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F8E3A" w14:textId="76DD4B84" w:rsidR="007439C0" w:rsidRDefault="00C372BD" w:rsidP="007439C0">
      <w:pPr>
        <w:spacing w:after="0" w:line="240" w:lineRule="auto"/>
      </w:pPr>
      <w:r>
        <w:rPr>
          <w:noProof/>
          <w:lang w:eastAsia="en-GB"/>
        </w:rPr>
        <mc:AlternateContent>
          <mc:Choice Requires="wps">
            <w:drawing>
              <wp:anchor distT="0" distB="0" distL="114300" distR="114300" simplePos="0" relativeHeight="251560448" behindDoc="0" locked="0" layoutInCell="1" allowOverlap="1" wp14:anchorId="0CB95F1B" wp14:editId="2E4F7E96">
                <wp:simplePos x="0" y="0"/>
                <wp:positionH relativeFrom="column">
                  <wp:posOffset>3507740</wp:posOffset>
                </wp:positionH>
                <wp:positionV relativeFrom="paragraph">
                  <wp:posOffset>-317500</wp:posOffset>
                </wp:positionV>
                <wp:extent cx="6197600" cy="1211580"/>
                <wp:effectExtent l="38100" t="38100" r="107950" b="12192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97600" cy="1211580"/>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42BA26D8" w14:textId="77777777" w:rsidR="007439C0" w:rsidRPr="0083606A" w:rsidRDefault="007439C0" w:rsidP="007439C0">
                            <w:pPr>
                              <w:spacing w:after="0" w:line="240" w:lineRule="auto"/>
                              <w:rPr>
                                <w:color w:val="C00000"/>
                              </w:rPr>
                            </w:pPr>
                          </w:p>
                          <w:p w14:paraId="7A7112E4" w14:textId="77777777" w:rsidR="007439C0" w:rsidRPr="0083606A" w:rsidRDefault="007439C0" w:rsidP="007439C0">
                            <w:pPr>
                              <w:rPr>
                                <w:rFonts w:ascii="Arial" w:hAnsi="Arial" w:cs="Arial"/>
                                <w:color w:val="C00000"/>
                                <w:sz w:val="24"/>
                                <w:szCs w:val="24"/>
                              </w:rPr>
                            </w:pPr>
                          </w:p>
                          <w:p w14:paraId="44161C9A" w14:textId="77777777" w:rsidR="00C372BD" w:rsidRPr="00C372BD" w:rsidRDefault="00EB42D4" w:rsidP="00726F2B">
                            <w:pPr>
                              <w:spacing w:after="0" w:line="240" w:lineRule="auto"/>
                              <w:jc w:val="both"/>
                              <w:rPr>
                                <w:rFonts w:ascii="Calibri" w:hAnsi="Calibri"/>
                              </w:rPr>
                            </w:pPr>
                            <w:r w:rsidRPr="00C372BD">
                              <w:rPr>
                                <w:rFonts w:ascii="Calibri" w:hAnsi="Calibri"/>
                              </w:rPr>
                              <w:t>This term we will be exploring</w:t>
                            </w:r>
                            <w:r w:rsidR="00821174" w:rsidRPr="00C372BD">
                              <w:rPr>
                                <w:rFonts w:ascii="Calibri" w:hAnsi="Calibri"/>
                              </w:rPr>
                              <w:t xml:space="preserve"> celebrations. We will </w:t>
                            </w:r>
                            <w:r w:rsidR="00C372BD" w:rsidRPr="00C372BD">
                              <w:rPr>
                                <w:rFonts w:ascii="Calibri" w:hAnsi="Calibri"/>
                              </w:rPr>
                              <w:t xml:space="preserve">be looking at our own experiences and those from around the World. </w:t>
                            </w:r>
                          </w:p>
                          <w:p w14:paraId="506DCD1F" w14:textId="4AF8C122" w:rsidR="000F6046" w:rsidRPr="00C372BD" w:rsidRDefault="000F6046" w:rsidP="00726F2B">
                            <w:pPr>
                              <w:spacing w:after="0" w:line="240" w:lineRule="auto"/>
                              <w:jc w:val="both"/>
                              <w:rPr>
                                <w:rFonts w:ascii="Calibri" w:hAnsi="Calibri"/>
                              </w:rPr>
                            </w:pPr>
                            <w:r w:rsidRPr="00C372BD">
                              <w:rPr>
                                <w:rFonts w:ascii="Calibri" w:hAnsi="Calibri"/>
                              </w:rPr>
                              <w:t>Although we have a topic theme, many of the areas of learning are inspired by the children as such, some of the ideas and activities may look a little different as we adapt to the children’s interests.</w:t>
                            </w:r>
                          </w:p>
                          <w:p w14:paraId="23D5BB85" w14:textId="67252655" w:rsidR="00856347" w:rsidRDefault="00856347"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6" style="position:absolute;margin-left:276.2pt;margin-top:-25pt;width:488pt;height:95.4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4HHdAQAAP0NAAAOAAAAZHJzL2Uyb0RvYy54bWysV12PnDYUfa/U/2DxWKkLmK+Z0c5GTaJU&#10;ldI2ylL12YAZUABT27Mzm1/f6w9YkyyMVPUFMD4+vveea/v6/s2179AT5aJlw9EL7wIP0aFkVTuc&#10;jt5f+Yefdx4SkgwV6dhAj94zFd6bhx9/uL+MB4pZw7qKcgQkgzhcxqPXSDkefF+UDe2JuGMjHaCz&#10;ZrwnEpr85FecXIC973wcBKl/YbwaOSupEPD3ven0HjR/XdNS/lnXgkrUHT2wTeon189CPf2He3I4&#10;cTI2bWnNIP/Bip60A0w6U70nkqAzb7+j6tuSM8FqeVey3md13ZZU+wDehME33jw2ZKTaFwiOGOcw&#10;if+Ptvzj6RNHbXX0Ig8NpAeJcnqV6C27ojhS4bmM4gCox/ETVw6K8SMrvwjo8Bc9qiEAg4rL76wC&#10;GnKWTIfkWvNejQRn0VVH/nmOvJqqhJ9puM/SAAQqoS/EYZjstDY+OUzDy7OQv1KmqcjTRyGNdBV8&#10;6cBXk/nAUvcdqPiTj+Ldbp8G6ILSJMUZTqzeMzZ0sAFqEN5HUQZ2WO6JEjswy7TOCYGc59/gjB3Y&#10;Tc7EAW9wpg7sJmfmgHEcx1m8wQzLeHYqDbIoS5P1COwdsI3oemxDV68tqVytbrO6km2xumrdZnVF&#10;22J19bI5uJpcoavazYR1VdvQK3QFCxCsrQCeSRKl3+Z26Kq1icRLpTY4savVNudSpy1OV6ltzqVK&#10;W5yuTtucrkjbyKVCq1sPXiq0mh7Y1efmoo5cjV7NZ9hST9OmSZppHy2vg91I4QsRdXrnkENqZx2Z&#10;UPt2DsywOeehSiAgAZzqdeD7BRyEVXB9hrwGh2xy2UEzBdc79KvwcAEHORQ8WzMG4wUcYq3g+1V4&#10;tICrPUnhw1VncbwcYL0N191NlgOsv+G6w+lygPU4XLhsImWV41DtqDonx5CCUOnkKsWg1slVCkG1&#10;k0Ny6INtJFIJr8MPn+gCB7A9H1Fz9Gza6Ol79kRzppFSZYHZn3R0pgP6BdINLnSmhEhO2AkxvUdN&#10;6iLtSWSFmnDluWjLt/TrGj/Owjjb2ePdkkZxtLNCTh4Z782c5hDTnjjdKqCLuSYLDKnJiyV+Qkxv&#10;F2nDZVbMBFhO4MJxuNubjIBlp820f1Q2TuKt6bCkLTsmqJlXya2X7Ky79vKlnBKsa6sPbdcpnXXp&#10;Td91HD0RSKbiZBZed+6hrjP/sgROE6vQDNczLJg6vUEsfgl+KmbqfRJl0ZT/DgysM0OpLuBtprKz&#10;pPyxqS6o6M78M4GSNQl2qmasWgHZrsTWDch4DDWcMhGR7gTXEtnBOmDy71Y2uqRWsdQpzYWcrSk6&#10;Un7Rv0k3NsR4GmsaG0aD1n7OxuiWY6cuilUdbApneS2uMFoVxwWrnqE8BjvU9OrOBB8N4189dIH7&#10;x9ET/5wJpx7qfhugwN+HcQwwqRtxkmFocLencHvIUAIVeAou6893Elow5Dzy9tTATEbFgf0CZXnd&#10;quJZm2qssg24Y2h/7H1IXWLctka93Noe/gUAAP//AwBQSwMEFAAGAAgAAAAhAEYrEbvgAAAADAEA&#10;AA8AAABkcnMvZG93bnJldi54bWxMj81OwzAQhO9IvIO1SNxam6hGUYhTIQQXDkgtFWpvbmwcq/6J&#10;bLcJb8/2BLfdndHsN+169o5cdMo2BgEPSwZEhz4qG4yA3efbogaSiwxKuhi0gB+dYd3d3rSyUXEK&#10;G33ZFkMwJORGChhKGRtKcz9oL/Myjjqg9h2TlwXXZKhKcsJw72jF2CP10gb8MMhRvwy6P23PXoD5&#10;ovtXe0oHa/jmPbl4+NhPXIj7u/n5CUjRc/kzwxUf0aFDpmM8B5WJE8B5tUKrgAVnWOrq4FWNpyNO&#10;K1YD7Vr6v0T3CwAA//8DAFBLAQItABQABgAIAAAAIQC2gziS/gAAAOEBAAATAAAAAAAAAAAAAAAA&#10;AAAAAABbQ29udGVudF9UeXBlc10ueG1sUEsBAi0AFAAGAAgAAAAhADj9If/WAAAAlAEAAAsAAAAA&#10;AAAAAAAAAAAALwEAAF9yZWxzLy5yZWxzUEsBAi0AFAAGAAgAAAAhAO23gcd0BAAA/Q0AAA4AAAAA&#10;AAAAAAAAAAAALgIAAGRycy9lMm9Eb2MueG1sUEsBAi0AFAAGAAgAAAAhAEYrEbvgAAAADAEAAA8A&#10;AAAAAAAAAAAAAAAAzgYAAGRycy9kb3ducmV2LnhtbFBLBQYAAAAABAAEAPMAAADbBwAAAAA=&#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61756,0;6197600,0;6197600,0;6197600,1009646;5735844,1211580;0,1211580;0,1211580;0,201934;461756,0" o:connectangles="0,0,0,0,0,0,0,0,0" textboxrect="0,0,6562725,2933700"/>
                <v:textbox>
                  <w:txbxContent>
                    <w:p w14:paraId="42BA26D8" w14:textId="77777777" w:rsidR="007439C0" w:rsidRPr="0083606A" w:rsidRDefault="007439C0" w:rsidP="007439C0">
                      <w:pPr>
                        <w:spacing w:after="0" w:line="240" w:lineRule="auto"/>
                        <w:rPr>
                          <w:color w:val="C00000"/>
                        </w:rPr>
                      </w:pPr>
                    </w:p>
                    <w:p w14:paraId="7A7112E4" w14:textId="77777777" w:rsidR="007439C0" w:rsidRPr="0083606A" w:rsidRDefault="007439C0" w:rsidP="007439C0">
                      <w:pPr>
                        <w:rPr>
                          <w:rFonts w:ascii="Arial" w:hAnsi="Arial" w:cs="Arial"/>
                          <w:color w:val="C00000"/>
                          <w:sz w:val="24"/>
                          <w:szCs w:val="24"/>
                        </w:rPr>
                      </w:pPr>
                    </w:p>
                    <w:p w14:paraId="44161C9A" w14:textId="77777777" w:rsidR="00C372BD" w:rsidRPr="00C372BD" w:rsidRDefault="00EB42D4" w:rsidP="00726F2B">
                      <w:pPr>
                        <w:spacing w:after="0" w:line="240" w:lineRule="auto"/>
                        <w:jc w:val="both"/>
                        <w:rPr>
                          <w:rFonts w:ascii="Calibri" w:hAnsi="Calibri"/>
                        </w:rPr>
                      </w:pPr>
                      <w:r w:rsidRPr="00C372BD">
                        <w:rPr>
                          <w:rFonts w:ascii="Calibri" w:hAnsi="Calibri"/>
                        </w:rPr>
                        <w:t>This term we will be exploring</w:t>
                      </w:r>
                      <w:r w:rsidR="00821174" w:rsidRPr="00C372BD">
                        <w:rPr>
                          <w:rFonts w:ascii="Calibri" w:hAnsi="Calibri"/>
                        </w:rPr>
                        <w:t xml:space="preserve"> celebrations. We will </w:t>
                      </w:r>
                      <w:r w:rsidR="00C372BD" w:rsidRPr="00C372BD">
                        <w:rPr>
                          <w:rFonts w:ascii="Calibri" w:hAnsi="Calibri"/>
                        </w:rPr>
                        <w:t xml:space="preserve">be looking at our own experiences and those from around the World. </w:t>
                      </w:r>
                    </w:p>
                    <w:p w14:paraId="506DCD1F" w14:textId="4AF8C122" w:rsidR="000F6046" w:rsidRPr="00C372BD" w:rsidRDefault="000F6046" w:rsidP="00726F2B">
                      <w:pPr>
                        <w:spacing w:after="0" w:line="240" w:lineRule="auto"/>
                        <w:jc w:val="both"/>
                        <w:rPr>
                          <w:rFonts w:ascii="Calibri" w:hAnsi="Calibri"/>
                        </w:rPr>
                      </w:pPr>
                      <w:r w:rsidRPr="00C372BD">
                        <w:rPr>
                          <w:rFonts w:ascii="Calibri" w:hAnsi="Calibri"/>
                        </w:rPr>
                        <w:t>Although we have a topic theme, many of the areas of learning are inspired by the children as such, some of the ideas and activities may look a little different as we adapt to the children’s interests.</w:t>
                      </w:r>
                    </w:p>
                    <w:p w14:paraId="23D5BB85" w14:textId="67252655" w:rsidR="00856347" w:rsidRDefault="00856347"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v:shape>
            </w:pict>
          </mc:Fallback>
        </mc:AlternateContent>
      </w:r>
      <w:r w:rsidR="00726F2B">
        <w:rPr>
          <w:noProof/>
          <w:lang w:eastAsia="en-GB"/>
        </w:rPr>
        <mc:AlternateContent>
          <mc:Choice Requires="wps">
            <w:drawing>
              <wp:anchor distT="0" distB="0" distL="114300" distR="114300" simplePos="0" relativeHeight="251539968" behindDoc="0" locked="0" layoutInCell="1" allowOverlap="1" wp14:anchorId="26275CD7" wp14:editId="0F47362C">
                <wp:simplePos x="0" y="0"/>
                <wp:positionH relativeFrom="margin">
                  <wp:align>left</wp:align>
                </wp:positionH>
                <wp:positionV relativeFrom="paragraph">
                  <wp:posOffset>-111760</wp:posOffset>
                </wp:positionV>
                <wp:extent cx="2984500" cy="1280160"/>
                <wp:effectExtent l="57150" t="57150" r="139700" b="129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4500" cy="128016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69F97578" w14:textId="612841BC" w:rsidR="007439C0" w:rsidRPr="00A41CA0" w:rsidRDefault="00821174" w:rsidP="000E53A9">
                            <w:pPr>
                              <w:spacing w:after="0" w:line="240" w:lineRule="auto"/>
                              <w:jc w:val="center"/>
                              <w:rPr>
                                <w:b/>
                                <w:color w:val="C00000"/>
                                <w:sz w:val="36"/>
                                <w:szCs w:val="32"/>
                                <w:lang w:val="en-US"/>
                              </w:rPr>
                            </w:pPr>
                            <w:r>
                              <w:rPr>
                                <w:b/>
                                <w:color w:val="C00000"/>
                                <w:sz w:val="36"/>
                                <w:szCs w:val="32"/>
                                <w:lang w:val="en-US"/>
                              </w:rPr>
                              <w:t>Let’s Celebrate!</w:t>
                            </w:r>
                          </w:p>
                          <w:p w14:paraId="5347C2D8" w14:textId="72897F6C" w:rsidR="002F4A39" w:rsidRPr="00A41CA0" w:rsidRDefault="00856347" w:rsidP="007439C0">
                            <w:pPr>
                              <w:spacing w:after="0" w:line="240" w:lineRule="auto"/>
                              <w:jc w:val="center"/>
                              <w:rPr>
                                <w:b/>
                                <w:color w:val="C00000"/>
                                <w:sz w:val="36"/>
                                <w:szCs w:val="32"/>
                                <w:lang w:val="en-US"/>
                              </w:rPr>
                            </w:pPr>
                            <w:r w:rsidRPr="00A41CA0">
                              <w:rPr>
                                <w:b/>
                                <w:color w:val="C00000"/>
                                <w:sz w:val="36"/>
                                <w:szCs w:val="32"/>
                                <w:lang w:val="en-US"/>
                              </w:rPr>
                              <w:t>Evans</w:t>
                            </w:r>
                          </w:p>
                          <w:p w14:paraId="11C99093" w14:textId="73D381C5" w:rsidR="002F4A39" w:rsidRPr="00A41CA0" w:rsidRDefault="00821174" w:rsidP="007439C0">
                            <w:pPr>
                              <w:spacing w:after="0" w:line="240" w:lineRule="auto"/>
                              <w:jc w:val="center"/>
                              <w:rPr>
                                <w:b/>
                                <w:color w:val="C00000"/>
                                <w:szCs w:val="18"/>
                                <w:lang w:val="en-US"/>
                              </w:rPr>
                            </w:pPr>
                            <w:r>
                              <w:rPr>
                                <w:b/>
                                <w:color w:val="C00000"/>
                                <w:sz w:val="32"/>
                                <w:szCs w:val="28"/>
                                <w:lang w:val="en-US"/>
                              </w:rPr>
                              <w:t>Spring</w:t>
                            </w:r>
                            <w:r w:rsidR="002F4A39" w:rsidRPr="00A41CA0">
                              <w:rPr>
                                <w:b/>
                                <w:color w:val="C00000"/>
                                <w:sz w:val="32"/>
                                <w:szCs w:val="28"/>
                                <w:lang w:val="en-US"/>
                              </w:rPr>
                              <w:t xml:space="preserve"> </w:t>
                            </w:r>
                            <w:proofErr w:type="gramStart"/>
                            <w:r w:rsidR="002F4A39" w:rsidRPr="00A41CA0">
                              <w:rPr>
                                <w:b/>
                                <w:color w:val="C00000"/>
                                <w:sz w:val="32"/>
                                <w:szCs w:val="28"/>
                                <w:lang w:val="en-US"/>
                              </w:rPr>
                              <w:t xml:space="preserve">Term  </w:t>
                            </w:r>
                            <w:r>
                              <w:rPr>
                                <w:b/>
                                <w:color w:val="C00000"/>
                                <w:sz w:val="32"/>
                                <w:szCs w:val="28"/>
                                <w:lang w:val="en-US"/>
                              </w:rPr>
                              <w:t>1</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7" style="position:absolute;margin-left:0;margin-top:-8.8pt;width:235pt;height:100.8pt;z-index:251539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RgOlgQAADwOAAAOAAAAZHJzL2Uyb0RvYy54bWysV22PozYQ/l6p/8HiY6VuMIGQRJs9de+6&#10;VaVre+qm6mfHmIDOYGo7L3u/vmMbWPu6kKrqrkQwfniYmWc8Ht+/uzYcnZlUtWh3Eb6LI8RaKoq6&#10;Pe6iP/ZP368jpDRpC8JFy3bRC1PRu4dvv7m/dFuWiErwgkkEJK3aXrpdVGndbRcLRSvWEHUnOtbC&#10;ZClkQzQM5XFRSHIB9oYvkjheLS5CFp0UlCkFTz+4yejB8pclo/q3slRMI76LwDZtr9JeD+a6eLgn&#10;26MkXVXT3gzyH6xoSN3CR0eqD0QTdJL1P6iamkqhRKnvqGgWoixryqwP4A2Ov/LmuSIds75AcFQ3&#10;hkn9f7T01/MniepiFyURakkDEu3ZVaNHcUXYROfSqS2AnrtP0vinuo+CflYwsQhmzEABBh0uv4gC&#10;WMhJCxuRaykb8yb4iq428C9j4M2XKDxMNus0i0EfCnM4Wcd4ZaVZkO3wOj0p/RMTloqcPyrtlCvg&#10;zsa9GKwHlrLhIOJ3C4TXKc5SdEHLNI7TJOvlHrHYw8aoQhjH6Qbs6LkHSgjNSNkzTXMuPfAMZ+rB&#10;bnJmHniGc+XBbnLmHniTxHm6mg4ALOLXACR4leR4OgAbD9wHdJoZ+3LF06TYl+o2q6/YHKsv1m1W&#10;X7M5Vl+uPgUncwv7ot3MV1+0mUTAvmAxWsXwh1ZZtlx9ndrYV2sWmYRKzXAmvlbznKFOc5y+UvOc&#10;oUpznL5O85y+SPPIUKHJypOECk2mR+Lrc3NNL32N3sxnqKjHoWaSaiij9Nr2dRTuEDF79x5yyBTW&#10;TihTtvfADLV5b/cEIAGcmfXgmwAOwhr40uTbW3DIJp8dNDNwW6DfhOMADnIYeD7JngRwiLWBbybh&#10;ywBuapLBQ82Zsj4NX+i9xdPuZuELvb942uFV+ELvMQ5cdpHqlZPQ65guZ59ACkKfszcpBp3O3qQQ&#10;9Dp7SA67r3VEG+Ft+OEWXXZRn1gRqmD77fdAM9+IM9sLi9QmC1x9stEZ9udXCG996EgJkRywA2L4&#10;7Sypj3QbUR/2AUZPh5o+si9T9DhOkjSzYkG+Os4lzje5C9rgkHPeTbs9zDriTZt4Bt8aLHCkLi1C&#10;/IAYfgOk7T7+hTOOeJ2kqU3RwQn3wKTioNyUCKHVlAvFXOYare0CHEW3Pr62UkrwuniqOTciK3k8&#10;vOcSnQnk0eOT+e+tD2C8NTmT5ThziziYtJ07G1kIpazVbjnyUwO9oWPPod0b0mJ8xVoasDW1huMB&#10;r5tdtDabWB+IipHix7awimpSc3cPrnFblZht/PscFyegeK6KCzrwk/ydQKubxUAWoaJWsE6Wa+wG&#10;sFaS3H0EEX6E44zmsIKE/rPWlW3FjRB2MUilRw8PnNDP9jHhXUWce9Buju51Dm2dG42xI89O202b&#10;Btp13Pp6uNqufOzBD6J4gfYazDFWmCMX3FRCfonQBY4vu0j9dSKSRYj/3ML5YIPTFGDaDtIsT2Ag&#10;/ZmDP0NaClTgcATF39y+1zCCV06drI8VfMnV31b8AG19WZvm21rsrOoHcESxbvXHKXMG8scW9Xro&#10;e/gbAAD//wMAUEsDBBQABgAIAAAAIQAUQzOS3gAAAAgBAAAPAAAAZHJzL2Rvd25yZXYueG1sTI/N&#10;TsMwEITvSLyDtUhcqtYuREkU4lQICSSOtCCu29iN0/onit008PQsJzjuzGj2m3ozO8smPcY+eAnr&#10;lQCmfRtU7zsJ77vnZQksJvQKbfBawpeOsGmur2qsVLj4Nz1tU8eoxMcKJZiUhorz2BrtMK7CoD15&#10;hzA6THSOHVcjXqjcWX4nRM4d9p4+GBz0k9HtaXt2EmIx3Ydyccw+Pl+yxev3ASdrcilvb+bHB2BJ&#10;z+kvDL/4hA4NMe3D2avIrAQakiQs10UOjOysEKTsKVdmAnhT8/8Dmh8AAAD//wMAUEsBAi0AFAAG&#10;AAgAAAAhALaDOJL+AAAA4QEAABMAAAAAAAAAAAAAAAAAAAAAAFtDb250ZW50X1R5cGVzXS54bWxQ&#10;SwECLQAUAAYACAAAACEAOP0h/9YAAACUAQAACwAAAAAAAAAAAAAAAAAvAQAAX3JlbHMvLnJlbHNQ&#10;SwECLQAUAAYACAAAACEAy2EYDpYEAAA8DgAADgAAAAAAAAAAAAAAAAAuAgAAZHJzL2Uyb0RvYy54&#10;bWxQSwECLQAUAAYACAAAACEAFEMzkt4AAAAIAQAADwAAAAAAAAAAAAAAAADwBgAAZHJzL2Rvd25y&#10;ZXYueG1sUEsFBgAAAAAEAAQA8wAAAPsHAAAAAA==&#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61629,0;2984500,0;2984500,0;2984500,1066795;2822871,1280160;0,1280160;0,1280160;0,213365;161629,0" o:connectangles="0,0,0,0,0,0,0,0,0" textboxrect="0,0,3400425,1104900"/>
                <v:textbox>
                  <w:txbxContent>
                    <w:p w14:paraId="69F97578" w14:textId="612841BC" w:rsidR="007439C0" w:rsidRPr="00A41CA0" w:rsidRDefault="00821174" w:rsidP="000E53A9">
                      <w:pPr>
                        <w:spacing w:after="0" w:line="240" w:lineRule="auto"/>
                        <w:jc w:val="center"/>
                        <w:rPr>
                          <w:b/>
                          <w:color w:val="C00000"/>
                          <w:sz w:val="36"/>
                          <w:szCs w:val="32"/>
                          <w:lang w:val="en-US"/>
                        </w:rPr>
                      </w:pPr>
                      <w:r>
                        <w:rPr>
                          <w:b/>
                          <w:color w:val="C00000"/>
                          <w:sz w:val="36"/>
                          <w:szCs w:val="32"/>
                          <w:lang w:val="en-US"/>
                        </w:rPr>
                        <w:t>Let’s Celebrate!</w:t>
                      </w:r>
                    </w:p>
                    <w:p w14:paraId="5347C2D8" w14:textId="72897F6C" w:rsidR="002F4A39" w:rsidRPr="00A41CA0" w:rsidRDefault="00856347" w:rsidP="007439C0">
                      <w:pPr>
                        <w:spacing w:after="0" w:line="240" w:lineRule="auto"/>
                        <w:jc w:val="center"/>
                        <w:rPr>
                          <w:b/>
                          <w:color w:val="C00000"/>
                          <w:sz w:val="36"/>
                          <w:szCs w:val="32"/>
                          <w:lang w:val="en-US"/>
                        </w:rPr>
                      </w:pPr>
                      <w:r w:rsidRPr="00A41CA0">
                        <w:rPr>
                          <w:b/>
                          <w:color w:val="C00000"/>
                          <w:sz w:val="36"/>
                          <w:szCs w:val="32"/>
                          <w:lang w:val="en-US"/>
                        </w:rPr>
                        <w:t>Evans</w:t>
                      </w:r>
                    </w:p>
                    <w:p w14:paraId="11C99093" w14:textId="73D381C5" w:rsidR="002F4A39" w:rsidRPr="00A41CA0" w:rsidRDefault="00821174" w:rsidP="007439C0">
                      <w:pPr>
                        <w:spacing w:after="0" w:line="240" w:lineRule="auto"/>
                        <w:jc w:val="center"/>
                        <w:rPr>
                          <w:b/>
                          <w:color w:val="C00000"/>
                          <w:szCs w:val="18"/>
                          <w:lang w:val="en-US"/>
                        </w:rPr>
                      </w:pPr>
                      <w:r>
                        <w:rPr>
                          <w:b/>
                          <w:color w:val="C00000"/>
                          <w:sz w:val="32"/>
                          <w:szCs w:val="28"/>
                          <w:lang w:val="en-US"/>
                        </w:rPr>
                        <w:t>Spring</w:t>
                      </w:r>
                      <w:r w:rsidR="002F4A39" w:rsidRPr="00A41CA0">
                        <w:rPr>
                          <w:b/>
                          <w:color w:val="C00000"/>
                          <w:sz w:val="32"/>
                          <w:szCs w:val="28"/>
                          <w:lang w:val="en-US"/>
                        </w:rPr>
                        <w:t xml:space="preserve"> </w:t>
                      </w:r>
                      <w:proofErr w:type="gramStart"/>
                      <w:r w:rsidR="002F4A39" w:rsidRPr="00A41CA0">
                        <w:rPr>
                          <w:b/>
                          <w:color w:val="C00000"/>
                          <w:sz w:val="32"/>
                          <w:szCs w:val="28"/>
                          <w:lang w:val="en-US"/>
                        </w:rPr>
                        <w:t xml:space="preserve">Term  </w:t>
                      </w:r>
                      <w:r>
                        <w:rPr>
                          <w:b/>
                          <w:color w:val="C00000"/>
                          <w:sz w:val="32"/>
                          <w:szCs w:val="28"/>
                          <w:lang w:val="en-US"/>
                        </w:rPr>
                        <w:t>1</w:t>
                      </w:r>
                      <w:proofErr w:type="gramEnd"/>
                    </w:p>
                  </w:txbxContent>
                </v:textbox>
                <w10:wrap anchorx="margin"/>
              </v:shape>
            </w:pict>
          </mc:Fallback>
        </mc:AlternateContent>
      </w:r>
      <w:r w:rsidR="00146398">
        <w:rPr>
          <w:noProof/>
          <w:lang w:eastAsia="en-GB"/>
        </w:rPr>
        <mc:AlternateContent>
          <mc:Choice Requires="wps">
            <w:drawing>
              <wp:anchor distT="0" distB="0" distL="114300" distR="114300" simplePos="0" relativeHeight="251585024" behindDoc="0" locked="0" layoutInCell="1" allowOverlap="1" wp14:anchorId="7B03C7C1" wp14:editId="2D7B5564">
                <wp:simplePos x="0" y="0"/>
                <wp:positionH relativeFrom="column">
                  <wp:posOffset>7429500</wp:posOffset>
                </wp:positionH>
                <wp:positionV relativeFrom="paragraph">
                  <wp:posOffset>-279400</wp:posOffset>
                </wp:positionV>
                <wp:extent cx="2181225" cy="419100"/>
                <wp:effectExtent l="38100" t="38100" r="123825" b="11430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81225" cy="41910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65210618" w:rsidR="007439C0" w:rsidRPr="0083606A" w:rsidRDefault="00146398" w:rsidP="007439C0">
                            <w:pPr>
                              <w:jc w:val="right"/>
                              <w:rPr>
                                <w:b/>
                                <w:color w:val="C00000"/>
                                <w:sz w:val="28"/>
                                <w:szCs w:val="28"/>
                              </w:rPr>
                            </w:pPr>
                            <w:r>
                              <w:rPr>
                                <w:b/>
                                <w:color w:val="C00000"/>
                                <w:sz w:val="28"/>
                                <w:szCs w:val="28"/>
                              </w:rPr>
                              <w:t>Topic Information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3C7C1" id="Text Box 44" o:spid="_x0000_s1028" style="position:absolute;margin-left:585pt;margin-top:-22pt;width:171.75pt;height:33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KzRhAQAAPkNAAAOAAAAZHJzL2Uyb0RvYy54bWysV9uO2zYQfS/QfyD0WKBrXX3DeoMmaYoC&#10;aRt0XfSZlihLCCWqJL325uszM5S0VBLZRdF98Iri4SFnzhE5vH91aSR7EtrUqt0F0V0YMNHmqqjb&#10;4y74a//ux3XAjOVtwaVqxS54FiZ49fD9d/fnbitiVSlZCM2ApDXbc7cLKmu77WJh8ko03NypTrTQ&#10;WSrdcAtNfVwUmp+BvZGLOAyXi7PSRadVLoyBt29dZ/BA/GUpcvtHWRphmdwFsDZLv5p+D/i7eLjn&#10;26PmXVXn/TL4f1hFw+sWJh2p3nLL2UnXX1E1da6VUaW9y1WzUGVZ54JigGii8ItoHiveCYoFkmO6&#10;MU3m/6PNf3/6oFldgHYBa3kDEu3FxbLX6sLSFNNz7swWUI/dB40Bmu69yj8a6FhMerBhAMMO599U&#10;ATT8ZBWl5FLqBkdCsOxCmX8eM49T5fAyjtZRHGcBy6EvjTZRSNIs+HYYnZ+M/UUoYuJP7411yhXw&#10;RHkvhtWDymUjQcQfFmwZJvGSnRkQphnQ92MGKIQ8QkNWsWQZbbLBEyNh7KF6onnKxAPPU6Ye6iYl&#10;ZOVfrHLpoW5SrjxwEkbLOJ2NHr7fcfZonYE2m/noNx7YJXOWN/J1CucpI1+kW5y+VNc4fZVucfpa&#10;XeP0ZXK+mzNU5Gt1y6K+VPOGinyZQvA9/LFlliXLrzzva3QVGU8VusIZ+xpd55wqdI3T1+g651Sh&#10;a5y+Rtc5fYmuI6cCze418VShOW/Evjw3v+PEl+gbRob98zjskLwaNs380va7Jjwxjif1HgyE22in&#10;DO7Re+CFjXgfoXuABHDY68E3EzioivBkDg5W8tlBMITTfvwtdvCTDwctEL6aZY8ncEg0wjez8GQC&#10;x40I8bDRzAQbp9MBfbTRfLjZdEAfbzQf8HI6oI84moTsMtUrp6GywZpmH4P/oKrZo7+grtmjgaCy&#10;2YM16LTruEXhKZ/wyM5w0venIat2gTMNzd6oJ7FXBLRoAtqZKDfDWfyCkK2PHAkhjwN2QAz/O+L0&#10;ke7g6ZM+wPLToc5fi09z9EmSblJSCszqKNfrVYZbKkzeR+MC73vpyPqiF1M5mWiY3lE6R7yQAXwA&#10;DP99oEuUM8/QP6X30fEqDMmbQwDuBS5/kGwm/VPOXCoj3KSoMX2no9gU4EvBZJSsi3e1lKgu1dbi&#10;jdTsiYODDsfB+BOUbNEqywTqIRo0YdDHwzh+kyWrZHD2hKKpLdT2sm52wRoPpD68SvDi57YgkSyv&#10;pXumHONMgqr23rLqBBSPVXFmB3nSf3KoU7MQyAJW1AZsn6yxUoQGWB/ziJMwLo9wF7ESPghl/65t&#10;RXU0ppfMrY0dF3+QPP9Ir7nsKu4ykhJNn1qHpuyOi6GWt06qhLH4ddWyvRwuVFLHaG4sjA+qeIbS&#10;GJaDq8D7EjxUSn8K2BnuHrvA/HPiWgRM/tpCcQ/fZwowS400W8XQ0H7Pwe/hbQ5UEDBETo9vLLRg&#10;yKnT9bGCmdx22qqfoCQva6ycacVuVX0D7hcUVn8XwguM3ybUy43t4TMAAAD//wMAUEsDBBQABgAI&#10;AAAAIQBEdUgp4QAAAAwBAAAPAAAAZHJzL2Rvd25yZXYueG1sTI/BbsIwEETvlfoP1lbqDeykQFGI&#10;gxAql6qX0koVNxNvE4vYjmJDzN93OZXbjnY086ZcJ9uxCw7BeCchmwpg6GqvjWskfH/tJktgISqn&#10;VecdSrhigHX1+FCqQvvRfeJlHxtGIS4USkIbY19wHuoWrQpT36Oj368frIokh4brQY0UbjueC7Hg&#10;VhlHDa3qcdtifdqfrYR8Z9Jie337+AmndDD8vRkO40bK56e0WQGLmOK/GW74hA4VMR392enAOtLZ&#10;q6AxUcJkNqPjZplnL3NgRyrIBfCq5Pcjqj8AAAD//wMAUEsBAi0AFAAGAAgAAAAhALaDOJL+AAAA&#10;4QEAABMAAAAAAAAAAAAAAAAAAAAAAFtDb250ZW50X1R5cGVzXS54bWxQSwECLQAUAAYACAAAACEA&#10;OP0h/9YAAACUAQAACwAAAAAAAAAAAAAAAAAvAQAAX3JlbHMvLnJlbHNQSwECLQAUAAYACAAAACEA&#10;4NSs0YQEAAD5DQAADgAAAAAAAAAAAAAAAAAuAgAAZHJzL2Uyb0RvYy54bWxQSwECLQAUAAYACAAA&#10;ACEARHVIKeEAAAAMAQAADwAAAAAAAAAAAAAAAADeBgAAZHJzL2Rvd25yZXYueG1sUEsFBgAAAAAE&#10;AAQA8wAAAOwHAAAAAA==&#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8730,0;2181225,0;2181225,0;2181225,349249;2112495,419100;0,419100;0,419100;0,69851;68730,0" o:connectangles="0,0,0,0,0,0,0,0,0" textboxrect="0,0,1914525,361950"/>
                <v:textbox>
                  <w:txbxContent>
                    <w:p w14:paraId="748A7311" w14:textId="65210618" w:rsidR="007439C0" w:rsidRPr="0083606A" w:rsidRDefault="00146398" w:rsidP="007439C0">
                      <w:pPr>
                        <w:jc w:val="right"/>
                        <w:rPr>
                          <w:b/>
                          <w:color w:val="C00000"/>
                          <w:sz w:val="28"/>
                          <w:szCs w:val="28"/>
                        </w:rPr>
                      </w:pPr>
                      <w:r>
                        <w:rPr>
                          <w:b/>
                          <w:color w:val="C00000"/>
                          <w:sz w:val="28"/>
                          <w:szCs w:val="28"/>
                        </w:rPr>
                        <w:t>Topic Information</w:t>
                      </w:r>
                    </w:p>
                  </w:txbxContent>
                </v:textbox>
              </v:shape>
            </w:pict>
          </mc:Fallback>
        </mc:AlternateContent>
      </w:r>
    </w:p>
    <w:p w14:paraId="04100C02" w14:textId="643DEB63" w:rsidR="007439C0" w:rsidRDefault="007439C0" w:rsidP="007439C0">
      <w:pPr>
        <w:spacing w:after="0" w:line="240" w:lineRule="auto"/>
      </w:pPr>
    </w:p>
    <w:p w14:paraId="76A96065" w14:textId="17EFA50C" w:rsidR="007439C0" w:rsidRDefault="007439C0" w:rsidP="007439C0">
      <w:pPr>
        <w:spacing w:after="0" w:line="240" w:lineRule="auto"/>
      </w:pPr>
    </w:p>
    <w:p w14:paraId="5AE40152" w14:textId="77777777" w:rsidR="007439C0" w:rsidRDefault="007439C0" w:rsidP="007439C0">
      <w:pPr>
        <w:spacing w:after="0" w:line="240" w:lineRule="auto"/>
      </w:pPr>
    </w:p>
    <w:p w14:paraId="78137FBA" w14:textId="42FC8EF9" w:rsidR="007439C0" w:rsidRDefault="007439C0" w:rsidP="007439C0">
      <w:pPr>
        <w:spacing w:after="0" w:line="240" w:lineRule="auto"/>
      </w:pPr>
    </w:p>
    <w:p w14:paraId="19792D1E" w14:textId="77777777" w:rsidR="00A020F6" w:rsidRDefault="00A020F6" w:rsidP="007439C0">
      <w:pPr>
        <w:spacing w:after="0" w:line="240" w:lineRule="auto"/>
        <w:rPr>
          <w:noProof/>
        </w:rPr>
      </w:pPr>
    </w:p>
    <w:p w14:paraId="08CA408A" w14:textId="0E8CD378" w:rsidR="00A020F6" w:rsidRDefault="00A020F6" w:rsidP="007439C0">
      <w:pPr>
        <w:spacing w:after="0" w:line="240" w:lineRule="auto"/>
        <w:rPr>
          <w:noProof/>
        </w:rPr>
      </w:pPr>
    </w:p>
    <w:p w14:paraId="63D90248" w14:textId="04D8DE80" w:rsidR="00A020F6" w:rsidRDefault="00392EF1" w:rsidP="007439C0">
      <w:pPr>
        <w:spacing w:after="0" w:line="240" w:lineRule="auto"/>
        <w:rPr>
          <w:noProof/>
        </w:rPr>
      </w:pPr>
      <w:r>
        <w:rPr>
          <w:noProof/>
          <w:lang w:eastAsia="en-GB"/>
        </w:rPr>
        <mc:AlternateContent>
          <mc:Choice Requires="wps">
            <w:drawing>
              <wp:anchor distT="0" distB="0" distL="114300" distR="114300" simplePos="0" relativeHeight="251641344" behindDoc="0" locked="0" layoutInCell="1" allowOverlap="1" wp14:anchorId="6B836C50" wp14:editId="096E77BB">
                <wp:simplePos x="0" y="0"/>
                <wp:positionH relativeFrom="column">
                  <wp:posOffset>6609080</wp:posOffset>
                </wp:positionH>
                <wp:positionV relativeFrom="paragraph">
                  <wp:posOffset>45085</wp:posOffset>
                </wp:positionV>
                <wp:extent cx="3009900" cy="1554480"/>
                <wp:effectExtent l="38100" t="38100" r="114300" b="12192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09900" cy="155448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2D7E9EFC" w14:textId="77777777" w:rsidR="007439C0" w:rsidRDefault="007439C0" w:rsidP="007439C0">
                            <w:pPr>
                              <w:spacing w:after="0" w:line="240" w:lineRule="auto"/>
                            </w:pPr>
                          </w:p>
                          <w:p w14:paraId="0EA13258" w14:textId="77777777" w:rsidR="002168B3" w:rsidRDefault="002168B3" w:rsidP="007439C0">
                            <w:pPr>
                              <w:spacing w:after="0" w:line="240" w:lineRule="auto"/>
                              <w:contextualSpacing/>
                              <w:jc w:val="both"/>
                              <w:rPr>
                                <w:color w:val="C45911" w:themeColor="accent2" w:themeShade="BF"/>
                              </w:rPr>
                            </w:pPr>
                          </w:p>
                          <w:p w14:paraId="08466647" w14:textId="4BB0F93C" w:rsidR="00726F2B" w:rsidRDefault="009142BB" w:rsidP="00726F2B">
                            <w:pPr>
                              <w:spacing w:after="0" w:line="240" w:lineRule="auto"/>
                              <w:contextualSpacing/>
                              <w:jc w:val="both"/>
                              <w:rPr>
                                <w:sz w:val="18"/>
                                <w:szCs w:val="18"/>
                              </w:rPr>
                            </w:pPr>
                            <w:r>
                              <w:rPr>
                                <w:sz w:val="18"/>
                                <w:szCs w:val="18"/>
                              </w:rPr>
                              <w:t xml:space="preserve">We will be </w:t>
                            </w:r>
                            <w:r w:rsidR="00726F2B">
                              <w:rPr>
                                <w:sz w:val="18"/>
                                <w:szCs w:val="18"/>
                              </w:rPr>
                              <w:t xml:space="preserve">learning </w:t>
                            </w:r>
                            <w:r w:rsidR="00DD2BD5">
                              <w:rPr>
                                <w:sz w:val="18"/>
                                <w:szCs w:val="18"/>
                              </w:rPr>
                              <w:t>some number and counting songs and we learn some actions to help us to remember the words</w:t>
                            </w:r>
                            <w:r w:rsidR="00726F2B">
                              <w:rPr>
                                <w:sz w:val="18"/>
                                <w:szCs w:val="18"/>
                              </w:rPr>
                              <w:t xml:space="preserve">. We will learn to </w:t>
                            </w:r>
                            <w:r w:rsidR="00DD2BD5">
                              <w:rPr>
                                <w:sz w:val="18"/>
                                <w:szCs w:val="18"/>
                              </w:rPr>
                              <w:t xml:space="preserve">match and sort objects based on different criteria. </w:t>
                            </w:r>
                            <w:r w:rsidR="00DD2BD5">
                              <w:rPr>
                                <w:sz w:val="18"/>
                                <w:szCs w:val="18"/>
                              </w:rPr>
                              <w:t xml:space="preserve">We will also </w:t>
                            </w:r>
                            <w:r w:rsidR="00607A52">
                              <w:rPr>
                                <w:sz w:val="18"/>
                                <w:szCs w:val="18"/>
                              </w:rPr>
                              <w:t>practice the days of the week</w:t>
                            </w:r>
                            <w:r w:rsidR="00B97E84">
                              <w:rPr>
                                <w:sz w:val="18"/>
                                <w:szCs w:val="18"/>
                              </w:rPr>
                              <w:t>, subitising to</w:t>
                            </w:r>
                            <w:r w:rsidR="00A629BF">
                              <w:rPr>
                                <w:sz w:val="18"/>
                                <w:szCs w:val="18"/>
                              </w:rPr>
                              <w:t xml:space="preserve"> </w:t>
                            </w:r>
                            <w:r w:rsidR="00B97E84">
                              <w:rPr>
                                <w:sz w:val="18"/>
                                <w:szCs w:val="18"/>
                              </w:rPr>
                              <w:t xml:space="preserve">5 and </w:t>
                            </w:r>
                            <w:r w:rsidR="00392EF1">
                              <w:rPr>
                                <w:sz w:val="18"/>
                                <w:szCs w:val="18"/>
                              </w:rPr>
                              <w:t xml:space="preserve">patterns and </w:t>
                            </w:r>
                            <w:r w:rsidR="00392EF1">
                              <w:rPr>
                                <w:sz w:val="18"/>
                                <w:szCs w:val="18"/>
                              </w:rPr>
                              <w:t>shapes.</w:t>
                            </w:r>
                          </w:p>
                          <w:p w14:paraId="4B52A294" w14:textId="3C33DE9C" w:rsidR="00726F2B" w:rsidRDefault="00726F2B" w:rsidP="00726F2B">
                            <w:pPr>
                              <w:spacing w:after="0" w:line="240" w:lineRule="auto"/>
                              <w:contextualSpacing/>
                              <w:jc w:val="both"/>
                              <w:rPr>
                                <w:sz w:val="18"/>
                                <w:szCs w:val="18"/>
                              </w:rPr>
                            </w:pPr>
                          </w:p>
                          <w:p w14:paraId="02729FB2" w14:textId="48AA77AE" w:rsidR="009142BB" w:rsidRPr="000D4A5B" w:rsidRDefault="000F6046" w:rsidP="007439C0">
                            <w:pPr>
                              <w:spacing w:after="0" w:line="240" w:lineRule="auto"/>
                              <w:contextualSpacing/>
                              <w:jc w:val="both"/>
                              <w:rPr>
                                <w:sz w:val="18"/>
                                <w:szCs w:val="18"/>
                              </w:rPr>
                            </w:pPr>
                            <w:r>
                              <w:rPr>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B836C50" id="Text Box 50" o:spid="_x0000_s1029" style="position:absolute;margin-left:520.4pt;margin-top:3.55pt;width:237pt;height:122.4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ZQQAAOINAAAOAAAAZHJzL2Uyb0RvYy54bWysV11vpDYUfa/U/2DxWKnhexhGmayaXaWq&#10;tG1XG6o+GzADWsDU9gyT/fW9NobYm4WRqirSBOPjY997Dvb1/btr16ILYbyh/dHx7zwHkb6gZdOf&#10;js5f2dPPewdxgfsSt7QnR+eFcOfdw48/3I/DgQS0pm1JGAKSnh/G4ejUQgwH1+VFTTrM7+hAeuis&#10;KOuwgCY7uSXDI7B3rRt43s4dKSsHRgvCObz9MHU6D4q/qkgh/qwqTgRqjw6sTahfpn5z+es+3OPD&#10;ieGhbgq9DPwfVtHhpodJF6oPWGB0Zs0bqq4pGOW0EncF7VxaVU1BVAwQje99E81zjQeiYoHk8GFJ&#10;E///aIs/Lp8YakrQzndQjzvQKCNXgR7pFcUqP+PADwB7Hj4xGSEfPtLiC4fEuVaPbHDAoHz8nZZA&#10;g8+CqpxcK9bJkRAtuqrUvyypl1MV8DL0vDT1QKEC+vw4jqK9mtzFh3l4cebiV0IVFb585GLSroQn&#10;lflyXj6wVF0LMv7kotAPgyREI/L3SbqDCfSgGQtBL1gP1SiIU2//FhYYMM20zhka4A3OyIDd5IwN&#10;8AbnzoDd5EwMcBAkSRwk6xmA73hJlB/vdpDW9QykBlhndJ3ZN/Xy1kmlQZcl3GY1JdtiNdW6zWqK&#10;tsVq6qU9uGou31TtpmFN1Tac4JuCeQis78FvHIe7N5+AqdYmMrCV2uAMTK22OW2dtjhNpbY5bZW2&#10;OE2dtjlNkbaRtkKrW09gK7Rqj8DU5+ZHHZoafdfPsKWe5k0T1/M+Wlx7vZHCE8Ly+M7AQ3JnHSiX&#10;+3YGzLA5Z740EJAATvYa8NSCg7ASHq7BwU0mO2gm4fEq3LfgIIeEJ6vwwIJDriU8XYWHFlzuSRIP&#10;e85KsEFkD9DR+uvhxvYAHa+/HvDOHqAj9q2QJx20cgzKHVnoZAFYEEqdTFoMip1MWgjKnQzMoc6/&#10;AQspvEo/PKIRzlx9PqL66GjbqOk7eiEZVUghXTDtTyo78wH9Cml7E7pQQiZn7IyY/w+K1ETqk0jn&#10;fcYV57wpHsnXNf4gir04UskHw06kSZiG8EoKOUc0RT91T4fYt90yodZc8wom0skXBh3gZ8T830Tq&#10;dE0mmgH2BCbcj7wgVgIvUUxvZBCzeGs62LRFSzmZ5pVyq0920V1F+VpOcdo25VPTtlJnzk75+5ah&#10;CwYrPT7JPy2GBWvV12+9skamcZiEs7kNmEqYnIeo8lzbkJ4FYc91OaK8PbPPGArSWBViqGw4WDnc&#10;+7I6LBuwc5DIwwxauD3BpUO0YHIq/m5ErQpmmSjlV8bFEkfe4uKLeo3bocZTcJGi0Tma0CpNy2JU&#10;y1inqnhlkSvvF/wgrvlV1c7Kd/JNTssXKIFhOXIV8mIEDzVlXx00wiXj6PB/zpgRB7W/9VDFp34U&#10;AUyoRhQnATSY2ZObPbgvgAoChsjV43sBLRhyHlhzqmGmaYvs6S9QeleNLJDViqdV6QZcJFRY+tIj&#10;bypmW6Fer2YP/wIAAP//AwBQSwMEFAAGAAgAAAAhAJ5UwLbfAAAACwEAAA8AAABkcnMvZG93bnJl&#10;di54bWxMj8FOwzAQRO9I/IO1SNyondJSmsapEBJIHFBFywe48TaOiNdR7LYJX8/2RI+zOzv7plgP&#10;vhUn7GMTSEM2USCQqmAbqjV8794enkHEZMiaNhBqGDHCury9KUxuw5m+8LRNteAQirnR4FLqcilj&#10;5dCbOAkdEu8OofcmsexraXtz5nDfyqlST9KbhviDMx2+Oqx+tkev4fNxGcdRzZRb7Nyv+tjYTXi3&#10;Wt/fDS8rEAmH9G+GCz6jQ8lM+3AkG0XLms+ZPWlYZCAuhnk248Few3SeLUGWhbzuUP4BAAD//wMA&#10;UEsBAi0AFAAGAAgAAAAhALaDOJL+AAAA4QEAABMAAAAAAAAAAAAAAAAAAAAAAFtDb250ZW50X1R5&#10;cGVzXS54bWxQSwECLQAUAAYACAAAACEAOP0h/9YAAACUAQAACwAAAAAAAAAAAAAAAAAvAQAAX3Jl&#10;bHMvLnJlbHNQSwECLQAUAAYACAAAACEAv/lefmUEAADiDQAADgAAAAAAAAAAAAAAAAAuAgAAZHJz&#10;L2Uyb0RvYy54bWxQSwECLQAUAAYACAAAACEAnlTAtt8AAAALAQAADwAAAAAAAAAAAAAAAAC/BgAA&#10;ZHJzL2Rvd25yZXYueG1sUEsFBgAAAAAEAAQA8wAAAMsHA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501660,0;3009900,0;3009900,0;3009900,1366516;2508240,1554480;0,1554480;0,1554480;0,187964;501660,0" o:connectangles="0,0,0,0,0,0,0,0,0" textboxrect="0,0,1879600,2590800"/>
                <v:textbox>
                  <w:txbxContent>
                    <w:p w14:paraId="68EB7F46" w14:textId="77777777" w:rsidR="007439C0" w:rsidRDefault="007439C0" w:rsidP="007439C0">
                      <w:pPr>
                        <w:spacing w:after="0" w:line="240" w:lineRule="auto"/>
                      </w:pPr>
                    </w:p>
                    <w:p w14:paraId="2D7E9EFC" w14:textId="77777777" w:rsidR="007439C0" w:rsidRDefault="007439C0" w:rsidP="007439C0">
                      <w:pPr>
                        <w:spacing w:after="0" w:line="240" w:lineRule="auto"/>
                      </w:pPr>
                    </w:p>
                    <w:p w14:paraId="0EA13258" w14:textId="77777777" w:rsidR="002168B3" w:rsidRDefault="002168B3" w:rsidP="007439C0">
                      <w:pPr>
                        <w:spacing w:after="0" w:line="240" w:lineRule="auto"/>
                        <w:contextualSpacing/>
                        <w:jc w:val="both"/>
                        <w:rPr>
                          <w:color w:val="C45911" w:themeColor="accent2" w:themeShade="BF"/>
                        </w:rPr>
                      </w:pPr>
                    </w:p>
                    <w:p w14:paraId="08466647" w14:textId="4BB0F93C" w:rsidR="00726F2B" w:rsidRDefault="009142BB" w:rsidP="00726F2B">
                      <w:pPr>
                        <w:spacing w:after="0" w:line="240" w:lineRule="auto"/>
                        <w:contextualSpacing/>
                        <w:jc w:val="both"/>
                        <w:rPr>
                          <w:sz w:val="18"/>
                          <w:szCs w:val="18"/>
                        </w:rPr>
                      </w:pPr>
                      <w:r>
                        <w:rPr>
                          <w:sz w:val="18"/>
                          <w:szCs w:val="18"/>
                        </w:rPr>
                        <w:t xml:space="preserve">We will be </w:t>
                      </w:r>
                      <w:r w:rsidR="00726F2B">
                        <w:rPr>
                          <w:sz w:val="18"/>
                          <w:szCs w:val="18"/>
                        </w:rPr>
                        <w:t xml:space="preserve">learning </w:t>
                      </w:r>
                      <w:r w:rsidR="00DD2BD5">
                        <w:rPr>
                          <w:sz w:val="18"/>
                          <w:szCs w:val="18"/>
                        </w:rPr>
                        <w:t>some number and counting songs and we learn some actions to help us to remember the words</w:t>
                      </w:r>
                      <w:r w:rsidR="00726F2B">
                        <w:rPr>
                          <w:sz w:val="18"/>
                          <w:szCs w:val="18"/>
                        </w:rPr>
                        <w:t xml:space="preserve">. We will learn to </w:t>
                      </w:r>
                      <w:r w:rsidR="00DD2BD5">
                        <w:rPr>
                          <w:sz w:val="18"/>
                          <w:szCs w:val="18"/>
                        </w:rPr>
                        <w:t xml:space="preserve">match and sort objects based on different criteria. </w:t>
                      </w:r>
                      <w:r w:rsidR="00DD2BD5">
                        <w:rPr>
                          <w:sz w:val="18"/>
                          <w:szCs w:val="18"/>
                        </w:rPr>
                        <w:t xml:space="preserve">We will also </w:t>
                      </w:r>
                      <w:r w:rsidR="00607A52">
                        <w:rPr>
                          <w:sz w:val="18"/>
                          <w:szCs w:val="18"/>
                        </w:rPr>
                        <w:t>practice the days of the week</w:t>
                      </w:r>
                      <w:r w:rsidR="00B97E84">
                        <w:rPr>
                          <w:sz w:val="18"/>
                          <w:szCs w:val="18"/>
                        </w:rPr>
                        <w:t>, subitising to</w:t>
                      </w:r>
                      <w:r w:rsidR="00A629BF">
                        <w:rPr>
                          <w:sz w:val="18"/>
                          <w:szCs w:val="18"/>
                        </w:rPr>
                        <w:t xml:space="preserve"> </w:t>
                      </w:r>
                      <w:r w:rsidR="00B97E84">
                        <w:rPr>
                          <w:sz w:val="18"/>
                          <w:szCs w:val="18"/>
                        </w:rPr>
                        <w:t xml:space="preserve">5 and </w:t>
                      </w:r>
                      <w:r w:rsidR="00392EF1">
                        <w:rPr>
                          <w:sz w:val="18"/>
                          <w:szCs w:val="18"/>
                        </w:rPr>
                        <w:t xml:space="preserve">patterns and </w:t>
                      </w:r>
                      <w:r w:rsidR="00392EF1">
                        <w:rPr>
                          <w:sz w:val="18"/>
                          <w:szCs w:val="18"/>
                        </w:rPr>
                        <w:t>shapes.</w:t>
                      </w:r>
                    </w:p>
                    <w:p w14:paraId="4B52A294" w14:textId="3C33DE9C" w:rsidR="00726F2B" w:rsidRDefault="00726F2B" w:rsidP="00726F2B">
                      <w:pPr>
                        <w:spacing w:after="0" w:line="240" w:lineRule="auto"/>
                        <w:contextualSpacing/>
                        <w:jc w:val="both"/>
                        <w:rPr>
                          <w:sz w:val="18"/>
                          <w:szCs w:val="18"/>
                        </w:rPr>
                      </w:pPr>
                    </w:p>
                    <w:p w14:paraId="02729FB2" w14:textId="48AA77AE" w:rsidR="009142BB" w:rsidRPr="000D4A5B" w:rsidRDefault="000F6046" w:rsidP="007439C0">
                      <w:pPr>
                        <w:spacing w:after="0" w:line="240" w:lineRule="auto"/>
                        <w:contextualSpacing/>
                        <w:jc w:val="both"/>
                        <w:rPr>
                          <w:sz w:val="18"/>
                          <w:szCs w:val="18"/>
                        </w:rPr>
                      </w:pPr>
                      <w:r>
                        <w:rPr>
                          <w:sz w:val="18"/>
                          <w:szCs w:val="18"/>
                        </w:rPr>
                        <w:t>.</w:t>
                      </w:r>
                    </w:p>
                  </w:txbxContent>
                </v:textbox>
              </v:shape>
            </w:pict>
          </mc:Fallback>
        </mc:AlternateContent>
      </w:r>
      <w:r>
        <w:rPr>
          <w:noProof/>
          <w:lang w:eastAsia="en-GB"/>
        </w:rPr>
        <mc:AlternateContent>
          <mc:Choice Requires="wps">
            <w:drawing>
              <wp:anchor distT="0" distB="0" distL="114300" distR="114300" simplePos="0" relativeHeight="251704832" behindDoc="0" locked="0" layoutInCell="1" allowOverlap="1" wp14:anchorId="28AC0BF2" wp14:editId="3A2CB1A8">
                <wp:simplePos x="0" y="0"/>
                <wp:positionH relativeFrom="column">
                  <wp:posOffset>7861935</wp:posOffset>
                </wp:positionH>
                <wp:positionV relativeFrom="paragraph">
                  <wp:posOffset>128905</wp:posOffset>
                </wp:positionV>
                <wp:extent cx="1664970" cy="319405"/>
                <wp:effectExtent l="25400" t="25400" r="138430" b="137795"/>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C0BF2" id="Text Box 51" o:spid="_x0000_s1030" style="position:absolute;margin-left:619.05pt;margin-top:10.15pt;width:131.1pt;height:25.1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x0egQAAPoNAAAOAAAAZHJzL2Uyb0RvYy54bWysV02P2zYQvRfofyB0LNCVqS+vjfUGTdIt&#10;CqRtkHXQMy1RlhBKVEna8ubXd0hKMpmNZKCoD7IoPj7OzBsNRw9vLg1DZypkzdtdgO9WAaJtzou6&#10;Pe6Cz/unn+8DJBVpC8J4S3fBC5XBm8cff3jouy2NeMVZQQUCklZu+24XVEp12zCUeUUbIu94R1uY&#10;LLloiIKhOIaFID2wNyyMVqss7LkoOsFzKiU8fW8ng0fDX5Y0V3+VpaQKsV0AtilzFeZ60Nfw8YFs&#10;j4J0VZ0PZpD/YEVD6hY2najeE0XQSdSvqJo6F1zyUt3lvAl5WdY5NT6AN3j1jTfPFemo8QWCI7sp&#10;TPL/o83/PH8UqC52wTpALWlAoj29KPSWX1CKdXj6Tm4B9dx9FNpB2X3g+RcJE6E3owcSMOjQ/8EL&#10;oCEnxU1ILqVo9EpwFl1M5F+myOutcniIsyzZrEGgHOZivElWqd47JNtxdX6S6jfKDRM5f5DKKlfA&#10;nYl7MVoPJGXDQMSfQpTGUZyiHo30w5oRih3oClXoujEIORFGDmogmqeMHfA8ZeKgblKmDnieMnNQ&#10;NylB6ylGUZbh9TwvvL8TFGcYr5cCunHANpizUcWuTqv5gGJXpFucrlRLnK5KtzhdrZY4XZls3s0l&#10;FHa1upWirlTzKmFXphXKVvBDWZrG2VDhpmzGrkaLyMhXaIEzcjVa5vQVWuJ0NVrm9BVa4nQ1WuZ0&#10;JVpG+gLN1prIV2guNyJXnpvvcexK9J1Ehvp5HCskqcaimV/aoWrCHSL6pN5DAuky2nGpa/QeeKEQ&#10;780BACSA07MOfOPBQVUNj4ea/QoOqeSyg2AaPpb413DswUELDV/PskceHAKt4ZtZeOzBdSHSeCg0&#10;9sR5bU7iLxi8xfPupv6CwV8873DmLxg8xp7LVodBOQGdje5p9hHkH3Q1e51f0NfsdQJBZ7OH1DCn&#10;XUeUFt6EH25R7xy21XTW6umGn+meG6DSSWAqk4mNoYLtrwjWusghTz3siBj/O8PpIu3BMwR9hOWn&#10;Q52/pV/n6KNNmq6NUpCsA2WCMdQ5LaJ9BQbHh1lzZH0zq0PpbTRubyltRlzJAD4Cxn8XaANlk2ec&#10;9+lddBTfx4lron2gzR8lmwm/z5kzLqndVGtsmqVJbOPgtWGSnNXFU82YVleK4+EdE+hMIH+ezG8Q&#10;wYOxVudKFqf23fXmPIpNGkNT8D2KplbQ3LO62QX3+kQa/KsoKX5tC5OeitTM3psga/uoaduHnOUn&#10;oHiuih4d2El8ItCopisgC1BRS8j7+B7bAeR+tLabIMKO8DGiGLwRXP1dq8o00jq+JruFVJP/B0by&#10;L+YxYV1FbFCS0VawqbNoE97JGDNy7DStsO5+bbusLoeL6amNzrozPvDiBXpjMMc0wPDBBDcVF18D&#10;1MPHxy6Q/5yIoAFiv7fQ3W9wkoCLygySdK2PYuHOHNwZ0uZABQ4HUMz17TsFI1hy6kR9rGAnW09b&#10;/gv05GWtW2djsbVqGMAHhnFr+BjSXzDu2KCun2yP/wIAAP//AwBQSwMEFAAGAAgAAAAhAPCvEhjd&#10;AAAACwEAAA8AAABkcnMvZG93bnJldi54bWxMj0FOwzAQRfdI3MEaJHbUbqqGEOJUVVEX7GjaA7jx&#10;kFiNx5HttuH2OCvYzdc8/XlTbSY7sBv6YBxJWC4EMKTWaUOdhNNx/1IAC1GRVoMjlPCDATb140Ol&#10;Su3udMBbEzuWSiiUSkIf41hyHtoerQoLNyKl3bfzVsUUfce1V/dUbgeeCZFzqwylC70acddje2mu&#10;VkLxkTf77DR9vnF/EBdhvtZmt5Xy+WnavgOLOMU/GGb9pA51cjq7K+nAhpSzVbFMrIRMrIDNxFrM&#10;01nCq8iB1xX//0P9CwAA//8DAFBLAQItABQABgAIAAAAIQC2gziS/gAAAOEBAAATAAAAAAAAAAAA&#10;AAAAAAAAAABbQ29udGVudF9UeXBlc10ueG1sUEsBAi0AFAAGAAgAAAAhADj9If/WAAAAlAEAAAsA&#10;AAAAAAAAAAAAAAAALwEAAF9yZWxzLy5yZWxzUEsBAi0AFAAGAAgAAAAhAD6mXHR6BAAA+g0AAA4A&#10;AAAAAAAAAAAAAAAALgIAAGRycy9lMm9Eb2MueG1sUEsBAi0AFAAGAAgAAAAhAPCvEhjdAAAACwEA&#10;AA8AAAAAAAAAAAAAAAAA1AYAAGRycy9kb3ducmV2LnhtbFBLBQYAAAAABAAEAPMAAADeBw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p>
    <w:p w14:paraId="6CA84CE9" w14:textId="5289DA2C" w:rsidR="007439C0" w:rsidRDefault="00C372BD" w:rsidP="007439C0">
      <w:pPr>
        <w:spacing w:after="0" w:line="240" w:lineRule="auto"/>
      </w:pPr>
      <w:r>
        <w:rPr>
          <w:noProof/>
          <w:lang w:eastAsia="en-GB"/>
        </w:rPr>
        <mc:AlternateContent>
          <mc:Choice Requires="wps">
            <w:drawing>
              <wp:anchor distT="0" distB="0" distL="114300" distR="114300" simplePos="0" relativeHeight="251578880" behindDoc="0" locked="0" layoutInCell="1" allowOverlap="1" wp14:anchorId="14B7210F" wp14:editId="61CABB56">
                <wp:simplePos x="0" y="0"/>
                <wp:positionH relativeFrom="margin">
                  <wp:align>center</wp:align>
                </wp:positionH>
                <wp:positionV relativeFrom="paragraph">
                  <wp:posOffset>47625</wp:posOffset>
                </wp:positionV>
                <wp:extent cx="3086100" cy="1493520"/>
                <wp:effectExtent l="38100" t="38100" r="114300" b="106680"/>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0" cy="1493520"/>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Pr="005E5A95" w:rsidRDefault="007439C0" w:rsidP="007439C0">
                            <w:pPr>
                              <w:spacing w:after="0" w:line="240" w:lineRule="auto"/>
                              <w:jc w:val="both"/>
                              <w:rPr>
                                <w:color w:val="C45911" w:themeColor="accent2" w:themeShade="BF"/>
                                <w:sz w:val="18"/>
                                <w:szCs w:val="18"/>
                              </w:rPr>
                            </w:pPr>
                          </w:p>
                          <w:p w14:paraId="7A10B5A9" w14:textId="57A422D1" w:rsidR="00E25B56" w:rsidRPr="00C372BD" w:rsidRDefault="00923542" w:rsidP="00B74079">
                            <w:pPr>
                              <w:widowControl w:val="0"/>
                              <w:autoSpaceDE w:val="0"/>
                              <w:autoSpaceDN w:val="0"/>
                              <w:adjustRightInd w:val="0"/>
                              <w:spacing w:after="0" w:line="240" w:lineRule="auto"/>
                              <w:jc w:val="both"/>
                              <w:rPr>
                                <w:sz w:val="16"/>
                                <w:szCs w:val="16"/>
                              </w:rPr>
                            </w:pPr>
                            <w:r w:rsidRPr="00C372BD">
                              <w:rPr>
                                <w:sz w:val="16"/>
                                <w:szCs w:val="16"/>
                              </w:rPr>
                              <w:t>Each week we have a book of the week that will be read daily for children to really get to know</w:t>
                            </w:r>
                            <w:r w:rsidR="00385F68" w:rsidRPr="00C372BD">
                              <w:rPr>
                                <w:sz w:val="16"/>
                                <w:szCs w:val="16"/>
                              </w:rPr>
                              <w:t xml:space="preserve">, </w:t>
                            </w:r>
                            <w:r w:rsidRPr="00C372BD">
                              <w:rPr>
                                <w:sz w:val="16"/>
                                <w:szCs w:val="16"/>
                              </w:rPr>
                              <w:t>and to learn and understand new vocabulary. We will focus on new words like characters</w:t>
                            </w:r>
                            <w:r w:rsidR="002168B3" w:rsidRPr="00C372BD">
                              <w:rPr>
                                <w:sz w:val="16"/>
                                <w:szCs w:val="16"/>
                              </w:rPr>
                              <w:t xml:space="preserve"> and</w:t>
                            </w:r>
                            <w:r w:rsidRPr="00C372BD">
                              <w:rPr>
                                <w:sz w:val="16"/>
                                <w:szCs w:val="16"/>
                              </w:rPr>
                              <w:t xml:space="preserve"> setting. </w:t>
                            </w:r>
                            <w:r w:rsidR="000F6046" w:rsidRPr="00C372BD">
                              <w:rPr>
                                <w:sz w:val="16"/>
                                <w:szCs w:val="16"/>
                              </w:rPr>
                              <w:t>T</w:t>
                            </w:r>
                            <w:r w:rsidRPr="00C372BD">
                              <w:rPr>
                                <w:sz w:val="16"/>
                                <w:szCs w:val="16"/>
                              </w:rPr>
                              <w:t xml:space="preserve">he story to life through props and puppets and acting out the story. </w:t>
                            </w:r>
                          </w:p>
                          <w:p w14:paraId="617D3293" w14:textId="3E3189B8" w:rsidR="00F46468" w:rsidRPr="005E5A95" w:rsidRDefault="00F46468" w:rsidP="00B74079">
                            <w:pPr>
                              <w:widowControl w:val="0"/>
                              <w:autoSpaceDE w:val="0"/>
                              <w:autoSpaceDN w:val="0"/>
                              <w:adjustRightInd w:val="0"/>
                              <w:spacing w:after="0" w:line="240" w:lineRule="auto"/>
                              <w:jc w:val="both"/>
                              <w:rPr>
                                <w:sz w:val="18"/>
                                <w:szCs w:val="18"/>
                              </w:rPr>
                            </w:pPr>
                            <w:r w:rsidRPr="00C372BD">
                              <w:rPr>
                                <w:sz w:val="16"/>
                                <w:szCs w:val="16"/>
                              </w:rPr>
                              <w:t>We will provide opportunities to o</w:t>
                            </w:r>
                            <w:r w:rsidR="00C10D9F" w:rsidRPr="00C372BD">
                              <w:rPr>
                                <w:sz w:val="16"/>
                                <w:szCs w:val="16"/>
                              </w:rPr>
                              <w:t>ra</w:t>
                            </w:r>
                            <w:r w:rsidRPr="00C372BD">
                              <w:rPr>
                                <w:sz w:val="16"/>
                                <w:szCs w:val="16"/>
                              </w:rPr>
                              <w:t xml:space="preserve">lly rehearse </w:t>
                            </w:r>
                            <w:r w:rsidR="00726F2B" w:rsidRPr="00C372BD">
                              <w:rPr>
                                <w:sz w:val="16"/>
                                <w:szCs w:val="16"/>
                              </w:rPr>
                              <w:t>and record a sentence</w:t>
                            </w:r>
                            <w:r w:rsidR="002B1B0D" w:rsidRPr="00C372BD">
                              <w:rPr>
                                <w:sz w:val="16"/>
                                <w:szCs w:val="16"/>
                              </w:rPr>
                              <w:t xml:space="preserve"> using Class dojo</w:t>
                            </w:r>
                            <w:r w:rsidR="00726F2B" w:rsidRPr="00C372BD">
                              <w:rPr>
                                <w:sz w:val="16"/>
                                <w:szCs w:val="16"/>
                              </w:rPr>
                              <w:t>.</w:t>
                            </w:r>
                            <w:r w:rsidR="000F6046" w:rsidRPr="00C372BD">
                              <w:rPr>
                                <w:sz w:val="16"/>
                                <w:szCs w:val="16"/>
                              </w:rPr>
                              <w:t xml:space="preserve"> Some of our books this term include: </w:t>
                            </w:r>
                            <w:r w:rsidR="00C372BD" w:rsidRPr="00C372BD">
                              <w:rPr>
                                <w:sz w:val="16"/>
                                <w:szCs w:val="16"/>
                              </w:rPr>
                              <w:t xml:space="preserve">What do we </w:t>
                            </w:r>
                            <w:proofErr w:type="gramStart"/>
                            <w:r w:rsidR="00C372BD" w:rsidRPr="00C372BD">
                              <w:rPr>
                                <w:sz w:val="16"/>
                                <w:szCs w:val="16"/>
                              </w:rPr>
                              <w:t>celebrate?,</w:t>
                            </w:r>
                            <w:proofErr w:type="gramEnd"/>
                            <w:r w:rsidR="00C372BD" w:rsidRPr="00C372BD">
                              <w:rPr>
                                <w:sz w:val="16"/>
                                <w:szCs w:val="16"/>
                              </w:rPr>
                              <w:t xml:space="preserve"> Happy Birthday, Maisy and The Dragon Dance</w:t>
                            </w:r>
                            <w:r w:rsidR="00C372BD">
                              <w:rPr>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4B7210F" id="Text Box 13" o:spid="_x0000_s1031" style="position:absolute;margin-left:0;margin-top:3.75pt;width:243pt;height:117.6pt;z-index:2515788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gQ3bwQAAOENAAAOAAAAZHJzL2Uyb0RvYy54bWysV22PozYQ/l6p/8HiY6Uu2EDetNlT905b&#10;Vbq2py5VPztgAjrA1HZC9n59x8Zk7e1CpKqKRDB+/HhmnmE83H+4tA06MyFr3u0DfBcFiHU5L+ru&#10;uA/+zJ5+3ARIKtoVtOEd2wcvTAYfHr7/7n7od4zwijcFEwhIOrkb+n1QKdXvwlDmFWupvOM962Cy&#10;5KKlCobiGBaCDsDeNiGJolU4cFH0gudMSnj6aZwMHgx/WbJc/V6WkinU7AOwTZmrMNeDvoYP93R3&#10;FLSv6tyaQf+DFS2tO9j0SvWJKopOov4XVVvngkteqructyEvyzpnxgfwBkdvvHmuaM+MLxAc2V/D&#10;JP8/2vy38xeB6mIfbAPU0RYkythFoUd+QTjW4Rl6uQPUc/9FaAdl/5nnXyVMhN6MHkjAoMPwKy+A&#10;hp4UNyG5lKLVK8FZdDGRf7lGXm+Vw8M42qxwBALlMIeTbZwSo01Id9Py/CTVz4wbKnr+LNUoXQF3&#10;JvDFZD6wlG0DKv4QohjHZB2jAeHNeruCDeyiCYsdbIQqRNINJuv0LYw4MMs0zxk74AXOxIHd5Ewd&#10;8ALnyoHd5Fw7YEJWmygi8xGA1/gaVJyuVhDW+QhAKl3BNqLzzNjVK5onxa5Wt1ldyZZYXbVus7qi&#10;LbG6etkcnE0u7Kp2M2Fd1RYyAbuCRQhSP4Jrmsart7mNXbUWkfBKvuq6jHS1Wkb6Oi3YSVylljl9&#10;lZY4XZ2WOV2RlpG+QrOlh/gKzaYHcfW5+VLHrkbv5jOU1ONUNGk11dH80tlCCneI6tM7gxzSlbXn&#10;UtftDJihOGdYJxCQAE7POvCtBwdhNdycIe/BIZtcdtBMw03pfReOPTjIoeHrOWMI8eAQaw3fzsJj&#10;D65rksZDzZlxliT+AuvteGS+a3/qL7D+4nmHV/4C6zH2XB53ssoJ6HZ0n5MRSEHodDKdYtDrZDqF&#10;oNvJIDnM+ddTpYU34YdbNMCZa89HVO0DmzZm+5afWcYNUuksGOuTic50QL9Cms6FXikhkhN2Qkz/&#10;vSF1kfYksnGfcPnpUOeP7NscP0kSHEG+ju6NpOt4GydQNGD7ySN3ejzE3k7rgHp7TRaMlo554dAB&#10;fkJM/y7Shgv2dYD+Bi4cJxFJjcDw2o1ejE+0E5N4czr4tHnDJRv31XIbA666Gy9f2ynJm7p4qptG&#10;6yzF8fCxEehMIZUen/TPiuHBGvP2e4+8lds0XsdTcjswEwe9DzPduU1DflJMPFfFgA7NSfxBoR9N&#10;I+hIAlTUElI53pjusKghnclaH2YwRZsjfHOoBpKcq79qVZl+WQfK5KuQ6urHoaH5V/OYNn1FR+cS&#10;Q2NjNKJNmK7GmJFjp+l4dZM7dsXqcriY1tm4qRvgAy9eoAUGc7QV+rsIbiouvgVogG+MfSD/PlHB&#10;AtT80kETv8VJAjBlBkm6JjAQ7szBnaFdDlTgMHhubj8qGMGSUy/qYwU7jSWy4z9B613WukE2Fo9W&#10;2QF8Rxi37DeP/lBxxwb1+mX28A8AAAD//wMAUEsDBBQABgAIAAAAIQBRFmwW2QAAAAYBAAAPAAAA&#10;ZHJzL2Rvd25yZXYueG1sTI/BTsMwEETvSPyDtUhcEHWIQlNCnKpCgjuFD3Bi1wnYa8t2m+TvWU5w&#10;HM1o5k27X5xlFx3T5FHAw6YApnHwakIj4PPj9X4HLGWJSlqPWsCqE+y766tWNsrP+K4vx2wYlWBq&#10;pIAx59BwnoZRO5k2Pmgk7+Sjk5lkNFxFOVO5s7wsii13ckJaGGXQL6Mevo9nJ8B+9WucF1O5pxBO&#10;691cmvrwJsTtzXJ4Bpb1kv/C8ItP6NARU+/PqBKzAuhIFlA/AiOz2m1J9wLKqqyBdy3/j9/9AAAA&#10;//8DAFBLAQItABQABgAIAAAAIQC2gziS/gAAAOEBAAATAAAAAAAAAAAAAAAAAAAAAABbQ29udGVu&#10;dF9UeXBlc10ueG1sUEsBAi0AFAAGAAgAAAAhADj9If/WAAAAlAEAAAsAAAAAAAAAAAAAAAAALwEA&#10;AF9yZWxzLy5yZWxzUEsBAi0AFAAGAAgAAAAhAEqCBDdvBAAA4Q0AAA4AAAAAAAAAAAAAAAAALgIA&#10;AGRycy9lMm9Eb2MueG1sUEsBAi0AFAAGAAgAAAAhAFEWbBbZAAAABgEAAA8AAAAAAAAAAAAAAAAA&#10;yQYAAGRycy9kb3ducmV2LnhtbFBLBQYAAAAABAAEAPMAAADPBwAAAAA=&#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514360,0;3086100,0;3086100,0;3086100,1312261;2571740,1493520;0,1493520;0,1493520;0,181259;514360,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Pr="005E5A95" w:rsidRDefault="007439C0" w:rsidP="007439C0">
                      <w:pPr>
                        <w:spacing w:after="0" w:line="240" w:lineRule="auto"/>
                        <w:jc w:val="both"/>
                        <w:rPr>
                          <w:color w:val="C45911" w:themeColor="accent2" w:themeShade="BF"/>
                          <w:sz w:val="18"/>
                          <w:szCs w:val="18"/>
                        </w:rPr>
                      </w:pPr>
                    </w:p>
                    <w:p w14:paraId="7A10B5A9" w14:textId="57A422D1" w:rsidR="00E25B56" w:rsidRPr="00C372BD" w:rsidRDefault="00923542" w:rsidP="00B74079">
                      <w:pPr>
                        <w:widowControl w:val="0"/>
                        <w:autoSpaceDE w:val="0"/>
                        <w:autoSpaceDN w:val="0"/>
                        <w:adjustRightInd w:val="0"/>
                        <w:spacing w:after="0" w:line="240" w:lineRule="auto"/>
                        <w:jc w:val="both"/>
                        <w:rPr>
                          <w:sz w:val="16"/>
                          <w:szCs w:val="16"/>
                        </w:rPr>
                      </w:pPr>
                      <w:r w:rsidRPr="00C372BD">
                        <w:rPr>
                          <w:sz w:val="16"/>
                          <w:szCs w:val="16"/>
                        </w:rPr>
                        <w:t>Each week we have a book of the week that will be read daily for children to really get to know</w:t>
                      </w:r>
                      <w:r w:rsidR="00385F68" w:rsidRPr="00C372BD">
                        <w:rPr>
                          <w:sz w:val="16"/>
                          <w:szCs w:val="16"/>
                        </w:rPr>
                        <w:t xml:space="preserve">, </w:t>
                      </w:r>
                      <w:r w:rsidRPr="00C372BD">
                        <w:rPr>
                          <w:sz w:val="16"/>
                          <w:szCs w:val="16"/>
                        </w:rPr>
                        <w:t>and to learn and understand new vocabulary. We will focus on new words like characters</w:t>
                      </w:r>
                      <w:r w:rsidR="002168B3" w:rsidRPr="00C372BD">
                        <w:rPr>
                          <w:sz w:val="16"/>
                          <w:szCs w:val="16"/>
                        </w:rPr>
                        <w:t xml:space="preserve"> and</w:t>
                      </w:r>
                      <w:r w:rsidRPr="00C372BD">
                        <w:rPr>
                          <w:sz w:val="16"/>
                          <w:szCs w:val="16"/>
                        </w:rPr>
                        <w:t xml:space="preserve"> setting. </w:t>
                      </w:r>
                      <w:r w:rsidR="000F6046" w:rsidRPr="00C372BD">
                        <w:rPr>
                          <w:sz w:val="16"/>
                          <w:szCs w:val="16"/>
                        </w:rPr>
                        <w:t>T</w:t>
                      </w:r>
                      <w:r w:rsidRPr="00C372BD">
                        <w:rPr>
                          <w:sz w:val="16"/>
                          <w:szCs w:val="16"/>
                        </w:rPr>
                        <w:t xml:space="preserve">he story to life through props and puppets and acting out the story. </w:t>
                      </w:r>
                    </w:p>
                    <w:p w14:paraId="617D3293" w14:textId="3E3189B8" w:rsidR="00F46468" w:rsidRPr="005E5A95" w:rsidRDefault="00F46468" w:rsidP="00B74079">
                      <w:pPr>
                        <w:widowControl w:val="0"/>
                        <w:autoSpaceDE w:val="0"/>
                        <w:autoSpaceDN w:val="0"/>
                        <w:adjustRightInd w:val="0"/>
                        <w:spacing w:after="0" w:line="240" w:lineRule="auto"/>
                        <w:jc w:val="both"/>
                        <w:rPr>
                          <w:sz w:val="18"/>
                          <w:szCs w:val="18"/>
                        </w:rPr>
                      </w:pPr>
                      <w:r w:rsidRPr="00C372BD">
                        <w:rPr>
                          <w:sz w:val="16"/>
                          <w:szCs w:val="16"/>
                        </w:rPr>
                        <w:t>We will provide opportunities to o</w:t>
                      </w:r>
                      <w:r w:rsidR="00C10D9F" w:rsidRPr="00C372BD">
                        <w:rPr>
                          <w:sz w:val="16"/>
                          <w:szCs w:val="16"/>
                        </w:rPr>
                        <w:t>ra</w:t>
                      </w:r>
                      <w:r w:rsidRPr="00C372BD">
                        <w:rPr>
                          <w:sz w:val="16"/>
                          <w:szCs w:val="16"/>
                        </w:rPr>
                        <w:t xml:space="preserve">lly rehearse </w:t>
                      </w:r>
                      <w:r w:rsidR="00726F2B" w:rsidRPr="00C372BD">
                        <w:rPr>
                          <w:sz w:val="16"/>
                          <w:szCs w:val="16"/>
                        </w:rPr>
                        <w:t>and record a sentence</w:t>
                      </w:r>
                      <w:r w:rsidR="002B1B0D" w:rsidRPr="00C372BD">
                        <w:rPr>
                          <w:sz w:val="16"/>
                          <w:szCs w:val="16"/>
                        </w:rPr>
                        <w:t xml:space="preserve"> using Class dojo</w:t>
                      </w:r>
                      <w:r w:rsidR="00726F2B" w:rsidRPr="00C372BD">
                        <w:rPr>
                          <w:sz w:val="16"/>
                          <w:szCs w:val="16"/>
                        </w:rPr>
                        <w:t>.</w:t>
                      </w:r>
                      <w:r w:rsidR="000F6046" w:rsidRPr="00C372BD">
                        <w:rPr>
                          <w:sz w:val="16"/>
                          <w:szCs w:val="16"/>
                        </w:rPr>
                        <w:t xml:space="preserve"> Some of our books this term include: </w:t>
                      </w:r>
                      <w:r w:rsidR="00C372BD" w:rsidRPr="00C372BD">
                        <w:rPr>
                          <w:sz w:val="16"/>
                          <w:szCs w:val="16"/>
                        </w:rPr>
                        <w:t xml:space="preserve">What do we </w:t>
                      </w:r>
                      <w:proofErr w:type="gramStart"/>
                      <w:r w:rsidR="00C372BD" w:rsidRPr="00C372BD">
                        <w:rPr>
                          <w:sz w:val="16"/>
                          <w:szCs w:val="16"/>
                        </w:rPr>
                        <w:t>celebrate?,</w:t>
                      </w:r>
                      <w:proofErr w:type="gramEnd"/>
                      <w:r w:rsidR="00C372BD" w:rsidRPr="00C372BD">
                        <w:rPr>
                          <w:sz w:val="16"/>
                          <w:szCs w:val="16"/>
                        </w:rPr>
                        <w:t xml:space="preserve"> Happy Birthday, Maisy and The Dragon Dance</w:t>
                      </w:r>
                      <w:r w:rsidR="00C372BD">
                        <w:rPr>
                          <w:sz w:val="16"/>
                          <w:szCs w:val="16"/>
                        </w:rPr>
                        <w:t>.</w:t>
                      </w:r>
                    </w:p>
                  </w:txbxContent>
                </v:textbox>
                <w10:wrap anchorx="margin"/>
              </v:shape>
            </w:pict>
          </mc:Fallback>
        </mc:AlternateContent>
      </w:r>
      <w:r w:rsidR="002F4A39">
        <w:rPr>
          <w:noProof/>
          <w:lang w:eastAsia="en-GB"/>
        </w:rPr>
        <mc:AlternateContent>
          <mc:Choice Requires="wps">
            <w:drawing>
              <wp:anchor distT="0" distB="0" distL="114300" distR="114300" simplePos="0" relativeHeight="251600384" behindDoc="0" locked="0" layoutInCell="1" allowOverlap="1" wp14:anchorId="3D8441C1" wp14:editId="279BE438">
                <wp:simplePos x="0" y="0"/>
                <wp:positionH relativeFrom="column">
                  <wp:posOffset>4657090</wp:posOffset>
                </wp:positionH>
                <wp:positionV relativeFrom="paragraph">
                  <wp:posOffset>136525</wp:posOffset>
                </wp:positionV>
                <wp:extent cx="1664335" cy="319405"/>
                <wp:effectExtent l="25400" t="25400" r="139065" b="137795"/>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1E161E7B" w:rsidR="007439C0" w:rsidRPr="008E636E" w:rsidRDefault="00A020F6" w:rsidP="007439C0">
                            <w:pPr>
                              <w:spacing w:after="0" w:line="240" w:lineRule="auto"/>
                              <w:jc w:val="right"/>
                              <w:rPr>
                                <w:b/>
                                <w:color w:val="953735"/>
                              </w:rPr>
                            </w:pPr>
                            <w:r>
                              <w:rPr>
                                <w:b/>
                                <w:color w:val="953735"/>
                              </w:rPr>
                              <w:t>Literacy</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D8441C1" id="Text Box 16" o:spid="_x0000_s1032" style="position:absolute;margin-left:366.7pt;margin-top:10.75pt;width:131.05pt;height:25.15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HFAfwQAAPoNAAAOAAAAZHJzL2Uyb0RvYy54bWysV1GPozYQfq/U/2DxWKkLhkA20WZPvbtu&#10;VenaO92m6rMDJqAzmNpOyN6vv7ENxL4tRKqaB4Lx588z8w3j4eHNpWHoTIWsebsL8F0UINrmvKjb&#10;4y74a//0832ApCJtQRhv6S54oTJ48/jjDw99t6UxrzgrqEBA0spt3+2CSqluG4Yyr2hD5B3vaAuT&#10;JRcNUTAUx7AQpAf2hoVxFGVhz0XRCZ5TKeHpezsZPBr+sqS5+liWkirEdgHYpsxVmOtBX8PHB7I9&#10;CtJVdT6YQf6DFQ2pW9h0onpPFEEnUb+iaupccMlLdZfzJuRlWefU+ADe4Og7b54r0lHjCwRHdlOY&#10;5P9Hm/95/iRQXeyCNEAtaUCiPb0o9JZfEM50ePpObgH13H0S2kHZfeD5FwkToTejBxIw6ND/wQug&#10;ISfFTUgupWj0SnAWXUzkX6bI661yeIizbJUkYEIOcwnerKJU7x2S7bg6P0n1G+WGiZw/SGWVK+DO&#10;xL0YrQeVy4aBiD+FKE3iJEU9eGLphzUjFDvQCFXoujEIORHGDmogmqdMHPA85cpB3aSEqEwOzVNm&#10;Duom5doBx1mG1/O88P5Ou+MMYxxF895vHLAN5mxUsavTAiV2RbrF6Uq1xOmqdIvT1WqJ05XJ5t1c&#10;QsF7dY3prRR1pZpXCbsyRSiL4IeyNE3MK+xmM3Y1WkTGvkILnLGr0TKnr9ASp6vRMqev0BKnq9Ey&#10;pyvRMtIXaLbWxL5Cc7kRu/LcfI8TV6J/SWSon8exQpJqLJr5pR2qJtwhok/qPSSQLqMdl7pG74EX&#10;CvEeD0UYcHrWgW88OKiq4ckcHFLJZQfBNHws8a/YIZ9cOGih4etZ9tiDQ6A1fDMLTzy4LkQaD4XG&#10;njivzVn5CwZv8by7qb9g8BfPO5z5CwaPsecyiAmmDcoJ6Gx0T7OPIf+gq9nr/IK+Zq8TCDqbPaSG&#10;Oe06orTwJp5wi3rnsK2ms1ZPN/xM99wAlU4CU5lMbAwVbH9FsNZFDnnqYUfE+N8ZThdpD54h6CMs&#10;Px3q/C39Okcfb9J0bZSCZB0ooVmIoAKBiPYVGBwfZs2R9d2sDqW30bi9pbQZcSUD+AgY/12gDZRN&#10;nnHep3fRcXKfrFwT7QNt/ijZTPh9zpxxSe2mWmPTLE1iGwevDZPkrC6easa0ulIcD++YQGcC+fNk&#10;foMIHoy1OleyJLXvrjfnUWzSZA2tmzXFgzW1guae1c0uuNcn0uBfRUnxa1vAArJVpGb23gRZP6Km&#10;bR9ylp+A4rkqenRgJ/GZ6EY1ArIAFbWEvE/uoSHRA8j9eG03QYQd4WNEMXgjuPq7VpVppHV8TXYL&#10;qSb/D4zkX8xjwrqK2KCsRlvBps6iTXgnY8zIsdO0wrr7te2yuhwupqeeGugDL16gNwZzTAMMH0xw&#10;U3HxNUA9fHzsAvnPiQgaIPZ7C939Bq9W4JUyg1W61kexcGcO7gxpc6AChwMo5vr2nYIRLDl1oj5W&#10;sJOtpy3/BXrystats7HYWjUM4APDuDV8DOkvGHdsUNdPtsdvAAAA//8DAFBLAwQUAAYACAAAACEA&#10;/VDum94AAAAJAQAADwAAAGRycy9kb3ducmV2LnhtbEyPwU7DMAyG70i8Q+RJ3FjajbK2azohBELi&#10;RofENUuyplrjRE22lbfHnOBm6//0+3Ozm93ILmaKg0cB+TIDZlB5PWAv4HP/el8Ci0milqNHI+Db&#10;RNi1tzeNrLW/4oe5dKlnVIKxlgJsSqHmPCprnIxLHwxSdvSTk4nWqed6klcqdyNfZdkjd3JAumBl&#10;MM/WqFN3dgJefDod38Km6r7yzJZqH95VKoS4W8xPW2DJzOkPhl99UoeWnA7+jDqyUcBmvX4gVMAq&#10;L4ARUFUFDQdK8hJ42/D/H7Q/AAAA//8DAFBLAQItABQABgAIAAAAIQC2gziS/gAAAOEBAAATAAAA&#10;AAAAAAAAAAAAAAAAAABbQ29udGVudF9UeXBlc10ueG1sUEsBAi0AFAAGAAgAAAAhADj9If/WAAAA&#10;lAEAAAsAAAAAAAAAAAAAAAAALwEAAF9yZWxzLy5yZWxzUEsBAi0AFAAGAAgAAAAhANIkcUB/BAAA&#10;+g0AAA4AAAAAAAAAAAAAAAAALgIAAGRycy9lMm9Eb2MueG1sUEsBAi0AFAAGAAgAAAAhAP1Q7pve&#10;AAAACQEAAA8AAAAAAAAAAAAAAAAA2QYAAGRycy9kb3ducmV2LnhtbFBLBQYAAAAABAAEAPMAAADk&#10;BwAAAAA=&#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53235,0;1664335,0;1664335,0;1664335,266170;1611100,319405;0,319405;0,319405;0,53235;53235,0" o:connectangles="0,0,0,0,0,0,0,0,0" textboxrect="0,0,1664335,319405"/>
                <v:textbox>
                  <w:txbxContent>
                    <w:p w14:paraId="499BF5FB" w14:textId="1E161E7B" w:rsidR="007439C0" w:rsidRPr="008E636E" w:rsidRDefault="00A020F6" w:rsidP="007439C0">
                      <w:pPr>
                        <w:spacing w:after="0" w:line="240" w:lineRule="auto"/>
                        <w:jc w:val="right"/>
                        <w:rPr>
                          <w:b/>
                          <w:color w:val="953735"/>
                        </w:rPr>
                      </w:pPr>
                      <w:r>
                        <w:rPr>
                          <w:b/>
                          <w:color w:val="953735"/>
                        </w:rPr>
                        <w:t>Literacy</w:t>
                      </w:r>
                    </w:p>
                  </w:txbxContent>
                </v:textbox>
              </v:shape>
            </w:pict>
          </mc:Fallback>
        </mc:AlternateContent>
      </w:r>
      <w:r w:rsidR="007439C0">
        <w:rPr>
          <w:noProof/>
          <w:lang w:eastAsia="en-GB"/>
        </w:rPr>
        <mc:AlternateContent>
          <mc:Choice Requires="wps">
            <w:drawing>
              <wp:anchor distT="0" distB="0" distL="114300" distR="114300" simplePos="0" relativeHeight="251684352" behindDoc="1" locked="0" layoutInCell="1" allowOverlap="1" wp14:anchorId="113FA00F" wp14:editId="24B0C0C3">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113FA00F" id="_x0000_t202" coordsize="21600,21600" o:spt="202" path="m,l,21600r21600,l21600,xe">
                <v:stroke joinstyle="miter"/>
                <v:path gradientshapeok="t" o:connecttype="rect"/>
              </v:shapetype>
              <v:shape id="Text Box 27" o:spid="_x0000_s1033" type="#_x0000_t202" style="position:absolute;margin-left:0;margin-top:1.95pt;width:268.45pt;height:179.65pt;z-index:-251632128;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beAIAAGEFAAAOAAAAZHJzL2Uyb0RvYy54bWysVFtP2zAUfp+0/2D5faQt7YCKFHUgpkkI&#10;0GDas+vYNJrjY9mmSffr99lJS8f2wrSX5Pic79wv5xddY9hG+VCTLfn4aMSZspKq2j6V/Nvj9YdT&#10;zkIUthKGrCr5VgV+sXj/7rx1czWhNZlKeQYjNsxbV/J1jG5eFEGuVSPCETllIdTkGxHx9E9F5UUL&#10;640pJqPRx6IlXzlPUoUA7lUv5ItsX2sl453WQUVmSo7YYv76/F2lb7E4F/MnL9y6lkMY4h+iaERt&#10;4XRv6kpEwZ59/YepppaeAul4JKkpSOtaqpwDshmPXmXzsBZO5VxQnOD2ZQr/z6y83dx7Vlcln5xw&#10;ZkWDHj2qLrJP1DGwUJ/WhTlgDw7A2IGPPu/4AcyUdqd9k/5IiEGOSm/31U3WJJjH09HZ8XjGmYRs&#10;Mjkdz2azZKd4UXc+xM+KGpaIknu0L1dVbG5C7KE7SPJm6bo2JrfQ2N8YsNlzVJ6BQTtl0kecqbg1&#10;KmkZ+1Vp1CAHnhh5+tSl8WwjMDdCSmVjzjnbBTqhNHy/RXHAJ9U+qrco7zWyZ7Jxr9zUlnyu0quw&#10;qx+7kHWPR6kP8k5k7FZdbv6+0Suqtuizp35TgpPXNXpxI0K8Fx6rgdZi3eMdPtpQW3IaKM7W5H/+&#10;jZ/wmFhIOWuxaiW3uAWcmS8Wk3w2nk7TZubHdHYywcMfSlaHEvvcXBJ6MsZZcTKTCR/NjtSemu+4&#10;CcvkEyJhJTyXPO7Iy9ivP26KVMtlBmEXnYg39sHJZDrVOM3ZY/ddeDcMY8Qc39JuJcX81Uz22KQZ&#10;3PI5YjLzwKYq9zUdqo89ziM/3Jx0KA7fGfVyGRe/AAAA//8DAFBLAwQUAAYACAAAACEAWDh9U9oA&#10;AAAGAQAADwAAAGRycy9kb3ducmV2LnhtbEyPwU7DMBBE70j9B2uRuFGnCY3aEKeqCpyBwge48RKH&#10;xOsodtvQr+9ygtuMZjXzttxMrhcnHEPrScFinoBAqr1pqVHw+fFyvwIRoiaje0+o4AcDbKrZTakL&#10;48/0jqd9bASXUCi0AhvjUEgZaotOh7kfkDj78qPTke3YSDPqM5e7XqZJkkunW+IFqwfcWay7/dEp&#10;WCXutevW6VtwD5fF0u6e/PPwrdTd7bR9BBFxin/H8IvP6FAx08EfyQTRK+BHooJsDYLDZZazOLDP&#10;sxRkVcr/+NUVAAD//wMAUEsBAi0AFAAGAAgAAAAhALaDOJL+AAAA4QEAABMAAAAAAAAAAAAAAAAA&#10;AAAAAFtDb250ZW50X1R5cGVzXS54bWxQSwECLQAUAAYACAAAACEAOP0h/9YAAACUAQAACwAAAAAA&#10;AAAAAAAAAAAvAQAAX3JlbHMvLnJlbHNQSwECLQAUAAYACAAAACEAv2Sc23gCAABhBQAADgAAAAAA&#10;AAAAAAAAAAAuAgAAZHJzL2Uyb0RvYy54bWxQSwECLQAUAAYACAAAACEAWDh9U9oAAAAGAQAADwAA&#10;AAAAAAAAAAAAAADSBAAAZHJzL2Rvd25yZXYueG1sUEsFBgAAAAAEAAQA8wAAANkFAAAAAA==&#10;" filled="f" stroked="f">
                <v:textbox style="mso-fit-shape-to-text:t">
                  <w:txbxContent>
                    <w:p w14:paraId="37038C61" w14:textId="77777777" w:rsidR="007439C0" w:rsidRDefault="007439C0" w:rsidP="007439C0"/>
                  </w:txbxContent>
                </v:textbox>
                <w10:wrap anchorx="margin"/>
              </v:shape>
            </w:pict>
          </mc:Fallback>
        </mc:AlternateContent>
      </w:r>
      <w:r w:rsidR="00EE3AEA">
        <w:rPr>
          <w:noProof/>
          <w:lang w:eastAsia="en-GB"/>
        </w:rPr>
        <w:drawing>
          <wp:inline distT="0" distB="0" distL="0" distR="0" wp14:anchorId="5F9C18DA" wp14:editId="2BDFB9CE">
            <wp:extent cx="1076325" cy="929553"/>
            <wp:effectExtent l="38100" t="38100" r="47625" b="99695"/>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1092971" cy="943929"/>
                    </a:xfrm>
                    <a:prstGeom prst="rect">
                      <a:avLst/>
                    </a:prstGeom>
                    <a:noFill/>
                    <a:ln>
                      <a:noFill/>
                    </a:ln>
                    <a:effectLst>
                      <a:outerShdw blurRad="50800" dist="38100" dir="2700000" algn="tl" rotWithShape="0">
                        <a:prstClr val="black">
                          <a:alpha val="40000"/>
                        </a:prstClr>
                      </a:outerShdw>
                    </a:effectLst>
                  </pic:spPr>
                </pic:pic>
              </a:graphicData>
            </a:graphic>
          </wp:inline>
        </w:drawing>
      </w:r>
      <w:r w:rsidR="00392EF1">
        <w:rPr>
          <w:i w:val="0"/>
          <w:iCs w:val="0"/>
          <w:noProof/>
        </w:rPr>
        <w:drawing>
          <wp:inline distT="0" distB="0" distL="0" distR="0" wp14:anchorId="6A157C1A" wp14:editId="3673A2A5">
            <wp:extent cx="1379220" cy="137431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1876" cy="1376958"/>
                    </a:xfrm>
                    <a:prstGeom prst="rect">
                      <a:avLst/>
                    </a:prstGeom>
                    <a:noFill/>
                    <a:ln>
                      <a:noFill/>
                    </a:ln>
                  </pic:spPr>
                </pic:pic>
              </a:graphicData>
            </a:graphic>
          </wp:inline>
        </w:drawing>
      </w:r>
    </w:p>
    <w:p w14:paraId="0F9B88F3" w14:textId="79513CEF" w:rsidR="007439C0" w:rsidRDefault="007439C0" w:rsidP="007439C0">
      <w:pPr>
        <w:spacing w:after="0" w:line="240" w:lineRule="auto"/>
      </w:pPr>
    </w:p>
    <w:p w14:paraId="5CE180F5" w14:textId="11A7978E" w:rsidR="007439C0" w:rsidRDefault="007439C0" w:rsidP="007439C0">
      <w:pPr>
        <w:spacing w:after="0" w:line="240" w:lineRule="auto"/>
      </w:pPr>
    </w:p>
    <w:p w14:paraId="521D1710" w14:textId="02900721" w:rsidR="007439C0" w:rsidRDefault="007439C0" w:rsidP="007439C0">
      <w:pPr>
        <w:spacing w:after="0" w:line="240" w:lineRule="auto"/>
      </w:pPr>
    </w:p>
    <w:p w14:paraId="410A9568" w14:textId="06F8975F" w:rsidR="007439C0" w:rsidRDefault="00392EF1" w:rsidP="007439C0">
      <w:pPr>
        <w:spacing w:after="0" w:line="240" w:lineRule="auto"/>
      </w:pPr>
      <w:r>
        <w:rPr>
          <w:noProof/>
          <w:lang w:eastAsia="en-GB"/>
        </w:rPr>
        <mc:AlternateContent>
          <mc:Choice Requires="wps">
            <w:drawing>
              <wp:anchor distT="0" distB="0" distL="114300" distR="114300" simplePos="0" relativeHeight="251749888" behindDoc="0" locked="0" layoutInCell="1" allowOverlap="1" wp14:anchorId="137DE1E3" wp14:editId="258C13D1">
                <wp:simplePos x="0" y="0"/>
                <wp:positionH relativeFrom="column">
                  <wp:posOffset>8300720</wp:posOffset>
                </wp:positionH>
                <wp:positionV relativeFrom="paragraph">
                  <wp:posOffset>102870</wp:posOffset>
                </wp:positionV>
                <wp:extent cx="1543685" cy="365760"/>
                <wp:effectExtent l="38100" t="38100" r="113665" b="110490"/>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43685" cy="365760"/>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43F10C63" w:rsidR="007439C0" w:rsidRPr="008E636E" w:rsidRDefault="00A020F6" w:rsidP="000775F3">
                            <w:pPr>
                              <w:spacing w:after="0" w:line="240" w:lineRule="auto"/>
                              <w:jc w:val="center"/>
                              <w:rPr>
                                <w:b/>
                                <w:color w:val="953735"/>
                              </w:rPr>
                            </w:pPr>
                            <w:r>
                              <w:rPr>
                                <w:b/>
                                <w:color w:val="953735"/>
                              </w:rPr>
                              <w:t xml:space="preserve">Expressive arts </w:t>
                            </w:r>
                            <w:r w:rsidR="00881E27">
                              <w:rPr>
                                <w:b/>
                                <w:color w:val="953735"/>
                              </w:rPr>
                              <w:t>and Design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DE1E3" id="_x0000_s1034" style="position:absolute;margin-left:653.6pt;margin-top:8.1pt;width:121.55pt;height:28.8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wbzggQAAPoNAAAOAAAAZHJzL2Uyb0RvYy54bWysV9+PozYQfq/U/8HisVIXzK9sos2eenfd&#10;qtK1PXWp+uyACegMprazyd5f37ENrL23EKlqHgjGH59n5hvG47t3l46hJypky/t9gG+iANG+5FXb&#10;H/fBX8XDj7cBkor0FWG8p/vgmcrg3f33392dhx2NecNZRQUCkl7uzsM+aJQadmEoy4Z2RN7wgfYw&#10;WXPREQVDcQwrQc7A3rEwjqI8PHNRDYKXVEp4+tFOBveGv65pqf6oa0kVYvsAbFPmKsz1oK/h/R3Z&#10;HQUZmrYczSD/wYqOtD0sOlN9JIqgk2i/oeraUnDJa3VT8i7kdd2W1PgA3uDolTePDRmo8QWCI4c5&#10;TPL/oy1/f/osUFvtAxCqJx1IVNCLQu/5BWVYh+c8yB2gHofPQjsoh0+8/CJhIvRm9EACBh3Ov/EK&#10;aMhJcROSSy06/SY4iy4m8s9z5PVSJTzEWZrkt1mASphL8myTG2lCspveLk9S/UK5YSJPn6SyylVw&#10;Z+JeTdaDynXHQMQfQpQlcZKhM8J5nm43k9ozFDvQCDUowds0ysacmFGxgxqJlikTB7xMmTqoq5QQ&#10;ldmhZcrcQV2l3DjgOM/xZpkX0mJeHecYb9YCunXANpiLUcWuTtFyQLEr0jVOV6o1Tlela5yuVmuc&#10;rkw275YSCrtaXUtRV6pllbArU4TyCH4oz7Ikf53N2NVoFRn7Cq1wxq5G65y+QmucrkbrnL5Ca5yu&#10;RuucrkTrSF+gxVoT+wot5UbsynP1O05cid5IZKifx6lCkmYqmuWlH6sm3CGid+oCEkiX0YFLXaML&#10;4IVCXJgNAEgAp2cd+NaDg6oanuhkewsOqeSyg2Aabirtm3DswUELDd8sssceHAKt4dtFeOLBdSHS&#10;eCg0S9an/gujt3jZ3cx/YfQXLzuc+y+MHmPPZRupUTkBnY3uaYoY8g+6mkLnF/Q1hU4g6GwKSA2z&#10;Qw5EaeFN+OEWnWGzHXdD1MBea7c8Pd3xJ1pwA1Q6CUxlMrGZ9uIXBOtd5EwIcZywE2L6Hwyni7Qb&#10;zxj0CVaeDm35nn5doo+3WbYxSkGyjpQpxlDntIijN9bxcdZsWa9mdSi9hablLaXNiBcygE+A6d8F&#10;2kDZ5JnmfXoXHSe3STpqY0y0D7T5k2Tm8bfh9zlLxiW1i2qNzYc3i20cfGmYJGdt9dAyptWV4nj4&#10;wAR6IpA/D+Y3iuDBWK9zJU8y++16cx7FNkugKXiLomsVNPes7aC71DvS6F9DSfVzXxmVFGmZvTdB&#10;1vZR07aPOctPQPHYVGd0YCfxJ4FGNYuALEBVKyHvk1tsB5D78cYuggg7wmFEMfgiuPq7VY1ppHV8&#10;TXYLqWb/D4yUX8xjwoaG2KCkk61g02DRJryzMWbk2GlaYd392nZZXQ6XsacGJ3VnfODVM/TGYI62&#10;Qh+Y4Kbh4muAznD42AfynxMRNEDs1x66+y1OU4ApM0izTQwD4c4c3BnSl0AFDgdQzPXtBwUjeOU0&#10;iPbYwEq2nvb8J+jJ61a3zsZia9U4gAOGcWs8DOkTjDs2qJcj2/2/AAAA//8DAFBLAwQUAAYACAAA&#10;ACEAN99Git4AAAALAQAADwAAAGRycy9kb3ducmV2LnhtbEyPwW7CMBBE75X6D9ZW6q3YJEpIQxyE&#10;qDj0VgIfYOJtEhHbkW0g/fsup/a0O5rR7NtqM5uR3dCHwVkJy4UAhrZ1erCdhNNx/1YAC1FZrUZn&#10;UcIPBtjUz0+VKrW72wPemtgxKrGhVBL6GKeS89D2aFRYuAkted/OGxVJ+o5rr+5UbkaeCJFzowZL&#10;F3o14a7H9tJcjYTiI2/2yWn+fOf+IC5i+MqG3VbK15d5uwYWcY5/YXjgEzrUxHR2V6sDG0mnYpVQ&#10;lrac5iORZSIFdpawSgvgdcX//1D/AgAA//8DAFBLAQItABQABgAIAAAAIQC2gziS/gAAAOEBAAAT&#10;AAAAAAAAAAAAAAAAAAAAAABbQ29udGVudF9UeXBlc10ueG1sUEsBAi0AFAAGAAgAAAAhADj9If/W&#10;AAAAlAEAAAsAAAAAAAAAAAAAAAAALwEAAF9yZWxzLy5yZWxzUEsBAi0AFAAGAAgAAAAhAE3rBvOC&#10;BAAA+g0AAA4AAAAAAAAAAAAAAAAALgIAAGRycy9lMm9Eb2MueG1sUEsBAi0AFAAGAAgAAAAhADff&#10;RoreAAAACwEAAA8AAAAAAAAAAAAAAAAA3AYAAGRycy9kb3ducmV2LnhtbFBLBQYAAAAABAAEAPMA&#10;AADnBw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49357,0;1543685,0;1543685,0;1543685,304799;1494328,365760;0,365760;0,365760;0,60961;49357,0" o:connectangles="0,0,0,0,0,0,0,0,0" textboxrect="0,0,1664970,319405"/>
                <v:textbox>
                  <w:txbxContent>
                    <w:p w14:paraId="0748069A" w14:textId="43F10C63" w:rsidR="007439C0" w:rsidRPr="008E636E" w:rsidRDefault="00A020F6" w:rsidP="000775F3">
                      <w:pPr>
                        <w:spacing w:after="0" w:line="240" w:lineRule="auto"/>
                        <w:jc w:val="center"/>
                        <w:rPr>
                          <w:b/>
                          <w:color w:val="953735"/>
                        </w:rPr>
                      </w:pPr>
                      <w:r>
                        <w:rPr>
                          <w:b/>
                          <w:color w:val="953735"/>
                        </w:rPr>
                        <w:t xml:space="preserve">Expressive arts </w:t>
                      </w:r>
                      <w:r w:rsidR="00881E27">
                        <w:rPr>
                          <w:b/>
                          <w:color w:val="953735"/>
                        </w:rPr>
                        <w:t>and Design</w:t>
                      </w:r>
                    </w:p>
                  </w:txbxContent>
                </v:textbox>
              </v:shape>
            </w:pict>
          </mc:Fallback>
        </mc:AlternateContent>
      </w:r>
      <w:r>
        <w:rPr>
          <w:noProof/>
          <w:lang w:eastAsia="en-GB"/>
        </w:rPr>
        <mc:AlternateContent>
          <mc:Choice Requires="wps">
            <w:drawing>
              <wp:anchor distT="0" distB="0" distL="114300" distR="114300" simplePos="0" relativeHeight="251552256" behindDoc="0" locked="0" layoutInCell="1" allowOverlap="1" wp14:anchorId="26D4BB40" wp14:editId="533B45C0">
                <wp:simplePos x="0" y="0"/>
                <wp:positionH relativeFrom="column">
                  <wp:posOffset>8140700</wp:posOffset>
                </wp:positionH>
                <wp:positionV relativeFrom="paragraph">
                  <wp:posOffset>57150</wp:posOffset>
                </wp:positionV>
                <wp:extent cx="1917700" cy="2125980"/>
                <wp:effectExtent l="38100" t="38100" r="120650" b="12192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7700" cy="212598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73CA4232" w14:textId="566EC701" w:rsidR="007439C0" w:rsidRPr="001B26C2" w:rsidRDefault="007439C0" w:rsidP="007439C0">
                            <w:pPr>
                              <w:spacing w:after="0" w:line="240" w:lineRule="auto"/>
                              <w:rPr>
                                <w:rFonts w:ascii="Segoe UI" w:eastAsia="Times New Roman" w:hAnsi="Segoe UI" w:cs="Segoe UI"/>
                                <w:i w:val="0"/>
                                <w:iCs w:val="0"/>
                                <w:color w:val="C00000"/>
                                <w:sz w:val="28"/>
                                <w:szCs w:val="23"/>
                                <w:shd w:val="clear" w:color="auto" w:fill="FFFFFF"/>
                              </w:rPr>
                            </w:pPr>
                          </w:p>
                          <w:p w14:paraId="07EA8AB5" w14:textId="13D29A34" w:rsidR="00D65588" w:rsidRDefault="00392EF1" w:rsidP="007439C0">
                            <w:pPr>
                              <w:spacing w:line="240" w:lineRule="auto"/>
                              <w:rPr>
                                <w:rFonts w:cstheme="minorHAnsi"/>
                                <w:sz w:val="18"/>
                                <w:szCs w:val="18"/>
                              </w:rPr>
                            </w:pPr>
                            <w:r>
                              <w:rPr>
                                <w:rFonts w:cstheme="minorHAnsi"/>
                                <w:sz w:val="18"/>
                                <w:szCs w:val="18"/>
                              </w:rPr>
                              <w:t>We will learn about the Painter, Jackson Pollock. He used paint to explore emotions. We will think about celebrations and how they make us feel to create our own artwork.</w:t>
                            </w:r>
                          </w:p>
                          <w:p w14:paraId="5FD7FA81" w14:textId="345790CA" w:rsidR="00CD7C40" w:rsidRPr="000775F3" w:rsidRDefault="007C0DE0" w:rsidP="007439C0">
                            <w:pPr>
                              <w:spacing w:line="240" w:lineRule="auto"/>
                              <w:rPr>
                                <w:rFonts w:cstheme="minorHAnsi"/>
                                <w:sz w:val="18"/>
                                <w:szCs w:val="18"/>
                              </w:rPr>
                            </w:pPr>
                            <w:r w:rsidRPr="000775F3">
                              <w:rPr>
                                <w:rFonts w:cstheme="minorHAnsi"/>
                                <w:sz w:val="18"/>
                                <w:szCs w:val="18"/>
                              </w:rPr>
                              <w:t xml:space="preserve">We will </w:t>
                            </w:r>
                            <w:r w:rsidR="00D65588">
                              <w:rPr>
                                <w:rFonts w:cstheme="minorHAnsi"/>
                                <w:sz w:val="18"/>
                                <w:szCs w:val="18"/>
                              </w:rPr>
                              <w:t>continue to invite children to</w:t>
                            </w:r>
                            <w:r w:rsidRPr="000775F3">
                              <w:rPr>
                                <w:rFonts w:cstheme="minorHAnsi"/>
                                <w:sz w:val="18"/>
                                <w:szCs w:val="18"/>
                              </w:rPr>
                              <w:t xml:space="preserve"> </w:t>
                            </w:r>
                            <w:r w:rsidR="0087153B" w:rsidRPr="000775F3">
                              <w:rPr>
                                <w:rFonts w:cstheme="minorHAnsi"/>
                                <w:sz w:val="18"/>
                                <w:szCs w:val="18"/>
                              </w:rPr>
                              <w:t xml:space="preserve">Drawing Club by Greg </w:t>
                            </w:r>
                            <w:proofErr w:type="spellStart"/>
                            <w:r w:rsidR="0087153B" w:rsidRPr="000775F3">
                              <w:rPr>
                                <w:rFonts w:cstheme="minorHAnsi"/>
                                <w:sz w:val="18"/>
                                <w:szCs w:val="18"/>
                              </w:rPr>
                              <w:t>Bottrill</w:t>
                            </w:r>
                            <w:proofErr w:type="spellEnd"/>
                            <w:r w:rsidR="0087153B" w:rsidRPr="000775F3">
                              <w:rPr>
                                <w:rFonts w:cstheme="minorHAnsi"/>
                                <w:sz w:val="18"/>
                                <w:szCs w:val="18"/>
                              </w:rPr>
                              <w:t xml:space="preserve"> which </w:t>
                            </w:r>
                            <w:r w:rsidR="00C730AD" w:rsidRPr="000775F3">
                              <w:rPr>
                                <w:rFonts w:cstheme="minorHAnsi"/>
                                <w:sz w:val="18"/>
                                <w:szCs w:val="18"/>
                              </w:rPr>
                              <w:t>is a</w:t>
                            </w:r>
                            <w:r w:rsidR="0087153B" w:rsidRPr="000775F3">
                              <w:rPr>
                                <w:rFonts w:cstheme="minorHAnsi"/>
                                <w:sz w:val="18"/>
                                <w:szCs w:val="18"/>
                              </w:rPr>
                              <w:t xml:space="preserve"> fun, play</w:t>
                            </w:r>
                            <w:r w:rsidR="00C730AD" w:rsidRPr="000775F3">
                              <w:rPr>
                                <w:rFonts w:cstheme="minorHAnsi"/>
                                <w:sz w:val="18"/>
                                <w:szCs w:val="18"/>
                              </w:rPr>
                              <w:t>-</w:t>
                            </w:r>
                            <w:r w:rsidR="0087153B" w:rsidRPr="000775F3">
                              <w:rPr>
                                <w:rFonts w:cstheme="minorHAnsi"/>
                                <w:sz w:val="18"/>
                                <w:szCs w:val="18"/>
                              </w:rPr>
                              <w:t xml:space="preserve">based </w:t>
                            </w:r>
                            <w:r w:rsidR="00CB01D8" w:rsidRPr="000775F3">
                              <w:rPr>
                                <w:rFonts w:cstheme="minorHAnsi"/>
                                <w:sz w:val="18"/>
                                <w:szCs w:val="18"/>
                              </w:rPr>
                              <w:t>club based on a weekly story</w:t>
                            </w:r>
                            <w:r w:rsidR="00193D60" w:rsidRPr="000775F3">
                              <w:rPr>
                                <w:rFonts w:cstheme="minorHAnsi"/>
                                <w:sz w:val="18"/>
                                <w:szCs w:val="18"/>
                              </w:rPr>
                              <w:t>.</w:t>
                            </w: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D4BB40" id="Text Box 22" o:spid="_x0000_s1035" style="position:absolute;margin-left:641pt;margin-top:4.5pt;width:151pt;height:167.4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gawbgQAAOANAAAOAAAAZHJzL2Uyb0RvYy54bWysV9uO2zYQfS/QfyD0WKArkbJ8w3qDboIt&#10;CiRt0FXRZ1qiLCGSqJL0ZfP1HV7kJZOVDBS1AVsUDw85c4bD4f27S9eiExOy4f0uwndJhFhf8LLp&#10;D7vor/zp53WEpKJ9SVves130wmT07uHHH+7Pw5YRXvO2ZAIBSS+352EX1UoN2ziWRc06Ku/4wHro&#10;rLjoqIKmOMSloGdg79qYJMkyPnNRDoIXTEp4+8F2Rg+Gv6pYof6oKskUancRrE2ZX2F+9/o3frin&#10;24OgQ90Ubhn0P6yio00Pk16pPlBF0VE031F1TSG45JW6K3gX86pqCmZsAGtw8o01zzUdmLEFnCOH&#10;q5vk/0db/H76LFBT7iKSRqinHWiUs4tCj/yCCNH+OQ9yC7Dn4bPQFsrhIy++SOiIgx7dkIBB+/Mn&#10;XgINPSpufHKpRKdHgrXoYlz/cnW9nqqAl3iDV6sEFCqgj2CSbdZGnJhux+HFUapfGTdU9PRRKqtd&#10;CU/G8+W4fGCpuhZk/ClGBGO8IOiMSELWa5I5wa9Y7GETVCNMlss3YMSDOaZpTnDkdf4ZzoUHu8mZ&#10;eeAZzqUHu8m58sA4ybLlOp32AOzjq1F4jVcaPOnVjQ+2Hp1mxr5eyTQp9rVyOs2w+pLNsfpq3Wb1&#10;RZtj9fVyMTgZXDhQ7VbA+qrNRAL2BUvQMoEPWmZZuvxuC/hqzSJJqNQMJ/G1mucMdZrj9JWa5wxV&#10;muP0dZrn9EWaR4YKTW4SEio0GR7E1+fmpk59jd6MZ0iphzFp0nrMo8Wld4kUnhDVx3cOMaQz68Cl&#10;zts5MENyzrEOICABnO714JsADsJqeDoFh2jy2UEzDTcZ+i12CCkfDnJo+GqSnQRw8LWGbybhaQDX&#10;OUnjIedMGEsW4QBnLZ42NwsHOHvxtMHLcICzGAcmW0855QSUO7rQyQmEIJQ6uQ4xKHZyHUJQ7uQQ&#10;HObQHKjSwht/wiM6w5nrzkdUw2HsDkHd3/ETy7lBKh0FNpkZ74wH9Cuk7QPoSAmeHLEjYvwfLKmH&#10;dCeR8/uIK477pnhkX6f4MV4Rslk48wwp3qQL/UoLOVpkrbfd9hD7tls7NJhrXIFdqY0Ljw7wI2L8&#10;95HOXTaIRkA4gQ/fLLLUhBzsOrNK+0KbMEpnHWZOiUCFkLRouWR2Vi222bBX1Y2Nr8WU5G1TPjVt&#10;q1WW4rB/3wp0ohBIj0/666QIYK3Z+8GrYOQmS1fpGNoezLhLz8NMce6CkB8VE891eUb79ij+pFCO&#10;Zslal4NlIyGQ0zW2DQhmAmUifCJE2wNcOVQLIc7V342qTbmsHWWiVUh1tWPf0uKLeU3boabWuIWh&#10;cT6yaOOm62JMy1unqXd1iWtrYnXZX0zlbJKKLn/3vHyBAhiWo1ehr0XwUHPxNUJnuGLsIvnPkQoW&#10;ofa3Hmr4DV4sAKZMY5GtCDSE37P3e2hfABUYDJabx/cKWjDkOIjmUMNMNkH2/BcovKtGl8dmxXZV&#10;rgHXCGOWu/Loe4rfNqjXi9nDvwAAAP//AwBQSwMEFAAGAAgAAAAhAPH88izfAAAACwEAAA8AAABk&#10;cnMvZG93bnJldi54bWxMj81OwzAQhO9IvIO1lbhRp2mpQohTISo4IaEGHsC1Nz9qvI5it0nfnu0J&#10;TrujHc1+U+xm14sLjqHzpGC1TEAgGW87ahT8fL8/ZiBC1GR17wkVXDHArry/K3Ru/UQHvFSxERxC&#10;IdcK2hiHXMpgWnQ6LP2AxLfaj05HlmMj7agnDne9TJNkK53uiD+0esC3Fs2pOjsFdr83cZV+mO11&#10;qquk8vKznr+UeljMry8gIs7xzww3fEaHkpmO/kw2iJ51mqVcJip45nEzPGUb3o4K1pt1BrIs5P8O&#10;5S8AAAD//wMAUEsBAi0AFAAGAAgAAAAhALaDOJL+AAAA4QEAABMAAAAAAAAAAAAAAAAAAAAAAFtD&#10;b250ZW50X1R5cGVzXS54bWxQSwECLQAUAAYACAAAACEAOP0h/9YAAACUAQAACwAAAAAAAAAAAAAA&#10;AAAvAQAAX3JlbHMvLnJlbHNQSwECLQAUAAYACAAAACEA6UYGsG4EAADgDQAADgAAAAAAAAAAAAAA&#10;AAAuAgAAZHJzL2Uyb0RvYy54bWxQSwECLQAUAAYACAAAACEA8fzyLN8AAAALAQAADwAAAAAAAAAA&#10;AAAAAADIBgAAZHJzL2Rvd25yZXYueG1sUEsFBgAAAAAEAAQA8wAAANQ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99577,0;1917700,0;1917700,0;1917700,1771642;1718123,2125980;0,2125980;0,2125980;0,354338;199577,0" o:connectangles="0,0,0,0,0,0,0,0,0" textboxrect="0,0,2028825,1266825"/>
                <v:textbox>
                  <w:txbxContent>
                    <w:p w14:paraId="4B85F9A9" w14:textId="77777777" w:rsidR="007439C0" w:rsidRDefault="007439C0" w:rsidP="007439C0">
                      <w:pPr>
                        <w:spacing w:after="0" w:line="240" w:lineRule="auto"/>
                      </w:pPr>
                    </w:p>
                    <w:p w14:paraId="73CA4232" w14:textId="566EC701" w:rsidR="007439C0" w:rsidRPr="001B26C2" w:rsidRDefault="007439C0" w:rsidP="007439C0">
                      <w:pPr>
                        <w:spacing w:after="0" w:line="240" w:lineRule="auto"/>
                        <w:rPr>
                          <w:rFonts w:ascii="Segoe UI" w:eastAsia="Times New Roman" w:hAnsi="Segoe UI" w:cs="Segoe UI"/>
                          <w:i w:val="0"/>
                          <w:iCs w:val="0"/>
                          <w:color w:val="C00000"/>
                          <w:sz w:val="28"/>
                          <w:szCs w:val="23"/>
                          <w:shd w:val="clear" w:color="auto" w:fill="FFFFFF"/>
                        </w:rPr>
                      </w:pPr>
                    </w:p>
                    <w:p w14:paraId="07EA8AB5" w14:textId="13D29A34" w:rsidR="00D65588" w:rsidRDefault="00392EF1" w:rsidP="007439C0">
                      <w:pPr>
                        <w:spacing w:line="240" w:lineRule="auto"/>
                        <w:rPr>
                          <w:rFonts w:cstheme="minorHAnsi"/>
                          <w:sz w:val="18"/>
                          <w:szCs w:val="18"/>
                        </w:rPr>
                      </w:pPr>
                      <w:r>
                        <w:rPr>
                          <w:rFonts w:cstheme="minorHAnsi"/>
                          <w:sz w:val="18"/>
                          <w:szCs w:val="18"/>
                        </w:rPr>
                        <w:t>We will learn about the Painter, Jackson Pollock. He used paint to explore emotions. We will think about celebrations and how they make us feel to create our own artwork.</w:t>
                      </w:r>
                    </w:p>
                    <w:p w14:paraId="5FD7FA81" w14:textId="345790CA" w:rsidR="00CD7C40" w:rsidRPr="000775F3" w:rsidRDefault="007C0DE0" w:rsidP="007439C0">
                      <w:pPr>
                        <w:spacing w:line="240" w:lineRule="auto"/>
                        <w:rPr>
                          <w:rFonts w:cstheme="minorHAnsi"/>
                          <w:sz w:val="18"/>
                          <w:szCs w:val="18"/>
                        </w:rPr>
                      </w:pPr>
                      <w:r w:rsidRPr="000775F3">
                        <w:rPr>
                          <w:rFonts w:cstheme="minorHAnsi"/>
                          <w:sz w:val="18"/>
                          <w:szCs w:val="18"/>
                        </w:rPr>
                        <w:t xml:space="preserve">We will </w:t>
                      </w:r>
                      <w:r w:rsidR="00D65588">
                        <w:rPr>
                          <w:rFonts w:cstheme="minorHAnsi"/>
                          <w:sz w:val="18"/>
                          <w:szCs w:val="18"/>
                        </w:rPr>
                        <w:t>continue to invite children to</w:t>
                      </w:r>
                      <w:r w:rsidRPr="000775F3">
                        <w:rPr>
                          <w:rFonts w:cstheme="minorHAnsi"/>
                          <w:sz w:val="18"/>
                          <w:szCs w:val="18"/>
                        </w:rPr>
                        <w:t xml:space="preserve"> </w:t>
                      </w:r>
                      <w:r w:rsidR="0087153B" w:rsidRPr="000775F3">
                        <w:rPr>
                          <w:rFonts w:cstheme="minorHAnsi"/>
                          <w:sz w:val="18"/>
                          <w:szCs w:val="18"/>
                        </w:rPr>
                        <w:t xml:space="preserve">Drawing Club by Greg </w:t>
                      </w:r>
                      <w:proofErr w:type="spellStart"/>
                      <w:r w:rsidR="0087153B" w:rsidRPr="000775F3">
                        <w:rPr>
                          <w:rFonts w:cstheme="minorHAnsi"/>
                          <w:sz w:val="18"/>
                          <w:szCs w:val="18"/>
                        </w:rPr>
                        <w:t>Bottrill</w:t>
                      </w:r>
                      <w:proofErr w:type="spellEnd"/>
                      <w:r w:rsidR="0087153B" w:rsidRPr="000775F3">
                        <w:rPr>
                          <w:rFonts w:cstheme="minorHAnsi"/>
                          <w:sz w:val="18"/>
                          <w:szCs w:val="18"/>
                        </w:rPr>
                        <w:t xml:space="preserve"> which </w:t>
                      </w:r>
                      <w:r w:rsidR="00C730AD" w:rsidRPr="000775F3">
                        <w:rPr>
                          <w:rFonts w:cstheme="minorHAnsi"/>
                          <w:sz w:val="18"/>
                          <w:szCs w:val="18"/>
                        </w:rPr>
                        <w:t>is a</w:t>
                      </w:r>
                      <w:r w:rsidR="0087153B" w:rsidRPr="000775F3">
                        <w:rPr>
                          <w:rFonts w:cstheme="minorHAnsi"/>
                          <w:sz w:val="18"/>
                          <w:szCs w:val="18"/>
                        </w:rPr>
                        <w:t xml:space="preserve"> fun, play</w:t>
                      </w:r>
                      <w:r w:rsidR="00C730AD" w:rsidRPr="000775F3">
                        <w:rPr>
                          <w:rFonts w:cstheme="minorHAnsi"/>
                          <w:sz w:val="18"/>
                          <w:szCs w:val="18"/>
                        </w:rPr>
                        <w:t>-</w:t>
                      </w:r>
                      <w:r w:rsidR="0087153B" w:rsidRPr="000775F3">
                        <w:rPr>
                          <w:rFonts w:cstheme="minorHAnsi"/>
                          <w:sz w:val="18"/>
                          <w:szCs w:val="18"/>
                        </w:rPr>
                        <w:t xml:space="preserve">based </w:t>
                      </w:r>
                      <w:r w:rsidR="00CB01D8" w:rsidRPr="000775F3">
                        <w:rPr>
                          <w:rFonts w:cstheme="minorHAnsi"/>
                          <w:sz w:val="18"/>
                          <w:szCs w:val="18"/>
                        </w:rPr>
                        <w:t>club based on a weekly story</w:t>
                      </w:r>
                      <w:r w:rsidR="00193D60" w:rsidRPr="000775F3">
                        <w:rPr>
                          <w:rFonts w:cstheme="minorHAnsi"/>
                          <w:sz w:val="18"/>
                          <w:szCs w:val="18"/>
                        </w:rPr>
                        <w:t>.</w:t>
                      </w: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v:textbox>
              </v:shape>
            </w:pict>
          </mc:Fallback>
        </mc:AlternateContent>
      </w:r>
      <w:r w:rsidR="002F4A39">
        <w:rPr>
          <w:noProof/>
          <w:lang w:eastAsia="en-GB"/>
        </w:rPr>
        <mc:AlternateContent>
          <mc:Choice Requires="wps">
            <w:drawing>
              <wp:anchor distT="0" distB="0" distL="114300" distR="114300" simplePos="0" relativeHeight="251655680" behindDoc="0" locked="0" layoutInCell="1" allowOverlap="1" wp14:anchorId="7A14F37B" wp14:editId="762E084E">
                <wp:simplePos x="0" y="0"/>
                <wp:positionH relativeFrom="column">
                  <wp:posOffset>-193675</wp:posOffset>
                </wp:positionH>
                <wp:positionV relativeFrom="paragraph">
                  <wp:posOffset>206375</wp:posOffset>
                </wp:positionV>
                <wp:extent cx="1854200" cy="3670300"/>
                <wp:effectExtent l="38100" t="38100" r="107950" b="120650"/>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4200" cy="36703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6BD42F" w14:textId="77777777" w:rsidR="007439C0" w:rsidRPr="0083606A" w:rsidRDefault="007439C0" w:rsidP="007439C0">
                            <w:pPr>
                              <w:spacing w:after="0" w:line="240" w:lineRule="auto"/>
                              <w:rPr>
                                <w:color w:val="C00000"/>
                              </w:rPr>
                            </w:pPr>
                          </w:p>
                          <w:p w14:paraId="6F9C0D24" w14:textId="0C71A00B" w:rsidR="007860AA" w:rsidRPr="00E71D11" w:rsidRDefault="007439C0" w:rsidP="007860AA">
                            <w:pPr>
                              <w:spacing w:after="0" w:line="240" w:lineRule="auto"/>
                              <w:rPr>
                                <w:rFonts w:eastAsia="Times New Roman" w:cstheme="minorHAnsi"/>
                                <w:iCs w:val="0"/>
                                <w:color w:val="C00000"/>
                                <w:sz w:val="24"/>
                                <w:szCs w:val="24"/>
                              </w:rPr>
                            </w:pPr>
                            <w:r w:rsidRPr="0083606A">
                              <w:rPr>
                                <w:rFonts w:ascii="Times New Roman" w:eastAsia="Times New Roman" w:hAnsi="Times New Roman" w:cs="Times New Roman"/>
                                <w:i w:val="0"/>
                                <w:iCs w:val="0"/>
                                <w:color w:val="C00000"/>
                                <w:sz w:val="24"/>
                                <w:szCs w:val="24"/>
                              </w:rPr>
                              <w:br/>
                            </w:r>
                          </w:p>
                          <w:p w14:paraId="6CB7ED2F" w14:textId="15E7F3EC" w:rsidR="007439C0" w:rsidRPr="007F7283" w:rsidRDefault="007439C0" w:rsidP="00E71D11">
                            <w:pPr>
                              <w:spacing w:after="0" w:line="240" w:lineRule="auto"/>
                              <w:rPr>
                                <w:rFonts w:eastAsia="Times New Roman" w:cstheme="minorHAnsi"/>
                                <w:iCs w:val="0"/>
                                <w:sz w:val="24"/>
                                <w:szCs w:val="24"/>
                              </w:rPr>
                            </w:pPr>
                          </w:p>
                          <w:p w14:paraId="7FC4F354" w14:textId="41B7CCDC" w:rsidR="000D4A5B" w:rsidRDefault="000D4A5B" w:rsidP="00E71D11">
                            <w:pPr>
                              <w:spacing w:after="0" w:line="240" w:lineRule="auto"/>
                              <w:rPr>
                                <w:rFonts w:eastAsia="Times New Roman" w:cstheme="minorHAnsi"/>
                                <w:iCs w:val="0"/>
                                <w:sz w:val="18"/>
                                <w:szCs w:val="18"/>
                              </w:rPr>
                            </w:pPr>
                          </w:p>
                          <w:p w14:paraId="68E31EAC" w14:textId="727C541F" w:rsidR="007B2222" w:rsidRDefault="000D4A5B" w:rsidP="00E71D11">
                            <w:pPr>
                              <w:spacing w:after="0" w:line="240" w:lineRule="auto"/>
                              <w:rPr>
                                <w:rFonts w:eastAsia="Times New Roman" w:cstheme="minorHAnsi"/>
                                <w:iCs w:val="0"/>
                                <w:sz w:val="18"/>
                                <w:szCs w:val="18"/>
                              </w:rPr>
                            </w:pPr>
                            <w:r w:rsidRPr="00EE0F79">
                              <w:rPr>
                                <w:rFonts w:eastAsia="Times New Roman" w:cstheme="minorHAnsi"/>
                                <w:iCs w:val="0"/>
                                <w:sz w:val="18"/>
                                <w:szCs w:val="18"/>
                              </w:rPr>
                              <w:t>Phonics:  We follow a programme called Letters and Sounds</w:t>
                            </w:r>
                            <w:r w:rsidR="00912463" w:rsidRPr="00EE0F79">
                              <w:rPr>
                                <w:rFonts w:eastAsia="Times New Roman" w:cstheme="minorHAnsi"/>
                                <w:iCs w:val="0"/>
                                <w:sz w:val="18"/>
                                <w:szCs w:val="18"/>
                              </w:rPr>
                              <w:t>. T</w:t>
                            </w:r>
                            <w:r w:rsidRPr="00EE0F79">
                              <w:rPr>
                                <w:rFonts w:eastAsia="Times New Roman" w:cstheme="minorHAnsi"/>
                                <w:iCs w:val="0"/>
                                <w:sz w:val="18"/>
                                <w:szCs w:val="18"/>
                              </w:rPr>
                              <w:t xml:space="preserve">his term we will focusing on </w:t>
                            </w:r>
                            <w:r w:rsidR="009142BB" w:rsidRPr="00EE0F79">
                              <w:rPr>
                                <w:rFonts w:eastAsia="Times New Roman" w:cstheme="minorHAnsi"/>
                                <w:iCs w:val="0"/>
                                <w:sz w:val="18"/>
                                <w:szCs w:val="18"/>
                              </w:rPr>
                              <w:t>consolidatin</w:t>
                            </w:r>
                            <w:r w:rsidR="009755E8" w:rsidRPr="00EE0F79">
                              <w:rPr>
                                <w:rFonts w:eastAsia="Times New Roman" w:cstheme="minorHAnsi"/>
                                <w:iCs w:val="0"/>
                                <w:sz w:val="18"/>
                                <w:szCs w:val="18"/>
                              </w:rPr>
                              <w:t>g</w:t>
                            </w:r>
                            <w:r w:rsidR="009142BB" w:rsidRPr="00EE0F79">
                              <w:rPr>
                                <w:rFonts w:eastAsia="Times New Roman" w:cstheme="minorHAnsi"/>
                                <w:iCs w:val="0"/>
                                <w:sz w:val="18"/>
                                <w:szCs w:val="18"/>
                              </w:rPr>
                              <w:t xml:space="preserve"> </w:t>
                            </w:r>
                            <w:r w:rsidR="009755E8" w:rsidRPr="00EE0F79">
                              <w:rPr>
                                <w:rFonts w:eastAsia="Times New Roman" w:cstheme="minorHAnsi"/>
                                <w:iCs w:val="0"/>
                                <w:sz w:val="18"/>
                                <w:szCs w:val="18"/>
                              </w:rPr>
                              <w:t>aspect</w:t>
                            </w:r>
                            <w:r w:rsidR="009142BB" w:rsidRPr="00EE0F79">
                              <w:rPr>
                                <w:rFonts w:eastAsia="Times New Roman" w:cstheme="minorHAnsi"/>
                                <w:iCs w:val="0"/>
                                <w:sz w:val="18"/>
                                <w:szCs w:val="18"/>
                              </w:rPr>
                              <w:t xml:space="preserve"> </w:t>
                            </w:r>
                            <w:r w:rsidR="000F6046" w:rsidRPr="00EE0F79">
                              <w:rPr>
                                <w:rFonts w:eastAsia="Times New Roman" w:cstheme="minorHAnsi"/>
                                <w:iCs w:val="0"/>
                                <w:sz w:val="18"/>
                                <w:szCs w:val="18"/>
                              </w:rPr>
                              <w:t>1 environmental sounds and aspect 2</w:t>
                            </w:r>
                            <w:r w:rsidRPr="00EE0F79">
                              <w:rPr>
                                <w:rFonts w:eastAsia="Times New Roman" w:cstheme="minorHAnsi"/>
                                <w:iCs w:val="0"/>
                                <w:sz w:val="18"/>
                                <w:szCs w:val="18"/>
                              </w:rPr>
                              <w:t xml:space="preserve"> –</w:t>
                            </w:r>
                            <w:r w:rsidR="00912463" w:rsidRPr="00EE0F79">
                              <w:rPr>
                                <w:rFonts w:eastAsia="Times New Roman" w:cstheme="minorHAnsi"/>
                                <w:iCs w:val="0"/>
                                <w:sz w:val="18"/>
                                <w:szCs w:val="18"/>
                              </w:rPr>
                              <w:t>-</w:t>
                            </w:r>
                            <w:r w:rsidR="00F46468" w:rsidRPr="00EE0F79">
                              <w:rPr>
                                <w:rFonts w:eastAsia="Times New Roman" w:cstheme="minorHAnsi"/>
                                <w:iCs w:val="0"/>
                                <w:sz w:val="18"/>
                                <w:szCs w:val="18"/>
                              </w:rPr>
                              <w:t xml:space="preserve"> instrumental sounds</w:t>
                            </w:r>
                            <w:r w:rsidR="00DD2BD5" w:rsidRPr="00EE0F79">
                              <w:rPr>
                                <w:rFonts w:eastAsia="Times New Roman" w:cstheme="minorHAnsi"/>
                                <w:iCs w:val="0"/>
                                <w:sz w:val="18"/>
                                <w:szCs w:val="18"/>
                              </w:rPr>
                              <w:t xml:space="preserve"> for children who have attended the setting before. </w:t>
                            </w:r>
                          </w:p>
                          <w:p w14:paraId="67EF9441" w14:textId="226DC40B" w:rsidR="00B20DCD" w:rsidRPr="00EE0F79" w:rsidRDefault="00B20DCD" w:rsidP="00E71D11">
                            <w:pPr>
                              <w:spacing w:after="0" w:line="240" w:lineRule="auto"/>
                              <w:rPr>
                                <w:rFonts w:eastAsia="Times New Roman" w:cstheme="minorHAnsi"/>
                                <w:iCs w:val="0"/>
                                <w:sz w:val="18"/>
                                <w:szCs w:val="18"/>
                              </w:rPr>
                            </w:pPr>
                            <w:r>
                              <w:rPr>
                                <w:rFonts w:eastAsia="Times New Roman" w:cstheme="minorHAnsi"/>
                                <w:iCs w:val="0"/>
                                <w:sz w:val="18"/>
                                <w:szCs w:val="18"/>
                              </w:rPr>
                              <w:t xml:space="preserve">We have introduced syllables in names and </w:t>
                            </w:r>
                            <w:r w:rsidR="00AC355F">
                              <w:rPr>
                                <w:rFonts w:eastAsia="Times New Roman" w:cstheme="minorHAnsi"/>
                                <w:iCs w:val="0"/>
                                <w:sz w:val="18"/>
                                <w:szCs w:val="18"/>
                              </w:rPr>
                              <w:t>Fred talk (Oral Blending).</w:t>
                            </w:r>
                          </w:p>
                          <w:p w14:paraId="21FA3A8B" w14:textId="293407F9" w:rsidR="007B2222" w:rsidRDefault="007B2222" w:rsidP="00E71D11">
                            <w:pPr>
                              <w:spacing w:after="0" w:line="240" w:lineRule="auto"/>
                              <w:rPr>
                                <w:rFonts w:eastAsia="Times New Roman" w:cstheme="minorHAnsi"/>
                                <w:iCs w:val="0"/>
                                <w:sz w:val="18"/>
                                <w:szCs w:val="18"/>
                              </w:rPr>
                            </w:pPr>
                            <w:r w:rsidRPr="00EE0F79">
                              <w:rPr>
                                <w:rFonts w:eastAsia="Times New Roman" w:cstheme="minorHAnsi"/>
                                <w:iCs w:val="0"/>
                                <w:sz w:val="18"/>
                                <w:szCs w:val="18"/>
                              </w:rPr>
                              <w:t xml:space="preserve">Listening, attention and Understanding- we will be looking at </w:t>
                            </w:r>
                            <w:r w:rsidR="008606D2" w:rsidRPr="00EE0F79">
                              <w:rPr>
                                <w:rFonts w:eastAsia="Times New Roman" w:cstheme="minorHAnsi"/>
                                <w:iCs w:val="0"/>
                                <w:sz w:val="18"/>
                                <w:szCs w:val="18"/>
                              </w:rPr>
                              <w:t xml:space="preserve">different </w:t>
                            </w:r>
                            <w:r w:rsidR="00821174">
                              <w:rPr>
                                <w:rFonts w:eastAsia="Times New Roman" w:cstheme="minorHAnsi"/>
                                <w:iCs w:val="0"/>
                                <w:sz w:val="18"/>
                                <w:szCs w:val="18"/>
                              </w:rPr>
                              <w:t xml:space="preserve">celebrations and </w:t>
                            </w:r>
                            <w:r w:rsidRPr="00EE0F79">
                              <w:rPr>
                                <w:rFonts w:eastAsia="Times New Roman" w:cstheme="minorHAnsi"/>
                                <w:iCs w:val="0"/>
                                <w:sz w:val="18"/>
                                <w:szCs w:val="18"/>
                              </w:rPr>
                              <w:t>listening to stories</w:t>
                            </w:r>
                            <w:r w:rsidR="00135FD2" w:rsidRPr="00EE0F79">
                              <w:rPr>
                                <w:rFonts w:eastAsia="Times New Roman" w:cstheme="minorHAnsi"/>
                                <w:iCs w:val="0"/>
                                <w:sz w:val="18"/>
                                <w:szCs w:val="18"/>
                              </w:rPr>
                              <w:t>. We will be</w:t>
                            </w:r>
                            <w:r w:rsidR="008606D2" w:rsidRPr="00EE0F79">
                              <w:rPr>
                                <w:rFonts w:eastAsia="Times New Roman" w:cstheme="minorHAnsi"/>
                                <w:iCs w:val="0"/>
                                <w:sz w:val="18"/>
                                <w:szCs w:val="18"/>
                              </w:rPr>
                              <w:t xml:space="preserve"> able</w:t>
                            </w:r>
                            <w:r w:rsidR="00135FD2" w:rsidRPr="00EE0F79">
                              <w:rPr>
                                <w:rFonts w:eastAsia="Times New Roman" w:cstheme="minorHAnsi"/>
                                <w:iCs w:val="0"/>
                                <w:sz w:val="18"/>
                                <w:szCs w:val="18"/>
                              </w:rPr>
                              <w:t xml:space="preserve"> to answer simple questions about the story and identify features of the book, including the front cover and back cover</w:t>
                            </w:r>
                            <w:r w:rsidR="00135FD2">
                              <w:rPr>
                                <w:rFonts w:eastAsia="Times New Roman" w:cstheme="minorHAnsi"/>
                                <w:iCs w:val="0"/>
                                <w:sz w:val="18"/>
                                <w:szCs w:val="18"/>
                              </w:rPr>
                              <w:t>.</w:t>
                            </w:r>
                          </w:p>
                          <w:p w14:paraId="4414CFE0" w14:textId="7D5A0579" w:rsidR="007B2222" w:rsidRDefault="007B2222" w:rsidP="00E71D11">
                            <w:pPr>
                              <w:spacing w:after="0" w:line="240" w:lineRule="auto"/>
                              <w:rPr>
                                <w:rFonts w:eastAsia="Times New Roman" w:cstheme="minorHAnsi"/>
                                <w:iCs w:val="0"/>
                                <w:sz w:val="18"/>
                                <w:szCs w:val="18"/>
                              </w:rPr>
                            </w:pPr>
                          </w:p>
                          <w:p w14:paraId="2E0E3B1D" w14:textId="77777777" w:rsidR="00A655B0" w:rsidRPr="007F7283" w:rsidRDefault="00A655B0" w:rsidP="00E71D11">
                            <w:pPr>
                              <w:spacing w:after="0" w:line="240" w:lineRule="auto"/>
                              <w:rPr>
                                <w:rFonts w:eastAsia="Times New Roman" w:cstheme="minorHAnsi"/>
                                <w:iCs w:val="0"/>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14F37B" id="_x0000_s1036" style="position:absolute;margin-left:-15.25pt;margin-top:16.25pt;width:146pt;height:28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xBMbgQAAOENAAAOAAAAZHJzL2Uyb0RvYy54bWysV9tu3DYQfS/QfyD0WKBeUZe9weugTuCi&#10;QNIGtYI8cyVqJUQSVZK7WufrO7xIJmNLBoragFYkDw9n5ozI4e27a9ugC+WiZt0hwDdhgGiXs6Lu&#10;TofgS/bw6zZAQpKuIA3r6CF4oiJ4d/fzT7dDv6cRq1hTUI6ApBP7oT8ElZT9frUSeUVbIm5YTzsY&#10;LBlviYQmP60KTgZgb5tVFIbr1cB40XOWUyGg94MZDO40f1nSXP5VloJK1BwCsE3qJ9fPo3qu7m7J&#10;/sRJX9W5NYP8BytaUnew6ET1gUiCzrx+QdXWOWeClfImZ+2KlWWdU+0DeIPDH7x5rEhPtS8QHNFP&#10;YRL/H23+5+UzR3UB2qUB6kgLGmX0KtE9u6IoUvEZerEH2GP/mSsPRf+R5d8EDKy8EdUQgEHH4RMr&#10;gIacJdMxuZa8VTPBW3TVoX+aQq+WyqETb9ME9AxQDmPxehPG0FBrkP04PT8L+TtlmopcPgpptCvg&#10;TUe+GM0HlrJtQMZfVijCGCcRGlAURtttlFrBJyx2sCGqEI7W61dgkQOzTPOcsQNe4Ewc2JucIM7k&#10;0wLn2oG9yblxwDhM0/U2no8AfMeTAXiLNwo8G9WdCzYRnWfGrl7hPCl2tbI6LbC6ki2xumq9zeqK&#10;tsTq6mVzcDa5sKfaWwnrqraQCdgVLETrEP7QOk3j9YtPwFVrERn5Si1wRq5Wy5y+TkucrlLLnL5K&#10;S5yuTsucrkjLSF+h2Y8k8hWaTY/I1efNjzp2NXo1n2FLPY2bJqnGfTS/dnYjhTdE1PGdQQ6pnbVn&#10;Qu3bGTDD5pxhuy8DTo068J0HB2EVPJ6DQza57KCZgusdGkx8wQ4p5cJBDgXfzLJHHhxireC7WXjs&#10;wdWepPCw55hD6KU5iT/Beovn3U39CdZfOHbnVlj7E6zH2HPZRMoqx6HcUYVOFkEKQqmTqRSDYidT&#10;KQTlTgbJoQ/NnkglvI4nvKLhENjEClAFh7E9BNV4yy40YxopVRaYzUxHZzygnyFN50HtkasiOWJH&#10;xPjbG1IHaU8iG5URl5+PdX5Pv8/xY7yJol1i3dOkeBcnqkstP3pkvDfD5hD7cVgF1FtrtMBYavLC&#10;oQP8iBh/XaQNl5F4BPgLuPBdksY65eCr01aajimCY/crKvikecMENasqsXUhNamufXwupgRr6uKh&#10;bhqlsuCn4/uGowuBRLp/UP9WCg/W6G/f6/Jm7tJ4E4+p7cB0uNQ6VBfnNgnZWVL+WBUDOjZn/jeB&#10;cjQNt6ocLGoBiRxvsWlAMkcbdZTBEGlOcOWQDaQ4k19rWelyWaWazlYu5OTHsSH5N91Nmr4ixrlE&#10;09gYGbQO02SMbjl26npXlbimJpbX49VUzjq5Vf17ZMUTVMBgjy5z4V4ELxXj3wM0wB3jEIh/zoTT&#10;ADV/dFDE73CSgCNSN5J0o85X7o4c3RHS5UAFHoPr+vW9hBZMOfe8PlWwktkhO/YbVN5lrepjbbKx&#10;yjbgHqH9sncedVFx2xr1fDO7+xcAAP//AwBQSwMEFAAGAAgAAAAhALgA9mbdAAAACgEAAA8AAABk&#10;cnMvZG93bnJldi54bWxMj81OwzAQhO9IvIO1SNxaO6mIUMimQlRwQkKkPIBrb35EbEex26Rvz3KC&#10;0+5qRrPfVPvVjeJCcxyCR8i2CgR5E+zgO4Sv4+vmEURM2ls9Bk8IV4qwr29vKl3asPhPujSpExzi&#10;Y6kR+pSmUspoenI6bsNEnrU2zE4nPudO2lkvHO5GmStVSKcHzx96PdFLT+a7OTsEeziYlOVvprgu&#10;baOaIN/b9QPx/m59fgKRaE1/ZvjFZ3SomekUzt5GMSJsduqBrQi7nCcb8iLj5YRQZKzIupL/K9Q/&#10;AAAA//8DAFBLAQItABQABgAIAAAAIQC2gziS/gAAAOEBAAATAAAAAAAAAAAAAAAAAAAAAABbQ29u&#10;dGVudF9UeXBlc10ueG1sUEsBAi0AFAAGAAgAAAAhADj9If/WAAAAlAEAAAsAAAAAAAAAAAAAAAAA&#10;LwEAAF9yZWxzLy5yZWxzUEsBAi0AFAAGAAgAAAAhAAebEExuBAAA4Q0AAA4AAAAAAAAAAAAAAAAA&#10;LgIAAGRycy9lMm9Eb2MueG1sUEsBAi0AFAAGAAgAAAAhALgA9mbdAAAACgEAAA8AAAAAAAAAAAAA&#10;AAAAyAYAAGRycy9kb3ducmV2LnhtbFBLBQYAAAAABAAEAPMAAADS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92969,0;1854200,0;1854200,0;1854200,3058570;1661231,3670300;0,3670300;0,3670300;0,611730;192969,0" o:connectangles="0,0,0,0,0,0,0,0,0" textboxrect="0,0,2028825,1266825"/>
                <v:textbox>
                  <w:txbxContent>
                    <w:p w14:paraId="3D6BD42F" w14:textId="77777777" w:rsidR="007439C0" w:rsidRPr="0083606A" w:rsidRDefault="007439C0" w:rsidP="007439C0">
                      <w:pPr>
                        <w:spacing w:after="0" w:line="240" w:lineRule="auto"/>
                        <w:rPr>
                          <w:color w:val="C00000"/>
                        </w:rPr>
                      </w:pPr>
                    </w:p>
                    <w:p w14:paraId="6F9C0D24" w14:textId="0C71A00B" w:rsidR="007860AA" w:rsidRPr="00E71D11" w:rsidRDefault="007439C0" w:rsidP="007860AA">
                      <w:pPr>
                        <w:spacing w:after="0" w:line="240" w:lineRule="auto"/>
                        <w:rPr>
                          <w:rFonts w:eastAsia="Times New Roman" w:cstheme="minorHAnsi"/>
                          <w:iCs w:val="0"/>
                          <w:color w:val="C00000"/>
                          <w:sz w:val="24"/>
                          <w:szCs w:val="24"/>
                        </w:rPr>
                      </w:pPr>
                      <w:r w:rsidRPr="0083606A">
                        <w:rPr>
                          <w:rFonts w:ascii="Times New Roman" w:eastAsia="Times New Roman" w:hAnsi="Times New Roman" w:cs="Times New Roman"/>
                          <w:i w:val="0"/>
                          <w:iCs w:val="0"/>
                          <w:color w:val="C00000"/>
                          <w:sz w:val="24"/>
                          <w:szCs w:val="24"/>
                        </w:rPr>
                        <w:br/>
                      </w:r>
                    </w:p>
                    <w:p w14:paraId="6CB7ED2F" w14:textId="15E7F3EC" w:rsidR="007439C0" w:rsidRPr="007F7283" w:rsidRDefault="007439C0" w:rsidP="00E71D11">
                      <w:pPr>
                        <w:spacing w:after="0" w:line="240" w:lineRule="auto"/>
                        <w:rPr>
                          <w:rFonts w:eastAsia="Times New Roman" w:cstheme="minorHAnsi"/>
                          <w:iCs w:val="0"/>
                          <w:sz w:val="24"/>
                          <w:szCs w:val="24"/>
                        </w:rPr>
                      </w:pPr>
                    </w:p>
                    <w:p w14:paraId="7FC4F354" w14:textId="41B7CCDC" w:rsidR="000D4A5B" w:rsidRDefault="000D4A5B" w:rsidP="00E71D11">
                      <w:pPr>
                        <w:spacing w:after="0" w:line="240" w:lineRule="auto"/>
                        <w:rPr>
                          <w:rFonts w:eastAsia="Times New Roman" w:cstheme="minorHAnsi"/>
                          <w:iCs w:val="0"/>
                          <w:sz w:val="18"/>
                          <w:szCs w:val="18"/>
                        </w:rPr>
                      </w:pPr>
                    </w:p>
                    <w:p w14:paraId="68E31EAC" w14:textId="727C541F" w:rsidR="007B2222" w:rsidRDefault="000D4A5B" w:rsidP="00E71D11">
                      <w:pPr>
                        <w:spacing w:after="0" w:line="240" w:lineRule="auto"/>
                        <w:rPr>
                          <w:rFonts w:eastAsia="Times New Roman" w:cstheme="minorHAnsi"/>
                          <w:iCs w:val="0"/>
                          <w:sz w:val="18"/>
                          <w:szCs w:val="18"/>
                        </w:rPr>
                      </w:pPr>
                      <w:r w:rsidRPr="00EE0F79">
                        <w:rPr>
                          <w:rFonts w:eastAsia="Times New Roman" w:cstheme="minorHAnsi"/>
                          <w:iCs w:val="0"/>
                          <w:sz w:val="18"/>
                          <w:szCs w:val="18"/>
                        </w:rPr>
                        <w:t>Phonics:  We follow a programme called Letters and Sounds</w:t>
                      </w:r>
                      <w:r w:rsidR="00912463" w:rsidRPr="00EE0F79">
                        <w:rPr>
                          <w:rFonts w:eastAsia="Times New Roman" w:cstheme="minorHAnsi"/>
                          <w:iCs w:val="0"/>
                          <w:sz w:val="18"/>
                          <w:szCs w:val="18"/>
                        </w:rPr>
                        <w:t>. T</w:t>
                      </w:r>
                      <w:r w:rsidRPr="00EE0F79">
                        <w:rPr>
                          <w:rFonts w:eastAsia="Times New Roman" w:cstheme="minorHAnsi"/>
                          <w:iCs w:val="0"/>
                          <w:sz w:val="18"/>
                          <w:szCs w:val="18"/>
                        </w:rPr>
                        <w:t xml:space="preserve">his term we will focusing on </w:t>
                      </w:r>
                      <w:r w:rsidR="009142BB" w:rsidRPr="00EE0F79">
                        <w:rPr>
                          <w:rFonts w:eastAsia="Times New Roman" w:cstheme="minorHAnsi"/>
                          <w:iCs w:val="0"/>
                          <w:sz w:val="18"/>
                          <w:szCs w:val="18"/>
                        </w:rPr>
                        <w:t>consolidatin</w:t>
                      </w:r>
                      <w:r w:rsidR="009755E8" w:rsidRPr="00EE0F79">
                        <w:rPr>
                          <w:rFonts w:eastAsia="Times New Roman" w:cstheme="minorHAnsi"/>
                          <w:iCs w:val="0"/>
                          <w:sz w:val="18"/>
                          <w:szCs w:val="18"/>
                        </w:rPr>
                        <w:t>g</w:t>
                      </w:r>
                      <w:r w:rsidR="009142BB" w:rsidRPr="00EE0F79">
                        <w:rPr>
                          <w:rFonts w:eastAsia="Times New Roman" w:cstheme="minorHAnsi"/>
                          <w:iCs w:val="0"/>
                          <w:sz w:val="18"/>
                          <w:szCs w:val="18"/>
                        </w:rPr>
                        <w:t xml:space="preserve"> </w:t>
                      </w:r>
                      <w:r w:rsidR="009755E8" w:rsidRPr="00EE0F79">
                        <w:rPr>
                          <w:rFonts w:eastAsia="Times New Roman" w:cstheme="minorHAnsi"/>
                          <w:iCs w:val="0"/>
                          <w:sz w:val="18"/>
                          <w:szCs w:val="18"/>
                        </w:rPr>
                        <w:t>aspect</w:t>
                      </w:r>
                      <w:r w:rsidR="009142BB" w:rsidRPr="00EE0F79">
                        <w:rPr>
                          <w:rFonts w:eastAsia="Times New Roman" w:cstheme="minorHAnsi"/>
                          <w:iCs w:val="0"/>
                          <w:sz w:val="18"/>
                          <w:szCs w:val="18"/>
                        </w:rPr>
                        <w:t xml:space="preserve"> </w:t>
                      </w:r>
                      <w:r w:rsidR="000F6046" w:rsidRPr="00EE0F79">
                        <w:rPr>
                          <w:rFonts w:eastAsia="Times New Roman" w:cstheme="minorHAnsi"/>
                          <w:iCs w:val="0"/>
                          <w:sz w:val="18"/>
                          <w:szCs w:val="18"/>
                        </w:rPr>
                        <w:t>1 environmental sounds and aspect 2</w:t>
                      </w:r>
                      <w:r w:rsidRPr="00EE0F79">
                        <w:rPr>
                          <w:rFonts w:eastAsia="Times New Roman" w:cstheme="minorHAnsi"/>
                          <w:iCs w:val="0"/>
                          <w:sz w:val="18"/>
                          <w:szCs w:val="18"/>
                        </w:rPr>
                        <w:t xml:space="preserve"> –</w:t>
                      </w:r>
                      <w:r w:rsidR="00912463" w:rsidRPr="00EE0F79">
                        <w:rPr>
                          <w:rFonts w:eastAsia="Times New Roman" w:cstheme="minorHAnsi"/>
                          <w:iCs w:val="0"/>
                          <w:sz w:val="18"/>
                          <w:szCs w:val="18"/>
                        </w:rPr>
                        <w:t>-</w:t>
                      </w:r>
                      <w:r w:rsidR="00F46468" w:rsidRPr="00EE0F79">
                        <w:rPr>
                          <w:rFonts w:eastAsia="Times New Roman" w:cstheme="minorHAnsi"/>
                          <w:iCs w:val="0"/>
                          <w:sz w:val="18"/>
                          <w:szCs w:val="18"/>
                        </w:rPr>
                        <w:t xml:space="preserve"> instrumental sounds</w:t>
                      </w:r>
                      <w:r w:rsidR="00DD2BD5" w:rsidRPr="00EE0F79">
                        <w:rPr>
                          <w:rFonts w:eastAsia="Times New Roman" w:cstheme="minorHAnsi"/>
                          <w:iCs w:val="0"/>
                          <w:sz w:val="18"/>
                          <w:szCs w:val="18"/>
                        </w:rPr>
                        <w:t xml:space="preserve"> for children who have attended the setting before. </w:t>
                      </w:r>
                    </w:p>
                    <w:p w14:paraId="67EF9441" w14:textId="226DC40B" w:rsidR="00B20DCD" w:rsidRPr="00EE0F79" w:rsidRDefault="00B20DCD" w:rsidP="00E71D11">
                      <w:pPr>
                        <w:spacing w:after="0" w:line="240" w:lineRule="auto"/>
                        <w:rPr>
                          <w:rFonts w:eastAsia="Times New Roman" w:cstheme="minorHAnsi"/>
                          <w:iCs w:val="0"/>
                          <w:sz w:val="18"/>
                          <w:szCs w:val="18"/>
                        </w:rPr>
                      </w:pPr>
                      <w:r>
                        <w:rPr>
                          <w:rFonts w:eastAsia="Times New Roman" w:cstheme="minorHAnsi"/>
                          <w:iCs w:val="0"/>
                          <w:sz w:val="18"/>
                          <w:szCs w:val="18"/>
                        </w:rPr>
                        <w:t xml:space="preserve">We have introduced syllables in names and </w:t>
                      </w:r>
                      <w:r w:rsidR="00AC355F">
                        <w:rPr>
                          <w:rFonts w:eastAsia="Times New Roman" w:cstheme="minorHAnsi"/>
                          <w:iCs w:val="0"/>
                          <w:sz w:val="18"/>
                          <w:szCs w:val="18"/>
                        </w:rPr>
                        <w:t>Fred talk (Oral Blending).</w:t>
                      </w:r>
                    </w:p>
                    <w:p w14:paraId="21FA3A8B" w14:textId="293407F9" w:rsidR="007B2222" w:rsidRDefault="007B2222" w:rsidP="00E71D11">
                      <w:pPr>
                        <w:spacing w:after="0" w:line="240" w:lineRule="auto"/>
                        <w:rPr>
                          <w:rFonts w:eastAsia="Times New Roman" w:cstheme="minorHAnsi"/>
                          <w:iCs w:val="0"/>
                          <w:sz w:val="18"/>
                          <w:szCs w:val="18"/>
                        </w:rPr>
                      </w:pPr>
                      <w:r w:rsidRPr="00EE0F79">
                        <w:rPr>
                          <w:rFonts w:eastAsia="Times New Roman" w:cstheme="minorHAnsi"/>
                          <w:iCs w:val="0"/>
                          <w:sz w:val="18"/>
                          <w:szCs w:val="18"/>
                        </w:rPr>
                        <w:t xml:space="preserve">Listening, attention and Understanding- we will be looking at </w:t>
                      </w:r>
                      <w:r w:rsidR="008606D2" w:rsidRPr="00EE0F79">
                        <w:rPr>
                          <w:rFonts w:eastAsia="Times New Roman" w:cstheme="minorHAnsi"/>
                          <w:iCs w:val="0"/>
                          <w:sz w:val="18"/>
                          <w:szCs w:val="18"/>
                        </w:rPr>
                        <w:t xml:space="preserve">different </w:t>
                      </w:r>
                      <w:r w:rsidR="00821174">
                        <w:rPr>
                          <w:rFonts w:eastAsia="Times New Roman" w:cstheme="minorHAnsi"/>
                          <w:iCs w:val="0"/>
                          <w:sz w:val="18"/>
                          <w:szCs w:val="18"/>
                        </w:rPr>
                        <w:t xml:space="preserve">celebrations and </w:t>
                      </w:r>
                      <w:r w:rsidRPr="00EE0F79">
                        <w:rPr>
                          <w:rFonts w:eastAsia="Times New Roman" w:cstheme="minorHAnsi"/>
                          <w:iCs w:val="0"/>
                          <w:sz w:val="18"/>
                          <w:szCs w:val="18"/>
                        </w:rPr>
                        <w:t>listening to stories</w:t>
                      </w:r>
                      <w:r w:rsidR="00135FD2" w:rsidRPr="00EE0F79">
                        <w:rPr>
                          <w:rFonts w:eastAsia="Times New Roman" w:cstheme="minorHAnsi"/>
                          <w:iCs w:val="0"/>
                          <w:sz w:val="18"/>
                          <w:szCs w:val="18"/>
                        </w:rPr>
                        <w:t>. We will be</w:t>
                      </w:r>
                      <w:r w:rsidR="008606D2" w:rsidRPr="00EE0F79">
                        <w:rPr>
                          <w:rFonts w:eastAsia="Times New Roman" w:cstheme="minorHAnsi"/>
                          <w:iCs w:val="0"/>
                          <w:sz w:val="18"/>
                          <w:szCs w:val="18"/>
                        </w:rPr>
                        <w:t xml:space="preserve"> able</w:t>
                      </w:r>
                      <w:r w:rsidR="00135FD2" w:rsidRPr="00EE0F79">
                        <w:rPr>
                          <w:rFonts w:eastAsia="Times New Roman" w:cstheme="minorHAnsi"/>
                          <w:iCs w:val="0"/>
                          <w:sz w:val="18"/>
                          <w:szCs w:val="18"/>
                        </w:rPr>
                        <w:t xml:space="preserve"> to answer simple questions about the story and identify features of the book, including the front cover and back cover</w:t>
                      </w:r>
                      <w:r w:rsidR="00135FD2">
                        <w:rPr>
                          <w:rFonts w:eastAsia="Times New Roman" w:cstheme="minorHAnsi"/>
                          <w:iCs w:val="0"/>
                          <w:sz w:val="18"/>
                          <w:szCs w:val="18"/>
                        </w:rPr>
                        <w:t>.</w:t>
                      </w:r>
                    </w:p>
                    <w:p w14:paraId="4414CFE0" w14:textId="7D5A0579" w:rsidR="007B2222" w:rsidRDefault="007B2222" w:rsidP="00E71D11">
                      <w:pPr>
                        <w:spacing w:after="0" w:line="240" w:lineRule="auto"/>
                        <w:rPr>
                          <w:rFonts w:eastAsia="Times New Roman" w:cstheme="minorHAnsi"/>
                          <w:iCs w:val="0"/>
                          <w:sz w:val="18"/>
                          <w:szCs w:val="18"/>
                        </w:rPr>
                      </w:pPr>
                    </w:p>
                    <w:p w14:paraId="2E0E3B1D" w14:textId="77777777" w:rsidR="00A655B0" w:rsidRPr="007F7283" w:rsidRDefault="00A655B0" w:rsidP="00E71D11">
                      <w:pPr>
                        <w:spacing w:after="0" w:line="240" w:lineRule="auto"/>
                        <w:rPr>
                          <w:rFonts w:eastAsia="Times New Roman" w:cstheme="minorHAnsi"/>
                          <w:iCs w:val="0"/>
                          <w:sz w:val="18"/>
                          <w:szCs w:val="18"/>
                        </w:rPr>
                      </w:pPr>
                    </w:p>
                  </w:txbxContent>
                </v:textbox>
              </v:shape>
            </w:pict>
          </mc:Fallback>
        </mc:AlternateContent>
      </w:r>
    </w:p>
    <w:p w14:paraId="4E129364" w14:textId="115863C8" w:rsidR="007439C0" w:rsidRDefault="002F4A39" w:rsidP="007439C0">
      <w:pPr>
        <w:spacing w:after="0" w:line="240" w:lineRule="auto"/>
      </w:pPr>
      <w:r>
        <w:rPr>
          <w:noProof/>
          <w:lang w:eastAsia="en-GB"/>
        </w:rPr>
        <mc:AlternateContent>
          <mc:Choice Requires="wps">
            <w:drawing>
              <wp:anchor distT="0" distB="0" distL="114300" distR="114300" simplePos="0" relativeHeight="251535872" behindDoc="0" locked="0" layoutInCell="1" allowOverlap="1" wp14:anchorId="1CCED80C" wp14:editId="436F9691">
                <wp:simplePos x="0" y="0"/>
                <wp:positionH relativeFrom="column">
                  <wp:posOffset>1838325</wp:posOffset>
                </wp:positionH>
                <wp:positionV relativeFrom="paragraph">
                  <wp:posOffset>57785</wp:posOffset>
                </wp:positionV>
                <wp:extent cx="1689100" cy="3632200"/>
                <wp:effectExtent l="38100" t="38100" r="120650" b="120650"/>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9100" cy="36322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2842E12F" w14:textId="77777777" w:rsidR="007439C0" w:rsidRDefault="007439C0" w:rsidP="007439C0">
                            <w:pPr>
                              <w:spacing w:after="0" w:line="240" w:lineRule="auto"/>
                            </w:pPr>
                          </w:p>
                          <w:p w14:paraId="64BCDF25" w14:textId="77777777" w:rsidR="007C7319" w:rsidRDefault="007C7319" w:rsidP="00B74079">
                            <w:pPr>
                              <w:spacing w:after="0" w:line="240" w:lineRule="auto"/>
                              <w:jc w:val="both"/>
                            </w:pPr>
                          </w:p>
                          <w:p w14:paraId="3CC96895" w14:textId="6B837D5B" w:rsidR="007C7319" w:rsidRPr="002168B3" w:rsidRDefault="00923542" w:rsidP="007439C0">
                            <w:pPr>
                              <w:spacing w:after="0" w:line="240" w:lineRule="auto"/>
                              <w:rPr>
                                <w:sz w:val="18"/>
                                <w:szCs w:val="18"/>
                              </w:rPr>
                            </w:pPr>
                            <w:r w:rsidRPr="002168B3">
                              <w:rPr>
                                <w:sz w:val="18"/>
                                <w:szCs w:val="18"/>
                              </w:rPr>
                              <w:t xml:space="preserve">Gross motor – we will be focusing on gaining control of our gross motor movements by joining in </w:t>
                            </w:r>
                            <w:r w:rsidR="002168B3" w:rsidRPr="002168B3">
                              <w:rPr>
                                <w:sz w:val="18"/>
                                <w:szCs w:val="18"/>
                              </w:rPr>
                              <w:t>5-minute</w:t>
                            </w:r>
                            <w:r w:rsidRPr="002168B3">
                              <w:rPr>
                                <w:sz w:val="18"/>
                                <w:szCs w:val="18"/>
                              </w:rPr>
                              <w:t xml:space="preserve"> runs, </w:t>
                            </w:r>
                            <w:r w:rsidR="00912463">
                              <w:rPr>
                                <w:sz w:val="18"/>
                                <w:szCs w:val="18"/>
                              </w:rPr>
                              <w:t>J</w:t>
                            </w:r>
                            <w:r w:rsidRPr="002168B3">
                              <w:rPr>
                                <w:sz w:val="18"/>
                                <w:szCs w:val="18"/>
                              </w:rPr>
                              <w:t xml:space="preserve">oe </w:t>
                            </w:r>
                            <w:r w:rsidR="00912463">
                              <w:rPr>
                                <w:sz w:val="18"/>
                                <w:szCs w:val="18"/>
                              </w:rPr>
                              <w:t>Wi</w:t>
                            </w:r>
                            <w:r w:rsidRPr="002168B3">
                              <w:rPr>
                                <w:sz w:val="18"/>
                                <w:szCs w:val="18"/>
                              </w:rPr>
                              <w:t xml:space="preserve">cks workouts and </w:t>
                            </w:r>
                            <w:r w:rsidR="00912463">
                              <w:rPr>
                                <w:sz w:val="18"/>
                                <w:szCs w:val="18"/>
                              </w:rPr>
                              <w:t>C</w:t>
                            </w:r>
                            <w:r w:rsidRPr="002168B3">
                              <w:rPr>
                                <w:sz w:val="18"/>
                                <w:szCs w:val="18"/>
                              </w:rPr>
                              <w:t xml:space="preserve">osmic </w:t>
                            </w:r>
                            <w:r w:rsidR="00912463">
                              <w:rPr>
                                <w:sz w:val="18"/>
                                <w:szCs w:val="18"/>
                              </w:rPr>
                              <w:t>K</w:t>
                            </w:r>
                            <w:r w:rsidR="002168B3" w:rsidRPr="002168B3">
                              <w:rPr>
                                <w:sz w:val="18"/>
                                <w:szCs w:val="18"/>
                              </w:rPr>
                              <w:t>ids’</w:t>
                            </w:r>
                            <w:r w:rsidRPr="002168B3">
                              <w:rPr>
                                <w:sz w:val="18"/>
                                <w:szCs w:val="18"/>
                              </w:rPr>
                              <w:t xml:space="preserve"> yoga</w:t>
                            </w:r>
                            <w:r w:rsidR="007B2222">
                              <w:rPr>
                                <w:sz w:val="18"/>
                                <w:szCs w:val="18"/>
                              </w:rPr>
                              <w:t xml:space="preserve">, as well as our weekly PE sessions. </w:t>
                            </w:r>
                          </w:p>
                          <w:p w14:paraId="38C6E681" w14:textId="4185ADA4" w:rsidR="00923542" w:rsidRPr="002168B3" w:rsidRDefault="00923542" w:rsidP="007439C0">
                            <w:pPr>
                              <w:spacing w:after="0" w:line="240" w:lineRule="auto"/>
                              <w:rPr>
                                <w:sz w:val="18"/>
                                <w:szCs w:val="18"/>
                              </w:rPr>
                            </w:pPr>
                          </w:p>
                          <w:p w14:paraId="4063510F" w14:textId="3FEE656C" w:rsidR="00923542" w:rsidRPr="002168B3" w:rsidRDefault="00923542" w:rsidP="007439C0">
                            <w:pPr>
                              <w:spacing w:after="0" w:line="240" w:lineRule="auto"/>
                              <w:rPr>
                                <w:sz w:val="18"/>
                                <w:szCs w:val="18"/>
                              </w:rPr>
                            </w:pPr>
                            <w:r w:rsidRPr="002168B3">
                              <w:rPr>
                                <w:sz w:val="18"/>
                                <w:szCs w:val="18"/>
                              </w:rPr>
                              <w:t xml:space="preserve">Fine motor: The children will be given the opportunity daily to explore our fine motor area of playdough, finger gym and mark making. Fine motor activities are so important for children to develop the hand strength they need to learn how to write.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ED80C" id="Text Box 55" o:spid="_x0000_s1037" style="position:absolute;margin-left:144.75pt;margin-top:4.55pt;width:133pt;height:286pt;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cmwdQQAAOANAAAOAAAAZHJzL2Uyb0RvYy54bWysV21vpDYQ/l6p/8HiY6UGDAv7omxOzZ1S&#10;VbprTw2n++wFs6ADTG1v2Nyv7/iFXfsSiFQ1kVjAjx/PzDOMx7fvzl2LnigXDev3Ab6JAkT7gpVN&#10;f9wHX/KHXzcBEpL0JWlZT/fBMxXBu7uff7odhx2NWc3aknIEJL3YjcM+qKUcdmEoipp2RNywgfYw&#10;WDHeEQmP/BiWnIzA3rVhHEVZODJeDpwVVAh4+8EMBneav6poIf+qKkElavcB2Cb1levrQV3Du1uy&#10;O3Iy1E1hzSD/wYqOND0seqH6QCRBJ968oOqagjPBKnlTsC5kVdUUVPsA3uDoB28eazJQ7QsERwyX&#10;MIn/j7b48+kzR025D1YB6kkHEuX0LNE9O6M0VeEZB7ED1OPwmSsHxfCRFd8EDITeiHoQgEGH8RMr&#10;gYacJNMhOVe8UzPBWXTWkX++RF4tVcBLnG22OAKBChhLsiQGbdXiIdlN04uTkL9TpqnI00chjXQl&#10;3OnAl5P5wFJ1Laj4S4hijPEqRiOKo3izibVDINIFix1shGqE4yx7BRY7MMs0z5k44AVOiPfVTGPd&#10;PGfqgBc4Mwf2pp1rB4yjNM02yXwE4DO+WIs3eK3As1HdumAT0Xlm7OoVzZNiVyur0wKrK9kSq6vW&#10;26yuaEusrl42B2eTC3uqvZWwrmoLmYBdwSKURfCHsjRNMlvyrp+Aq9YiMvaVWuCMXa2WOX2dljhd&#10;pZY5fZWWOF2dljldkZaRvkKzH0nsKzSbHrGrz5sfdeJq9Go+Q0k9TkWT1FMdLc69LaRwh4javXPI&#10;IVVZByZU3c6BGYpzjm1dBpwadeBbDw7CKngyB4dsctlBMwXXFRpMfMEOKeXCQQ4FX8+yxx4cYq3g&#10;21l44sFVTVJ4qDlmE3ppzsqfYL3F8+6m/gTrL553OPMnWI+x57KJlFWOQ7ej+pw8hhSETidXKQa9&#10;Tq5SCLqdHJJDb5oDkUp4HU+4ReM+mPZHVMNmbDdBNd6xJ5ozjZQqC0wx09GZNugrpO09qN1yVSQn&#10;7ISYfgdD6iDtTmTjPuGK06Ep7un3OX6M13G8XVn3NCneJiv1Si0/eWS8N8NmE/txWAXUW2uywFhq&#10;8sKhA/yEmH5dpA2XSaIJ4C/gwrerNNEpB1+dttK8uERwev2KCj5p0TJBzapKbN1IXVTXPl6bKcHa&#10;pnxo2lapLPjx8L7l6IlAIt0/qH8rhQdr9bfvvfJmbtNknUyp7cB0uNQ6VPfmNgnZSVL+WJcjOrQn&#10;/jeBbjSNNqodLBsBiZxsdG9YNpDM8VptZTBE2iOcOGQLKc7k10bWultWqaazlQt58ePQkuKbfk3a&#10;oSbGuZWmsTEyaB2mizH6ybFT97uqxTU9sTwfzrpxNkVC9b8HVj5DBwz26DYXjkVwUzP+PUAjHDH2&#10;gfjnRDgNUPtHDz38Fq9W4IjUD6t0rfZX7o4c3BHSF0AFHoPr+va9hCeYchp4c6xhJVMhe/YbdN5V&#10;o/pjbbKxyj7AMUL7ZY886pziPmvU9WB29y8AAAD//wMAUEsDBBQABgAIAAAAIQCujj6g3AAAAAkB&#10;AAAPAAAAZHJzL2Rvd25yZXYueG1sTI/NTsMwEITvSLyDtUjcqONIrdIQp0JUcEJCBB7AtTc/Il5H&#10;sdukb89ygj3takaz31SH1Y/ignMcAmlQmwwEkg1uoE7D1+fLQwEiJkPOjIFQwxUjHOrbm8qULiz0&#10;gZcmdYJDKJZGQ5/SVEoZbY/exE2YkFhrw+xN4nPupJvNwuF+lHmW7aQ3A/GH3kz43KP9bs5egzse&#10;bVL5q91dl7bJmiDf2vVd6/u79ekRRMI1/ZnhF5/RoWamUziTi2LUkBf7LVs17BUI1rc8IE68FEqB&#10;rCv5v0H9AwAA//8DAFBLAQItABQABgAIAAAAIQC2gziS/gAAAOEBAAATAAAAAAAAAAAAAAAAAAAA&#10;AABbQ29udGVudF9UeXBlc10ueG1sUEsBAi0AFAAGAAgAAAAhADj9If/WAAAAlAEAAAsAAAAAAAAA&#10;AAAAAAAALwEAAF9yZWxzLy5yZWxzUEsBAi0AFAAGAAgAAAAhAEahybB1BAAA4A0AAA4AAAAAAAAA&#10;AAAAAAAALgIAAGRycy9lMm9Eb2MueG1sUEsBAi0AFAAGAAgAAAAhAK6OPqDcAAAACQEAAA8AAAAA&#10;AAAAAAAAAAAAzwYAAGRycy9kb3ducmV2LnhtbFBLBQYAAAAABAAEAPMAAADY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75786,0;1689100,0;1689100,0;1689100,3026820;1513314,3632200;0,3632200;0,3632200;0,605380;175786,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2842E12F" w14:textId="77777777" w:rsidR="007439C0" w:rsidRDefault="007439C0" w:rsidP="007439C0">
                      <w:pPr>
                        <w:spacing w:after="0" w:line="240" w:lineRule="auto"/>
                      </w:pPr>
                    </w:p>
                    <w:p w14:paraId="64BCDF25" w14:textId="77777777" w:rsidR="007C7319" w:rsidRDefault="007C7319" w:rsidP="00B74079">
                      <w:pPr>
                        <w:spacing w:after="0" w:line="240" w:lineRule="auto"/>
                        <w:jc w:val="both"/>
                      </w:pPr>
                    </w:p>
                    <w:p w14:paraId="3CC96895" w14:textId="6B837D5B" w:rsidR="007C7319" w:rsidRPr="002168B3" w:rsidRDefault="00923542" w:rsidP="007439C0">
                      <w:pPr>
                        <w:spacing w:after="0" w:line="240" w:lineRule="auto"/>
                        <w:rPr>
                          <w:sz w:val="18"/>
                          <w:szCs w:val="18"/>
                        </w:rPr>
                      </w:pPr>
                      <w:r w:rsidRPr="002168B3">
                        <w:rPr>
                          <w:sz w:val="18"/>
                          <w:szCs w:val="18"/>
                        </w:rPr>
                        <w:t xml:space="preserve">Gross motor – we will be focusing on gaining control of our gross motor movements by joining in </w:t>
                      </w:r>
                      <w:r w:rsidR="002168B3" w:rsidRPr="002168B3">
                        <w:rPr>
                          <w:sz w:val="18"/>
                          <w:szCs w:val="18"/>
                        </w:rPr>
                        <w:t>5-minute</w:t>
                      </w:r>
                      <w:r w:rsidRPr="002168B3">
                        <w:rPr>
                          <w:sz w:val="18"/>
                          <w:szCs w:val="18"/>
                        </w:rPr>
                        <w:t xml:space="preserve"> runs, </w:t>
                      </w:r>
                      <w:r w:rsidR="00912463">
                        <w:rPr>
                          <w:sz w:val="18"/>
                          <w:szCs w:val="18"/>
                        </w:rPr>
                        <w:t>J</w:t>
                      </w:r>
                      <w:r w:rsidRPr="002168B3">
                        <w:rPr>
                          <w:sz w:val="18"/>
                          <w:szCs w:val="18"/>
                        </w:rPr>
                        <w:t xml:space="preserve">oe </w:t>
                      </w:r>
                      <w:r w:rsidR="00912463">
                        <w:rPr>
                          <w:sz w:val="18"/>
                          <w:szCs w:val="18"/>
                        </w:rPr>
                        <w:t>Wi</w:t>
                      </w:r>
                      <w:r w:rsidRPr="002168B3">
                        <w:rPr>
                          <w:sz w:val="18"/>
                          <w:szCs w:val="18"/>
                        </w:rPr>
                        <w:t xml:space="preserve">cks workouts and </w:t>
                      </w:r>
                      <w:r w:rsidR="00912463">
                        <w:rPr>
                          <w:sz w:val="18"/>
                          <w:szCs w:val="18"/>
                        </w:rPr>
                        <w:t>C</w:t>
                      </w:r>
                      <w:r w:rsidRPr="002168B3">
                        <w:rPr>
                          <w:sz w:val="18"/>
                          <w:szCs w:val="18"/>
                        </w:rPr>
                        <w:t xml:space="preserve">osmic </w:t>
                      </w:r>
                      <w:r w:rsidR="00912463">
                        <w:rPr>
                          <w:sz w:val="18"/>
                          <w:szCs w:val="18"/>
                        </w:rPr>
                        <w:t>K</w:t>
                      </w:r>
                      <w:r w:rsidR="002168B3" w:rsidRPr="002168B3">
                        <w:rPr>
                          <w:sz w:val="18"/>
                          <w:szCs w:val="18"/>
                        </w:rPr>
                        <w:t>ids’</w:t>
                      </w:r>
                      <w:r w:rsidRPr="002168B3">
                        <w:rPr>
                          <w:sz w:val="18"/>
                          <w:szCs w:val="18"/>
                        </w:rPr>
                        <w:t xml:space="preserve"> yoga</w:t>
                      </w:r>
                      <w:r w:rsidR="007B2222">
                        <w:rPr>
                          <w:sz w:val="18"/>
                          <w:szCs w:val="18"/>
                        </w:rPr>
                        <w:t xml:space="preserve">, as well as our weekly PE sessions. </w:t>
                      </w:r>
                    </w:p>
                    <w:p w14:paraId="38C6E681" w14:textId="4185ADA4" w:rsidR="00923542" w:rsidRPr="002168B3" w:rsidRDefault="00923542" w:rsidP="007439C0">
                      <w:pPr>
                        <w:spacing w:after="0" w:line="240" w:lineRule="auto"/>
                        <w:rPr>
                          <w:sz w:val="18"/>
                          <w:szCs w:val="18"/>
                        </w:rPr>
                      </w:pPr>
                    </w:p>
                    <w:p w14:paraId="4063510F" w14:textId="3FEE656C" w:rsidR="00923542" w:rsidRPr="002168B3" w:rsidRDefault="00923542" w:rsidP="007439C0">
                      <w:pPr>
                        <w:spacing w:after="0" w:line="240" w:lineRule="auto"/>
                        <w:rPr>
                          <w:sz w:val="18"/>
                          <w:szCs w:val="18"/>
                        </w:rPr>
                      </w:pPr>
                      <w:r w:rsidRPr="002168B3">
                        <w:rPr>
                          <w:sz w:val="18"/>
                          <w:szCs w:val="18"/>
                        </w:rPr>
                        <w:t xml:space="preserve">Fine motor: The children will be given the opportunity daily to explore our fine motor area of playdough, finger gym and mark making. Fine motor activities are so important for children to develop the hand strength they need to learn how to write. </w:t>
                      </w:r>
                    </w:p>
                  </w:txbxContent>
                </v:textbox>
              </v:shape>
            </w:pict>
          </mc:Fallback>
        </mc:AlternateContent>
      </w:r>
      <w:r>
        <w:rPr>
          <w:noProof/>
          <w:lang w:eastAsia="en-GB"/>
        </w:rPr>
        <mc:AlternateContent>
          <mc:Choice Requires="wps">
            <w:drawing>
              <wp:anchor distT="0" distB="0" distL="114300" distR="114300" simplePos="0" relativeHeight="251735552" behindDoc="0" locked="0" layoutInCell="1" allowOverlap="1" wp14:anchorId="2BC1CD2E" wp14:editId="4D7C741C">
                <wp:simplePos x="0" y="0"/>
                <wp:positionH relativeFrom="column">
                  <wp:posOffset>3689350</wp:posOffset>
                </wp:positionH>
                <wp:positionV relativeFrom="paragraph">
                  <wp:posOffset>45085</wp:posOffset>
                </wp:positionV>
                <wp:extent cx="1858010" cy="3606800"/>
                <wp:effectExtent l="38100" t="38100" r="123190" b="107950"/>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360680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9BD6092" w14:textId="406B26E0" w:rsidR="007B2222" w:rsidRDefault="000D4A5B" w:rsidP="00B74079">
                            <w:pPr>
                              <w:spacing w:after="0" w:line="240" w:lineRule="auto"/>
                              <w:jc w:val="both"/>
                              <w:rPr>
                                <w:sz w:val="18"/>
                                <w:szCs w:val="18"/>
                              </w:rPr>
                            </w:pPr>
                            <w:r w:rsidRPr="000775F3">
                              <w:rPr>
                                <w:sz w:val="18"/>
                                <w:szCs w:val="18"/>
                              </w:rPr>
                              <w:t>We use a programme called SCARF for our PSED development – thi</w:t>
                            </w:r>
                            <w:r w:rsidR="00C372BD">
                              <w:rPr>
                                <w:sz w:val="18"/>
                                <w:szCs w:val="18"/>
                              </w:rPr>
                              <w:t xml:space="preserve">s term is about Keeping Safe. Who helps us keep </w:t>
                            </w:r>
                            <w:proofErr w:type="gramStart"/>
                            <w:r w:rsidR="00C372BD">
                              <w:rPr>
                                <w:sz w:val="18"/>
                                <w:szCs w:val="18"/>
                              </w:rPr>
                              <w:t>safe.</w:t>
                            </w:r>
                            <w:proofErr w:type="gramEnd"/>
                            <w:r w:rsidR="00C372BD">
                              <w:rPr>
                                <w:sz w:val="18"/>
                                <w:szCs w:val="18"/>
                              </w:rPr>
                              <w:t xml:space="preserve"> Keeping safe inside and outside and what is safe to put in our bodies.</w:t>
                            </w:r>
                          </w:p>
                          <w:p w14:paraId="00E42223" w14:textId="098DF3A4" w:rsidR="00821174" w:rsidRDefault="00821174" w:rsidP="00B74079">
                            <w:pPr>
                              <w:spacing w:after="0" w:line="240" w:lineRule="auto"/>
                              <w:jc w:val="both"/>
                              <w:rPr>
                                <w:sz w:val="18"/>
                                <w:szCs w:val="18"/>
                              </w:rPr>
                            </w:pPr>
                            <w:r>
                              <w:rPr>
                                <w:sz w:val="18"/>
                                <w:szCs w:val="18"/>
                              </w:rPr>
                              <w:t xml:space="preserve">We encourage all children to be good </w:t>
                            </w:r>
                            <w:proofErr w:type="gramStart"/>
                            <w:r>
                              <w:rPr>
                                <w:sz w:val="18"/>
                                <w:szCs w:val="18"/>
                              </w:rPr>
                              <w:t>citizens ,</w:t>
                            </w:r>
                            <w:proofErr w:type="gramEnd"/>
                            <w:r>
                              <w:rPr>
                                <w:sz w:val="18"/>
                                <w:szCs w:val="18"/>
                              </w:rPr>
                              <w:t xml:space="preserve"> whether i</w:t>
                            </w:r>
                            <w:r w:rsidR="00C372BD">
                              <w:rPr>
                                <w:sz w:val="18"/>
                                <w:szCs w:val="18"/>
                              </w:rPr>
                              <w:t>t</w:t>
                            </w:r>
                            <w:r>
                              <w:rPr>
                                <w:sz w:val="18"/>
                                <w:szCs w:val="18"/>
                              </w:rPr>
                              <w:t xml:space="preserve"> is cleaning our classroom or outside, litter picking.</w:t>
                            </w:r>
                          </w:p>
                          <w:p w14:paraId="38401E87" w14:textId="77777777" w:rsidR="00821174" w:rsidRPr="000775F3" w:rsidRDefault="00821174" w:rsidP="00B74079">
                            <w:pPr>
                              <w:spacing w:after="0" w:line="240" w:lineRule="auto"/>
                              <w:jc w:val="both"/>
                              <w:rPr>
                                <w:sz w:val="18"/>
                                <w:szCs w:val="18"/>
                              </w:rPr>
                            </w:pPr>
                          </w:p>
                          <w:p w14:paraId="0C859FB0" w14:textId="0CB1A825" w:rsidR="007B2222" w:rsidRPr="000775F3" w:rsidRDefault="00135FD2" w:rsidP="00B74079">
                            <w:pPr>
                              <w:spacing w:after="0" w:line="240" w:lineRule="auto"/>
                              <w:jc w:val="both"/>
                              <w:rPr>
                                <w:sz w:val="18"/>
                                <w:szCs w:val="18"/>
                              </w:rPr>
                            </w:pPr>
                            <w:r w:rsidRPr="000775F3">
                              <w:rPr>
                                <w:sz w:val="18"/>
                                <w:szCs w:val="18"/>
                              </w:rPr>
                              <w:t xml:space="preserve">We encourage all children in nursery to put on their own shoes and coats. </w:t>
                            </w:r>
                          </w:p>
                          <w:p w14:paraId="64479154" w14:textId="77777777" w:rsidR="007B2222" w:rsidRPr="000775F3" w:rsidRDefault="007B2222" w:rsidP="00B74079">
                            <w:pPr>
                              <w:spacing w:after="0" w:line="240" w:lineRule="auto"/>
                              <w:jc w:val="both"/>
                              <w:rPr>
                                <w:sz w:val="18"/>
                                <w:szCs w:val="18"/>
                              </w:rPr>
                            </w:pPr>
                          </w:p>
                          <w:p w14:paraId="42CCA516" w14:textId="0B7D74CF" w:rsidR="007B2222" w:rsidRPr="000775F3" w:rsidRDefault="007B2222" w:rsidP="00B74079">
                            <w:pPr>
                              <w:spacing w:after="0" w:line="240" w:lineRule="auto"/>
                              <w:jc w:val="both"/>
                              <w:rPr>
                                <w:sz w:val="18"/>
                                <w:szCs w:val="18"/>
                              </w:rPr>
                            </w:pPr>
                            <w:r w:rsidRPr="000775F3">
                              <w:rPr>
                                <w:sz w:val="18"/>
                                <w:szCs w:val="18"/>
                              </w:rPr>
                              <w:t xml:space="preserve">We will also continue to encourage children to wash their hands </w:t>
                            </w:r>
                            <w:r w:rsidR="009755E8" w:rsidRPr="000775F3">
                              <w:rPr>
                                <w:sz w:val="18"/>
                                <w:szCs w:val="18"/>
                              </w:rPr>
                              <w:t>regularly.</w:t>
                            </w:r>
                          </w:p>
                          <w:p w14:paraId="2495591F" w14:textId="561B9A49" w:rsidR="00135FD2" w:rsidRDefault="00135FD2" w:rsidP="00B74079">
                            <w:pPr>
                              <w:spacing w:after="0" w:line="240" w:lineRule="auto"/>
                              <w:jc w:val="both"/>
                              <w:rPr>
                                <w:sz w:val="18"/>
                                <w:szCs w:val="18"/>
                              </w:rPr>
                            </w:pPr>
                          </w:p>
                          <w:p w14:paraId="77AAEAB2" w14:textId="77777777" w:rsidR="007B2222" w:rsidRDefault="007B2222" w:rsidP="00B74079">
                            <w:pPr>
                              <w:spacing w:after="0" w:line="240" w:lineRule="auto"/>
                              <w:jc w:val="both"/>
                              <w:rPr>
                                <w:sz w:val="18"/>
                                <w:szCs w:val="18"/>
                              </w:rPr>
                            </w:pPr>
                          </w:p>
                          <w:p w14:paraId="4DA156B5" w14:textId="3F3C6863" w:rsidR="000D4A5B" w:rsidRPr="005E5A95" w:rsidRDefault="000D4A5B" w:rsidP="00B74079">
                            <w:pPr>
                              <w:spacing w:after="0" w:line="240" w:lineRule="auto"/>
                              <w:jc w:val="both"/>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_x0000_s1038" style="position:absolute;margin-left:290.5pt;margin-top:3.55pt;width:146.3pt;height:284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KWGZwQAAOMNAAAOAAAAZHJzL2Uyb0RvYy54bWysV12PozYUfa/U/2DxWKkDmBCSaDKrzq6m&#10;qrTbrjpUfXbABLSAqe0Mmf31vf6AsbeFSFUViWB8OPY952Jf37+7di16oVw0rD8G8V0UINoXrGz6&#10;8zH4I3/6cRcgIUlfkpb19Bi8UhG8e/j+u/txOFDMataWlCMg6cVhHI5BLeVwCENR1LQj4o4NtIfO&#10;ivGOSGjyc1hyMgJ714Y4irbhyHg5cFZQIeDpB9MZPGj+qqKF/K2qBJWoPQYwN6mvXF9P6ho+3JPD&#10;mZOhbgo7DfIfZtGRpodBZ6oPRBJ04c0/qLqm4EywSt4VrAtZVTUF1TFANHH0TTTPNRmojgXEEcMs&#10;k/j/aItfXz5z1JTgHcjTkw48yulVokd2RanWZxzEAWDPw2euIhTDR1Z8ESBc6PWohgAMOo2fWAk0&#10;5CKZ1uRa8U69CdGiq5b+dZZeDVXAw3iX7kCAABXQl2yj7S7Sg4fkML1eXIT8mTJNRV4+Cmm8K+FO&#10;K19O0weWqmvBxh9ClMQJzhI0oniX7beGE1yasbGDjVCNcLqP7NAuDDswy7TMmTjgFc6NA7vJmTrg&#10;Fc6tA7vJmTlgjLMsxdmyAvAdz6LG6XYLsi4rsHfAVtFlZuX6TB0tk8auV7dZXcvWWF23brO6pq2x&#10;un7ZHFxMrth17WbCuq6tZELsGhYhSP0IrmmabO2a9/YJuG6tIrHv1Aondr1a5/R9WuN0nVrn9F1a&#10;43R9Wud0TVpH+g4tLj3Yd2gxPbDrz82POnE9+td8hiX1PC2apJ7W0eLa24UU7hBR23cOOaRW1oEJ&#10;tW7nwAyLcx6rBAISwKleB7734GCsgidLcMgmlx08U/B0ER57cLBDwbNFOPbgoLWC7xfhiQdXa5LC&#10;w5qzECze+C/YaOPlcFP/BRtvvBzw1n/BRhx7IRsfrHMcyh1V6OQYUhBKnVylGBQ7uUohKHdySA69&#10;aQ5EKuO1/HCLRrUBm/0R1cfApo0evmMvNGcaKVUWmPVJqzNt0G+QtnehMyUoOWEnxPQ/aFIXaXci&#10;q/uEKy6npnikX5f48SaN0o0WHxLWkGbJPoFHysgpIhO96Tab2LfdSlBvrGkGhtTkhUMH+Akx/btI&#10;K5dJogngD+DC402EU23wHIV5ooKYzFvywactWiaoGVfZrT/Z2Xcd5Vs5JVjblE9N2yqfBT+f3rcc&#10;vRBIpccn9bNmeLBWf/3eI+/NfZpkyZTcDkwLpsahujy3acgukvLnuhzRqb3w3wkUpKkuxFDZCEjl&#10;ZBdD8QYNSGecqc0MWqQ9w6FDtpDkTP7ZyFoXzEoona9cyDmOU0uKL/oxaYeamOA2msZqZNBapnky&#10;uuXMU1e8qshV5wtxkNfT1dTOWCmkHp1Y+Qo1MMxHTUOdjOCmZvxrgEY4ZRwD8deFcBqg9pceyvh9&#10;vNkATOrGJs0wNLjbc3J7SF8AFUQMoevb9xJa8Mpl4M25hpHMGtmzn6D2rhpVIespm1nZBpwkdFz2&#10;1KOOKm5bo97OZg9/AwAA//8DAFBLAwQUAAYACAAAACEAC+LY+t4AAAAJAQAADwAAAGRycy9kb3du&#10;cmV2LnhtbEyPQU7DMBBF90jcwRokdtQOpU0IcSqEBBILVNFyADce4oh4HMVum3B6hhUsR2/0//vV&#10;ZvK9OOEYu0AasoUCgdQE21Gr4WP/fFOAiMmQNX0g1DBjhE19eVGZ0oYzveNpl1rBIRRLo8GlNJRS&#10;xsahN3ERBiRmn2H0JvE5ttKO5szhvpe3Sq2lNx1xgzMDPjlsvnZHr+FteR/nWd0pl+/dt3rd2m14&#10;sVpfX02PDyASTunvGX71WR1qdjqEI9koeg2rIuMtSUOegWBe5Ms1iAODfJWBrCv5f0H9AwAA//8D&#10;AFBLAQItABQABgAIAAAAIQC2gziS/gAAAOEBAAATAAAAAAAAAAAAAAAAAAAAAABbQ29udGVudF9U&#10;eXBlc10ueG1sUEsBAi0AFAAGAAgAAAAhADj9If/WAAAAlAEAAAsAAAAAAAAAAAAAAAAALwEAAF9y&#10;ZWxzLy5yZWxzUEsBAi0AFAAGAAgAAAAhAKtopYZnBAAA4w0AAA4AAAAAAAAAAAAAAAAALgIAAGRy&#10;cy9lMm9Eb2MueG1sUEsBAi0AFAAGAAgAAAAhAAvi2PreAAAACQEAAA8AAAAAAAAAAAAAAAAAwQYA&#10;AGRycy9kb3ducmV2LnhtbFBLBQYAAAAABAAEAPMAAADM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3170675;1548335,3606800;0,3606800;0,3606800;0,436125;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9BD6092" w14:textId="406B26E0" w:rsidR="007B2222" w:rsidRDefault="000D4A5B" w:rsidP="00B74079">
                      <w:pPr>
                        <w:spacing w:after="0" w:line="240" w:lineRule="auto"/>
                        <w:jc w:val="both"/>
                        <w:rPr>
                          <w:sz w:val="18"/>
                          <w:szCs w:val="18"/>
                        </w:rPr>
                      </w:pPr>
                      <w:r w:rsidRPr="000775F3">
                        <w:rPr>
                          <w:sz w:val="18"/>
                          <w:szCs w:val="18"/>
                        </w:rPr>
                        <w:t>We use a programme called SCARF for our PSED development – thi</w:t>
                      </w:r>
                      <w:r w:rsidR="00C372BD">
                        <w:rPr>
                          <w:sz w:val="18"/>
                          <w:szCs w:val="18"/>
                        </w:rPr>
                        <w:t xml:space="preserve">s term is about Keeping Safe. Who helps us keep </w:t>
                      </w:r>
                      <w:proofErr w:type="gramStart"/>
                      <w:r w:rsidR="00C372BD">
                        <w:rPr>
                          <w:sz w:val="18"/>
                          <w:szCs w:val="18"/>
                        </w:rPr>
                        <w:t>safe.</w:t>
                      </w:r>
                      <w:proofErr w:type="gramEnd"/>
                      <w:r w:rsidR="00C372BD">
                        <w:rPr>
                          <w:sz w:val="18"/>
                          <w:szCs w:val="18"/>
                        </w:rPr>
                        <w:t xml:space="preserve"> Keeping safe inside and outside and what is safe to put in our bodies.</w:t>
                      </w:r>
                    </w:p>
                    <w:p w14:paraId="00E42223" w14:textId="098DF3A4" w:rsidR="00821174" w:rsidRDefault="00821174" w:rsidP="00B74079">
                      <w:pPr>
                        <w:spacing w:after="0" w:line="240" w:lineRule="auto"/>
                        <w:jc w:val="both"/>
                        <w:rPr>
                          <w:sz w:val="18"/>
                          <w:szCs w:val="18"/>
                        </w:rPr>
                      </w:pPr>
                      <w:r>
                        <w:rPr>
                          <w:sz w:val="18"/>
                          <w:szCs w:val="18"/>
                        </w:rPr>
                        <w:t xml:space="preserve">We encourage all children to be good </w:t>
                      </w:r>
                      <w:proofErr w:type="gramStart"/>
                      <w:r>
                        <w:rPr>
                          <w:sz w:val="18"/>
                          <w:szCs w:val="18"/>
                        </w:rPr>
                        <w:t>citizens ,</w:t>
                      </w:r>
                      <w:proofErr w:type="gramEnd"/>
                      <w:r>
                        <w:rPr>
                          <w:sz w:val="18"/>
                          <w:szCs w:val="18"/>
                        </w:rPr>
                        <w:t xml:space="preserve"> whether i</w:t>
                      </w:r>
                      <w:r w:rsidR="00C372BD">
                        <w:rPr>
                          <w:sz w:val="18"/>
                          <w:szCs w:val="18"/>
                        </w:rPr>
                        <w:t>t</w:t>
                      </w:r>
                      <w:r>
                        <w:rPr>
                          <w:sz w:val="18"/>
                          <w:szCs w:val="18"/>
                        </w:rPr>
                        <w:t xml:space="preserve"> is cleaning our classroom or outside, litter picking.</w:t>
                      </w:r>
                    </w:p>
                    <w:p w14:paraId="38401E87" w14:textId="77777777" w:rsidR="00821174" w:rsidRPr="000775F3" w:rsidRDefault="00821174" w:rsidP="00B74079">
                      <w:pPr>
                        <w:spacing w:after="0" w:line="240" w:lineRule="auto"/>
                        <w:jc w:val="both"/>
                        <w:rPr>
                          <w:sz w:val="18"/>
                          <w:szCs w:val="18"/>
                        </w:rPr>
                      </w:pPr>
                    </w:p>
                    <w:p w14:paraId="0C859FB0" w14:textId="0CB1A825" w:rsidR="007B2222" w:rsidRPr="000775F3" w:rsidRDefault="00135FD2" w:rsidP="00B74079">
                      <w:pPr>
                        <w:spacing w:after="0" w:line="240" w:lineRule="auto"/>
                        <w:jc w:val="both"/>
                        <w:rPr>
                          <w:sz w:val="18"/>
                          <w:szCs w:val="18"/>
                        </w:rPr>
                      </w:pPr>
                      <w:r w:rsidRPr="000775F3">
                        <w:rPr>
                          <w:sz w:val="18"/>
                          <w:szCs w:val="18"/>
                        </w:rPr>
                        <w:t xml:space="preserve">We encourage all children in nursery to put on their own shoes and coats. </w:t>
                      </w:r>
                    </w:p>
                    <w:p w14:paraId="64479154" w14:textId="77777777" w:rsidR="007B2222" w:rsidRPr="000775F3" w:rsidRDefault="007B2222" w:rsidP="00B74079">
                      <w:pPr>
                        <w:spacing w:after="0" w:line="240" w:lineRule="auto"/>
                        <w:jc w:val="both"/>
                        <w:rPr>
                          <w:sz w:val="18"/>
                          <w:szCs w:val="18"/>
                        </w:rPr>
                      </w:pPr>
                    </w:p>
                    <w:p w14:paraId="42CCA516" w14:textId="0B7D74CF" w:rsidR="007B2222" w:rsidRPr="000775F3" w:rsidRDefault="007B2222" w:rsidP="00B74079">
                      <w:pPr>
                        <w:spacing w:after="0" w:line="240" w:lineRule="auto"/>
                        <w:jc w:val="both"/>
                        <w:rPr>
                          <w:sz w:val="18"/>
                          <w:szCs w:val="18"/>
                        </w:rPr>
                      </w:pPr>
                      <w:r w:rsidRPr="000775F3">
                        <w:rPr>
                          <w:sz w:val="18"/>
                          <w:szCs w:val="18"/>
                        </w:rPr>
                        <w:t xml:space="preserve">We will also continue to encourage children to wash their hands </w:t>
                      </w:r>
                      <w:r w:rsidR="009755E8" w:rsidRPr="000775F3">
                        <w:rPr>
                          <w:sz w:val="18"/>
                          <w:szCs w:val="18"/>
                        </w:rPr>
                        <w:t>regularly.</w:t>
                      </w:r>
                    </w:p>
                    <w:p w14:paraId="2495591F" w14:textId="561B9A49" w:rsidR="00135FD2" w:rsidRDefault="00135FD2" w:rsidP="00B74079">
                      <w:pPr>
                        <w:spacing w:after="0" w:line="240" w:lineRule="auto"/>
                        <w:jc w:val="both"/>
                        <w:rPr>
                          <w:sz w:val="18"/>
                          <w:szCs w:val="18"/>
                        </w:rPr>
                      </w:pPr>
                    </w:p>
                    <w:p w14:paraId="77AAEAB2" w14:textId="77777777" w:rsidR="007B2222" w:rsidRDefault="007B2222" w:rsidP="00B74079">
                      <w:pPr>
                        <w:spacing w:after="0" w:line="240" w:lineRule="auto"/>
                        <w:jc w:val="both"/>
                        <w:rPr>
                          <w:sz w:val="18"/>
                          <w:szCs w:val="18"/>
                        </w:rPr>
                      </w:pPr>
                    </w:p>
                    <w:p w14:paraId="4DA156B5" w14:textId="3F3C6863" w:rsidR="000D4A5B" w:rsidRPr="005E5A95" w:rsidRDefault="000D4A5B" w:rsidP="00B74079">
                      <w:pPr>
                        <w:spacing w:after="0" w:line="240" w:lineRule="auto"/>
                        <w:jc w:val="both"/>
                        <w:rPr>
                          <w:sz w:val="18"/>
                          <w:szCs w:val="18"/>
                        </w:rPr>
                      </w:pPr>
                    </w:p>
                  </w:txbxContent>
                </v:textbox>
              </v:shape>
            </w:pict>
          </mc:Fallback>
        </mc:AlternateContent>
      </w:r>
    </w:p>
    <w:p w14:paraId="39AD50A6" w14:textId="09805027" w:rsidR="007439C0" w:rsidRDefault="002F4A39" w:rsidP="007439C0">
      <w:pPr>
        <w:spacing w:after="0" w:line="240" w:lineRule="auto"/>
      </w:pPr>
      <w:r>
        <w:rPr>
          <w:noProof/>
          <w:lang w:eastAsia="en-GB"/>
        </w:rPr>
        <mc:AlternateContent>
          <mc:Choice Requires="wps">
            <w:drawing>
              <wp:anchor distT="0" distB="0" distL="114300" distR="114300" simplePos="0" relativeHeight="251676160" behindDoc="0" locked="0" layoutInCell="1" allowOverlap="1" wp14:anchorId="3890B816" wp14:editId="506EFF8D">
                <wp:simplePos x="0" y="0"/>
                <wp:positionH relativeFrom="column">
                  <wp:posOffset>6064885</wp:posOffset>
                </wp:positionH>
                <wp:positionV relativeFrom="paragraph">
                  <wp:posOffset>48895</wp:posOffset>
                </wp:positionV>
                <wp:extent cx="1545590" cy="279400"/>
                <wp:effectExtent l="38100" t="38100" r="111760" b="12065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45590" cy="2794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0F20A5EA" w:rsidR="007439C0" w:rsidRPr="008E636E" w:rsidRDefault="00266B7D" w:rsidP="001B26C2">
                            <w:pPr>
                              <w:rPr>
                                <w:b/>
                                <w:color w:val="953735"/>
                              </w:rPr>
                            </w:pPr>
                            <w:r>
                              <w:rPr>
                                <w:b/>
                                <w:color w:val="953735"/>
                              </w:rPr>
                              <w:t>Understanding the World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90B816" id="Text Box 23" o:spid="_x0000_s1042" style="position:absolute;margin-left:477.55pt;margin-top:3.85pt;width:121.7pt;height:22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2pohQQAAOYNAAAOAAAAZHJzL2Uyb0RvYy54bWysV1GPnDYQfq/U/2DxWKkHeIE9VrcXNUmv&#10;qpS2UY6oz14wC4rB1Pbe7uXXd2wDZycHK1XdB9bGnz/PzDfY47s3l46hJypky/t9EN9EAaJ9yau2&#10;P+6Dz8XDz7cBkor0FWG8p/vgmcrgzf2PP9ydhx3FvOGsogIBSS9352EfNEoNuzCUZUM7Im/4QHsY&#10;rLnoiIKuOIaVIGdg71iIoygLz1xUg+AllRLevreDwb3hr2taqr/qWlKF2D4A25R5CvM86Gd4f0d2&#10;R0GGpi1HM8h/sKIjbQ+LzlTviSLoJNrvqLq2FFzyWt2UvAt5XbclNT6AN3H0jTePDRmo8QWCI4c5&#10;TPL/oy3/fPooUFuBdpsA9aQDjQp6UegtvyC80fE5D3IHsMfho9AeyuEDL79IGAi9Ed2RgEGH8x+8&#10;AhpyUtzE5FKLTs8Eb9HFhP55Dr1eqoSXcZqkaQ4KlTCGt3kSGW1CsptmlyepfqPcMJGnD1JZ6Spo&#10;mcBXk/VAUncMVPwpREmSpDE6ozzDEU5HtWdk7CAj1CCcZVu7Lgg5o7CDsjyLhBDCeellwsRBXSFM&#10;HegyYeagrhBuHSiGX5Iv+g1f7uxMHm/TbbLod+5AbRAXWWNXnmiRMXa1uUbpKrRC6apzjdLVaIXS&#10;1cfm2lIWxa5IV9LSFWlZ9dgVKEJZBD+Upekm+y7PXX1WkdhXZ4UTuwKtc/ryrHG6Cq1z+vqscboS&#10;rXO6Cq0jfYGWthfsC7SUGdhV58rnu3H1eSWHYb88TjsiaaZNsrz04y4JLUT00VxA9uhtc+BS78kF&#10;8MLGW8Q6dYAEcHrUgeceHCTVcHM+vAaHPHLZQS0NNxvwq/DYg4MQGr5dMgZjDw5h1vB8Eb7x4HoH&#10;0njYYhacxYk/YfQWTsilCak/YfQ3XnY48yeMHseeyzZSo3ICShldxBQYkg/KmEJnFxQyhU4fKGUK&#10;SA1zIg5EaeFN+KGJzvvAJlWAGjha7RGnRzv+RAtucErngNmUTGimo/cFwXoXOfFBFCfoBJj+B0Pp&#10;AO1hMwZwQpWnQ1u+pV8XyHGSbXMjKySqJUxwDOpo/UZPrM920BxS3wzqIHqrTGtbQpsLL1wAnwDT&#10;vwu0MbJZMI379C46zvPIJNlkvn2hrZ/EWoi8z1kyLqldVKtrvtBZZuPgS2kkOWurh5YxLawUx8M7&#10;JtATgcx5ML9RAQ/Gep0l2Sa1X6035lHk6Wa7mZLag3Wtgjqetd0+uNUH0ehfQ0n1a18ZkRRpmW2b&#10;IGv7qKnQx2zlJ6B4bKozOrCT+ESgJk0jIAtQ1UrI+M1tbDuQ9RjqNL0IIuwI9w7F4Fvg6u9WNaZm&#10;1vE1iS2kmv0/MFJ+Ma8JGxpigwJ1prUVbBos2oR3Nsb0HDtN0avrXFsYq8vhYsvnREdWF8EHXj1D&#10;GQz2aDP05QgaDRdfA3SGi8Y+kP+ciKABYr/3UMnncZIATJlOkm4xdIQ7cnBHSF8CFXgMrpvmOwU9&#10;mHIaRHtsYCW7lfb8Fyi/61ZXycZka9XYgcuE8Wu8+Ojbits3qJfr2f2/AAAA//8DAFBLAwQUAAYA&#10;CAAAACEAzApYnt8AAAAJAQAADwAAAGRycy9kb3ducmV2LnhtbEyPMU/DMBSEdyT+g/WQ2KjjSsFN&#10;iFMhKhADEiJlYXPiRxw1fo5itw3/HneC8XSnu++q7eJGdsI5DJ4UiFUGDKnzZqBewef++W4DLERN&#10;Ro+eUMEPBtjW11eVLo0/0weemtizVEKh1ApsjFPJeegsOh1WfkJK3refnY5Jzj03sz6ncjfydZbd&#10;c6cHSgtWT/hksTs0R6fgpeFS7opGvrcHYd/Wbv9VvO6Uur1ZHh+ARVziXxgu+Akd6sTU+iOZwEYF&#10;RZ6LFFUgJbCLL4pNDqxVkAsJvK74/wf1LwAAAP//AwBQSwECLQAUAAYACAAAACEAtoM4kv4AAADh&#10;AQAAEwAAAAAAAAAAAAAAAAAAAAAAW0NvbnRlbnRfVHlwZXNdLnhtbFBLAQItABQABgAIAAAAIQA4&#10;/SH/1gAAAJQBAAALAAAAAAAAAAAAAAAAAC8BAABfcmVscy8ucmVsc1BLAQItABQABgAIAAAAIQD1&#10;Z2pohQQAAOYNAAAOAAAAAAAAAAAAAAAAAC4CAABkcnMvZTJvRG9jLnhtbFBLAQItABQABgAIAAAA&#10;IQDMClie3wAAAAkBAAAPAAAAAAAAAAAAAAAAAN8GAABkcnMvZG93bnJldi54bWxQSwUGAAAAAAQA&#10;BADzAAAA6w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71415,0;1545590,0;1545590,0;1545590,232832;1474175,279400;0,279400;0,279400;0,46568;71415,0" o:connectangles="0,0,0,0,0,0,0,0,0" textboxrect="0,0,962025,266700"/>
                <v:textbox>
                  <w:txbxContent>
                    <w:p w14:paraId="2BFFE2EA" w14:textId="0F20A5EA" w:rsidR="007439C0" w:rsidRPr="008E636E" w:rsidRDefault="00266B7D" w:rsidP="001B26C2">
                      <w:pPr>
                        <w:rPr>
                          <w:b/>
                          <w:color w:val="953735"/>
                        </w:rPr>
                      </w:pPr>
                      <w:r>
                        <w:rPr>
                          <w:b/>
                          <w:color w:val="953735"/>
                        </w:rPr>
                        <w:t>Understanding the World</w:t>
                      </w:r>
                    </w:p>
                  </w:txbxContent>
                </v:textbox>
              </v:shape>
            </w:pict>
          </mc:Fallback>
        </mc:AlternateContent>
      </w:r>
      <w:r>
        <w:rPr>
          <w:noProof/>
          <w:lang w:eastAsia="en-GB"/>
        </w:rPr>
        <mc:AlternateContent>
          <mc:Choice Requires="wps">
            <w:drawing>
              <wp:anchor distT="0" distB="0" distL="114300" distR="114300" simplePos="0" relativeHeight="251665920" behindDoc="0" locked="0" layoutInCell="1" allowOverlap="1" wp14:anchorId="5F54024C" wp14:editId="13831F25">
                <wp:simplePos x="0" y="0"/>
                <wp:positionH relativeFrom="column">
                  <wp:posOffset>5791200</wp:posOffset>
                </wp:positionH>
                <wp:positionV relativeFrom="paragraph">
                  <wp:posOffset>46355</wp:posOffset>
                </wp:positionV>
                <wp:extent cx="2044700" cy="1524000"/>
                <wp:effectExtent l="38100" t="38100" r="107950" b="114300"/>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4700" cy="15240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28CC7045" w14:textId="77777777" w:rsidR="007439C0" w:rsidRDefault="007439C0" w:rsidP="007439C0">
                            <w:pPr>
                              <w:spacing w:after="0" w:line="240" w:lineRule="auto"/>
                              <w:rPr>
                                <w:sz w:val="18"/>
                                <w:szCs w:val="18"/>
                              </w:rPr>
                            </w:pPr>
                          </w:p>
                          <w:p w14:paraId="601EA47C" w14:textId="77777777" w:rsidR="007439C0" w:rsidRPr="00C96432" w:rsidRDefault="007439C0" w:rsidP="007439C0">
                            <w:pPr>
                              <w:widowControl w:val="0"/>
                              <w:autoSpaceDE w:val="0"/>
                              <w:autoSpaceDN w:val="0"/>
                              <w:adjustRightInd w:val="0"/>
                              <w:spacing w:after="0" w:line="240" w:lineRule="auto"/>
                              <w:jc w:val="both"/>
                              <w:rPr>
                                <w:rFonts w:cstheme="minorHAnsi"/>
                                <w:color w:val="C45911" w:themeColor="accent2" w:themeShade="BF"/>
                                <w:spacing w:val="-2"/>
                                <w:szCs w:val="18"/>
                              </w:rPr>
                            </w:pPr>
                          </w:p>
                          <w:p w14:paraId="20AB5A1D" w14:textId="4FF31A34" w:rsidR="00AC355F" w:rsidRPr="004115DE" w:rsidRDefault="00F46468" w:rsidP="00AC355F">
                            <w:pPr>
                              <w:spacing w:after="0" w:line="240" w:lineRule="auto"/>
                              <w:jc w:val="both"/>
                              <w:rPr>
                                <w:i w:val="0"/>
                              </w:rPr>
                            </w:pPr>
                            <w:r w:rsidRPr="004115DE">
                              <w:rPr>
                                <w:i w:val="0"/>
                              </w:rPr>
                              <w:t>This term</w:t>
                            </w:r>
                            <w:r w:rsidR="00EC7312" w:rsidRPr="004115DE">
                              <w:rPr>
                                <w:i w:val="0"/>
                              </w:rPr>
                              <w:t xml:space="preserve">, </w:t>
                            </w:r>
                            <w:r w:rsidRPr="004115DE">
                              <w:rPr>
                                <w:i w:val="0"/>
                              </w:rPr>
                              <w:t>we will be e</w:t>
                            </w:r>
                            <w:r w:rsidR="00C372BD">
                              <w:rPr>
                                <w:i w:val="0"/>
                              </w:rPr>
                              <w:t>xploring different celebrations. We will look at celebrations that we have experienced and celebrations from around the world.</w:t>
                            </w:r>
                          </w:p>
                          <w:p w14:paraId="05CC153F" w14:textId="79ABE7AA" w:rsidR="00F46468" w:rsidRPr="00135FD2" w:rsidRDefault="00F46468" w:rsidP="007439C0">
                            <w:pPr>
                              <w:spacing w:after="0" w:line="240" w:lineRule="auto"/>
                              <w:jc w:val="both"/>
                              <w:rPr>
                                <w:iCs w:val="0"/>
                                <w:sz w:val="14"/>
                                <w:szCs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4024C" id="Text Box 58" o:spid="_x0000_s1040" style="position:absolute;margin-left:456pt;margin-top:3.65pt;width:161pt;height:120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MJ3cgQAAOENAAAOAAAAZHJzL2Uyb0RvYy54bWysV21v2zYQ/j5g/4HQxwGLRUryG+IUS4sM&#10;A9qtWDzsMy1RllBJ1Eg6dvrrd0dKDtlUCjAsAWRRfPjw7p4jebx9d2kb8iSUrmW3i+hNHBHR5bKo&#10;u+Mu+mv/8PM6ItrwruCN7MQuehY6enf34w+3534rmKxkUwhFgKTT23O/iypj+u1iofNKtFzfyF50&#10;0FlK1XIDTXVcFIqfgb1tFiyOl4uzVEWvZC60hq8fXGd0Z/nLUuTmj7LUwpBmF4Ftxj6VfR7wubi7&#10;5duj4n1V54MZ/D9Y0fK6g0mvVB+44eSk6ldUbZ0rqWVpbnLZLmRZ1rmwPoA3NP7Gm8eK98L6AsHR&#10;/TVM+v+jzX9/+qxIXYB2aUQ63oJGe3Ex5F5eSLbG+Jx7vQXYY/9ZoYe6/yjzLxo6FkEPNjRgyOH8&#10;SRZAw09G2phcStXiSPCWXGzon6+hx6ly+MjiNF3FoFAOfTRjaQwNnINvx+H5SZtfhbRU/OmjNk67&#10;At5s5IvRfGAp2wZk/GlBGKU0ZeRMWMzWa5YNgl+x1MPGpCKULZffgTEPNjBNcyYeeIYT4v1iprNu&#10;mjPzwDOcSw/2pp0rD0zjLFuuk+kIwDq+WkvXdIXgyahufLCL6DQz9fWKp0mpr9Wg0wyrL9kcq6/W&#10;26y+aHOsvl5DDk4mFw1UeythfdVmMoH6gsVkCesJnlmWLF8tAV+tWSQLlZrhZL5W85yhTnOcvlLz&#10;nKFKc5y+TvOcvkjzyFChyUXCQoUm04P5+ry5qBNfo+/mM2ypx3HT5NW4j+aXbthI4Y1wPL73kEO4&#10;s/ZS4769B2bYnPd02JcBh70efBPAQViEJ1NwyCafHTRDuN2hwcRX7JBSPhzkQPhqkp0FcIg1wjeT&#10;8CSA456EeNhz3CH02pw0HDB4S6fdzcIBg7902uFlOGDwmAYuu0gNyikod7DQ2TNIQSh19phiUOzs&#10;MYWg3NlDcthDs+cGhbfxhFdyxgPYnY+kgvN3OASxv5VPYi8t0mAWuM3MRmc8oF8gTRdAR0qI5Igd&#10;EeNv70g95HASDXEfcfnpUOf34usUP6Urxjbp4J4lpZskxU8o5OiR8951u0Ps224MaDDXaIGz1OWF&#10;Rwf4ETH++sghXC6JRkA4gQ/fpFliUw5WnbXSfUAXRulcwOwpEagQkuaN1MLNimLbQuqquvXxpZjS&#10;sqmLh7ppUGWtjof3jSJPHBLp/gH/BykCWGPXfvApGLnJklUyprYHs+HCeYQtzocklCcj1GNVnMmh&#10;Oak/OZSjWbzGcrCoNSRysqauAcnMoEyEv4jw5ghXDtNAikvzd20qWy5joGy2Km2ufhwann+xn3nT&#10;V9w5hyXmmJa9Q9swXY2xLc9OW+9iietqYnM5XMbKGSKN9e9BFs9QAYM9aAbei+ClkuprRM5wx9hF&#10;+p8TVyIizW8dFPEbmqYAM7aRZisGDeX3HPwe3uVABR6D6/b1vYEWDDn1qj5WMJPbITv5C1TeZY31&#10;sTXZWTU04B5h/RruPHhR8dsW9XIzu/sXAAD//wMAUEsDBBQABgAIAAAAIQAqye6Q3QAAAAoBAAAP&#10;AAAAZHJzL2Rvd25yZXYueG1sTI/NTsMwEITvSLyDtUjcqBO3KhCyqRAVnJAQgQdw7c2PiO0odpv0&#10;7dme4Lgzo9lvyt3iBnGiKfbBI+SrDAR5E2zvW4Tvr9e7BxAxaW/1EDwhnCnCrrq+KnVhw+w/6VSn&#10;VnCJj4VG6FIaCymj6cjpuAojefaaMDmd+JxaaSc9c7kbpMqyrXS69/yh0yO9dGR+6qNDsPu9Sbl6&#10;M9vz3NRZHeR7s3wg3t4sz08gEi3pLwwXfEaHipkO4ehtFAPCY654S0K4X4O4+Gq9YeGAoDYsyaqU&#10;/ydUvwAAAP//AwBQSwECLQAUAAYACAAAACEAtoM4kv4AAADhAQAAEwAAAAAAAAAAAAAAAAAAAAAA&#10;W0NvbnRlbnRfVHlwZXNdLnhtbFBLAQItABQABgAIAAAAIQA4/SH/1gAAAJQBAAALAAAAAAAAAAAA&#10;AAAAAC8BAABfcmVscy8ucmVsc1BLAQItABQABgAIAAAAIQBw2MJ3cgQAAOENAAAOAAAAAAAAAAAA&#10;AAAAAC4CAABkcnMvZTJvRG9jLnhtbFBLAQItABQABgAIAAAAIQAqye6Q3QAAAAoBAAAPAAAAAAAA&#10;AAAAAAAAAMwGAABkcnMvZG93bnJldi54bWxQSwUGAAAAAAQABADzAAAA1g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12794,0;2044700,0;2044700,0;2044700,1269995;1831906,1524000;0,1524000;0,1524000;0,254005;212794,0" o:connectangles="0,0,0,0,0,0,0,0,0" textboxrect="0,0,2028825,1266825"/>
                <v:textbox>
                  <w:txbxContent>
                    <w:p w14:paraId="28CC7045" w14:textId="77777777" w:rsidR="007439C0" w:rsidRDefault="007439C0" w:rsidP="007439C0">
                      <w:pPr>
                        <w:spacing w:after="0" w:line="240" w:lineRule="auto"/>
                        <w:rPr>
                          <w:sz w:val="18"/>
                          <w:szCs w:val="18"/>
                        </w:rPr>
                      </w:pPr>
                    </w:p>
                    <w:p w14:paraId="601EA47C" w14:textId="77777777" w:rsidR="007439C0" w:rsidRPr="00C96432" w:rsidRDefault="007439C0" w:rsidP="007439C0">
                      <w:pPr>
                        <w:widowControl w:val="0"/>
                        <w:autoSpaceDE w:val="0"/>
                        <w:autoSpaceDN w:val="0"/>
                        <w:adjustRightInd w:val="0"/>
                        <w:spacing w:after="0" w:line="240" w:lineRule="auto"/>
                        <w:jc w:val="both"/>
                        <w:rPr>
                          <w:rFonts w:cstheme="minorHAnsi"/>
                          <w:color w:val="C45911" w:themeColor="accent2" w:themeShade="BF"/>
                          <w:spacing w:val="-2"/>
                          <w:szCs w:val="18"/>
                        </w:rPr>
                      </w:pPr>
                    </w:p>
                    <w:p w14:paraId="20AB5A1D" w14:textId="4FF31A34" w:rsidR="00AC355F" w:rsidRPr="004115DE" w:rsidRDefault="00F46468" w:rsidP="00AC355F">
                      <w:pPr>
                        <w:spacing w:after="0" w:line="240" w:lineRule="auto"/>
                        <w:jc w:val="both"/>
                        <w:rPr>
                          <w:i w:val="0"/>
                        </w:rPr>
                      </w:pPr>
                      <w:r w:rsidRPr="004115DE">
                        <w:rPr>
                          <w:i w:val="0"/>
                        </w:rPr>
                        <w:t>This term</w:t>
                      </w:r>
                      <w:r w:rsidR="00EC7312" w:rsidRPr="004115DE">
                        <w:rPr>
                          <w:i w:val="0"/>
                        </w:rPr>
                        <w:t xml:space="preserve">, </w:t>
                      </w:r>
                      <w:r w:rsidRPr="004115DE">
                        <w:rPr>
                          <w:i w:val="0"/>
                        </w:rPr>
                        <w:t>we will be e</w:t>
                      </w:r>
                      <w:r w:rsidR="00C372BD">
                        <w:rPr>
                          <w:i w:val="0"/>
                        </w:rPr>
                        <w:t>xploring different celebrations. We will look at celebrations that we have experienced and celebrations from around the world.</w:t>
                      </w:r>
                    </w:p>
                    <w:p w14:paraId="05CC153F" w14:textId="79ABE7AA" w:rsidR="00F46468" w:rsidRPr="00135FD2" w:rsidRDefault="00F46468" w:rsidP="007439C0">
                      <w:pPr>
                        <w:spacing w:after="0" w:line="240" w:lineRule="auto"/>
                        <w:jc w:val="both"/>
                        <w:rPr>
                          <w:iCs w:val="0"/>
                          <w:sz w:val="14"/>
                          <w:szCs w:val="14"/>
                        </w:rPr>
                      </w:pPr>
                    </w:p>
                  </w:txbxContent>
                </v:textbox>
              </v:shape>
            </w:pict>
          </mc:Fallback>
        </mc:AlternateContent>
      </w:r>
      <w:r>
        <w:rPr>
          <w:noProof/>
          <w:lang w:eastAsia="en-GB"/>
        </w:rPr>
        <mc:AlternateContent>
          <mc:Choice Requires="wps">
            <w:drawing>
              <wp:anchor distT="0" distB="0" distL="114300" distR="114300" simplePos="0" relativeHeight="251772416" behindDoc="0" locked="0" layoutInCell="1" allowOverlap="1" wp14:anchorId="6D6EAEA3" wp14:editId="353511B6">
                <wp:simplePos x="0" y="0"/>
                <wp:positionH relativeFrom="margin">
                  <wp:align>left</wp:align>
                </wp:positionH>
                <wp:positionV relativeFrom="paragraph">
                  <wp:posOffset>128270</wp:posOffset>
                </wp:positionV>
                <wp:extent cx="1558925" cy="457200"/>
                <wp:effectExtent l="38100" t="38100" r="117475" b="11430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8925" cy="457200"/>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24131DF9" w:rsidR="007439C0" w:rsidRPr="008E636E" w:rsidRDefault="001B26C2" w:rsidP="007439C0">
                            <w:pPr>
                              <w:jc w:val="right"/>
                              <w:rPr>
                                <w:b/>
                                <w:color w:val="953735"/>
                              </w:rPr>
                            </w:pPr>
                            <w:r>
                              <w:rPr>
                                <w:b/>
                                <w:color w:val="953735"/>
                              </w:rPr>
                              <w:t>Communication &amp; Language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6EAEA3" id="Text Box 62" o:spid="_x0000_s1044" style="position:absolute;margin-left:0;margin-top:10.1pt;width:122.75pt;height:36pt;z-index:251772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AcgAQAAOYNAAAOAAAAZHJzL2Uyb0RvYy54bWysV9+PmzgQfj/p/geLx0q3/AokRJutru3t&#10;6aTetepy6rMDJqAazNlOyPav79iGrN0cRKqaB4Lx588z8w3j4f71uaXoRLhoWLfzwrvAQ6QrWNl0&#10;h533b/7428ZDQuKuxJR1ZOc9E+G9fvj1l/uh35KI1YyWhCMg6cR26HdeLWW/9X1R1KTF4o71pIPJ&#10;ivEWSxjyg19yPAB7S/0oCFJ/YLzsOSuIEPD0nZn0HjR/VZFCfqgqQSSiOw9sk/rK9XWvrv7DPd4e&#10;OO7rphjNwD9gRYubDja9UL3DEqMjb66o2qbgTLBK3hWs9VlVNQXRPoA3YfCdN0817on2BYIj+kuY&#10;xM+jLf45feSoKUE7UKrDLWiUk7NEb9gZpZGKz9CLLcCe+o9ceSj696z4ImDCd2bUQAAG7Ye/WQk0&#10;+CiZjsm54q1aCd6isw798yX0aqsCHoZJssmixEMFzK2SNWir9vbxdlpdHIX8kzDNhE/vhTTSlXCn&#10;A19O1oPMVUtBxVc+WkWbNEYDytIoAPZxyYQMLWSAahQl63B9hYoslOGZJYwt6DzhykLdIISAXHyZ&#10;J0wt1A3CtQWNwlUcRrN+Qz5c9s7CLEyjWb8zC2qCOMsa2vIEs4yhrc0tSluhBUpbnVuUtkYLlLY+&#10;Jtfmsii0RbqRlrZI86qrF/YiUIDSAH4oTZI4vcpzW59FZOSqs8AZ2QItc7ryLHHaCi1zuvoscdoS&#10;LXPaCi0jXYHmykvkCjSXGZGtzo3XN7b1+Z8chnp5mCoirqciWZy7sUrCHcLqaM4he1TZ7JlQNTkH&#10;Xii8eTgWXcCpWQueOXCQVMHjOTjkkc0Oaim4Lq1g4hU7JJMNByEUfD3LHjlwCLOCZ7Pw2IGrCqTw&#10;UGLMCXNtzspdMHobzrubuAtGf8N5h1N3wehx6LhsIjUqx6GVUU1MHkHyQRuTq+yCRiZX6QOtTA6p&#10;oY+3HkslvI4n3KJh55mk8lC980zO6M1bdiI50zipckAXJR2a6eh9QdDORk58EMUJOgGm/15TWkBz&#10;2IwRn1DFcd8Ub8jXGfIoXmeb8TweCcHIGN5o2Hn0xPhsdtOH1HeTKojOLtPehtDkwgsXwCfA9G8D&#10;TYxM2kzzLr2NBnuySRVtoXmgrHceX0fe5SwoE8RsqtTVbdFFZu3gS2skGG3Kx4ZSJazgh/1bytEJ&#10;Q+Y86t+ogAOjncqSNE7MW+vMORRZEq8h/MYUB9Y2Evp42rQ7b6MOotG/muDyj67UIkncUHOvg6zs&#10;I7pDH7OVHYHiqS4HtKdH/glDT5oEQOahshGQ8fEmNAPI+mhtNkGYHuC7Q1J4F5j83Mha98wqvjqx&#10;uZAX//cUF1/0Y0z7GpugrCZbwabeoHV4L8bokWWnbnpVn2saY3nen037rE9d1QTvWfkMbTDYo8xQ&#10;H0dwUzP+1UMDfGjsPPHfEXPiIfpXB518Fq5WAJN6oDtf8MWe2dszuCuACjz2oI6r27cSRrD+2PPm&#10;UMNOppR27Hdov6tGdcnaZGPVOICPCe3X+OGjvlbssUa9fJ49fAMAAP//AwBQSwMEFAAGAAgAAAAh&#10;ANJE9OTeAAAABgEAAA8AAABkcnMvZG93bnJldi54bWxMj8FOwzAQRO9I/IO1SNyog6GIhjhVU1QO&#10;lYpK2ws3N16SiHgdxW4T/p7tCY6rGb15m81H14oz9qHxpOF+koBAKr1tqNJw2K/unkGEaMia1hNq&#10;+MEA8/z6KjOp9QN94HkXK8EQCqnRUMfYpVKGskZnwsR3SJx9+d6ZyGdfSdubgeGulSpJnqQzDfFC&#10;bTpc1lh+706OKdv19vVz2BSLpSlWxfvbBtcPM61vb8bFC4iIY/wrw0Wf1SFnp6M/kQ2i1cCPRA0q&#10;USA4VY/TKYijhplSIPNM/tfPfwEAAP//AwBQSwECLQAUAAYACAAAACEAtoM4kv4AAADhAQAAEwAA&#10;AAAAAAAAAAAAAAAAAAAAW0NvbnRlbnRfVHlwZXNdLnhtbFBLAQItABQABgAIAAAAIQA4/SH/1gAA&#10;AJQBAAALAAAAAAAAAAAAAAAAAC8BAABfcmVscy8ucmVsc1BLAQItABQABgAIAAAAIQCuR+AcgAQA&#10;AOYNAAAOAAAAAAAAAAAAAAAAAC4CAABkcnMvZTJvRG9jLnhtbFBLAQItABQABgAIAAAAIQDSRPTk&#10;3gAAAAYBAAAPAAAAAAAAAAAAAAAAANoGAABkcnMvZG93bnJldi54bWxQSwUGAAAAAAQABADzAAAA&#10;5QcAAAAA&#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69458,0;1558925,0;1558925,0;1558925,380999;1489467,457200;0,457200;0,457200;0,76201;69458,0" o:connectangles="0,0,0,0,0,0,0,0,0" textboxrect="0,0,962025,257175"/>
                <v:textbox>
                  <w:txbxContent>
                    <w:p w14:paraId="45B4AE41" w14:textId="24131DF9" w:rsidR="007439C0" w:rsidRPr="008E636E" w:rsidRDefault="001B26C2" w:rsidP="007439C0">
                      <w:pPr>
                        <w:jc w:val="right"/>
                        <w:rPr>
                          <w:b/>
                          <w:color w:val="953735"/>
                        </w:rPr>
                      </w:pPr>
                      <w:r>
                        <w:rPr>
                          <w:b/>
                          <w:color w:val="953735"/>
                        </w:rPr>
                        <w:t>Communication &amp; Language</w:t>
                      </w:r>
                    </w:p>
                  </w:txbxContent>
                </v:textbox>
                <w10:wrap anchorx="margin"/>
              </v:shape>
            </w:pict>
          </mc:Fallback>
        </mc:AlternateContent>
      </w:r>
      <w:r>
        <w:rPr>
          <w:noProof/>
          <w:lang w:eastAsia="en-GB"/>
        </w:rPr>
        <mc:AlternateContent>
          <mc:Choice Requires="wps">
            <w:drawing>
              <wp:anchor distT="0" distB="0" distL="114300" distR="114300" simplePos="0" relativeHeight="251620864" behindDoc="0" locked="0" layoutInCell="1" allowOverlap="1" wp14:anchorId="412860CF" wp14:editId="37DFBCA8">
                <wp:simplePos x="0" y="0"/>
                <wp:positionH relativeFrom="column">
                  <wp:posOffset>1988185</wp:posOffset>
                </wp:positionH>
                <wp:positionV relativeFrom="paragraph">
                  <wp:posOffset>42545</wp:posOffset>
                </wp:positionV>
                <wp:extent cx="1368425" cy="317500"/>
                <wp:effectExtent l="38100" t="38100" r="117475" b="12065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8425" cy="31750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4398F7A1" w:rsidR="007439C0" w:rsidRPr="008E636E" w:rsidRDefault="007439C0" w:rsidP="007439C0">
                            <w:pPr>
                              <w:jc w:val="right"/>
                              <w:rPr>
                                <w:b/>
                                <w:color w:val="953735"/>
                              </w:rPr>
                            </w:pPr>
                            <w:r w:rsidRPr="008E636E">
                              <w:rPr>
                                <w:b/>
                                <w:color w:val="953735"/>
                              </w:rPr>
                              <w:t>P</w:t>
                            </w:r>
                            <w:r w:rsidR="00A020F6">
                              <w:rPr>
                                <w:b/>
                                <w:color w:val="953735"/>
                              </w:rPr>
                              <w:t>hysical development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12860CF" id="Text Box 61" o:spid="_x0000_s1045" style="position:absolute;margin-left:156.55pt;margin-top:3.35pt;width:107.75pt;height:2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lN8fgQAAOUNAAAOAAAAZHJzL2Uyb0RvYy54bWysV22PozYQ/l6p/8Hyx0rd8BbyomVPvbtu&#10;Venanrqp+tkBE9AZTG1nk71ff+MxJGa7EKlqPhCMHz+emWcYxvfvzo0gz1zpWrYZDe8CSniby6Ju&#10;Dxn9a/f445oSbVhbMCFbntEXrum7h++/uz91Wx7JSoqCKwIkrd6euoxWxnTbxULnFW+YvpMdb2Gy&#10;lKphBobqsCgUOwF7IxZREKSLk1RFp2TOtYanH90kfUD+suS5+aMsNTdEZBRsM3hVeN3b6+Lhnm0P&#10;inVVnfdmsP9gRcPqFja9UH1khpGjqv9F1dS5klqW5i6XzUKWZZ1z9AG8CYNX3jxVrOPoCwRHd5cw&#10;6f+PNv/9+bMidZHRlJKWNSDRjp8NeS/PJA1teE6d3gLqqfusrIO6+yTzLxomFqMZO9CAIfvTb7IA&#10;GnY0EkNyLlVjV4Kz5IyRf7lE3m6Vw8MwTtdJtKQkh7k4XC0DlGbBtsPq/KjNL1wiE3v+pI1TroA7&#10;jHsxWA8ql40AEX9YkGSVRik5kU0aBcDeLxmQoYcMSEWi9RI2fo2KPJTjmSSMPeg0YeKhbhBCQC6+&#10;TBOCchfUDcKVB43idRglk37Di3tlDZN4s5n0e+NBXRAnWUNfnmCSMfS1uUXpKzRD6atzi9LXaIbS&#10;18fl2lQWhb5IN9LSF2la9dAXKCBpAD+SLpdx+jqDQ1+fWWQ0VmeGM/IFmuccyzPH6Ss0zznWZ47T&#10;l2ie01doHjkWaKq8RGOBpjIj8tW58frGvj5v5DDUy8NQEVk1FMn83PZVEu4Is1/mHWSPLZud1LYm&#10;74AXCu8OCz6QAM7OevDNCA6SWnhsM+0tOOSRzw5qWTgW4Dfh4QgOQlj4apI9GsEhzBa+mYTHI7it&#10;QBYPJWbK+mS8oPc2nHZ3OV7Q+xtOO5yOF/QehyOXXaR65RR0MraH2UWQfNDF7Gx2QR+zs+kDncwO&#10;UgM/bx0zVngMP9ySU0ZdUlFSZdTlDG7eyGe+k4gzNgewKGFohk/vFSFaHznwQRQH6AAY/juk9IDu&#10;Y9NHfEDlx32dv+dfJ8ijNEnAXeeWI0yCVeDk6D3xJ/EjhR5cJ20QR7sMezsLXS6M4ANg+PeBLkaw&#10;J9AO82N6Hx2FcYQ5A+8Zmu8e2OwbxJqI/JgzF1Jzt6lVF3e/yIwOXlsjLUVdPNZCWGG1Ouw/CEWe&#10;GWTOI/56BUYw0dosSWPofXDVJMVmGa/iIalHFE1toI0XdZPRtf0Q9f5VnBU/twWKZFgt3D0Gz+7E&#10;sUHvs1UegeKpKk5kL47qTwYt6TIAMkqKWkPGQ7fiBpD10cptQpg4wLHDCHgXpPm7NhW2zDa+mNhK&#10;m4v/e8HyL/iYia5iLijJYCvY1Dk0hvdiDI48O7HptX2ua4zNeX/G7jnEPLVN8F4WL9AGgz3WDHs2&#10;gptKqq+UnOCckVH9z5EpTon4tYVGfhMmCcAMDpLlKoKB8mf2/gxrc6ACjynUcXv7wcAIlhw7VR8q&#10;2MmV0lb+BO13WdsuGU12VvUDOEugX/25xx5W/DGirqezh28AAAD//wMAUEsDBBQABgAIAAAAIQBv&#10;YkGG3gAAAAgBAAAPAAAAZHJzL2Rvd25yZXYueG1sTI9BT8MwDIXvSPyHyEjcWNJNlFGaTggJAUIc&#10;GIxz2nhpWeNUTbZ1/x5zgpvt9/T8vXI1+V4ccIxdIA3ZTIFAaoLtyGn4/Hi8WoKIyZA1fSDUcMII&#10;q+r8rDSFDUd6x8M6OcEhFAujoU1pKKSMTYvexFkYkFjbhtGbxOvopB3NkcN9L+dK5dKbjvhDawZ8&#10;aLHZrfdew9NL7V7d9m1zu/Ffp4y+1fPOK60vL6b7OxAJp/Rnhl98RoeKmeqwJxtFr2GRLTK2ashv&#10;QLB+PV/mIGoe+CCrUv4vUP0AAAD//wMAUEsBAi0AFAAGAAgAAAAhALaDOJL+AAAA4QEAABMAAAAA&#10;AAAAAAAAAAAAAAAAAFtDb250ZW50X1R5cGVzXS54bWxQSwECLQAUAAYACAAAACEAOP0h/9YAAACU&#10;AQAACwAAAAAAAAAAAAAAAAAvAQAAX3JlbHMvLnJlbHNQSwECLQAUAAYACAAAACEArZ5TfH4EAADl&#10;DQAADgAAAAAAAAAAAAAAAAAuAgAAZHJzL2Uyb0RvYy54bWxQSwECLQAUAAYACAAAACEAb2JBht4A&#10;AAAIAQAADwAAAAAAAAAAAAAAAADYBgAAZHJzL2Rvd25yZXYueG1sUEsFBgAAAAAEAAQA8wAAAOMH&#10;A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67745,0;1368425,0;1368425,0;1368425,264582;1300680,317500;0,317500;0,317500;0,52918;67745,0" o:connectangles="0,0,0,0,0,0,0,0,0" textboxrect="0,0,962025,285750"/>
                <v:textbox>
                  <w:txbxContent>
                    <w:p w14:paraId="0623213B" w14:textId="4398F7A1" w:rsidR="007439C0" w:rsidRPr="008E636E" w:rsidRDefault="007439C0" w:rsidP="007439C0">
                      <w:pPr>
                        <w:jc w:val="right"/>
                        <w:rPr>
                          <w:b/>
                          <w:color w:val="953735"/>
                        </w:rPr>
                      </w:pPr>
                      <w:r w:rsidRPr="008E636E">
                        <w:rPr>
                          <w:b/>
                          <w:color w:val="953735"/>
                        </w:rPr>
                        <w:t>P</w:t>
                      </w:r>
                      <w:r w:rsidR="00A020F6">
                        <w:rPr>
                          <w:b/>
                          <w:color w:val="953735"/>
                        </w:rPr>
                        <w:t>hysical development</w:t>
                      </w:r>
                    </w:p>
                  </w:txbxContent>
                </v:textbox>
              </v:shape>
            </w:pict>
          </mc:Fallback>
        </mc:AlternateContent>
      </w:r>
      <w:r>
        <w:rPr>
          <w:noProof/>
          <w:lang w:eastAsia="en-GB"/>
        </w:rPr>
        <mc:AlternateContent>
          <mc:Choice Requires="wps">
            <w:drawing>
              <wp:anchor distT="0" distB="0" distL="114300" distR="114300" simplePos="0" relativeHeight="251793920" behindDoc="0" locked="0" layoutInCell="1" allowOverlap="1" wp14:anchorId="3C7A51CD" wp14:editId="4357EDDA">
                <wp:simplePos x="0" y="0"/>
                <wp:positionH relativeFrom="column">
                  <wp:posOffset>3990975</wp:posOffset>
                </wp:positionH>
                <wp:positionV relativeFrom="paragraph">
                  <wp:posOffset>48895</wp:posOffset>
                </wp:positionV>
                <wp:extent cx="1524000" cy="495300"/>
                <wp:effectExtent l="38100" t="38100" r="114300" b="11430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0" cy="4953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06582DC7" w:rsidR="007439C0" w:rsidRPr="008E636E" w:rsidRDefault="00A020F6" w:rsidP="007439C0">
                            <w:pPr>
                              <w:jc w:val="right"/>
                              <w:rPr>
                                <w:b/>
                                <w:color w:val="953735"/>
                              </w:rPr>
                            </w:pPr>
                            <w:r>
                              <w:rPr>
                                <w:b/>
                                <w:color w:val="953735"/>
                              </w:rPr>
                              <w:t>Personal, Social and Emotional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7A51CD" id="Text Box 63" o:spid="_x0000_s1046" style="position:absolute;margin-left:314.25pt;margin-top:3.85pt;width:120pt;height:39pt;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wlhgQAAOYNAAAOAAAAZHJzL2Uyb0RvYy54bWysV1GPnDYQfq/U/2DxWKm34AX2WN1e1CS9&#10;qlLaRDmqPnvBLCgGU9t77OXXZ2wDZ/cCK1XdB9bGH59n5hvGw92bS8vQExWy4d0hiG7CANGu4GXT&#10;nQ7BX/nDz7cBkop0JWG8o4fgmcrgzf2PP9wN/Z5iXnNWUoGApJP7oT8EtVL9frORRU1bIm94TztY&#10;rLhoiYKpOG1KQQZgb9kGh2G6Gbgoe8ELKiXcfW8Xg3vDX1W0UB+rSlKF2CEA25S5CnM96uvm/o7s&#10;T4L0dVOMZpD/YEVLmg42naneE0XQWTSvqNqmEFzySt0UvN3wqmoKanwAb6LwX9481qSnxhcIjuzn&#10;MMn/j7b48+mTQE15CDCEpyMtaJTTi0Jv+QWlWx2foZd7gD32n4T2UPYfePFFwsLGW9ETCRh0HP7g&#10;JdCQs+ImJpdKtPpJ8BZdTOif59DrrQq4GSU4DkMwoYC1OEu2MNZbkP30dHGW6jfKDRN5+iCVla6E&#10;kQl8OVkPJFXLQMWfNiiO4yRCA8pSHOJkVHtGRg4yRDXCabqz+4KQMwo7KMuzSLh1oMuEsYO6Qpg4&#10;0GXC1EFdIdw5UAy/OFv0G97cOY5ZtEt28aLfmQO1QVxkjVx5wkXGyNXmGqWr0Aqlq841SlejFUpX&#10;H5trS1kUuSJdSUtXpGXVI1egEKXw+sA1Sbbpqzx39VlF6iIwi76OdAVaR/ryrNiJXYXWOX191jhd&#10;idY5XYXWkb5AS+UF+wItZQZ21bny+m5dfb6Tw1AvT1NFJPVUJItLN1ZJGCGij+YcskeXzZ5LXZNz&#10;4IXCm0dj0QWcXnXgmQcHSTXcnA+w5ys45JHLDmppuCnA34VHHhyE0PDdkjEYe3AIs4Zni/CtB9cV&#10;SOOhxNgT5rX1sf/A6G207G7iPzD6Gy07nPoPjB5Hnss2UqNyAloZ3cTkGJIP2phcZxc0MrlOH2hl&#10;ckgNcyL2RGnhTfhhiIZDYJMqQDWc8vaI06stf6I5Nzilc8AUJROa6eh9QbDORU58EMUJOgGm/95Q&#10;OkB72IwRn1DF+dgUb+nXBXIcp7vMyAqJagljHGEb3dET67NdNIeU8eBlUQfR22Xa2xLaXPDgE2D6&#10;d4E2RjZtpnWf3kVHWRaaJJvMtzd09k1iLUTe5ywYl9RuqtU1bdEss3HwpTWSnDXlQ8OYFlaK0/Ed&#10;E+iJQOY8mN+ogAdjnc6SdJvYt9Zb8yigL9ttp6T2YG2joI9nTXsIbvVBNPpXU1L+2pVGJEUaZsdg&#10;MjP1hZoOfcxWfgaKx7oc0JGdxWcCPWkSAlmAykZCxm9vIzuBrMfQp+lNEGEn+O5QDN4Frv5uVG16&#10;Zh1fk9hCqtn/IyPFF3ObsL4mNii66ZxyuLdoE97ZGDNz7DRNr+5zbWOsLseLaZ+hnoKXugk+8vIZ&#10;2mCwR5uhP45gUHPxNUADfGgcAvnPmQgaIPZ7B518FsUxwJSZxMkOw0S4K0d3hXQFUIHH4LoZvlMw&#10;g0fOvWhONexkS2nHf4H2u2p0l2xMtlaNE/iYMH6NHz76a8WdG9TL59n9NwAAAP//AwBQSwMEFAAG&#10;AAgAAAAhAPkIYP3eAAAACAEAAA8AAABkcnMvZG93bnJldi54bWxMj8FOwzAQRO9I/IO1lbhRp5Ea&#10;pyFOhahAHJAQKRduTuzGUeN1FLtt+Hu2J3rb0Yxm35Tb2Q3sbKbQe5SwWibADLZe99hJ+N6/PubA&#10;QlSo1eDRSPg1AbbV/V2pCu0v+GXOdewYlWAolAQb41hwHlprnApLPxok7+AnpyLJqeN6UhcqdwNP&#10;kyTjTvVIH6wazYs17bE+OQlvNRdit6nFZ3Nc2Y/U7X827zspHxbz8xOwaOb4H4YrPqFDRUyNP6EO&#10;bJCQpfmaohKEAEZ+nl11Q8daAK9Kfjug+gMAAP//AwBQSwECLQAUAAYACAAAACEAtoM4kv4AAADh&#10;AQAAEwAAAAAAAAAAAAAAAAAAAAAAW0NvbnRlbnRfVHlwZXNdLnhtbFBLAQItABQABgAIAAAAIQA4&#10;/SH/1gAAAJQBAAALAAAAAAAAAAAAAAAAAC8BAABfcmVscy8ucmVsc1BLAQItABQABgAIAAAAIQAY&#10;8/wlhgQAAOYNAAAOAAAAAAAAAAAAAAAAAC4CAABkcnMvZTJvRG9jLnhtbFBLAQItABQABgAIAAAA&#10;IQD5CGD93gAAAAgBAAAPAAAAAAAAAAAAAAAAAOAGAABkcnMvZG93bnJldi54bWxQSwUGAAAAAAQA&#10;BADzAAAA6w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70417,0;1524000,0;1524000,0;1524000,412748;1453583,495300;0,495300;0,495300;0,82552;70417,0" o:connectangles="0,0,0,0,0,0,0,0,0" textboxrect="0,0,962025,266700"/>
                <v:textbox>
                  <w:txbxContent>
                    <w:p w14:paraId="5F72C271" w14:textId="06582DC7" w:rsidR="007439C0" w:rsidRPr="008E636E" w:rsidRDefault="00A020F6" w:rsidP="007439C0">
                      <w:pPr>
                        <w:jc w:val="right"/>
                        <w:rPr>
                          <w:b/>
                          <w:color w:val="953735"/>
                        </w:rPr>
                      </w:pPr>
                      <w:r>
                        <w:rPr>
                          <w:b/>
                          <w:color w:val="953735"/>
                        </w:rPr>
                        <w:t>Personal, Social and Emotional</w:t>
                      </w:r>
                    </w:p>
                  </w:txbxContent>
                </v:textbox>
              </v:shape>
            </w:pict>
          </mc:Fallback>
        </mc:AlternateContent>
      </w:r>
    </w:p>
    <w:p w14:paraId="48FBCAAB" w14:textId="40D914C9" w:rsidR="007439C0" w:rsidRDefault="007439C0" w:rsidP="007439C0">
      <w:pPr>
        <w:spacing w:after="0" w:line="240" w:lineRule="auto"/>
      </w:pPr>
    </w:p>
    <w:p w14:paraId="7E9ADE34" w14:textId="6CCADC24" w:rsidR="007439C0" w:rsidRDefault="007439C0" w:rsidP="007439C0">
      <w:pPr>
        <w:spacing w:after="0" w:line="240" w:lineRule="auto"/>
      </w:pPr>
      <w:r>
        <w:t>00</w:t>
      </w:r>
    </w:p>
    <w:p w14:paraId="164B7A2A" w14:textId="4EFE80D3" w:rsidR="007439C0" w:rsidRDefault="007439C0" w:rsidP="007439C0">
      <w:pPr>
        <w:spacing w:after="0" w:line="240" w:lineRule="auto"/>
      </w:pPr>
    </w:p>
    <w:p w14:paraId="689A47BD" w14:textId="156A4521" w:rsidR="007439C0" w:rsidRDefault="007439C0" w:rsidP="007439C0">
      <w:pPr>
        <w:spacing w:after="0" w:line="240" w:lineRule="auto"/>
      </w:pPr>
    </w:p>
    <w:p w14:paraId="01BF1D7E" w14:textId="1757D378" w:rsidR="007439C0" w:rsidRDefault="007439C0" w:rsidP="007439C0">
      <w:pPr>
        <w:spacing w:after="0" w:line="240" w:lineRule="auto"/>
      </w:pPr>
    </w:p>
    <w:p w14:paraId="1BDB199B" w14:textId="4FBB075B" w:rsidR="007439C0" w:rsidRDefault="007439C0" w:rsidP="007439C0">
      <w:pPr>
        <w:spacing w:after="0" w:line="240" w:lineRule="auto"/>
      </w:pPr>
    </w:p>
    <w:p w14:paraId="3F7216F1" w14:textId="3D735212" w:rsidR="007439C0" w:rsidRDefault="007439C0" w:rsidP="007439C0">
      <w:pPr>
        <w:spacing w:after="0" w:line="240" w:lineRule="auto"/>
      </w:pPr>
    </w:p>
    <w:p w14:paraId="16E6FEE9" w14:textId="740DBC52" w:rsidR="007439C0" w:rsidRDefault="007439C0" w:rsidP="007439C0">
      <w:pPr>
        <w:spacing w:after="0" w:line="240" w:lineRule="auto"/>
      </w:pPr>
    </w:p>
    <w:p w14:paraId="36CDDE94" w14:textId="77CBDB4A" w:rsidR="007439C0" w:rsidRDefault="007439C0" w:rsidP="007439C0">
      <w:pPr>
        <w:spacing w:after="0" w:line="240" w:lineRule="auto"/>
      </w:pPr>
    </w:p>
    <w:p w14:paraId="12E09482" w14:textId="55E1B160" w:rsidR="007439C0" w:rsidRDefault="007439C0" w:rsidP="007439C0">
      <w:pPr>
        <w:spacing w:after="0" w:line="240" w:lineRule="auto"/>
      </w:pPr>
    </w:p>
    <w:p w14:paraId="4CADF04E" w14:textId="1C36E5EC" w:rsidR="007439C0" w:rsidRDefault="00D65588" w:rsidP="007439C0">
      <w:pPr>
        <w:spacing w:after="0" w:line="240" w:lineRule="auto"/>
      </w:pPr>
      <w:r>
        <w:rPr>
          <w:noProof/>
          <w:lang w:eastAsia="en-GB"/>
        </w:rPr>
        <mc:AlternateContent>
          <mc:Choice Requires="wps">
            <w:drawing>
              <wp:anchor distT="0" distB="0" distL="114300" distR="114300" simplePos="0" relativeHeight="251712000" behindDoc="0" locked="0" layoutInCell="1" allowOverlap="1" wp14:anchorId="5D0D2D19" wp14:editId="786221ED">
                <wp:simplePos x="0" y="0"/>
                <wp:positionH relativeFrom="column">
                  <wp:posOffset>5763260</wp:posOffset>
                </wp:positionH>
                <wp:positionV relativeFrom="paragraph">
                  <wp:posOffset>46355</wp:posOffset>
                </wp:positionV>
                <wp:extent cx="2120900" cy="1828800"/>
                <wp:effectExtent l="38100" t="38100" r="107950" b="114300"/>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20900" cy="18288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0DEE78BB" w14:textId="77777777" w:rsidR="007439C0" w:rsidRPr="004D3E60" w:rsidRDefault="007439C0" w:rsidP="007439C0">
                            <w:pPr>
                              <w:pStyle w:val="TableParagraph"/>
                              <w:rPr>
                                <w:rFonts w:eastAsia="Comic Sans MS" w:cs="Comic Sans MS"/>
                                <w:sz w:val="17"/>
                                <w:szCs w:val="17"/>
                              </w:rPr>
                            </w:pPr>
                          </w:p>
                          <w:p w14:paraId="4707308F" w14:textId="77777777" w:rsidR="007439C0" w:rsidRPr="00353FCE" w:rsidRDefault="007439C0" w:rsidP="007439C0">
                            <w:pPr>
                              <w:spacing w:after="0" w:line="240" w:lineRule="auto"/>
                              <w:rPr>
                                <w:sz w:val="18"/>
                                <w:szCs w:val="18"/>
                              </w:rPr>
                            </w:pPr>
                          </w:p>
                          <w:p w14:paraId="1ED9E135" w14:textId="710CB045" w:rsidR="009755E8" w:rsidRPr="00D65588" w:rsidRDefault="000D4A5B" w:rsidP="00B74079">
                            <w:pPr>
                              <w:spacing w:after="0" w:line="240" w:lineRule="auto"/>
                              <w:jc w:val="both"/>
                              <w:rPr>
                                <w:i w:val="0"/>
                                <w:iCs w:val="0"/>
                                <w:sz w:val="18"/>
                                <w:szCs w:val="18"/>
                              </w:rPr>
                            </w:pPr>
                            <w:r w:rsidRPr="00D65588">
                              <w:rPr>
                                <w:i w:val="0"/>
                                <w:iCs w:val="0"/>
                                <w:sz w:val="18"/>
                                <w:szCs w:val="18"/>
                              </w:rPr>
                              <w:t xml:space="preserve">For RE this </w:t>
                            </w:r>
                            <w:r w:rsidR="00CD7C40" w:rsidRPr="00D65588">
                              <w:rPr>
                                <w:i w:val="0"/>
                                <w:iCs w:val="0"/>
                                <w:sz w:val="18"/>
                                <w:szCs w:val="18"/>
                              </w:rPr>
                              <w:t>term,</w:t>
                            </w:r>
                            <w:r w:rsidRPr="00D65588">
                              <w:rPr>
                                <w:i w:val="0"/>
                                <w:iCs w:val="0"/>
                                <w:sz w:val="18"/>
                                <w:szCs w:val="18"/>
                              </w:rPr>
                              <w:t xml:space="preserve"> we will be learning about</w:t>
                            </w:r>
                            <w:r w:rsidR="00193D60" w:rsidRPr="00D65588">
                              <w:rPr>
                                <w:i w:val="0"/>
                                <w:iCs w:val="0"/>
                                <w:sz w:val="18"/>
                                <w:szCs w:val="18"/>
                              </w:rPr>
                              <w:t xml:space="preserve"> </w:t>
                            </w:r>
                            <w:r w:rsidR="00D65588">
                              <w:rPr>
                                <w:i w:val="0"/>
                                <w:iCs w:val="0"/>
                                <w:sz w:val="18"/>
                                <w:szCs w:val="18"/>
                              </w:rPr>
                              <w:t xml:space="preserve">how </w:t>
                            </w:r>
                            <w:r w:rsidR="00D65588" w:rsidRPr="00D65588">
                              <w:rPr>
                                <w:sz w:val="18"/>
                                <w:szCs w:val="18"/>
                              </w:rPr>
                              <w:t>People like celebrating the important events in life for example baptism. • Celebrations help people to feel part of a community. • There are lots of ways to celebrate. • Celebrations often involve special food and gathering together. For most Christians this</w:t>
                            </w:r>
                            <w:r w:rsidR="00D65588" w:rsidRPr="00D65588">
                              <w:rPr>
                                <w:sz w:val="18"/>
                                <w:szCs w:val="18"/>
                              </w:rPr>
                              <w:t xml:space="preserve"> </w:t>
                            </w:r>
                            <w:r w:rsidR="00D65588" w:rsidRPr="00D65588">
                              <w:rPr>
                                <w:sz w:val="18"/>
                                <w:szCs w:val="18"/>
                              </w:rPr>
                              <w:t>involves gathering in a church.</w:t>
                            </w:r>
                          </w:p>
                          <w:p w14:paraId="701DF37A" w14:textId="3C309B00" w:rsidR="007439C0" w:rsidRPr="00353FCE" w:rsidRDefault="007439C0" w:rsidP="00B74079">
                            <w:pPr>
                              <w:spacing w:after="0" w:line="240" w:lineRule="auto"/>
                              <w:jc w:val="both"/>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D2D19" id="_x0000_s1044" style="position:absolute;margin-left:453.8pt;margin-top:3.65pt;width:167pt;height:2in;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jtWcQQAAOENAAAOAAAAZHJzL2Uyb0RvYy54bWysV9tu4zYQfS/QfyD0WKCxSFm+Ic6i2UWK&#10;ArvtonHRZ1oXS1hJVEn6kv36zpCUQ25WMlA0AWRRPDycmTMaju7fXdqGnAqpatFtI3oXR6ToMpHX&#10;3WEb/bV7+nkVEaV5l/NGdMU2eilU9O7hxx/uz/2mYKISTV5IAiSd2pz7bVRp3W9mM5VVRcvVneiL&#10;DiZLIVuuYSgPs1zyM7C3zYzF8WJ2FjLvpcgKpeDpBzsZPRj+siwy/UdZqkKTZhuBbdpcpbnu8Tp7&#10;uOebg+R9VWfODP4frGh53cGmV6oPXHNylPUbqrbOpFCi1HeZaGeiLOusMD6ANzT+xpvniveF8QWC&#10;o/prmNT/R5v9fvosSZ1vI0Yj0vEWNNoVF00exYUwhvE592oDsOf+s0QPVf9RZF8UTMyCGRwowJD9&#10;+ZPIgYYftTAxuZSyxZXgLbmY0L9cQ49bZfCQURavY1Aogzm6YqsVDHAPvhmWZ0elfy2EoeKnj0pb&#10;7XK4M5HPB/OBpWwbkPGnGWGU0jkjZ8Ji4GSpE/yKBaev2JhUhLLF4jsw5sEc0zhn4oEnOOce7CZn&#10;6oEnOBce7Cbn0gPTOE0Xq2Q8AvAeXwNFV3SJ4NGorn2wjeg4M/X1isdJqa+V02mC1ZdsitVX6zar&#10;L9oUq6+Xy8HR5KKBarcS1ldtIhOoL1hMFjH8kUWaJos3r4Cv1iSShUpNcGIxuabLNGeo0xSnr9Q0&#10;Z6jSFKev0zSnL9I0MlRo9CVhoUKj6cF8fW6+1Imv0XfzGUrqYSiavBrqaHbpXCGFO8Lx+N5BDmFl&#10;7YXCur0DZijOO+rqMuBw1oOvAzgIi/BkDA7Z5LODZgg3FRpMfMMOKeXDQQ6EL0fZWQCHWCN8PQpP&#10;AjjWJMRDzbGH0Ftz5uEC5y0ddzcNFzh/6bjDi3CB85gGLttIOeUktDvY6OwYpCC0OjtMMWh2dphC&#10;0O7sIDnModlzjcKbeMItOcMB7M5HUsH56w5BnG/FqdgJg9SYBbaYmegMB/QrpOkC6EAJkRywA2L4&#10;7S2ph3QnkYv7gMuO+zp7LL6O8VO6ZGw9d+4ZUrpO5vgIhRw8st7baXuIfTuNAQ32Giywltq88OgA&#10;PyCGXx/pwmWTaACEG/jw9TxNTMrBW2estA/QhUE6GzBzSgQqhKRZI1Rhd0WxTSN1Vd34+NpMKdHU&#10;+VPdNKiykof9+0aSE4dEenzCfydFAGvMux88Clau02SZDKntwUy4cJ/CNOcuCcVRF/K5ys9k3xzl&#10;nxza0TTGDpDktYJETlbUDiCZ2RKPMpjizQE+OXQDKS7037WuTLuMgTLZKpW++rFvePbFPOZNX3Hr&#10;3NzQuBhZtAnT1Rgz8uw0/S62uLYn1pf9xXTOUCaBBfvfvchfoAMGe9AM/C6Cm0rIrxE5wzfGNlL/&#10;HLksItL81kETv6bzOcC0GczTJYOB9Gf2/gzvMqACj8F1c/tewwiWHHtZHyrYyVbITvwCnXdZY39s&#10;TLZWuQF8Rxi/3DcPfqj4Y4N6/TJ7+BcAAP//AwBQSwMEFAAGAAgAAAAhAKcodzveAAAACgEAAA8A&#10;AABkcnMvZG93bnJldi54bWxMj81OwzAQhO9IvIO1SNyokxRSGrKpEBWckBCBB3DtzY+I11HsNunb&#10;457gODujmW/L3WIHcaLJ944R0lUCglg703OL8P31evcIwgfFRg2OCeFMHnbV9VWpCuNm/qRTHVoR&#10;S9gXCqELYSyk9Lojq/zKjcTRa9xkVYhyaqWZ1BzL7SCzJMmlVT3HhU6N9NKR/qmPFsHs9zqk2ZvO&#10;z3NTJ7WT783ygXh7szw/gQi0hL8wXPAjOlSR6eCObLwYELbJJo9RhM0axMXP7tN4OCBk24c1yKqU&#10;/1+ofgEAAP//AwBQSwECLQAUAAYACAAAACEAtoM4kv4AAADhAQAAEwAAAAAAAAAAAAAAAAAAAAAA&#10;W0NvbnRlbnRfVHlwZXNdLnhtbFBLAQItABQABgAIAAAAIQA4/SH/1gAAAJQBAAALAAAAAAAAAAAA&#10;AAAAAC8BAABfcmVscy8ucmVsc1BLAQItABQABgAIAAAAIQC5OjtWcQQAAOENAAAOAAAAAAAAAAAA&#10;AAAAAC4CAABkcnMvZTJvRG9jLnhtbFBLAQItABQABgAIAAAAIQCnKHc73gAAAAoBAAAPAAAAAAAA&#10;AAAAAAAAAMsGAABkcnMvZG93bnJldi54bWxQSwUGAAAAAAQABADzAAAA1g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20724,0;2120900,0;2120900,0;2120900,1523994;1900176,1828800;0,1828800;0,1828800;0,304806;220724,0" o:connectangles="0,0,0,0,0,0,0,0,0" textboxrect="0,0,2028825,1266825"/>
                <v:textbox>
                  <w:txbxContent>
                    <w:p w14:paraId="429FF7B3" w14:textId="77777777" w:rsidR="007439C0" w:rsidRDefault="007439C0" w:rsidP="007439C0">
                      <w:pPr>
                        <w:spacing w:after="0" w:line="240" w:lineRule="auto"/>
                      </w:pPr>
                    </w:p>
                    <w:p w14:paraId="0DEE78BB" w14:textId="77777777" w:rsidR="007439C0" w:rsidRPr="004D3E60" w:rsidRDefault="007439C0" w:rsidP="007439C0">
                      <w:pPr>
                        <w:pStyle w:val="TableParagraph"/>
                        <w:rPr>
                          <w:rFonts w:eastAsia="Comic Sans MS" w:cs="Comic Sans MS"/>
                          <w:sz w:val="17"/>
                          <w:szCs w:val="17"/>
                        </w:rPr>
                      </w:pPr>
                    </w:p>
                    <w:p w14:paraId="4707308F" w14:textId="77777777" w:rsidR="007439C0" w:rsidRPr="00353FCE" w:rsidRDefault="007439C0" w:rsidP="007439C0">
                      <w:pPr>
                        <w:spacing w:after="0" w:line="240" w:lineRule="auto"/>
                        <w:rPr>
                          <w:sz w:val="18"/>
                          <w:szCs w:val="18"/>
                        </w:rPr>
                      </w:pPr>
                    </w:p>
                    <w:p w14:paraId="1ED9E135" w14:textId="710CB045" w:rsidR="009755E8" w:rsidRPr="00D65588" w:rsidRDefault="000D4A5B" w:rsidP="00B74079">
                      <w:pPr>
                        <w:spacing w:after="0" w:line="240" w:lineRule="auto"/>
                        <w:jc w:val="both"/>
                        <w:rPr>
                          <w:i w:val="0"/>
                          <w:iCs w:val="0"/>
                          <w:sz w:val="18"/>
                          <w:szCs w:val="18"/>
                        </w:rPr>
                      </w:pPr>
                      <w:r w:rsidRPr="00D65588">
                        <w:rPr>
                          <w:i w:val="0"/>
                          <w:iCs w:val="0"/>
                          <w:sz w:val="18"/>
                          <w:szCs w:val="18"/>
                        </w:rPr>
                        <w:t xml:space="preserve">For RE this </w:t>
                      </w:r>
                      <w:r w:rsidR="00CD7C40" w:rsidRPr="00D65588">
                        <w:rPr>
                          <w:i w:val="0"/>
                          <w:iCs w:val="0"/>
                          <w:sz w:val="18"/>
                          <w:szCs w:val="18"/>
                        </w:rPr>
                        <w:t>term,</w:t>
                      </w:r>
                      <w:r w:rsidRPr="00D65588">
                        <w:rPr>
                          <w:i w:val="0"/>
                          <w:iCs w:val="0"/>
                          <w:sz w:val="18"/>
                          <w:szCs w:val="18"/>
                        </w:rPr>
                        <w:t xml:space="preserve"> we will be learning about</w:t>
                      </w:r>
                      <w:r w:rsidR="00193D60" w:rsidRPr="00D65588">
                        <w:rPr>
                          <w:i w:val="0"/>
                          <w:iCs w:val="0"/>
                          <w:sz w:val="18"/>
                          <w:szCs w:val="18"/>
                        </w:rPr>
                        <w:t xml:space="preserve"> </w:t>
                      </w:r>
                      <w:r w:rsidR="00D65588">
                        <w:rPr>
                          <w:i w:val="0"/>
                          <w:iCs w:val="0"/>
                          <w:sz w:val="18"/>
                          <w:szCs w:val="18"/>
                        </w:rPr>
                        <w:t xml:space="preserve">how </w:t>
                      </w:r>
                      <w:r w:rsidR="00D65588" w:rsidRPr="00D65588">
                        <w:rPr>
                          <w:sz w:val="18"/>
                          <w:szCs w:val="18"/>
                        </w:rPr>
                        <w:t>People like celebrating the important events in life for example baptism. • Celebrations help people to feel part of a community. • There are lots of ways to celebrate. • Celebrations often involve special food and gathering together. For most Christians this</w:t>
                      </w:r>
                      <w:r w:rsidR="00D65588" w:rsidRPr="00D65588">
                        <w:rPr>
                          <w:sz w:val="18"/>
                          <w:szCs w:val="18"/>
                        </w:rPr>
                        <w:t xml:space="preserve"> </w:t>
                      </w:r>
                      <w:r w:rsidR="00D65588" w:rsidRPr="00D65588">
                        <w:rPr>
                          <w:sz w:val="18"/>
                          <w:szCs w:val="18"/>
                        </w:rPr>
                        <w:t>involves gathering in a church.</w:t>
                      </w:r>
                    </w:p>
                    <w:p w14:paraId="701DF37A" w14:textId="3C309B00" w:rsidR="007439C0" w:rsidRPr="00353FCE" w:rsidRDefault="007439C0" w:rsidP="00B74079">
                      <w:pPr>
                        <w:spacing w:after="0" w:line="240" w:lineRule="auto"/>
                        <w:jc w:val="both"/>
                        <w:rPr>
                          <w:sz w:val="18"/>
                          <w:szCs w:val="18"/>
                        </w:rPr>
                      </w:pPr>
                    </w:p>
                  </w:txbxContent>
                </v:textbox>
              </v:shape>
            </w:pict>
          </mc:Fallback>
        </mc:AlternateContent>
      </w:r>
      <w:r>
        <w:rPr>
          <w:noProof/>
          <w:lang w:eastAsia="en-GB"/>
        </w:rPr>
        <mc:AlternateContent>
          <mc:Choice Requires="wps">
            <w:drawing>
              <wp:anchor distT="0" distB="0" distL="114300" distR="114300" simplePos="0" relativeHeight="251807232" behindDoc="0" locked="0" layoutInCell="1" allowOverlap="1" wp14:anchorId="54082713" wp14:editId="769043C5">
                <wp:simplePos x="0" y="0"/>
                <wp:positionH relativeFrom="column">
                  <wp:posOffset>6502400</wp:posOffset>
                </wp:positionH>
                <wp:positionV relativeFrom="paragraph">
                  <wp:posOffset>38735</wp:posOffset>
                </wp:positionV>
                <wp:extent cx="1263650" cy="243840"/>
                <wp:effectExtent l="38100" t="38100" r="88900" b="11811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3650" cy="24384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1B5BC925" w:rsidR="007439C0" w:rsidRPr="008E636E" w:rsidRDefault="00146398" w:rsidP="007439C0">
                            <w:pPr>
                              <w:jc w:val="right"/>
                              <w:rPr>
                                <w:b/>
                                <w:color w:val="953735"/>
                              </w:rPr>
                            </w:pPr>
                            <w:r>
                              <w:rPr>
                                <w:b/>
                                <w:color w:val="953735"/>
                              </w:rPr>
                              <w:t>Religious Education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82713" id="Text Box 60" o:spid="_x0000_s1045" style="position:absolute;margin-left:512pt;margin-top:3.05pt;width:99.5pt;height:19.2pt;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S2+fgQAAOYNAAAOAAAAZHJzL2Uyb0RvYy54bWysV12PnDYUfa/U/2DxWKkLmI9ZRjsbNUm3&#10;qpS2UZeqzx4wA4rB1PYMs/n1vbaBNUlgpKrzwGB8OPa952BfP7y5tgxdqJAN7w5eeBd4iHYFL5vu&#10;dPD+yp9+vPeQVKQrCeMdPXgvVHpvHr//7mHo9xTzmrOSCgQkndwP/cGrler3vi+LmrZE3vGedtBZ&#10;cdESBU1x8ktBBmBvmY+DIPUHLspe8IJKCU/f207v0fBXFS3UH1UlqULs4MHclLkKcz3qq//4QPYn&#10;Qfq6KcZpkP8wi5Y0HQw6U70niqCzaL6iaptCcMkrdVfw1udV1RTUxADRhMEX0TzXpKcmFkiO7Oc0&#10;yf+Ptvj98lGgpgTtMg91pAWNcnpV6C2/otTkZ+jlHmDP/UehI5T9B158kpA4f9GjGxIw6Dj8xkug&#10;IWfFTU6ulWj1mxAtuprUv8yp10MV8DDEaZQmoFABfTiO7mMztk/209vFWapfKDdM5PJBKitdCXcm&#10;8eU0eyCpWgYq/uCjOI6TEA0oS3GAk1HtGRk6yADVCKfpLpg8MaOwg7I8q4SRA10njB3UDcLEga4T&#10;pg7qBuHOgWL4xdlq3PDlznnMwl2yi1fjBuvMUJvEVdbQlSdYZQxdbW5RugptULrq3KJ0NdqgdPWx&#10;XltzUeiKdMOWrkjrqoeuQAF8rPBDaZJE6Vc+d/XZROKlOhuc2BVom3Mpzxanq9A251KfLU5Xom1O&#10;V6Ft5FKgteUFLwVacwZ21bnx+UauPt/wMKyXp2lFJPW0SBbXblwl4Q4RvTXn4B69bPZc6jU5B15Y&#10;ePNQWwdIAKd7HXi2gIOkGh6twcFHLjuopeFmAf4WO5jJhYMQGr5bZccLOKRZw7NVeLSA6xVI42GJ&#10;WQkWx8sXxmjD9XCT5QtjvOF6wOnyhTHicBGyzdSonIBSRhcxOQbzQRmTa3dBIZNr+0Apk4M1zI7Y&#10;E6WFN/mEWzQcPGsqD9WwtdotTve2/EJzbnBKe8AsSiY109b7imCdi5z4IIsTdAJM/72hdIB2sxkz&#10;PqGK87Ep3tLPK+Q4TneZkRWMagljHII6Wr8xEhuz7TSb1BedOomLUaaxLaH1wisXwCfA9O8CbY6s&#10;bab+Jb2LDrMsMCabpm8f6NlPYq1kfslZMC6pHVSra77QWWYT4GtpJDlryqeGMS2sFKfjOybQhYBz&#10;nsxvVGABY512SRpB/WXeWqXIkmgXTaZeULSNgjqeNe3Bu9cb0RhfTUn5c1cakRRpmL03SdYjUVOh&#10;j27lZ6B4rssBHdlZ/EmgJk0CIPNQ2UhwfHQf2ga4HkOdpgdBhJ3g3KEYfAtc/d2o2tTMOr/G2EKq&#10;Of4jI8Un85iwviY2KbGhGXNr0Sa982RMy5mnKXp1nauPGHKvrsfrVD4Di3505OULlMEwHz0NfTiC&#10;m5qLzx4a4KBx8OQ/ZyKoh9ivHVTyWRhDrYuUacTJDkNDuD1Ht4d0BVBBxBC6uX2noAWvnHvRnGoY&#10;yS6lHf8Jyu+q0VWymbKd1diAw4SJazz46NOK2zao1+PZ478AAAD//wMAUEsDBBQABgAIAAAAIQAx&#10;OnUc4AAAAAoBAAAPAAAAZHJzL2Rvd25yZXYueG1sTI/BTsMwEETvSPyDtUjcqBMTmjbEqRAViAMS&#10;Iu2FmxMvcdR4HcVuG/4e9wTHmR3Nvik3sx3YCSffO5KQLhJgSK3TPXUS9ruXuxUwHxRpNThCCT/o&#10;YVNdX5Wq0O5Mn3iqQ8diCflCSTAhjAXnvjVolV+4ESnevt1kVYhy6rie1DmW24GLJFlyq3qKH4wa&#10;8dlge6iPVsJrzfN8u67zj+aQmndhd1/rt62Utzfz0yOwgHP4C8MFP6JDFZkadyTt2RB1IrI4JkhY&#10;psAuASHuo9FIyLIH4FXJ/0+ofgEAAP//AwBQSwECLQAUAAYACAAAACEAtoM4kv4AAADhAQAAEwAA&#10;AAAAAAAAAAAAAAAAAAAAW0NvbnRlbnRfVHlwZXNdLnhtbFBLAQItABQABgAIAAAAIQA4/SH/1gAA&#10;AJQBAAALAAAAAAAAAAAAAAAAAC8BAABfcmVscy8ucmVsc1BLAQItABQABgAIAAAAIQBIaS2+fgQA&#10;AOYNAAAOAAAAAAAAAAAAAAAAAC4CAABkcnMvZTJvRG9jLnhtbFBLAQItABQABgAIAAAAIQAxOnUc&#10;4AAAAAoBAAAPAAAAAAAAAAAAAAAAANgGAABkcnMvZG93bnJldi54bWxQSwUGAAAAAAQABADzAAAA&#10;5Q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58388,0;1263650,0;1263650,0;1263650,203199;1205262,243840;0,243840;0,243840;0,40641;58388,0" o:connectangles="0,0,0,0,0,0,0,0,0" textboxrect="0,0,962025,266700"/>
                <v:textbox>
                  <w:txbxContent>
                    <w:p w14:paraId="04D3FD3E" w14:textId="1B5BC925" w:rsidR="007439C0" w:rsidRPr="008E636E" w:rsidRDefault="00146398" w:rsidP="007439C0">
                      <w:pPr>
                        <w:jc w:val="right"/>
                        <w:rPr>
                          <w:b/>
                          <w:color w:val="953735"/>
                        </w:rPr>
                      </w:pPr>
                      <w:r>
                        <w:rPr>
                          <w:b/>
                          <w:color w:val="953735"/>
                        </w:rPr>
                        <w:t>Religious Education</w:t>
                      </w:r>
                    </w:p>
                  </w:txbxContent>
                </v:textbox>
              </v:shape>
            </w:pict>
          </mc:Fallback>
        </mc:AlternateContent>
      </w:r>
    </w:p>
    <w:p w14:paraId="47E8B933" w14:textId="3E5D7E71" w:rsidR="007439C0" w:rsidRDefault="007439C0" w:rsidP="007439C0">
      <w:pPr>
        <w:spacing w:after="0" w:line="240" w:lineRule="auto"/>
      </w:pPr>
    </w:p>
    <w:p w14:paraId="4615C3B3" w14:textId="0321ED1A" w:rsidR="007439C0" w:rsidRDefault="00D42221" w:rsidP="007439C0">
      <w:pPr>
        <w:spacing w:after="0" w:line="240" w:lineRule="auto"/>
      </w:pPr>
      <w:r>
        <w:rPr>
          <w:noProof/>
          <w:lang w:eastAsia="en-GB"/>
        </w:rPr>
        <mc:AlternateContent>
          <mc:Choice Requires="wps">
            <w:drawing>
              <wp:anchor distT="0" distB="0" distL="114300" distR="114300" simplePos="0" relativeHeight="251778560" behindDoc="0" locked="0" layoutInCell="1" allowOverlap="1" wp14:anchorId="31271A22" wp14:editId="23A31668">
                <wp:simplePos x="0" y="0"/>
                <wp:positionH relativeFrom="column">
                  <wp:posOffset>8087360</wp:posOffset>
                </wp:positionH>
                <wp:positionV relativeFrom="paragraph">
                  <wp:posOffset>10160</wp:posOffset>
                </wp:positionV>
                <wp:extent cx="1951355" cy="1473200"/>
                <wp:effectExtent l="38100" t="38100" r="106045" b="107950"/>
                <wp:wrapNone/>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1355" cy="14732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6909AFCA" w14:textId="5529AB6D" w:rsidR="00F4062B" w:rsidRPr="00135FD2" w:rsidRDefault="00BC3862" w:rsidP="00B74079">
                            <w:pPr>
                              <w:spacing w:after="0" w:line="240" w:lineRule="auto"/>
                              <w:jc w:val="both"/>
                              <w:rPr>
                                <w:u w:val="single"/>
                              </w:rPr>
                            </w:pPr>
                            <w:r>
                              <w:rPr>
                                <w:rFonts w:cstheme="minorHAnsi"/>
                              </w:rPr>
                              <w:t xml:space="preserve"> </w:t>
                            </w:r>
                            <w:r w:rsidR="00792198">
                              <w:rPr>
                                <w:rFonts w:cstheme="minorHAnsi"/>
                              </w:rPr>
                              <w:t>Our value</w:t>
                            </w:r>
                            <w:r w:rsidR="00821174">
                              <w:rPr>
                                <w:rFonts w:cstheme="minorHAnsi"/>
                              </w:rPr>
                              <w:t>s</w:t>
                            </w:r>
                            <w:r w:rsidR="00792198">
                              <w:rPr>
                                <w:rFonts w:cstheme="minorHAnsi"/>
                              </w:rPr>
                              <w:t xml:space="preserve"> will still be </w:t>
                            </w:r>
                            <w:r w:rsidR="009261C8">
                              <w:rPr>
                                <w:rFonts w:cstheme="minorHAnsi"/>
                              </w:rPr>
                              <w:t>very</w:t>
                            </w:r>
                            <w:r w:rsidR="00EE0F79">
                              <w:rPr>
                                <w:rFonts w:cstheme="minorHAnsi"/>
                              </w:rPr>
                              <w:t xml:space="preserve"> much</w:t>
                            </w:r>
                            <w:r w:rsidR="009261C8">
                              <w:rPr>
                                <w:rFonts w:cstheme="minorHAnsi"/>
                              </w:rPr>
                              <w:t xml:space="preserve"> a theme with children getting used to this new language</w:t>
                            </w:r>
                            <w:r w:rsidR="00EE0F79">
                              <w:rPr>
                                <w:rFonts w:cstheme="minorHAnsi"/>
                              </w:rPr>
                              <w:t xml:space="preserve"> and expectations. </w:t>
                            </w:r>
                            <w:r w:rsidR="00CD7C40" w:rsidRPr="00135FD2">
                              <w:rPr>
                                <w:rFonts w:cstheme="minorHAnsi"/>
                              </w:rPr>
                              <w:t xml:space="preserve">We will also be doing daily feelings check ins </w:t>
                            </w:r>
                            <w:r w:rsidR="00912463" w:rsidRPr="00135FD2">
                              <w:rPr>
                                <w:rFonts w:cstheme="minorHAnsi"/>
                              </w:rPr>
                              <w:t>using</w:t>
                            </w:r>
                            <w:r w:rsidR="00CD7C40" w:rsidRPr="00135FD2">
                              <w:rPr>
                                <w:rFonts w:cstheme="minorHAnsi"/>
                              </w:rPr>
                              <w:t xml:space="preserve"> Zones of Regulation</w:t>
                            </w:r>
                            <w:r w:rsidR="00135FD2" w:rsidRPr="00135FD2">
                              <w:rPr>
                                <w:rFonts w:cstheme="minorHAnsi"/>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271A22" id="_x0000_s1046" style="position:absolute;margin-left:636.8pt;margin-top:.8pt;width:153.65pt;height:116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QuvcQQAAOENAAAOAAAAZHJzL2Uyb0RvYy54bWysV11vpDYUfa/U/2DxWKkBG5gvZbJqdpWq&#10;0m67aljtswfMgBYwtT3DZH99rz+YmE0gUtVEYrB9fHzvPRf7+vbdpW3QmQlZ824f4JsoQKzLeVF3&#10;x33wJXv4dRMgqWhX0IZ3bB88MRm8u/v5p9uh3zHCK94UTCAg6eRu6PdBpVS/C0OZV6yl8ob3rIPB&#10;kouWKmiKY1gIOgB724QkilbhwEXRC54zKaH3gx0M7gx/WbJc/VWWkinU7AOwTZmnMM+DfoZ3t3R3&#10;FLSv6tyZQf+DFS2tO1j0SvWBKopOon5B1da54JKX6ibnbcjLss6Z8QG8wdEP3jxWtGfGFwiO7K9h&#10;kv8fbf7n+bNAdQHarQPU0RY0ythFoXt+QYTo+Ay93AHssf8stIey/8jzbxIGwsmIbkjAoMPwiRdA&#10;Q0+Km5hcStHqmeAtupjQP11Dr5fKoRNvUxynaYByGMPJOgZx9eIh3Y3T85NUvzNuqOj5o1RWuwLe&#10;TOSL0XzQuWwbkPGXEBGMcULQgEhENhuSOsGvWOxhI1QhTFarV2DEgzmmec7YAy9wJh7sTU6IzNWn&#10;Bc6VB3uTEwS/cuIoTVebeD4C8B0/gzd4rcGzUd36YBvReWbs6xXNk2JfK6fTAqsv2RKrr9bbrL5o&#10;S6y+Xi4HZ5MLT1R7K2F91RYyAfuCRWgVwR9apWm8evEJ+GotIslUqQVO4mu1zDnVaYnTV2qZc6rS&#10;Eqev0zKnL9IycqrQ7EdCpgrNpgfx9Xnzo459jV7NZ9hSj+OmSatxH80vndtI4Q1RfXxnkEN6Z+25&#10;1Pt2BsywOWfY7cuA06MefDuBg7AaHs/BIZt8dtBMw80ODSa+YIeU8uEgh4avZ9nJBA6x1vDtLDye&#10;wPWepPGw59hD6KU5yXSC8xbPu5tOJzh/8bzDq+kE5zGc055JNlJOOQHlji50MgIpCKVOplMMip1M&#10;pxCUOxkkhzk0e6q08Cae8IqGfeASK0AVnL/uENTjLT+zjBuk0llgNzMTnfGAfoY03QTqjlwdyRE7&#10;Isbf3pJ6SHcSOSdHXH461Pk9+z7Hj/GakG3i3DOkeBsnuksvP3pkvbfD9hD7cVgHdLLWaIG11OaF&#10;Rwf4ETH++kgXLqvYCJgu4MO3SRqblIOvzlhpO64RHLtfUWFKmjdcMruqFtsUUlfVjY/PxZTkTV08&#10;1E2jVZbieHjfCHSmkEj3D/rfSTGBNebbn3RNZm7TeB2Pqe3BTLj0OswU5y4J+Ukx8VgVAzo0J/E3&#10;hXI0jTZQAaKilpDI8QbbBiQzWeujDIZoc4Qrh2ogxbn6WqvKlMs61Uy2Cqmufhwamn8z3bTpK2qd&#10;SwyNi5FFmzBdjTEtz05T7+oS19bE6nK4mMoZNjJg0fXvgRdPUAGDPabMhXsRvFRcfA/QAHeMfSD/&#10;OVHBAtT80UERv8VJAo4o00jSNRAh4Y8c/BHa5UAFHoPr5vW9ghZMOfWiPlawkt0hO/4bVN5lretj&#10;Y7K1yjXgHmH8cncefVHx2wb1fDO7+xcAAP//AwBQSwMEFAAGAAgAAAAhAPcvVCfdAAAACwEAAA8A&#10;AABkcnMvZG93bnJldi54bWxMj81OwzAQhO9IvIO1SNyo3VSEEuJUiApOSIjAA7j25kfE6yh2m/Tt&#10;2Z7gtDua0ey35W7xgzjhFPtAGtYrBQLJBtdTq+H76/VuCyImQ84MgVDDGSPsquur0hQuzPSJpzq1&#10;gksoFkZDl9JYSBlth97EVRiR2GvC5E1iObXSTWbmcj/ITKlcetMTX+jMiC8d2p/66DW4/d6mdfZm&#10;8/Pc1KoO8r1ZPrS+vVmen0AkXNJfGC74jA4VMx3CkVwUA+vsYZNzljcel8D9Vj2COGjINuzIqpT/&#10;f6h+AQAA//8DAFBLAQItABQABgAIAAAAIQC2gziS/gAAAOEBAAATAAAAAAAAAAAAAAAAAAAAAABb&#10;Q29udGVudF9UeXBlc10ueG1sUEsBAi0AFAAGAAgAAAAhADj9If/WAAAAlAEAAAsAAAAAAAAAAAAA&#10;AAAALwEAAF9yZWxzLy5yZWxzUEsBAi0AFAAGAAgAAAAhAJkNC69xBAAA4Q0AAA4AAAAAAAAAAAAA&#10;AAAALgIAAGRycy9lMm9Eb2MueG1sUEsBAi0AFAAGAAgAAAAhAPcvVCfdAAAACwEAAA8AAAAAAAAA&#10;AAAAAAAAywYAAGRycy9kb3ducmV2LnhtbFBLBQYAAAAABAAEAPMAAADV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03080,0;1951355,0;1951355,0;1951355,1227661;1748275,1473200;0,1473200;0,1473200;0,245539;203080,0" o:connectangles="0,0,0,0,0,0,0,0,0" textboxrect="0,0,2028825,1266825"/>
                <v:textbo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6909AFCA" w14:textId="5529AB6D" w:rsidR="00F4062B" w:rsidRPr="00135FD2" w:rsidRDefault="00BC3862" w:rsidP="00B74079">
                      <w:pPr>
                        <w:spacing w:after="0" w:line="240" w:lineRule="auto"/>
                        <w:jc w:val="both"/>
                        <w:rPr>
                          <w:u w:val="single"/>
                        </w:rPr>
                      </w:pPr>
                      <w:r>
                        <w:rPr>
                          <w:rFonts w:cstheme="minorHAnsi"/>
                        </w:rPr>
                        <w:t xml:space="preserve"> </w:t>
                      </w:r>
                      <w:r w:rsidR="00792198">
                        <w:rPr>
                          <w:rFonts w:cstheme="minorHAnsi"/>
                        </w:rPr>
                        <w:t>Our value</w:t>
                      </w:r>
                      <w:r w:rsidR="00821174">
                        <w:rPr>
                          <w:rFonts w:cstheme="minorHAnsi"/>
                        </w:rPr>
                        <w:t>s</w:t>
                      </w:r>
                      <w:r w:rsidR="00792198">
                        <w:rPr>
                          <w:rFonts w:cstheme="minorHAnsi"/>
                        </w:rPr>
                        <w:t xml:space="preserve"> will still be </w:t>
                      </w:r>
                      <w:r w:rsidR="009261C8">
                        <w:rPr>
                          <w:rFonts w:cstheme="minorHAnsi"/>
                        </w:rPr>
                        <w:t>very</w:t>
                      </w:r>
                      <w:r w:rsidR="00EE0F79">
                        <w:rPr>
                          <w:rFonts w:cstheme="minorHAnsi"/>
                        </w:rPr>
                        <w:t xml:space="preserve"> much</w:t>
                      </w:r>
                      <w:r w:rsidR="009261C8">
                        <w:rPr>
                          <w:rFonts w:cstheme="minorHAnsi"/>
                        </w:rPr>
                        <w:t xml:space="preserve"> a theme with children getting used to this new language</w:t>
                      </w:r>
                      <w:r w:rsidR="00EE0F79">
                        <w:rPr>
                          <w:rFonts w:cstheme="minorHAnsi"/>
                        </w:rPr>
                        <w:t xml:space="preserve"> and expectations. </w:t>
                      </w:r>
                      <w:r w:rsidR="00CD7C40" w:rsidRPr="00135FD2">
                        <w:rPr>
                          <w:rFonts w:cstheme="minorHAnsi"/>
                        </w:rPr>
                        <w:t xml:space="preserve">We will also be doing daily feelings check ins </w:t>
                      </w:r>
                      <w:r w:rsidR="00912463" w:rsidRPr="00135FD2">
                        <w:rPr>
                          <w:rFonts w:cstheme="minorHAnsi"/>
                        </w:rPr>
                        <w:t>using</w:t>
                      </w:r>
                      <w:r w:rsidR="00CD7C40" w:rsidRPr="00135FD2">
                        <w:rPr>
                          <w:rFonts w:cstheme="minorHAnsi"/>
                        </w:rPr>
                        <w:t xml:space="preserve"> Zones of Regulation</w:t>
                      </w:r>
                      <w:r w:rsidR="00135FD2" w:rsidRPr="00135FD2">
                        <w:rPr>
                          <w:rFonts w:cstheme="minorHAnsi"/>
                        </w:rPr>
                        <w:t>.</w:t>
                      </w:r>
                    </w:p>
                  </w:txbxContent>
                </v:textbox>
              </v:shape>
            </w:pict>
          </mc:Fallback>
        </mc:AlternateContent>
      </w:r>
      <w:r>
        <w:rPr>
          <w:noProof/>
          <w:lang w:eastAsia="en-GB"/>
        </w:rPr>
        <mc:AlternateContent>
          <mc:Choice Requires="wps">
            <w:drawing>
              <wp:anchor distT="0" distB="0" distL="114300" distR="114300" simplePos="0" relativeHeight="251806208" behindDoc="0" locked="0" layoutInCell="1" allowOverlap="1" wp14:anchorId="4646FAA7" wp14:editId="02943CC2">
                <wp:simplePos x="0" y="0"/>
                <wp:positionH relativeFrom="column">
                  <wp:posOffset>8468360</wp:posOffset>
                </wp:positionH>
                <wp:positionV relativeFrom="paragraph">
                  <wp:posOffset>40640</wp:posOffset>
                </wp:positionV>
                <wp:extent cx="1254125" cy="236220"/>
                <wp:effectExtent l="38100" t="38100" r="79375" b="106680"/>
                <wp:wrapNone/>
                <wp:docPr id="1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54125" cy="23622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561044" w14:textId="0B80649D" w:rsidR="007439C0" w:rsidRPr="008E636E" w:rsidRDefault="00A020F6" w:rsidP="007439C0">
                            <w:pPr>
                              <w:jc w:val="right"/>
                              <w:rPr>
                                <w:b/>
                                <w:color w:val="953735"/>
                              </w:rPr>
                            </w:pPr>
                            <w:r>
                              <w:rPr>
                                <w:b/>
                                <w:color w:val="953735"/>
                              </w:rPr>
                              <w:t>SMSC &amp; Values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646FAA7" id="Text Box 64" o:spid="_x0000_s1047" style="position:absolute;margin-left:666.8pt;margin-top:3.2pt;width:98.75pt;height:18.6pt;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WHUgAQAAOYNAAAOAAAAZHJzL2Uyb0RvYy54bWysV2GPozYQ/V6p/8HiY6UuYAjZRJs99e66&#10;VaVre+qm6mcHTEAHmNrOJnu//p5tSEzvSKSqkZJg/Pw8M28YDw9vTm1DXrhUteg2QXwXBYR3uSjq&#10;br8J/to+/XgfEKVZV7BGdHwTvHIVvHn8/ruHY7/mVFSiKbgkIOnU+thvgkrrfh2GKq94y9Sd6HmH&#10;yVLIlmkM5T4sJDuCvW1CGkVZeBSy6KXIuVK4+95NBo+Wvyx5rv8oS8U1aTYBbNP2V9rfnfkNHx/Y&#10;ei9ZX9X5YAb7D1a0rO6w6ZnqPdOMHGT9FVVb51IoUeq7XLShKMs659YHeBNH//LmuWI9t74gOKo/&#10;h0n9f7T57y8fJakLaJcFpGMtNNrykyZvxYlkqYnPsVdrwJ77j9J4qPoPIv+kMBFOZsxAAUN2x99E&#10;ARp20MLG5FTK1qyEt+RkQ/96Dr3ZKsfNmC5SfAOSY44mGaVWm5Ctx9X5QelfuLBM7OWD0k66Alc2&#10;8MVoPWQu2wYq/hCSdJnRjBzJKqMR2IclIzL2kBGpCL1fLBdjTpz5qIdyPLOEiQedJ0w91A1CBOTs&#10;yzwhlDujbhAuPShN7mOazvqNJ/fCGqfJajXr98qDuiDOssa+PNEsY+xrc4vSV+gKpa/OLUpfoyuU&#10;vj4u1+ayyDxe53DeSEtfpHnVY1+giGQRPiRbLJLsqzz39bmKxFN3sfI60hfoOnIqzxU7qa/Qdc6p&#10;Ptc4fYmuc/oKXUdOBZorL3Qq0FxmUF+dG49v4uvzjRxGvdyPFZFVY5HMT91QJXFFmDmat8geUzZ7&#10;oUxN3oIXhXcbm9QBCXBm1oOvJnBIauDJHBx55LNDLQO3Bfhb7DSewCGEgS9n2ekEjjAb+GoWnkzg&#10;pgIZPErMjLM0nS4YvI3n3V1MFwz+xvMOZ9MFg8fxxGUXqUE5iVbGNDFbiuRDG7M12YVGZmvSB63M&#10;Fqlhj7eeaSO8DT8uyXETuKQKSIWj1R1xZrYVL3wrLE6bHLBFyYZmPHoviKbzkSMfojhCR8D431tK&#10;D+gOmyHiIyo/7Or8Lf88Q06zNIW7zi1HmEbLyMkxeOJP2kPKenCZNEGc7DLu7Sx0uTCBj4Dx3we6&#10;GGFP0I7zU3ofTeMEJc2z0N0w2TeKNRP5KWfeCMXdpkZdu/tZZuvgpTVSoqmLp7ppjLBK7nfvGkle&#10;GDLnyX4GBSawpjNZkiXofeyqWYrVIlkmY1JPKNpao49v6nYT3JuDaPCv4qz4uStsCDSrG3dtg2d2&#10;4rZDH7JVHEDxXBVHsmsO8k+GnnQRgSwgRa2Q8ehW3ABZT5duE8KaPd47dINnQei/a13ZntnE1ya2&#10;VPrs/65h+Sd7mzV9xVxQ0tFW2NQ7tA3v2Rg78uy0Ta/pc11jrE+7k22fUcLgpWmCd6J4RRsMe4wZ&#10;5uUIF5WQnwNyxIvGJlD/HJjkAWl+7dDJr+I0BUzbQbpYUgykP7PzZ1iXgwoeB6jj5vKdxghLDr2s&#10;9xV2cqW0Ez+h/S5r0yVbk51VwwAvE9av4cXHvK34Y4u6vJ49fgEAAP//AwBQSwMEFAAGAAgAAAAh&#10;AAoOvi/fAAAACgEAAA8AAABkcnMvZG93bnJldi54bWxMj8FOwzAQRO9I/IO1SNyoHVIiGuJUCAkB&#10;QhwotGcn2Tqh8TqK3Tb9e7YnOI7mafZtsZxcLw44hs6ThmSmQCDVvunIavj+er65BxGiocb0nlDD&#10;CQMsy8uLwuSNP9InHlbRCh6hkBsNbYxDLmWoW3QmzPyAxN3Wj85EjqOVzWiOPO56eatUJp3piC+0&#10;ZsCnFuvdau80vLxV9t1uP9aLtducEvpRrzuntL6+mh4fQESc4h8MZ31Wh5KdKr+nJoiec5qmGbMa&#10;sjmIM3CXJgmISsOcC1kW8v8L5S8AAAD//wMAUEsBAi0AFAAGAAgAAAAhALaDOJL+AAAA4QEAABMA&#10;AAAAAAAAAAAAAAAAAAAAAFtDb250ZW50X1R5cGVzXS54bWxQSwECLQAUAAYACAAAACEAOP0h/9YA&#10;AACUAQAACwAAAAAAAAAAAAAAAAAvAQAAX3JlbHMvLnJlbHNQSwECLQAUAAYACAAAACEAgxVh1IAE&#10;AADmDQAADgAAAAAAAAAAAAAAAAAuAgAAZHJzL2Uyb0RvYy54bWxQSwECLQAUAAYACAAAACEACg6+&#10;L98AAAAKAQAADwAAAAAAAAAAAAAAAADaBgAAZHJzL2Rvd25yZXYueG1sUEsFBgAAAAAEAAQA8wAA&#10;AOYHA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62087,0;1254125,0;1254125,0;1254125,196849;1192038,236220;0,236220;0,236220;0,39371;62087,0" o:connectangles="0,0,0,0,0,0,0,0,0" textboxrect="0,0,962025,285750"/>
                <v:textbox>
                  <w:txbxContent>
                    <w:p w14:paraId="06561044" w14:textId="0B80649D" w:rsidR="007439C0" w:rsidRPr="008E636E" w:rsidRDefault="00A020F6" w:rsidP="007439C0">
                      <w:pPr>
                        <w:jc w:val="right"/>
                        <w:rPr>
                          <w:b/>
                          <w:color w:val="953735"/>
                        </w:rPr>
                      </w:pPr>
                      <w:r>
                        <w:rPr>
                          <w:b/>
                          <w:color w:val="953735"/>
                        </w:rPr>
                        <w:t>SMSC &amp; Values</w:t>
                      </w:r>
                    </w:p>
                  </w:txbxContent>
                </v:textbox>
              </v:shape>
            </w:pict>
          </mc:Fallback>
        </mc:AlternateContent>
      </w:r>
    </w:p>
    <w:p w14:paraId="4C0192A0" w14:textId="77777777" w:rsidR="007439C0" w:rsidRDefault="007439C0" w:rsidP="007439C0">
      <w:pPr>
        <w:spacing w:after="0" w:line="240" w:lineRule="auto"/>
      </w:pPr>
    </w:p>
    <w:p w14:paraId="7362F3D7" w14:textId="77777777" w:rsidR="007439C0" w:rsidRDefault="007439C0" w:rsidP="007439C0">
      <w:pPr>
        <w:spacing w:after="0" w:line="240" w:lineRule="auto"/>
      </w:pPr>
    </w:p>
    <w:p w14:paraId="363178A4" w14:textId="77777777" w:rsidR="007439C0" w:rsidRDefault="007439C0" w:rsidP="007439C0">
      <w:pPr>
        <w:spacing w:after="0" w:line="240" w:lineRule="auto"/>
      </w:pPr>
    </w:p>
    <w:p w14:paraId="69BC61E0" w14:textId="77777777" w:rsidR="007439C0" w:rsidRDefault="007439C0"/>
    <w:sectPr w:rsidR="007439C0" w:rsidSect="006B23A2">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775F3"/>
    <w:rsid w:val="00095F26"/>
    <w:rsid w:val="000D4A5B"/>
    <w:rsid w:val="000E53A9"/>
    <w:rsid w:val="000F2EB0"/>
    <w:rsid w:val="000F2ECB"/>
    <w:rsid w:val="000F6046"/>
    <w:rsid w:val="00135FD2"/>
    <w:rsid w:val="00140F79"/>
    <w:rsid w:val="00146398"/>
    <w:rsid w:val="00150437"/>
    <w:rsid w:val="001637EC"/>
    <w:rsid w:val="00164D7F"/>
    <w:rsid w:val="00173614"/>
    <w:rsid w:val="00193D60"/>
    <w:rsid w:val="001B26C2"/>
    <w:rsid w:val="001C17C7"/>
    <w:rsid w:val="001D48C5"/>
    <w:rsid w:val="001D6DB6"/>
    <w:rsid w:val="001D7A7A"/>
    <w:rsid w:val="002168B3"/>
    <w:rsid w:val="00225633"/>
    <w:rsid w:val="002419EF"/>
    <w:rsid w:val="00261ABF"/>
    <w:rsid w:val="00266B7D"/>
    <w:rsid w:val="00271050"/>
    <w:rsid w:val="002B1B0D"/>
    <w:rsid w:val="002D3589"/>
    <w:rsid w:val="002D6E1B"/>
    <w:rsid w:val="002F1605"/>
    <w:rsid w:val="002F4A39"/>
    <w:rsid w:val="0035122B"/>
    <w:rsid w:val="003555DC"/>
    <w:rsid w:val="0037103D"/>
    <w:rsid w:val="00373196"/>
    <w:rsid w:val="003762CC"/>
    <w:rsid w:val="00385F68"/>
    <w:rsid w:val="00392EF1"/>
    <w:rsid w:val="00393530"/>
    <w:rsid w:val="003B6367"/>
    <w:rsid w:val="003C4508"/>
    <w:rsid w:val="003D380E"/>
    <w:rsid w:val="004115DE"/>
    <w:rsid w:val="00440B47"/>
    <w:rsid w:val="004562D9"/>
    <w:rsid w:val="00472B03"/>
    <w:rsid w:val="00492B7A"/>
    <w:rsid w:val="004A7796"/>
    <w:rsid w:val="004D4BEA"/>
    <w:rsid w:val="004D5DB8"/>
    <w:rsid w:val="005001F5"/>
    <w:rsid w:val="00516F5D"/>
    <w:rsid w:val="00556FAE"/>
    <w:rsid w:val="00581373"/>
    <w:rsid w:val="005C3A62"/>
    <w:rsid w:val="005D3A8B"/>
    <w:rsid w:val="005E5A95"/>
    <w:rsid w:val="005F1396"/>
    <w:rsid w:val="005F38EC"/>
    <w:rsid w:val="00607A52"/>
    <w:rsid w:val="00636202"/>
    <w:rsid w:val="006533DE"/>
    <w:rsid w:val="00664BDA"/>
    <w:rsid w:val="006903F3"/>
    <w:rsid w:val="00694235"/>
    <w:rsid w:val="006B23A2"/>
    <w:rsid w:val="006E13D2"/>
    <w:rsid w:val="006E2357"/>
    <w:rsid w:val="006E65D8"/>
    <w:rsid w:val="00714725"/>
    <w:rsid w:val="00726F2B"/>
    <w:rsid w:val="00727AB1"/>
    <w:rsid w:val="0074049B"/>
    <w:rsid w:val="007439C0"/>
    <w:rsid w:val="00756A86"/>
    <w:rsid w:val="0076632B"/>
    <w:rsid w:val="00770B30"/>
    <w:rsid w:val="007860AA"/>
    <w:rsid w:val="00792198"/>
    <w:rsid w:val="00792777"/>
    <w:rsid w:val="00792B65"/>
    <w:rsid w:val="007B2222"/>
    <w:rsid w:val="007C0DE0"/>
    <w:rsid w:val="007C7319"/>
    <w:rsid w:val="007F12E8"/>
    <w:rsid w:val="007F7283"/>
    <w:rsid w:val="00803B71"/>
    <w:rsid w:val="00821174"/>
    <w:rsid w:val="00831D41"/>
    <w:rsid w:val="00840A45"/>
    <w:rsid w:val="008534B5"/>
    <w:rsid w:val="00856347"/>
    <w:rsid w:val="008606D2"/>
    <w:rsid w:val="00862B4D"/>
    <w:rsid w:val="0087153B"/>
    <w:rsid w:val="008769CA"/>
    <w:rsid w:val="00881E27"/>
    <w:rsid w:val="008866FB"/>
    <w:rsid w:val="008C661B"/>
    <w:rsid w:val="008D34D3"/>
    <w:rsid w:val="008D3DE8"/>
    <w:rsid w:val="008D73E6"/>
    <w:rsid w:val="008F58C3"/>
    <w:rsid w:val="00912463"/>
    <w:rsid w:val="009142BB"/>
    <w:rsid w:val="0091518D"/>
    <w:rsid w:val="00923542"/>
    <w:rsid w:val="009261C8"/>
    <w:rsid w:val="009454D2"/>
    <w:rsid w:val="00963A1D"/>
    <w:rsid w:val="009755E8"/>
    <w:rsid w:val="00975C4A"/>
    <w:rsid w:val="00980EF8"/>
    <w:rsid w:val="00981F7A"/>
    <w:rsid w:val="009A3484"/>
    <w:rsid w:val="009B125E"/>
    <w:rsid w:val="009B270C"/>
    <w:rsid w:val="009C126D"/>
    <w:rsid w:val="009C43FB"/>
    <w:rsid w:val="009D0D03"/>
    <w:rsid w:val="00A020F6"/>
    <w:rsid w:val="00A341E0"/>
    <w:rsid w:val="00A41CA0"/>
    <w:rsid w:val="00A51D3A"/>
    <w:rsid w:val="00A629BF"/>
    <w:rsid w:val="00A62DD4"/>
    <w:rsid w:val="00A655B0"/>
    <w:rsid w:val="00A76DBB"/>
    <w:rsid w:val="00AB1469"/>
    <w:rsid w:val="00AC355F"/>
    <w:rsid w:val="00AC4EB5"/>
    <w:rsid w:val="00AF6B69"/>
    <w:rsid w:val="00B125F6"/>
    <w:rsid w:val="00B20DCD"/>
    <w:rsid w:val="00B35474"/>
    <w:rsid w:val="00B40576"/>
    <w:rsid w:val="00B43580"/>
    <w:rsid w:val="00B67610"/>
    <w:rsid w:val="00B74079"/>
    <w:rsid w:val="00B97E84"/>
    <w:rsid w:val="00BA6547"/>
    <w:rsid w:val="00BB243F"/>
    <w:rsid w:val="00BB535B"/>
    <w:rsid w:val="00BB77AD"/>
    <w:rsid w:val="00BC3862"/>
    <w:rsid w:val="00BD3FA7"/>
    <w:rsid w:val="00BF5C5B"/>
    <w:rsid w:val="00C043D9"/>
    <w:rsid w:val="00C10D9F"/>
    <w:rsid w:val="00C21DC7"/>
    <w:rsid w:val="00C372BD"/>
    <w:rsid w:val="00C507F4"/>
    <w:rsid w:val="00C730AD"/>
    <w:rsid w:val="00C80E3F"/>
    <w:rsid w:val="00CB01D8"/>
    <w:rsid w:val="00CD7C40"/>
    <w:rsid w:val="00D20FE9"/>
    <w:rsid w:val="00D37C08"/>
    <w:rsid w:val="00D41E3B"/>
    <w:rsid w:val="00D42221"/>
    <w:rsid w:val="00D65588"/>
    <w:rsid w:val="00D7339A"/>
    <w:rsid w:val="00D9410F"/>
    <w:rsid w:val="00DC553A"/>
    <w:rsid w:val="00DC6A1E"/>
    <w:rsid w:val="00DD2BD5"/>
    <w:rsid w:val="00E0215B"/>
    <w:rsid w:val="00E03AAA"/>
    <w:rsid w:val="00E25B56"/>
    <w:rsid w:val="00E301B5"/>
    <w:rsid w:val="00E52B50"/>
    <w:rsid w:val="00E53AE0"/>
    <w:rsid w:val="00E71D11"/>
    <w:rsid w:val="00E82B9F"/>
    <w:rsid w:val="00E83912"/>
    <w:rsid w:val="00EA246D"/>
    <w:rsid w:val="00EA5C45"/>
    <w:rsid w:val="00EB42D4"/>
    <w:rsid w:val="00EC6854"/>
    <w:rsid w:val="00EC7312"/>
    <w:rsid w:val="00EE0F79"/>
    <w:rsid w:val="00EE3AEA"/>
    <w:rsid w:val="00EE7070"/>
    <w:rsid w:val="00F00F93"/>
    <w:rsid w:val="00F113B5"/>
    <w:rsid w:val="00F2288E"/>
    <w:rsid w:val="00F4062B"/>
    <w:rsid w:val="00F4079A"/>
    <w:rsid w:val="00F46468"/>
    <w:rsid w:val="00F53CDE"/>
    <w:rsid w:val="00F737A2"/>
    <w:rsid w:val="00F74483"/>
    <w:rsid w:val="00F808A1"/>
    <w:rsid w:val="00F87D8A"/>
    <w:rsid w:val="00F9062C"/>
    <w:rsid w:val="00FA19E7"/>
    <w:rsid w:val="00FC6120"/>
    <w:rsid w:val="00FF0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docId w15:val="{695E8C3F-875A-4C24-A814-0E44F8616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9C0"/>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 w:type="paragraph" w:styleId="BalloonText">
    <w:name w:val="Balloon Text"/>
    <w:basedOn w:val="Normal"/>
    <w:link w:val="BalloonTextChar"/>
    <w:uiPriority w:val="99"/>
    <w:semiHidden/>
    <w:unhideWhenUsed/>
    <w:rsid w:val="003710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03D"/>
    <w:rPr>
      <w:rFonts w:ascii="Segoe UI" w:eastAsiaTheme="minorEastAsia" w:hAnsi="Segoe UI" w:cs="Segoe UI"/>
      <w:i/>
      <w:iCs/>
      <w:sz w:val="18"/>
      <w:szCs w:val="18"/>
    </w:rPr>
  </w:style>
  <w:style w:type="character" w:styleId="Hyperlink">
    <w:name w:val="Hyperlink"/>
    <w:basedOn w:val="DefaultParagraphFont"/>
    <w:uiPriority w:val="99"/>
    <w:unhideWhenUsed/>
    <w:rsid w:val="00581373"/>
    <w:rPr>
      <w:color w:val="0563C1" w:themeColor="hyperlink"/>
      <w:u w:val="single"/>
    </w:rPr>
  </w:style>
  <w:style w:type="character" w:customStyle="1" w:styleId="UnresolvedMention1">
    <w:name w:val="Unresolved Mention1"/>
    <w:basedOn w:val="DefaultParagraphFont"/>
    <w:uiPriority w:val="99"/>
    <w:semiHidden/>
    <w:unhideWhenUsed/>
    <w:rsid w:val="00581373"/>
    <w:rPr>
      <w:color w:val="605E5C"/>
      <w:shd w:val="clear" w:color="auto" w:fill="E1DFDD"/>
    </w:rPr>
  </w:style>
  <w:style w:type="character" w:styleId="UnresolvedMention">
    <w:name w:val="Unresolved Mention"/>
    <w:basedOn w:val="DefaultParagraphFont"/>
    <w:uiPriority w:val="99"/>
    <w:semiHidden/>
    <w:unhideWhenUsed/>
    <w:rsid w:val="009142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8071694">
      <w:bodyDiv w:val="1"/>
      <w:marLeft w:val="0"/>
      <w:marRight w:val="0"/>
      <w:marTop w:val="0"/>
      <w:marBottom w:val="0"/>
      <w:divBdr>
        <w:top w:val="none" w:sz="0" w:space="0" w:color="auto"/>
        <w:left w:val="none" w:sz="0" w:space="0" w:color="auto"/>
        <w:bottom w:val="none" w:sz="0" w:space="0" w:color="auto"/>
        <w:right w:val="none" w:sz="0" w:space="0" w:color="auto"/>
      </w:divBdr>
      <w:divsChild>
        <w:div w:id="1175414180">
          <w:marLeft w:val="0"/>
          <w:marRight w:val="0"/>
          <w:marTop w:val="0"/>
          <w:marBottom w:val="0"/>
          <w:divBdr>
            <w:top w:val="none" w:sz="0" w:space="0" w:color="auto"/>
            <w:left w:val="none" w:sz="0" w:space="0" w:color="auto"/>
            <w:bottom w:val="none" w:sz="0" w:space="0" w:color="auto"/>
            <w:right w:val="none" w:sz="0" w:space="0" w:color="auto"/>
          </w:divBdr>
        </w:div>
        <w:div w:id="18333701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4" ma:contentTypeDescription="Create a new document." ma:contentTypeScope="" ma:versionID="1260286e9323892765fd1881eac1da66">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e491dd0a704d1552c056539ed6eeee97"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E81BF4-888D-45D2-9102-71323B7FAF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80985-8ee8-446b-8605-410c2ef48491"/>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02B741-D509-4BEF-929D-6D2410E37D1B}">
  <ds:schemaRefs>
    <ds:schemaRef ds:uri="http://schemas.microsoft.com/office/2006/metadata/properties"/>
    <ds:schemaRef ds:uri="http://schemas.microsoft.com/office/infopath/2007/PartnerControls"/>
    <ds:schemaRef ds:uri="b3928885-7ae0-4e62-9419-4dee735152ed"/>
    <ds:schemaRef ds:uri="94780985-8ee8-446b-8605-410c2ef48491"/>
  </ds:schemaRefs>
</ds:datastoreItem>
</file>

<file path=customXml/itemProps3.xml><?xml version="1.0" encoding="utf-8"?>
<ds:datastoreItem xmlns:ds="http://schemas.openxmlformats.org/officeDocument/2006/customXml" ds:itemID="{64955023-B2AE-4D79-AEE4-FA9EBF345E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8</Words>
  <Characters>50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9313120 Alison Feast</dc:creator>
  <cp:lastModifiedBy>Mrs Sibley</cp:lastModifiedBy>
  <cp:revision>3</cp:revision>
  <cp:lastPrinted>2020-01-17T15:12:00Z</cp:lastPrinted>
  <dcterms:created xsi:type="dcterms:W3CDTF">2025-12-18T11:10:00Z</dcterms:created>
  <dcterms:modified xsi:type="dcterms:W3CDTF">2025-12-18T12:11:00Z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0x010100CAE5EAD87B9E824BB37D6337CE3C18D7</vt:lpwstr>
  </property>
  <property fmtid="{D5CDD505-2E9C-101B-9397-08002B2CF9AE}" pid="3" name="Order">
    <vt:r8>4155300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