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6EC61A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w:t>
      </w:r>
      <w:r w:rsidR="00A97561">
        <w:rPr>
          <w:i/>
          <w:iCs/>
        </w:rPr>
        <w:t>Aston and Cote Primary School and Nursery</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10"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6C59DF2F" w:rsidR="00751DED" w:rsidRDefault="00A97561">
            <w:pPr>
              <w:pStyle w:val="TableRow"/>
            </w:pPr>
            <w:r>
              <w:t>202</w:t>
            </w:r>
            <w:r w:rsidR="7CE88C75">
              <w:t>5</w:t>
            </w:r>
            <w:r>
              <w:t>-202</w:t>
            </w:r>
            <w:r w:rsidR="4713BAFF">
              <w:t>6</w:t>
            </w:r>
          </w:p>
        </w:tc>
      </w:tr>
      <w:tr w:rsidR="00751DED" w14:paraId="7AD564AF"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77FBB925" w:rsidR="00751DED" w:rsidRDefault="00751DED">
            <w:pPr>
              <w:pStyle w:val="TableRow"/>
            </w:pPr>
          </w:p>
        </w:tc>
      </w:tr>
      <w:tr w:rsidR="00751DED" w14:paraId="7AD564B2"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4FE1033B" w:rsidR="00751DED" w:rsidRDefault="00A97561">
            <w:pPr>
              <w:pStyle w:val="TableRow"/>
            </w:pPr>
            <w:r>
              <w:t>July 202</w:t>
            </w:r>
            <w:r w:rsidR="0192955A">
              <w:t>6</w:t>
            </w:r>
          </w:p>
        </w:tc>
      </w:tr>
      <w:tr w:rsidR="00751DED" w14:paraId="7AD564B5"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7BF9A5DE" w:rsidR="00751DED" w:rsidRDefault="00A97561">
            <w:pPr>
              <w:pStyle w:val="TableRow"/>
            </w:pPr>
            <w:r>
              <w:t>Nicola Farrow</w:t>
            </w:r>
          </w:p>
        </w:tc>
      </w:tr>
      <w:tr w:rsidR="00751DED" w14:paraId="7AD564B8"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02976125" w:rsidR="00751DED" w:rsidRDefault="00A97561">
            <w:pPr>
              <w:pStyle w:val="TableRow"/>
            </w:pPr>
            <w:r>
              <w:t>Oxfordshire Music Hub</w:t>
            </w:r>
          </w:p>
        </w:tc>
      </w:tr>
      <w:tr w:rsidR="00751DED" w14:paraId="7AD564BE" w14:textId="77777777" w:rsidTr="799FEA6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Pr="00A97561" w:rsidRDefault="00F15877">
      <w:pPr>
        <w:rPr>
          <w:sz w:val="16"/>
          <w:szCs w:val="16"/>
        </w:rPr>
      </w:pPr>
      <w:r w:rsidRPr="00A97561">
        <w:rPr>
          <w:sz w:val="16"/>
          <w:szCs w:val="16"/>
        </w:rP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9F515" w14:textId="77777777" w:rsidR="006F1B79" w:rsidRDefault="00A97561">
            <w:pPr>
              <w:spacing w:before="120" w:after="120"/>
              <w:rPr>
                <w:rFonts w:cs="Arial"/>
              </w:rPr>
            </w:pPr>
            <w:r>
              <w:rPr>
                <w:rFonts w:cs="Arial"/>
              </w:rPr>
              <w:t>At Aston and Cot Primary and Nursery School we use Charanga scheme of work across the school</w:t>
            </w:r>
            <w:r w:rsidR="006F1B79">
              <w:rPr>
                <w:rFonts w:cs="Arial"/>
              </w:rPr>
              <w:t>.</w:t>
            </w:r>
          </w:p>
          <w:p w14:paraId="074646E4" w14:textId="77777777" w:rsidR="006F1B79" w:rsidRDefault="006F1B79">
            <w:pPr>
              <w:spacing w:before="120" w:after="120"/>
              <w:rPr>
                <w:rFonts w:cs="Arial"/>
              </w:rPr>
            </w:pPr>
          </w:p>
          <w:p w14:paraId="544AD020" w14:textId="64B30101" w:rsidR="006F1B79" w:rsidRDefault="006F1B79">
            <w:pPr>
              <w:spacing w:before="120" w:after="120"/>
              <w:rPr>
                <w:rFonts w:cs="Arial"/>
              </w:rPr>
            </w:pPr>
            <w:r>
              <w:rPr>
                <w:rFonts w:cs="Arial"/>
              </w:rPr>
              <w:t xml:space="preserve">Using our scheme of work </w:t>
            </w:r>
            <w:r w:rsidR="00BA7393">
              <w:rPr>
                <w:rFonts w:cs="Arial"/>
              </w:rPr>
              <w:t xml:space="preserve">and its week by week progressive lessons it </w:t>
            </w:r>
            <w:r>
              <w:rPr>
                <w:rFonts w:cs="Arial"/>
              </w:rPr>
              <w:t>fulfils the statutory requirements of the National Curriculum for Music aims to ensure that all pupils:</w:t>
            </w:r>
          </w:p>
          <w:p w14:paraId="66506FBB" w14:textId="77777777" w:rsidR="00307C89" w:rsidRDefault="00307C89">
            <w:pPr>
              <w:spacing w:before="120" w:after="120"/>
              <w:rPr>
                <w:rFonts w:cs="Arial"/>
              </w:rPr>
            </w:pPr>
          </w:p>
          <w:p w14:paraId="27814609" w14:textId="77777777" w:rsidR="00751DED" w:rsidRDefault="00307C89" w:rsidP="00307C89">
            <w:pPr>
              <w:spacing w:before="120" w:after="120"/>
            </w:pPr>
            <w:r>
              <w:t xml:space="preserve">Our music curriculum allows: </w:t>
            </w:r>
            <w:r>
              <w:rPr>
                <w:rFonts w:ascii="Symbol" w:eastAsia="Symbol" w:hAnsi="Symbol" w:cs="Symbol"/>
              </w:rPr>
              <w:t>·</w:t>
            </w:r>
            <w:r>
              <w:t xml:space="preserve"> Pupils to develop their performance skills through learning to play tuned and untuned instruments, singing a variety of songs and rehearsing and performing with others. </w:t>
            </w:r>
            <w:r>
              <w:rPr>
                <w:rFonts w:ascii="Symbol" w:eastAsia="Symbol" w:hAnsi="Symbol" w:cs="Symbol"/>
              </w:rPr>
              <w:t>·</w:t>
            </w:r>
            <w:r>
              <w:t xml:space="preserve"> Pupils to develop their composing skills through creating musical patterns and exploring and organising sounds and learning to record these in a variety of ways. </w:t>
            </w:r>
            <w:r>
              <w:rPr>
                <w:rFonts w:ascii="Symbol" w:eastAsia="Symbol" w:hAnsi="Symbol" w:cs="Symbol"/>
              </w:rPr>
              <w:t>·</w:t>
            </w:r>
            <w:r>
              <w:t xml:space="preserve"> Pupils to learn to analyse and compare sounds, explore ideas and make improvements to their work, building on their appraising skills. </w:t>
            </w:r>
            <w:r>
              <w:rPr>
                <w:rFonts w:ascii="Symbol" w:eastAsia="Symbol" w:hAnsi="Symbol" w:cs="Symbol"/>
              </w:rPr>
              <w:t>·</w:t>
            </w:r>
            <w:r>
              <w:t xml:space="preserve"> Pupils to learn to listen with increased concentration to internalise and recall sounds. Teachers plan lessons following our music curriculum matrix. We follow the Charanga music scheme, with a half-termly focus-based approach to support teachers in engaging all of our pupils during music lessons. These lessons include a variety of adult lead and child-initiated activities. Each unit of work has a cross curricular focus and a musical focus, which allows pupils to progress throughout their primary school experience. Children with SEND are individually supported in class depending on their various requirements, for example: use of ear defenders when music lessons are louder than average, teacher’s ability to differentiate their lessons and use planning to challenge all pupils depending on their ability.</w:t>
            </w:r>
          </w:p>
          <w:p w14:paraId="21DA0B2C" w14:textId="76AF8443" w:rsidR="00414502" w:rsidRDefault="00414502" w:rsidP="00307C89">
            <w:pPr>
              <w:spacing w:before="120" w:after="120"/>
            </w:pPr>
            <w:r>
              <w:t>Children throughout the school use glockenspiels and recorders as part of their Charanga lessons.</w:t>
            </w:r>
          </w:p>
          <w:p w14:paraId="7AD564C9" w14:textId="3C169EA0" w:rsidR="00414502" w:rsidRPr="00307C89" w:rsidRDefault="00414502" w:rsidP="00307C89">
            <w:pPr>
              <w:spacing w:before="120" w:after="120"/>
              <w:rPr>
                <w:rFonts w:cs="Arial"/>
              </w:rPr>
            </w:pPr>
            <w:r>
              <w:rPr>
                <w:rFonts w:cs="Arial"/>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799FEA67">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CD" w14:textId="58B23D59" w:rsidR="00751DED" w:rsidRDefault="654AFC45">
            <w:pPr>
              <w:spacing w:before="120" w:after="120"/>
            </w:pPr>
            <w:r>
              <w:t>Aston and Cote Primary School and Nursery currently offer individual and small group lessons in guitar and recorder. We also offer individual lessons in piano</w:t>
            </w:r>
            <w:r w:rsidR="7902B2B6">
              <w:t>, guitar and drums</w:t>
            </w:r>
            <w:r>
              <w:t>.</w:t>
            </w:r>
          </w:p>
          <w:p w14:paraId="47584C46" w14:textId="32463CC0" w:rsidR="654AFC45" w:rsidRDefault="654AFC45" w:rsidP="799FEA67">
            <w:pPr>
              <w:spacing w:before="120" w:after="120"/>
              <w:rPr>
                <w:rFonts w:cs="Arial"/>
              </w:rPr>
            </w:pPr>
            <w:r w:rsidRPr="799FEA67">
              <w:rPr>
                <w:rFonts w:cs="Arial"/>
              </w:rPr>
              <w:t>The school currently have 3 visiting music teachers; teaching recorders, piano</w:t>
            </w:r>
            <w:r w:rsidR="5D871B02" w:rsidRPr="799FEA67">
              <w:rPr>
                <w:rFonts w:cs="Arial"/>
              </w:rPr>
              <w:t>,</w:t>
            </w:r>
            <w:r w:rsidRPr="799FEA67">
              <w:rPr>
                <w:rFonts w:cs="Arial"/>
              </w:rPr>
              <w:t xml:space="preserve"> guitar</w:t>
            </w:r>
            <w:r w:rsidR="594EDB3C" w:rsidRPr="799FEA67">
              <w:rPr>
                <w:rFonts w:cs="Arial"/>
              </w:rPr>
              <w:t xml:space="preserve"> and drums</w:t>
            </w:r>
            <w:r w:rsidRPr="799FEA67">
              <w:rPr>
                <w:rFonts w:cs="Arial"/>
              </w:rPr>
              <w:t xml:space="preserve">. </w:t>
            </w:r>
            <w:r w:rsidR="2FAF6B5B" w:rsidRPr="799FEA67">
              <w:rPr>
                <w:rFonts w:cs="Arial"/>
              </w:rPr>
              <w:t xml:space="preserve">We also have Rock Steady Music band that teach children to play drums, keyboard and electric guitar. </w:t>
            </w:r>
            <w:r w:rsidRPr="799FEA67">
              <w:rPr>
                <w:rFonts w:cs="Arial"/>
              </w:rPr>
              <w:t>There have been opportunities posted for children to learn flute, but there has not been a big uptake of lessons.</w:t>
            </w:r>
          </w:p>
          <w:p w14:paraId="010FB9CE" w14:textId="6BA33537" w:rsidR="00414502" w:rsidRDefault="00414502" w:rsidP="00414502">
            <w:pPr>
              <w:spacing w:before="120" w:after="120"/>
            </w:pPr>
            <w:r>
              <w:rPr>
                <w:rFonts w:cs="Arial"/>
              </w:rPr>
              <w:t>Children in KS2 were given the opportunity to join a choir but the uptake was low. The school has also historically offered after school clubs singing well known songs and drama club offering the opportunity to sing. These clubs required a voluntary contribution of £4 per week for an 8 week block.</w:t>
            </w:r>
          </w:p>
          <w:p w14:paraId="7AD564D5" w14:textId="7BCECC7B" w:rsidR="00751DED" w:rsidRDefault="00414502">
            <w:r>
              <w:rPr>
                <w:rFonts w:cs="Arial"/>
                <w:b/>
                <w:bCs/>
                <w:lang w:eastAsia="en-US"/>
              </w:rPr>
              <w:t>The school have a rota for focus on different areas of the curriculum on a 3 year rolling scheme. One of these weeks is an arts week that includes music. In previous years we have had an African drumming workshop and a bass guitar and drum duo who taught the children rhythm and actions that were performed for the parents. These experiences are fully funded by FACS (Friends of Aston and Cote School- Parents association, who raise funds throughout the year).</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799FEA67">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DFAFB2" w14:textId="69ACFE68" w:rsidR="00414502" w:rsidRDefault="00414502">
            <w:pPr>
              <w:spacing w:before="120" w:after="120"/>
            </w:pPr>
            <w:r>
              <w:t xml:space="preserve">Children at Aston and Cote Primary School and Nursery have the opportunity to sing weekly in assemblies. The songs they sing are a mixture of popular classic and modern hymns. The children take part in Harvest and Easter festivals, at St James’ church, where they will sing collectively as a whole school in celebration. Each class prepares something for Harvest festival, which has included a class performance of a song. </w:t>
            </w:r>
          </w:p>
          <w:p w14:paraId="537EA1C5" w14:textId="616AA58F" w:rsidR="00414502" w:rsidRDefault="654AFC45">
            <w:pPr>
              <w:spacing w:before="120" w:after="120"/>
            </w:pPr>
            <w:r>
              <w:t>All children in the school have the opportunity to perform songs throughout the year in special performances. Early Years; Nursery and Reception perform a 15/20 minute nativity play every Christmas. KS1 perform a Nativity play in the village hall every year that is 45 minutes in length and incorporate solo and group singing performances. KS2 perform an end of Year show, in summer at The Shed, Cokethorpe School that last 1 hour and 10 minutes and features solo, small group ensembles and whole key stage performances.</w:t>
            </w:r>
            <w:r w:rsidR="08E3FE20">
              <w:t xml:space="preserve"> They also take part in a Christmas carol concert where they sing popular carols in the local church.</w:t>
            </w:r>
          </w:p>
          <w:p w14:paraId="4505691D" w14:textId="77777777" w:rsidR="00414502" w:rsidRDefault="00414502">
            <w:pPr>
              <w:spacing w:before="120" w:after="120"/>
            </w:pPr>
          </w:p>
          <w:p w14:paraId="39BD5E85" w14:textId="1C2457F2" w:rsidR="00751DED" w:rsidRDefault="654AFC45">
            <w:pPr>
              <w:spacing w:before="120" w:after="120"/>
            </w:pPr>
            <w:r>
              <w:t xml:space="preserve">Children taking guitar lessons have had the opportunity to perform to Nursery children. Children taking lessons in piano, guitar and recorder are given the chance to perform in front of a small group of parents as well as perform in front of the whole school. Children learning to play recorder have historically performed in the church for Easter celebrations. </w:t>
            </w:r>
          </w:p>
          <w:p w14:paraId="601E3F3B" w14:textId="4BC43866" w:rsidR="00751DED" w:rsidRDefault="00751DED">
            <w:pPr>
              <w:spacing w:before="120" w:after="120"/>
            </w:pPr>
          </w:p>
          <w:p w14:paraId="0A9DDED1" w14:textId="5755879E" w:rsidR="00751DED" w:rsidRDefault="0962A3BE">
            <w:pPr>
              <w:spacing w:before="120" w:after="120"/>
            </w:pPr>
            <w:r>
              <w:t xml:space="preserve">Children taking part in Rock Steady Music band lessons are given the opportunity to perform at the end of each term. This is offered for parents. Children who play piano are </w:t>
            </w:r>
            <w:r w:rsidR="1E867FF9">
              <w:t xml:space="preserve">also given the chance to perform for a small audience of parents. </w:t>
            </w:r>
          </w:p>
          <w:p w14:paraId="7AD564DE" w14:textId="4482B93D" w:rsidR="00751DED" w:rsidRDefault="77706E51" w:rsidP="799FEA67">
            <w:pPr>
              <w:spacing w:before="120" w:after="120"/>
            </w:pPr>
            <w:r>
              <w:t>Children in KS2 are given the opportunity to learn ukele and KS1 children learn ocarina.</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799FEA67">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C382EB" w14:textId="77777777" w:rsidR="00414502" w:rsidRDefault="00414502" w:rsidP="00414502">
            <w:r>
              <w:t>We are hoping to encourage further links with local secondary schools by asking some children to perform to the rest of the school. I would also like to showcase the talents of adults working in the school.</w:t>
            </w:r>
          </w:p>
          <w:p w14:paraId="04D13578" w14:textId="0DA7FC0C" w:rsidR="00414502" w:rsidRDefault="654AFC45" w:rsidP="00414502">
            <w:r>
              <w:t xml:space="preserve">We would like children to perform to friends and other year groups to raise the profile of music. </w:t>
            </w:r>
            <w:r w:rsidR="0600BF0B">
              <w:t xml:space="preserve">Children who are learning to play an instrument are to be given opportunities to perform to the whole school and to small groups or classes. </w:t>
            </w:r>
          </w:p>
          <w:p w14:paraId="63C81393" w14:textId="3D8CE294" w:rsidR="5B35AE32" w:rsidRDefault="5B35AE32">
            <w:r>
              <w:t>We are hoping to take part in Young Voices choir on a 4 year rolling program that will allow children interested to take part in KS2. We will link this to our music lessons and we offer an addition choir that the child</w:t>
            </w:r>
            <w:r w:rsidR="6FDEB277">
              <w:t>ren can take part in to prepare for the Young Voices choir concert.</w:t>
            </w:r>
          </w:p>
          <w:p w14:paraId="7AD564E4" w14:textId="6AF15FF5" w:rsidR="00414502" w:rsidRDefault="00414502" w:rsidP="00414502">
            <w:r>
              <w:t>Raise the idea of improving instruments available and making the parents more knowledgeable about what we offer.</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7577E" w14:textId="6D59D24E" w:rsidR="008A2492" w:rsidRDefault="008A2492">
            <w:pPr>
              <w:spacing w:before="120" w:after="120"/>
            </w:pPr>
            <w:hyperlink r:id="rId11" w:history="1">
              <w:r w:rsidRPr="008A2492">
                <w:rPr>
                  <w:color w:val="0000FF"/>
                  <w:u w:val="single"/>
                </w:rPr>
                <w:t>Oxfordshire Music Hub | Oxfordshire</w:t>
              </w:r>
            </w:hyperlink>
          </w:p>
          <w:p w14:paraId="15E4C4DD" w14:textId="77777777" w:rsidR="008A2492" w:rsidRDefault="008A2492">
            <w:pPr>
              <w:spacing w:before="120" w:after="120"/>
            </w:pPr>
          </w:p>
          <w:p w14:paraId="1A82ABDE" w14:textId="2D9F89AD" w:rsidR="008A2492" w:rsidRDefault="008A2492">
            <w:pPr>
              <w:spacing w:before="120" w:after="120"/>
            </w:pPr>
            <w:hyperlink r:id="rId12" w:history="1">
              <w:r w:rsidRPr="008A2492">
                <w:rPr>
                  <w:color w:val="0000FF"/>
                  <w:u w:val="single"/>
                </w:rPr>
                <w:t>Learning an instrument | Oxfordshire County Council</w:t>
              </w:r>
            </w:hyperlink>
          </w:p>
          <w:p w14:paraId="2F0854B3" w14:textId="77777777" w:rsidR="008A2492" w:rsidRDefault="008A2492">
            <w:pPr>
              <w:spacing w:before="120" w:after="120"/>
              <w:rPr>
                <w:rFonts w:cs="Arial"/>
              </w:rPr>
            </w:pPr>
          </w:p>
          <w:p w14:paraId="39A8A132" w14:textId="2A3F0581" w:rsidR="008A2492" w:rsidRDefault="008A2492">
            <w:pPr>
              <w:spacing w:before="120" w:after="120"/>
            </w:pPr>
            <w:hyperlink r:id="rId13" w:history="1">
              <w:r w:rsidRPr="008A2492">
                <w:rPr>
                  <w:color w:val="0000FF"/>
                  <w:u w:val="single"/>
                </w:rPr>
                <w:t>KS1 Music - BBC Bitesize</w:t>
              </w:r>
            </w:hyperlink>
          </w:p>
          <w:p w14:paraId="2D13B0A8" w14:textId="77777777" w:rsidR="008A2492" w:rsidRDefault="008A2492">
            <w:pPr>
              <w:spacing w:before="120" w:after="120"/>
              <w:rPr>
                <w:rFonts w:cs="Arial"/>
              </w:rPr>
            </w:pPr>
          </w:p>
          <w:p w14:paraId="7AD564EA" w14:textId="1A334996" w:rsidR="00751DED" w:rsidRPr="008A2492" w:rsidRDefault="008A2492">
            <w:pPr>
              <w:spacing w:before="120" w:after="120"/>
              <w:rPr>
                <w:rFonts w:cs="Arial"/>
              </w:rPr>
            </w:pPr>
            <w:hyperlink r:id="rId14" w:history="1">
              <w:r w:rsidRPr="008A2492">
                <w:rPr>
                  <w:color w:val="0000FF"/>
                  <w:u w:val="single"/>
                </w:rPr>
                <w:t>KS2 Music - BBC Bitesize</w:t>
              </w:r>
            </w:hyperlink>
          </w:p>
        </w:tc>
      </w:tr>
      <w:bookmarkEnd w:id="14"/>
      <w:bookmarkEnd w:id="15"/>
      <w:bookmarkEnd w:id="16"/>
    </w:tbl>
    <w:p w14:paraId="7AD564EC" w14:textId="77777777" w:rsidR="00751DED" w:rsidRDefault="00751DED"/>
    <w:sectPr w:rsidR="00751DED">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07C89"/>
    <w:rsid w:val="00324558"/>
    <w:rsid w:val="00414502"/>
    <w:rsid w:val="00417C7A"/>
    <w:rsid w:val="004356EC"/>
    <w:rsid w:val="00476E61"/>
    <w:rsid w:val="004956FB"/>
    <w:rsid w:val="00586C25"/>
    <w:rsid w:val="006F1B79"/>
    <w:rsid w:val="00751DED"/>
    <w:rsid w:val="007F0658"/>
    <w:rsid w:val="008A2492"/>
    <w:rsid w:val="00A8747C"/>
    <w:rsid w:val="00A97561"/>
    <w:rsid w:val="00B20B78"/>
    <w:rsid w:val="00BA7393"/>
    <w:rsid w:val="00C23E74"/>
    <w:rsid w:val="00E664F5"/>
    <w:rsid w:val="00E7480F"/>
    <w:rsid w:val="00F15877"/>
    <w:rsid w:val="0192955A"/>
    <w:rsid w:val="058D8760"/>
    <w:rsid w:val="0600BF0B"/>
    <w:rsid w:val="08E3FE20"/>
    <w:rsid w:val="0962A3BE"/>
    <w:rsid w:val="09D8491F"/>
    <w:rsid w:val="12C7988C"/>
    <w:rsid w:val="14402250"/>
    <w:rsid w:val="1B65CE8B"/>
    <w:rsid w:val="1E867FF9"/>
    <w:rsid w:val="24A133CE"/>
    <w:rsid w:val="2FAF6B5B"/>
    <w:rsid w:val="302F7FE9"/>
    <w:rsid w:val="31018BDD"/>
    <w:rsid w:val="34192BC2"/>
    <w:rsid w:val="3A781305"/>
    <w:rsid w:val="3FE340E2"/>
    <w:rsid w:val="4713BAFF"/>
    <w:rsid w:val="4A065D72"/>
    <w:rsid w:val="4AD15FD0"/>
    <w:rsid w:val="594EDB3C"/>
    <w:rsid w:val="5B35AE32"/>
    <w:rsid w:val="5D871B02"/>
    <w:rsid w:val="654AFC45"/>
    <w:rsid w:val="6FDEB277"/>
    <w:rsid w:val="77706E51"/>
    <w:rsid w:val="78EEFE0C"/>
    <w:rsid w:val="7902B2B6"/>
    <w:rsid w:val="799FEA67"/>
    <w:rsid w:val="7CE88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subjects/z7tnvcw"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xfordshire.gov.uk/residents/music-service/music-lessons/learning-instru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usichub.oxfordshire.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publications/the-power-of-music-to-change-lives-a-national-plan-for-music-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subjects/z4hmw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69A645-F05A-4C78-89C2-FBCE0A33F480}">
  <ds:schemaRefs>
    <ds:schemaRef ds:uri="http://schemas.microsoft.com/sharepoint/v3/contenttype/forms"/>
  </ds:schemaRefs>
</ds:datastoreItem>
</file>

<file path=customXml/itemProps2.xml><?xml version="1.0" encoding="utf-8"?>
<ds:datastoreItem xmlns:ds="http://schemas.openxmlformats.org/officeDocument/2006/customXml" ds:itemID="{466ABF3B-1E6C-4ADA-8811-F9CF1FA8F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15D118-4D17-49FD-B79E-24850F924D6F}">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1320</Words>
  <Characters>7530</Characters>
  <Application>Microsoft Office Word</Application>
  <DocSecurity>0</DocSecurity>
  <Lines>62</Lines>
  <Paragraphs>17</Paragraphs>
  <ScaleCrop>false</ScaleCrop>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dc:description/>
  <cp:lastModifiedBy>Mrs Farrow</cp:lastModifiedBy>
  <cp:revision>2</cp:revision>
  <cp:lastPrinted>2014-09-18T05:26:00Z</cp:lastPrinted>
  <dcterms:created xsi:type="dcterms:W3CDTF">2025-09-11T13:25:00Z</dcterms:created>
  <dcterms:modified xsi:type="dcterms:W3CDTF">2025-09-11T13:25:00Z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0x010100CAE5EAD87B9E824BB37D6337CE3C18D7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7076700</vt:r8>
  </property>
  <property fmtid="{D5CDD505-2E9C-101B-9397-08002B2CF9AE}" pid="15" name="_SourceUrl">
    <vt:lpwstr/>
  </property>
  <property fmtid="{D5CDD505-2E9C-101B-9397-08002B2CF9AE}" pid="16" name="_SharedFileIndex">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ies>
</file>