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F8E3A" w14:textId="36CC584F" w:rsidR="007439C0" w:rsidRDefault="005E0155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0CB95F1B" wp14:editId="5332B0B8">
                <wp:simplePos x="0" y="0"/>
                <wp:positionH relativeFrom="column">
                  <wp:posOffset>3835400</wp:posOffset>
                </wp:positionH>
                <wp:positionV relativeFrom="paragraph">
                  <wp:posOffset>-210820</wp:posOffset>
                </wp:positionV>
                <wp:extent cx="6203315" cy="2560320"/>
                <wp:effectExtent l="38100" t="38100" r="121285" b="106680"/>
                <wp:wrapNone/>
                <wp:docPr id="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03315" cy="2560320"/>
                        </a:xfrm>
                        <a:custGeom>
                          <a:avLst/>
                          <a:gdLst>
                            <a:gd name="T0" fmla="*/ 488960 w 6562725"/>
                            <a:gd name="T1" fmla="*/ 0 h 2933700"/>
                            <a:gd name="T2" fmla="*/ 6562725 w 6562725"/>
                            <a:gd name="T3" fmla="*/ 0 h 2933700"/>
                            <a:gd name="T4" fmla="*/ 6562725 w 6562725"/>
                            <a:gd name="T5" fmla="*/ 0 h 2933700"/>
                            <a:gd name="T6" fmla="*/ 6562725 w 6562725"/>
                            <a:gd name="T7" fmla="*/ 2444740 h 2933700"/>
                            <a:gd name="T8" fmla="*/ 6073765 w 6562725"/>
                            <a:gd name="T9" fmla="*/ 2933700 h 2933700"/>
                            <a:gd name="T10" fmla="*/ 0 w 6562725"/>
                            <a:gd name="T11" fmla="*/ 2933700 h 2933700"/>
                            <a:gd name="T12" fmla="*/ 0 w 6562725"/>
                            <a:gd name="T13" fmla="*/ 2933700 h 2933700"/>
                            <a:gd name="T14" fmla="*/ 0 w 6562725"/>
                            <a:gd name="T15" fmla="*/ 488960 h 2933700"/>
                            <a:gd name="T16" fmla="*/ 488960 w 6562725"/>
                            <a:gd name="T17" fmla="*/ 0 h 2933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562725"/>
                            <a:gd name="T28" fmla="*/ 0 h 2933700"/>
                            <a:gd name="T29" fmla="*/ 6562725 w 6562725"/>
                            <a:gd name="T30" fmla="*/ 2933700 h 2933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562725" h="2933700">
                              <a:moveTo>
                                <a:pt x="488960" y="0"/>
                              </a:moveTo>
                              <a:lnTo>
                                <a:pt x="6562725" y="0"/>
                              </a:lnTo>
                              <a:lnTo>
                                <a:pt x="6562725" y="2444740"/>
                              </a:lnTo>
                              <a:cubicBezTo>
                                <a:pt x="6562725" y="2714785"/>
                                <a:pt x="6343810" y="2933700"/>
                                <a:pt x="6073765" y="2933700"/>
                              </a:cubicBezTo>
                              <a:lnTo>
                                <a:pt x="0" y="2933700"/>
                              </a:lnTo>
                              <a:lnTo>
                                <a:pt x="0" y="488960"/>
                              </a:lnTo>
                              <a:cubicBezTo>
                                <a:pt x="0" y="218915"/>
                                <a:pt x="218915" y="0"/>
                                <a:pt x="48896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2BA26D8" w14:textId="77777777" w:rsidR="007439C0" w:rsidRPr="0083606A" w:rsidRDefault="007439C0" w:rsidP="007439C0">
                            <w:pPr>
                              <w:spacing w:after="0" w:line="240" w:lineRule="auto"/>
                              <w:rPr>
                                <w:color w:val="C00000"/>
                              </w:rPr>
                            </w:pPr>
                          </w:p>
                          <w:p w14:paraId="3A29FD63" w14:textId="486295E0" w:rsidR="001655A1" w:rsidRPr="00824341" w:rsidRDefault="008939CC" w:rsidP="007439C0">
                            <w:pPr>
                              <w:rPr>
                                <w:rStyle w:val="normaltextrun"/>
                                <w:rFonts w:cstheme="minorHAnsi"/>
                                <w:color w:val="C00000"/>
                                <w:sz w:val="24"/>
                                <w:szCs w:val="24"/>
                                <w:highlight w:val="lightGray"/>
                                <w:shd w:val="clear" w:color="auto" w:fill="FFFFFF"/>
                              </w:rPr>
                            </w:pPr>
                            <w:r w:rsidRPr="00824341">
                              <w:rPr>
                                <w:rStyle w:val="normaltextrun"/>
                                <w:rFonts w:cstheme="minorHAnsi"/>
                                <w:color w:val="C00000"/>
                                <w:sz w:val="24"/>
                                <w:szCs w:val="24"/>
                                <w:highlight w:val="lightGray"/>
                                <w:shd w:val="clear" w:color="auto" w:fill="FFFFFF"/>
                              </w:rPr>
                              <w:t xml:space="preserve">As </w:t>
                            </w:r>
                            <w:r w:rsidR="005F3DD6" w:rsidRPr="00824341">
                              <w:rPr>
                                <w:rStyle w:val="normaltextrun"/>
                                <w:rFonts w:cstheme="minorHAnsi"/>
                                <w:b/>
                                <w:bCs/>
                                <w:color w:val="C00000"/>
                                <w:sz w:val="24"/>
                                <w:szCs w:val="24"/>
                                <w:highlight w:val="lightGray"/>
                                <w:shd w:val="clear" w:color="auto" w:fill="FFFFFF"/>
                              </w:rPr>
                              <w:t>geographers</w:t>
                            </w:r>
                            <w:r w:rsidRPr="00824341">
                              <w:rPr>
                                <w:rStyle w:val="normaltextrun"/>
                                <w:rFonts w:cstheme="minorHAnsi"/>
                                <w:color w:val="C00000"/>
                                <w:sz w:val="24"/>
                                <w:szCs w:val="24"/>
                                <w:highlight w:val="lightGray"/>
                                <w:shd w:val="clear" w:color="auto" w:fill="FFFFFF"/>
                              </w:rPr>
                              <w:t xml:space="preserve">, we </w:t>
                            </w:r>
                            <w:r w:rsidR="005F3DD6" w:rsidRPr="00824341">
                              <w:rPr>
                                <w:rStyle w:val="normaltextrun"/>
                                <w:rFonts w:cstheme="minorHAnsi"/>
                                <w:color w:val="C00000"/>
                                <w:sz w:val="24"/>
                                <w:szCs w:val="24"/>
                                <w:highlight w:val="lightGray"/>
                                <w:shd w:val="clear" w:color="auto" w:fill="FFFFFF"/>
                              </w:rPr>
                              <w:t>will be able to label the Tro</w:t>
                            </w:r>
                            <w:r w:rsidR="00824341">
                              <w:rPr>
                                <w:rStyle w:val="normaltextrun"/>
                                <w:rFonts w:cstheme="minorHAnsi"/>
                                <w:color w:val="C00000"/>
                                <w:sz w:val="24"/>
                                <w:szCs w:val="24"/>
                                <w:highlight w:val="lightGray"/>
                                <w:shd w:val="clear" w:color="auto" w:fill="FFFFFF"/>
                              </w:rPr>
                              <w:t>pi</w:t>
                            </w:r>
                            <w:r w:rsidR="005F3DD6" w:rsidRPr="00824341">
                              <w:rPr>
                                <w:rStyle w:val="normaltextrun"/>
                                <w:rFonts w:cstheme="minorHAnsi"/>
                                <w:color w:val="C00000"/>
                                <w:sz w:val="24"/>
                                <w:szCs w:val="24"/>
                                <w:highlight w:val="lightGray"/>
                                <w:shd w:val="clear" w:color="auto" w:fill="FFFFFF"/>
                              </w:rPr>
                              <w:t xml:space="preserve">cs of Cancer and Capricorn on a map and a globe. We will identify the lines of longitude and latitude. We will use the lines of longitude and latitude to describe where something is on the planet </w:t>
                            </w:r>
                            <w:proofErr w:type="gramStart"/>
                            <w:r w:rsidR="005F3DD6" w:rsidRPr="00824341">
                              <w:rPr>
                                <w:rStyle w:val="normaltextrun"/>
                                <w:rFonts w:cstheme="minorHAnsi"/>
                                <w:color w:val="C00000"/>
                                <w:sz w:val="24"/>
                                <w:szCs w:val="24"/>
                                <w:highlight w:val="lightGray"/>
                                <w:shd w:val="clear" w:color="auto" w:fill="FFFFFF"/>
                              </w:rPr>
                              <w:t>and also</w:t>
                            </w:r>
                            <w:proofErr w:type="gramEnd"/>
                            <w:r w:rsidR="005F3DD6" w:rsidRPr="00824341">
                              <w:rPr>
                                <w:rStyle w:val="normaltextrun"/>
                                <w:rFonts w:cstheme="minorHAnsi"/>
                                <w:color w:val="C00000"/>
                                <w:sz w:val="24"/>
                                <w:szCs w:val="24"/>
                                <w:highlight w:val="lightGray"/>
                                <w:shd w:val="clear" w:color="auto" w:fill="FFFFFF"/>
                              </w:rPr>
                              <w:t xml:space="preserve"> use the lines to identify places around the world. </w:t>
                            </w:r>
                          </w:p>
                          <w:p w14:paraId="7C3047C2" w14:textId="741C4FEA" w:rsidR="00371A53" w:rsidRPr="00824341" w:rsidRDefault="00FF328A" w:rsidP="007439C0">
                            <w:pPr>
                              <w:rPr>
                                <w:rStyle w:val="normaltextrun"/>
                                <w:rFonts w:cstheme="minorHAnsi"/>
                                <w:color w:val="C00000"/>
                                <w:sz w:val="24"/>
                                <w:szCs w:val="24"/>
                                <w:highlight w:val="lightGray"/>
                                <w:shd w:val="clear" w:color="auto" w:fill="FFFFFF"/>
                              </w:rPr>
                            </w:pPr>
                            <w:r w:rsidRPr="00824341">
                              <w:rPr>
                                <w:rStyle w:val="normaltextrun"/>
                                <w:rFonts w:cstheme="minorHAnsi"/>
                                <w:color w:val="C00000"/>
                                <w:sz w:val="24"/>
                                <w:szCs w:val="24"/>
                                <w:highlight w:val="lightGray"/>
                                <w:shd w:val="clear" w:color="auto" w:fill="FFFFFF"/>
                              </w:rPr>
                              <w:t xml:space="preserve">We will </w:t>
                            </w:r>
                            <w:r w:rsidR="005F3DD6" w:rsidRPr="00824341">
                              <w:rPr>
                                <w:rStyle w:val="normaltextrun"/>
                                <w:rFonts w:cstheme="minorHAnsi"/>
                                <w:color w:val="C00000"/>
                                <w:sz w:val="24"/>
                                <w:szCs w:val="24"/>
                                <w:highlight w:val="lightGray"/>
                                <w:shd w:val="clear" w:color="auto" w:fill="FFFFFF"/>
                              </w:rPr>
                              <w:t xml:space="preserve">identify climate zones and interpret data about rain fall and temperature. We will also </w:t>
                            </w:r>
                            <w:r w:rsidR="00824341" w:rsidRPr="00824341">
                              <w:rPr>
                                <w:rStyle w:val="normaltextrun"/>
                                <w:rFonts w:cstheme="minorHAnsi"/>
                                <w:color w:val="C00000"/>
                                <w:sz w:val="24"/>
                                <w:szCs w:val="24"/>
                                <w:highlight w:val="lightGray"/>
                                <w:shd w:val="clear" w:color="auto" w:fill="FFFFFF"/>
                              </w:rPr>
                              <w:t>identify the Prime meridian and calculate time zones across the world.</w:t>
                            </w:r>
                          </w:p>
                          <w:p w14:paraId="3E4E9C06" w14:textId="114CDF29" w:rsidR="00FF328A" w:rsidRPr="00824341" w:rsidRDefault="00371A53" w:rsidP="007439C0">
                            <w:pPr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824341">
                              <w:rPr>
                                <w:rStyle w:val="normaltextrun"/>
                                <w:rFonts w:cstheme="minorHAnsi"/>
                                <w:color w:val="C00000"/>
                                <w:sz w:val="24"/>
                                <w:szCs w:val="24"/>
                                <w:highlight w:val="lightGray"/>
                                <w:shd w:val="clear" w:color="auto" w:fill="FFFFFF"/>
                              </w:rPr>
                              <w:t>Finally</w:t>
                            </w:r>
                            <w:r w:rsidR="00531DE2" w:rsidRPr="00824341">
                              <w:rPr>
                                <w:rStyle w:val="normaltextrun"/>
                                <w:rFonts w:cstheme="minorHAnsi"/>
                                <w:color w:val="C00000"/>
                                <w:sz w:val="24"/>
                                <w:szCs w:val="24"/>
                                <w:highlight w:val="lightGray"/>
                                <w:shd w:val="clear" w:color="auto" w:fill="FFFFFF"/>
                              </w:rPr>
                              <w:t>,</w:t>
                            </w:r>
                            <w:r w:rsidRPr="00824341">
                              <w:rPr>
                                <w:rStyle w:val="normaltextrun"/>
                                <w:rFonts w:cstheme="minorHAnsi"/>
                                <w:color w:val="C00000"/>
                                <w:sz w:val="24"/>
                                <w:szCs w:val="24"/>
                                <w:highlight w:val="lightGray"/>
                                <w:shd w:val="clear" w:color="auto" w:fill="FFFFFF"/>
                              </w:rPr>
                              <w:t xml:space="preserve"> we will be </w:t>
                            </w:r>
                            <w:r w:rsidR="00824341" w:rsidRPr="00824341">
                              <w:rPr>
                                <w:rStyle w:val="normaltextrun"/>
                                <w:rFonts w:cstheme="minorHAnsi"/>
                                <w:color w:val="C00000"/>
                                <w:sz w:val="24"/>
                                <w:szCs w:val="24"/>
                                <w:highlight w:val="lightGray"/>
                                <w:shd w:val="clear" w:color="auto" w:fill="FFFFFF"/>
                              </w:rPr>
                              <w:t>using our mapping skills in the local area to identify features of the land and learn about contour lines. Specifically, how they are used and represented on a map.</w:t>
                            </w:r>
                          </w:p>
                          <w:p w14:paraId="188774F4" w14:textId="77777777" w:rsidR="007439C0" w:rsidRDefault="007439C0" w:rsidP="007439C0">
                            <w:pPr>
                              <w:spacing w:after="0"/>
                              <w:jc w:val="both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</w:p>
                          <w:p w14:paraId="1F9E67F8" w14:textId="77777777" w:rsidR="007439C0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</w:p>
                          <w:p w14:paraId="1B0758D5" w14:textId="77777777" w:rsidR="007439C0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3E79EA7" w14:textId="77777777" w:rsidR="007439C0" w:rsidRPr="00767BC9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67BE13C7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209B275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490FDAF7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05012DF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1AF0B707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1FAA3BFF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60CC6D31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1D85DC8D" w14:textId="77777777" w:rsidR="007439C0" w:rsidRDefault="007439C0" w:rsidP="007439C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95F1B" id="Text Box 43" o:spid="_x0000_s1026" style="position:absolute;margin-left:302pt;margin-top:-16.6pt;width:488.45pt;height:201.6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562725,2933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" adj="-11796480,,5400" path="m488960,l6562725,r,2444740c6562725,2714785,6343810,2933700,6073765,2933700l,2933700,,488960c,218915,218915,,488960,xe" fillcolor="#bfbfbf [2412]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462182,0;6203315,0;6203315,0;6203315,2133591;5741133,2560320;0,2560320;0,2560320;0,426729;462182,0" o:connectangles="0,0,0,0,0,0,0,0,0" textboxrect="0,0,6562725,2933700"/>
                <v:textbox>
                  <w:txbxContent>
                    <w:p w14:paraId="42BA26D8" w14:textId="77777777" w:rsidR="007439C0" w:rsidRPr="0083606A" w:rsidRDefault="007439C0" w:rsidP="007439C0">
                      <w:pPr>
                        <w:spacing w:after="0" w:line="240" w:lineRule="auto"/>
                        <w:rPr>
                          <w:color w:val="C00000"/>
                        </w:rPr>
                      </w:pPr>
                    </w:p>
                    <w:p w14:paraId="3A29FD63" w14:textId="486295E0" w:rsidR="001655A1" w:rsidRPr="00824341" w:rsidRDefault="008939CC" w:rsidP="007439C0">
                      <w:pPr>
                        <w:rPr>
                          <w:rStyle w:val="normaltextrun"/>
                          <w:rFonts w:cstheme="minorHAnsi"/>
                          <w:color w:val="C00000"/>
                          <w:sz w:val="24"/>
                          <w:szCs w:val="24"/>
                          <w:highlight w:val="lightGray"/>
                          <w:shd w:val="clear" w:color="auto" w:fill="FFFFFF"/>
                        </w:rPr>
                      </w:pPr>
                      <w:r w:rsidRPr="00824341">
                        <w:rPr>
                          <w:rStyle w:val="normaltextrun"/>
                          <w:rFonts w:cstheme="minorHAnsi"/>
                          <w:color w:val="C00000"/>
                          <w:sz w:val="24"/>
                          <w:szCs w:val="24"/>
                          <w:highlight w:val="lightGray"/>
                          <w:shd w:val="clear" w:color="auto" w:fill="FFFFFF"/>
                        </w:rPr>
                        <w:t xml:space="preserve">As </w:t>
                      </w:r>
                      <w:r w:rsidR="005F3DD6" w:rsidRPr="00824341">
                        <w:rPr>
                          <w:rStyle w:val="normaltextrun"/>
                          <w:rFonts w:cstheme="minorHAnsi"/>
                          <w:b/>
                          <w:bCs/>
                          <w:color w:val="C00000"/>
                          <w:sz w:val="24"/>
                          <w:szCs w:val="24"/>
                          <w:highlight w:val="lightGray"/>
                          <w:shd w:val="clear" w:color="auto" w:fill="FFFFFF"/>
                        </w:rPr>
                        <w:t>geographers</w:t>
                      </w:r>
                      <w:r w:rsidRPr="00824341">
                        <w:rPr>
                          <w:rStyle w:val="normaltextrun"/>
                          <w:rFonts w:cstheme="minorHAnsi"/>
                          <w:color w:val="C00000"/>
                          <w:sz w:val="24"/>
                          <w:szCs w:val="24"/>
                          <w:highlight w:val="lightGray"/>
                          <w:shd w:val="clear" w:color="auto" w:fill="FFFFFF"/>
                        </w:rPr>
                        <w:t xml:space="preserve">, we </w:t>
                      </w:r>
                      <w:r w:rsidR="005F3DD6" w:rsidRPr="00824341">
                        <w:rPr>
                          <w:rStyle w:val="normaltextrun"/>
                          <w:rFonts w:cstheme="minorHAnsi"/>
                          <w:color w:val="C00000"/>
                          <w:sz w:val="24"/>
                          <w:szCs w:val="24"/>
                          <w:highlight w:val="lightGray"/>
                          <w:shd w:val="clear" w:color="auto" w:fill="FFFFFF"/>
                        </w:rPr>
                        <w:t>will be able to label the Tro</w:t>
                      </w:r>
                      <w:r w:rsidR="00824341">
                        <w:rPr>
                          <w:rStyle w:val="normaltextrun"/>
                          <w:rFonts w:cstheme="minorHAnsi"/>
                          <w:color w:val="C00000"/>
                          <w:sz w:val="24"/>
                          <w:szCs w:val="24"/>
                          <w:highlight w:val="lightGray"/>
                          <w:shd w:val="clear" w:color="auto" w:fill="FFFFFF"/>
                        </w:rPr>
                        <w:t>pi</w:t>
                      </w:r>
                      <w:r w:rsidR="005F3DD6" w:rsidRPr="00824341">
                        <w:rPr>
                          <w:rStyle w:val="normaltextrun"/>
                          <w:rFonts w:cstheme="minorHAnsi"/>
                          <w:color w:val="C00000"/>
                          <w:sz w:val="24"/>
                          <w:szCs w:val="24"/>
                          <w:highlight w:val="lightGray"/>
                          <w:shd w:val="clear" w:color="auto" w:fill="FFFFFF"/>
                        </w:rPr>
                        <w:t xml:space="preserve">cs of Cancer and Capricorn on a map and a globe. We will identify the lines of longitude and latitude. We will use the lines of longitude and latitude to describe where something is on the planet </w:t>
                      </w:r>
                      <w:proofErr w:type="gramStart"/>
                      <w:r w:rsidR="005F3DD6" w:rsidRPr="00824341">
                        <w:rPr>
                          <w:rStyle w:val="normaltextrun"/>
                          <w:rFonts w:cstheme="minorHAnsi"/>
                          <w:color w:val="C00000"/>
                          <w:sz w:val="24"/>
                          <w:szCs w:val="24"/>
                          <w:highlight w:val="lightGray"/>
                          <w:shd w:val="clear" w:color="auto" w:fill="FFFFFF"/>
                        </w:rPr>
                        <w:t>and also</w:t>
                      </w:r>
                      <w:proofErr w:type="gramEnd"/>
                      <w:r w:rsidR="005F3DD6" w:rsidRPr="00824341">
                        <w:rPr>
                          <w:rStyle w:val="normaltextrun"/>
                          <w:rFonts w:cstheme="minorHAnsi"/>
                          <w:color w:val="C00000"/>
                          <w:sz w:val="24"/>
                          <w:szCs w:val="24"/>
                          <w:highlight w:val="lightGray"/>
                          <w:shd w:val="clear" w:color="auto" w:fill="FFFFFF"/>
                        </w:rPr>
                        <w:t xml:space="preserve"> use the lines to identify places around the world. </w:t>
                      </w:r>
                    </w:p>
                    <w:p w14:paraId="7C3047C2" w14:textId="741C4FEA" w:rsidR="00371A53" w:rsidRPr="00824341" w:rsidRDefault="00FF328A" w:rsidP="007439C0">
                      <w:pPr>
                        <w:rPr>
                          <w:rStyle w:val="normaltextrun"/>
                          <w:rFonts w:cstheme="minorHAnsi"/>
                          <w:color w:val="C00000"/>
                          <w:sz w:val="24"/>
                          <w:szCs w:val="24"/>
                          <w:highlight w:val="lightGray"/>
                          <w:shd w:val="clear" w:color="auto" w:fill="FFFFFF"/>
                        </w:rPr>
                      </w:pPr>
                      <w:r w:rsidRPr="00824341">
                        <w:rPr>
                          <w:rStyle w:val="normaltextrun"/>
                          <w:rFonts w:cstheme="minorHAnsi"/>
                          <w:color w:val="C00000"/>
                          <w:sz w:val="24"/>
                          <w:szCs w:val="24"/>
                          <w:highlight w:val="lightGray"/>
                          <w:shd w:val="clear" w:color="auto" w:fill="FFFFFF"/>
                        </w:rPr>
                        <w:t xml:space="preserve">We will </w:t>
                      </w:r>
                      <w:r w:rsidR="005F3DD6" w:rsidRPr="00824341">
                        <w:rPr>
                          <w:rStyle w:val="normaltextrun"/>
                          <w:rFonts w:cstheme="minorHAnsi"/>
                          <w:color w:val="C00000"/>
                          <w:sz w:val="24"/>
                          <w:szCs w:val="24"/>
                          <w:highlight w:val="lightGray"/>
                          <w:shd w:val="clear" w:color="auto" w:fill="FFFFFF"/>
                        </w:rPr>
                        <w:t xml:space="preserve">identify climate zones and interpret data about rain fall and temperature. We will also </w:t>
                      </w:r>
                      <w:r w:rsidR="00824341" w:rsidRPr="00824341">
                        <w:rPr>
                          <w:rStyle w:val="normaltextrun"/>
                          <w:rFonts w:cstheme="minorHAnsi"/>
                          <w:color w:val="C00000"/>
                          <w:sz w:val="24"/>
                          <w:szCs w:val="24"/>
                          <w:highlight w:val="lightGray"/>
                          <w:shd w:val="clear" w:color="auto" w:fill="FFFFFF"/>
                        </w:rPr>
                        <w:t>identify the Prime meridian and calculate time zones across the world.</w:t>
                      </w:r>
                    </w:p>
                    <w:p w14:paraId="3E4E9C06" w14:textId="114CDF29" w:rsidR="00FF328A" w:rsidRPr="00824341" w:rsidRDefault="00371A53" w:rsidP="007439C0">
                      <w:pPr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</w:pPr>
                      <w:r w:rsidRPr="00824341">
                        <w:rPr>
                          <w:rStyle w:val="normaltextrun"/>
                          <w:rFonts w:cstheme="minorHAnsi"/>
                          <w:color w:val="C00000"/>
                          <w:sz w:val="24"/>
                          <w:szCs w:val="24"/>
                          <w:highlight w:val="lightGray"/>
                          <w:shd w:val="clear" w:color="auto" w:fill="FFFFFF"/>
                        </w:rPr>
                        <w:t>Finally</w:t>
                      </w:r>
                      <w:r w:rsidR="00531DE2" w:rsidRPr="00824341">
                        <w:rPr>
                          <w:rStyle w:val="normaltextrun"/>
                          <w:rFonts w:cstheme="minorHAnsi"/>
                          <w:color w:val="C00000"/>
                          <w:sz w:val="24"/>
                          <w:szCs w:val="24"/>
                          <w:highlight w:val="lightGray"/>
                          <w:shd w:val="clear" w:color="auto" w:fill="FFFFFF"/>
                        </w:rPr>
                        <w:t>,</w:t>
                      </w:r>
                      <w:r w:rsidRPr="00824341">
                        <w:rPr>
                          <w:rStyle w:val="normaltextrun"/>
                          <w:rFonts w:cstheme="minorHAnsi"/>
                          <w:color w:val="C00000"/>
                          <w:sz w:val="24"/>
                          <w:szCs w:val="24"/>
                          <w:highlight w:val="lightGray"/>
                          <w:shd w:val="clear" w:color="auto" w:fill="FFFFFF"/>
                        </w:rPr>
                        <w:t xml:space="preserve"> we will be </w:t>
                      </w:r>
                      <w:r w:rsidR="00824341" w:rsidRPr="00824341">
                        <w:rPr>
                          <w:rStyle w:val="normaltextrun"/>
                          <w:rFonts w:cstheme="minorHAnsi"/>
                          <w:color w:val="C00000"/>
                          <w:sz w:val="24"/>
                          <w:szCs w:val="24"/>
                          <w:highlight w:val="lightGray"/>
                          <w:shd w:val="clear" w:color="auto" w:fill="FFFFFF"/>
                        </w:rPr>
                        <w:t>using our mapping skills in the local area to identify features of the land and learn about contour lines. Specifically, how they are used and represented on a map.</w:t>
                      </w:r>
                    </w:p>
                    <w:p w14:paraId="188774F4" w14:textId="77777777" w:rsidR="007439C0" w:rsidRDefault="007439C0" w:rsidP="007439C0">
                      <w:pPr>
                        <w:spacing w:after="0"/>
                        <w:jc w:val="both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</w:p>
                    <w:p w14:paraId="1F9E67F8" w14:textId="77777777" w:rsidR="007439C0" w:rsidRDefault="007439C0" w:rsidP="007439C0">
                      <w:pPr>
                        <w:spacing w:after="0" w:line="240" w:lineRule="auto"/>
                        <w:jc w:val="both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</w:p>
                    <w:p w14:paraId="1B0758D5" w14:textId="77777777" w:rsidR="007439C0" w:rsidRDefault="007439C0" w:rsidP="007439C0">
                      <w:pPr>
                        <w:spacing w:after="0" w:line="240" w:lineRule="auto"/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  <w:p w14:paraId="03E79EA7" w14:textId="77777777" w:rsidR="007439C0" w:rsidRPr="00767BC9" w:rsidRDefault="007439C0" w:rsidP="007439C0">
                      <w:pPr>
                        <w:spacing w:after="0" w:line="240" w:lineRule="auto"/>
                      </w:pPr>
                    </w:p>
                    <w:p w14:paraId="67BE13C7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0209B275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490FDAF7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005012DF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1AF0B707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1FAA3BFF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60CC6D31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1D85DC8D" w14:textId="77777777" w:rsidR="007439C0" w:rsidRDefault="007439C0" w:rsidP="007439C0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26275CD7" wp14:editId="0196FD6A">
                <wp:simplePos x="0" y="0"/>
                <wp:positionH relativeFrom="column">
                  <wp:posOffset>-123190</wp:posOffset>
                </wp:positionH>
                <wp:positionV relativeFrom="paragraph">
                  <wp:posOffset>-199390</wp:posOffset>
                </wp:positionV>
                <wp:extent cx="3432810" cy="1131570"/>
                <wp:effectExtent l="57150" t="57150" r="129540" b="125730"/>
                <wp:wrapNone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32810" cy="1131570"/>
                        </a:xfrm>
                        <a:custGeom>
                          <a:avLst/>
                          <a:gdLst>
                            <a:gd name="T0" fmla="*/ 184154 w 3400425"/>
                            <a:gd name="T1" fmla="*/ 0 h 1104900"/>
                            <a:gd name="T2" fmla="*/ 3400425 w 3400425"/>
                            <a:gd name="T3" fmla="*/ 0 h 1104900"/>
                            <a:gd name="T4" fmla="*/ 3400425 w 3400425"/>
                            <a:gd name="T5" fmla="*/ 0 h 1104900"/>
                            <a:gd name="T6" fmla="*/ 3400425 w 3400425"/>
                            <a:gd name="T7" fmla="*/ 920746 h 1104900"/>
                            <a:gd name="T8" fmla="*/ 3216271 w 3400425"/>
                            <a:gd name="T9" fmla="*/ 1104900 h 1104900"/>
                            <a:gd name="T10" fmla="*/ 0 w 3400425"/>
                            <a:gd name="T11" fmla="*/ 1104900 h 1104900"/>
                            <a:gd name="T12" fmla="*/ 0 w 3400425"/>
                            <a:gd name="T13" fmla="*/ 1104900 h 1104900"/>
                            <a:gd name="T14" fmla="*/ 0 w 3400425"/>
                            <a:gd name="T15" fmla="*/ 184154 h 1104900"/>
                            <a:gd name="T16" fmla="*/ 184154 w 3400425"/>
                            <a:gd name="T17" fmla="*/ 0 h 11049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400425"/>
                            <a:gd name="T28" fmla="*/ 0 h 1104900"/>
                            <a:gd name="T29" fmla="*/ 3400425 w 3400425"/>
                            <a:gd name="T30" fmla="*/ 1104900 h 11049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400425" h="1104900">
                              <a:moveTo>
                                <a:pt x="184154" y="0"/>
                              </a:moveTo>
                              <a:lnTo>
                                <a:pt x="3400425" y="0"/>
                              </a:lnTo>
                              <a:lnTo>
                                <a:pt x="3400425" y="920746"/>
                              </a:lnTo>
                              <a:cubicBezTo>
                                <a:pt x="3400425" y="1022451"/>
                                <a:pt x="3317976" y="1104900"/>
                                <a:pt x="3216271" y="1104900"/>
                              </a:cubicBezTo>
                              <a:lnTo>
                                <a:pt x="0" y="1104900"/>
                              </a:lnTo>
                              <a:lnTo>
                                <a:pt x="0" y="184154"/>
                              </a:lnTo>
                              <a:cubicBezTo>
                                <a:pt x="0" y="82449"/>
                                <a:pt x="82449" y="0"/>
                                <a:pt x="18415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 w="57150">
                          <a:solidFill>
                            <a:schemeClr val="accent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71DA8899" w14:textId="2CF8EA85" w:rsidR="00B80CF5" w:rsidRPr="00B80CF5" w:rsidRDefault="005F3DD6" w:rsidP="007439C0">
                            <w:pPr>
                              <w:spacing w:after="0" w:line="240" w:lineRule="auto"/>
                              <w:jc w:val="center"/>
                              <w:rPr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C00000"/>
                                <w:sz w:val="24"/>
                                <w:szCs w:val="24"/>
                              </w:rPr>
                              <w:t xml:space="preserve">What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C00000"/>
                                <w:sz w:val="24"/>
                                <w:szCs w:val="24"/>
                              </w:rPr>
                              <w:t>Wonerful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color w:val="C00000"/>
                                <w:sz w:val="24"/>
                                <w:szCs w:val="24"/>
                              </w:rPr>
                              <w:t xml:space="preserve"> World!</w:t>
                            </w:r>
                          </w:p>
                          <w:p w14:paraId="45BFCBC7" w14:textId="63BC9808" w:rsidR="007439C0" w:rsidRPr="00633E46" w:rsidRDefault="00942554" w:rsidP="007439C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</w:pPr>
                            <w:proofErr w:type="spellStart"/>
                            <w:r w:rsidRPr="00942554">
                              <w:rPr>
                                <w:b/>
                                <w:bCs/>
                                <w:color w:val="C00000"/>
                                <w:sz w:val="38"/>
                                <w:szCs w:val="38"/>
                              </w:rPr>
                              <w:t>Glanvill</w:t>
                            </w:r>
                            <w:proofErr w:type="spellEnd"/>
                            <w:r w:rsidR="007439C0" w:rsidRPr="00942554">
                              <w:rPr>
                                <w:b/>
                                <w:bCs/>
                                <w:color w:val="C00000"/>
                                <w:sz w:val="32"/>
                                <w:szCs w:val="28"/>
                              </w:rPr>
                              <w:t xml:space="preserve"> </w:t>
                            </w:r>
                            <w:r w:rsidR="007439C0" w:rsidRPr="00633E46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Class </w:t>
                            </w:r>
                            <w:r w:rsidR="00633E46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-</w:t>
                            </w:r>
                            <w:r w:rsidR="007439C0" w:rsidRPr="00633E46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5</w:t>
                            </w:r>
                          </w:p>
                          <w:p w14:paraId="1D69EF09" w14:textId="7D505889" w:rsidR="00856AFB" w:rsidRDefault="00942554" w:rsidP="00E56B8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Autumn</w:t>
                            </w:r>
                            <w:r w:rsidR="001F31C7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 Term 202</w:t>
                            </w:r>
                            <w:r w:rsidR="005F3DD6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5</w:t>
                            </w:r>
                          </w:p>
                          <w:p w14:paraId="69F97578" w14:textId="2B39D39E" w:rsidR="007439C0" w:rsidRPr="00633E46" w:rsidRDefault="00633E46" w:rsidP="00E56B8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75CD7" id="Text Box 1" o:spid="_x0000_s1027" style="position:absolute;margin-left:-9.7pt;margin-top:-15.7pt;width:270.3pt;height:89.1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400425,1104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" adj="-11796480,,5400" path="m184154,l3400425,r,920746c3400425,1022451,3317976,1104900,3216271,1104900l,1104900,,184154c,82449,82449,,184154,xe" fillcolor="#bfbfbf" strokecolor="#c45911 [2405]" strokeweight="4.5pt">
                <v:stroke joinstyle="miter"/>
                <v:shadow on="t" color="black" opacity="26214f" origin="-.5,-.5" offset=".74836mm,.74836mm"/>
                <v:formulas/>
                <v:path arrowok="t" o:connecttype="custom" o:connectlocs="185908,0;3432810,0;3432810,0;3432810,942971;3246902,1131570;0,1131570;0,1131570;0,188599;185908,0" o:connectangles="0,0,0,0,0,0,0,0,0" textboxrect="0,0,3400425,1104900"/>
                <v:textbox>
                  <w:txbxContent>
                    <w:p w14:paraId="71DA8899" w14:textId="2CF8EA85" w:rsidR="00B80CF5" w:rsidRPr="00B80CF5" w:rsidRDefault="005F3DD6" w:rsidP="007439C0">
                      <w:pPr>
                        <w:spacing w:after="0" w:line="240" w:lineRule="auto"/>
                        <w:jc w:val="center"/>
                        <w:rPr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C00000"/>
                          <w:sz w:val="24"/>
                          <w:szCs w:val="24"/>
                        </w:rPr>
                        <w:t xml:space="preserve">What 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C00000"/>
                          <w:sz w:val="24"/>
                          <w:szCs w:val="24"/>
                        </w:rPr>
                        <w:t>Wonerful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color w:val="C00000"/>
                          <w:sz w:val="24"/>
                          <w:szCs w:val="24"/>
                        </w:rPr>
                        <w:t xml:space="preserve"> World!</w:t>
                      </w:r>
                    </w:p>
                    <w:p w14:paraId="45BFCBC7" w14:textId="63BC9808" w:rsidR="007439C0" w:rsidRPr="00633E46" w:rsidRDefault="00942554" w:rsidP="007439C0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  <w:sz w:val="32"/>
                          <w:szCs w:val="28"/>
                        </w:rPr>
                      </w:pPr>
                      <w:proofErr w:type="spellStart"/>
                      <w:r w:rsidRPr="00942554">
                        <w:rPr>
                          <w:b/>
                          <w:bCs/>
                          <w:color w:val="C00000"/>
                          <w:sz w:val="38"/>
                          <w:szCs w:val="38"/>
                        </w:rPr>
                        <w:t>Glanvill</w:t>
                      </w:r>
                      <w:proofErr w:type="spellEnd"/>
                      <w:r w:rsidR="007439C0" w:rsidRPr="00942554">
                        <w:rPr>
                          <w:b/>
                          <w:bCs/>
                          <w:color w:val="C00000"/>
                          <w:sz w:val="32"/>
                          <w:szCs w:val="28"/>
                        </w:rPr>
                        <w:t xml:space="preserve"> </w:t>
                      </w:r>
                      <w:r w:rsidR="007439C0" w:rsidRPr="00633E46"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Class </w:t>
                      </w:r>
                      <w:r w:rsidR="00633E46">
                        <w:rPr>
                          <w:b/>
                          <w:color w:val="C00000"/>
                          <w:sz w:val="32"/>
                          <w:szCs w:val="28"/>
                        </w:rPr>
                        <w:t>-</w:t>
                      </w:r>
                      <w:r w:rsidR="007439C0" w:rsidRPr="00633E46"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Year </w:t>
                      </w:r>
                      <w:r>
                        <w:rPr>
                          <w:b/>
                          <w:color w:val="C00000"/>
                          <w:sz w:val="32"/>
                          <w:szCs w:val="28"/>
                        </w:rPr>
                        <w:t>5</w:t>
                      </w:r>
                    </w:p>
                    <w:p w14:paraId="1D69EF09" w14:textId="7D505889" w:rsidR="00856AFB" w:rsidRDefault="00942554" w:rsidP="00E56B85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  <w:sz w:val="32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32"/>
                          <w:szCs w:val="28"/>
                        </w:rPr>
                        <w:t>Autumn</w:t>
                      </w:r>
                      <w:r w:rsidR="001F31C7"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 Term 202</w:t>
                      </w:r>
                      <w:r w:rsidR="005F3DD6">
                        <w:rPr>
                          <w:b/>
                          <w:color w:val="C00000"/>
                          <w:sz w:val="32"/>
                          <w:szCs w:val="28"/>
                        </w:rPr>
                        <w:t>5</w:t>
                      </w:r>
                    </w:p>
                    <w:p w14:paraId="69F97578" w14:textId="2B39D39E" w:rsidR="007439C0" w:rsidRPr="00633E46" w:rsidRDefault="00633E46" w:rsidP="00E56B85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  <w:sz w:val="32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6205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B03C7C1" wp14:editId="373103D0">
                <wp:simplePos x="0" y="0"/>
                <wp:positionH relativeFrom="column">
                  <wp:posOffset>8052981</wp:posOffset>
                </wp:positionH>
                <wp:positionV relativeFrom="paragraph">
                  <wp:posOffset>-314842</wp:posOffset>
                </wp:positionV>
                <wp:extent cx="1914525" cy="297712"/>
                <wp:effectExtent l="38100" t="38100" r="123825" b="121920"/>
                <wp:wrapNone/>
                <wp:docPr id="1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14525" cy="297712"/>
                        </a:xfrm>
                        <a:custGeom>
                          <a:avLst/>
                          <a:gdLst>
                            <a:gd name="T0" fmla="*/ 60326 w 1914525"/>
                            <a:gd name="T1" fmla="*/ 0 h 361950"/>
                            <a:gd name="T2" fmla="*/ 1914525 w 1914525"/>
                            <a:gd name="T3" fmla="*/ 0 h 361950"/>
                            <a:gd name="T4" fmla="*/ 1914525 w 1914525"/>
                            <a:gd name="T5" fmla="*/ 0 h 361950"/>
                            <a:gd name="T6" fmla="*/ 1914525 w 1914525"/>
                            <a:gd name="T7" fmla="*/ 301624 h 361950"/>
                            <a:gd name="T8" fmla="*/ 1854199 w 1914525"/>
                            <a:gd name="T9" fmla="*/ 361950 h 361950"/>
                            <a:gd name="T10" fmla="*/ 0 w 1914525"/>
                            <a:gd name="T11" fmla="*/ 361950 h 361950"/>
                            <a:gd name="T12" fmla="*/ 0 w 1914525"/>
                            <a:gd name="T13" fmla="*/ 361950 h 361950"/>
                            <a:gd name="T14" fmla="*/ 0 w 1914525"/>
                            <a:gd name="T15" fmla="*/ 60326 h 361950"/>
                            <a:gd name="T16" fmla="*/ 60326 w 1914525"/>
                            <a:gd name="T17" fmla="*/ 0 h 36195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914525"/>
                            <a:gd name="T28" fmla="*/ 0 h 361950"/>
                            <a:gd name="T29" fmla="*/ 1914525 w 1914525"/>
                            <a:gd name="T30" fmla="*/ 361950 h 36195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914525" h="361950">
                              <a:moveTo>
                                <a:pt x="60326" y="0"/>
                              </a:moveTo>
                              <a:lnTo>
                                <a:pt x="1914525" y="0"/>
                              </a:lnTo>
                              <a:lnTo>
                                <a:pt x="1914525" y="301624"/>
                              </a:lnTo>
                              <a:cubicBezTo>
                                <a:pt x="1914525" y="334941"/>
                                <a:pt x="1887516" y="361950"/>
                                <a:pt x="1854199" y="361950"/>
                              </a:cubicBezTo>
                              <a:lnTo>
                                <a:pt x="0" y="361950"/>
                              </a:lnTo>
                              <a:lnTo>
                                <a:pt x="0" y="60326"/>
                              </a:lnTo>
                              <a:cubicBezTo>
                                <a:pt x="0" y="27009"/>
                                <a:pt x="27009" y="0"/>
                                <a:pt x="6032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748A7311" w14:textId="77777777" w:rsidR="007439C0" w:rsidRPr="0083606A" w:rsidRDefault="007439C0" w:rsidP="007439C0">
                            <w:pPr>
                              <w:jc w:val="right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bookmarkStart w:id="0" w:name="_Hlk528165264"/>
                            <w:bookmarkEnd w:id="0"/>
                            <w:r w:rsidRPr="0083606A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Key Areas of Learning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7B03C7C1" id="Text Box 44" o:spid="_x0000_s1028" style="position:absolute;margin-left:634.1pt;margin-top:-24.8pt;width:150.75pt;height:23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914525,361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" adj="-11796480,,5400" path="m60326,l1914525,r,301624c1914525,334941,1887516,361950,1854199,361950l,361950,,60326c,27009,27009,,60326,xe" fillcolor="white [3212]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60326,0;1914525,0;1914525,0;1914525,248093;1854199,297712;0,297712;0,297712;0,49619;60326,0" o:connectangles="0,0,0,0,0,0,0,0,0" textboxrect="0,0,1914525,361950"/>
                <v:textbox>
                  <w:txbxContent>
                    <w:p w14:paraId="748A7311" w14:textId="77777777" w:rsidR="007439C0" w:rsidRPr="0083606A" w:rsidRDefault="007439C0" w:rsidP="007439C0">
                      <w:pPr>
                        <w:jc w:val="right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bookmarkStart w:id="1" w:name="_Hlk528165264"/>
                      <w:bookmarkEnd w:id="1"/>
                      <w:r w:rsidRPr="0083606A">
                        <w:rPr>
                          <w:b/>
                          <w:color w:val="C00000"/>
                          <w:sz w:val="28"/>
                          <w:szCs w:val="28"/>
                        </w:rPr>
                        <w:t>Key Areas of Learning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02EFE03" wp14:editId="35D39674">
                <wp:simplePos x="0" y="0"/>
                <wp:positionH relativeFrom="column">
                  <wp:posOffset>2743200</wp:posOffset>
                </wp:positionH>
                <wp:positionV relativeFrom="paragraph">
                  <wp:posOffset>-114300</wp:posOffset>
                </wp:positionV>
                <wp:extent cx="767715" cy="782955"/>
                <wp:effectExtent l="0" t="0" r="0" b="0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715" cy="782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pic="http://schemas.openxmlformats.org/drawingml/2006/picture" xmlns:a14="http://schemas.microsoft.com/office/drawing/2010/main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14D97B" w14:textId="243AC374" w:rsidR="007439C0" w:rsidRDefault="007439C0" w:rsidP="007439C0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502EFE03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9" type="#_x0000_t202" style="position:absolute;margin-left:3in;margin-top:-9pt;width:60.45pt;height:61.65pt;z-index:25165826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" filled="f" stroked="f">
                <v:textbox style="mso-fit-shape-to-text:t">
                  <w:txbxContent>
                    <w:p w14:paraId="3914D97B" w14:textId="243AC374" w:rsidR="007439C0" w:rsidRDefault="007439C0" w:rsidP="007439C0"/>
                  </w:txbxContent>
                </v:textbox>
                <w10:wrap type="square"/>
              </v:shape>
            </w:pict>
          </mc:Fallback>
        </mc:AlternateContent>
      </w:r>
    </w:p>
    <w:p w14:paraId="04100C02" w14:textId="77777777" w:rsidR="007439C0" w:rsidRDefault="007439C0" w:rsidP="007439C0">
      <w:pPr>
        <w:spacing w:after="0" w:line="240" w:lineRule="auto"/>
      </w:pPr>
    </w:p>
    <w:p w14:paraId="76A96065" w14:textId="77777777" w:rsidR="007439C0" w:rsidRDefault="007439C0" w:rsidP="007439C0">
      <w:pPr>
        <w:spacing w:after="0" w:line="240" w:lineRule="auto"/>
      </w:pPr>
    </w:p>
    <w:p w14:paraId="5AE40152" w14:textId="77777777" w:rsidR="007439C0" w:rsidRDefault="007439C0" w:rsidP="007439C0">
      <w:pPr>
        <w:spacing w:after="0" w:line="240" w:lineRule="auto"/>
      </w:pPr>
    </w:p>
    <w:p w14:paraId="78137FBA" w14:textId="77777777" w:rsidR="007439C0" w:rsidRDefault="007439C0" w:rsidP="007439C0">
      <w:pPr>
        <w:spacing w:after="0" w:line="240" w:lineRule="auto"/>
      </w:pPr>
    </w:p>
    <w:p w14:paraId="1F17F3B7" w14:textId="77777777" w:rsidR="007439C0" w:rsidRDefault="007439C0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113FA00F" wp14:editId="50EC109A">
                <wp:simplePos x="0" y="0"/>
                <wp:positionH relativeFrom="margin">
                  <wp:align>left</wp:align>
                </wp:positionH>
                <wp:positionV relativeFrom="paragraph">
                  <wp:posOffset>24765</wp:posOffset>
                </wp:positionV>
                <wp:extent cx="3409315" cy="2281555"/>
                <wp:effectExtent l="0" t="0" r="0" b="1270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315" cy="2281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pic="http://schemas.openxmlformats.org/drawingml/2006/picture" xmlns:a14="http://schemas.microsoft.com/office/drawing/2010/main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038C61" w14:textId="77777777" w:rsidR="007439C0" w:rsidRDefault="007439C0" w:rsidP="007439C0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113FA00F" id="Text Box 27" o:spid="_x0000_s1030" type="#_x0000_t202" style="position:absolute;margin-left:0;margin-top:1.95pt;width:268.45pt;height:179.65pt;z-index:-251658220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" filled="f" stroked="f">
                <v:textbox style="mso-fit-shape-to-text:t">
                  <w:txbxContent>
                    <w:p w14:paraId="37038C61" w14:textId="77777777" w:rsidR="007439C0" w:rsidRDefault="007439C0" w:rsidP="007439C0"/>
                  </w:txbxContent>
                </v:textbox>
                <w10:wrap anchorx="margin"/>
              </v:shape>
            </w:pict>
          </mc:Fallback>
        </mc:AlternateContent>
      </w:r>
    </w:p>
    <w:p w14:paraId="74ED71BE" w14:textId="281646F7" w:rsidR="007439C0" w:rsidRDefault="007439C0" w:rsidP="007439C0">
      <w:pPr>
        <w:spacing w:after="0" w:line="240" w:lineRule="auto"/>
      </w:pPr>
    </w:p>
    <w:p w14:paraId="5431840D" w14:textId="2316597A" w:rsidR="007439C0" w:rsidRDefault="005F3DD6" w:rsidP="007439C0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70016" behindDoc="0" locked="0" layoutInCell="1" allowOverlap="1" wp14:anchorId="0D950D0D" wp14:editId="666AE38E">
            <wp:simplePos x="0" y="0"/>
            <wp:positionH relativeFrom="column">
              <wp:posOffset>1084580</wp:posOffset>
            </wp:positionH>
            <wp:positionV relativeFrom="paragraph">
              <wp:posOffset>6985</wp:posOffset>
            </wp:positionV>
            <wp:extent cx="1188720" cy="1118235"/>
            <wp:effectExtent l="0" t="0" r="0" b="5715"/>
            <wp:wrapNone/>
            <wp:docPr id="478641326" name="Picture 1" descr="Mapping the world - BBC Bites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pping the world - BBC Bitesiz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11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17CDFE8A" wp14:editId="196A6482">
            <wp:extent cx="914400" cy="1149350"/>
            <wp:effectExtent l="0" t="0" r="0" b="0"/>
            <wp:docPr id="424412742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856" cy="11499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F3DD6">
        <w:rPr>
          <w:noProof/>
        </w:rPr>
        <w:t xml:space="preserve"> </w:t>
      </w:r>
    </w:p>
    <w:p w14:paraId="0AA3D4A5" w14:textId="2CB46B39" w:rsidR="007439C0" w:rsidRDefault="00371A53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14B7210F" wp14:editId="3320E441">
                <wp:simplePos x="0" y="0"/>
                <wp:positionH relativeFrom="column">
                  <wp:posOffset>-241300</wp:posOffset>
                </wp:positionH>
                <wp:positionV relativeFrom="paragraph">
                  <wp:posOffset>208915</wp:posOffset>
                </wp:positionV>
                <wp:extent cx="2654300" cy="2674620"/>
                <wp:effectExtent l="38100" t="38100" r="107950" b="10668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54300" cy="2674620"/>
                        </a:xfrm>
                        <a:custGeom>
                          <a:avLst/>
                          <a:gdLst>
                            <a:gd name="T0" fmla="*/ 313273 w 1879600"/>
                            <a:gd name="T1" fmla="*/ 0 h 2581275"/>
                            <a:gd name="T2" fmla="*/ 1879600 w 1879600"/>
                            <a:gd name="T3" fmla="*/ 0 h 2581275"/>
                            <a:gd name="T4" fmla="*/ 1879600 w 1879600"/>
                            <a:gd name="T5" fmla="*/ 0 h 2581275"/>
                            <a:gd name="T6" fmla="*/ 1879600 w 1879600"/>
                            <a:gd name="T7" fmla="*/ 2268002 h 2581275"/>
                            <a:gd name="T8" fmla="*/ 1566327 w 1879600"/>
                            <a:gd name="T9" fmla="*/ 2581275 h 2581275"/>
                            <a:gd name="T10" fmla="*/ 0 w 1879600"/>
                            <a:gd name="T11" fmla="*/ 2581275 h 2581275"/>
                            <a:gd name="T12" fmla="*/ 0 w 1879600"/>
                            <a:gd name="T13" fmla="*/ 2581275 h 2581275"/>
                            <a:gd name="T14" fmla="*/ 0 w 1879600"/>
                            <a:gd name="T15" fmla="*/ 313273 h 2581275"/>
                            <a:gd name="T16" fmla="*/ 313273 w 1879600"/>
                            <a:gd name="T17" fmla="*/ 0 h 258127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879600"/>
                            <a:gd name="T28" fmla="*/ 0 h 2581275"/>
                            <a:gd name="T29" fmla="*/ 1879600 w 1879600"/>
                            <a:gd name="T30" fmla="*/ 2581275 h 258127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879600" h="2581275">
                              <a:moveTo>
                                <a:pt x="313273" y="0"/>
                              </a:moveTo>
                              <a:lnTo>
                                <a:pt x="1879600" y="0"/>
                              </a:lnTo>
                              <a:lnTo>
                                <a:pt x="1879600" y="2268002"/>
                              </a:lnTo>
                              <a:cubicBezTo>
                                <a:pt x="1879600" y="2441018"/>
                                <a:pt x="1739343" y="2581275"/>
                                <a:pt x="1566327" y="2581275"/>
                              </a:cubicBezTo>
                              <a:lnTo>
                                <a:pt x="0" y="2581275"/>
                              </a:lnTo>
                              <a:lnTo>
                                <a:pt x="0" y="313273"/>
                              </a:lnTo>
                              <a:cubicBezTo>
                                <a:pt x="0" y="140257"/>
                                <a:pt x="140257" y="0"/>
                                <a:pt x="313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D5228AD" w14:textId="77777777" w:rsidR="007439C0" w:rsidRPr="00D750A7" w:rsidRDefault="007439C0" w:rsidP="007439C0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3EF5043" w14:textId="77777777" w:rsidR="007439C0" w:rsidRPr="00D750A7" w:rsidRDefault="007439C0" w:rsidP="007439C0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  <w:p w14:paraId="0C173FDC" w14:textId="716C3CB8" w:rsidR="00EB3558" w:rsidRPr="00823035" w:rsidRDefault="00531DE2" w:rsidP="007439C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  <w:r w:rsidRPr="00823035">
                              <w:rPr>
                                <w:rFonts w:cstheme="minorHAnsi"/>
                                <w:color w:val="C00000"/>
                              </w:rPr>
                              <w:t>Our class book this term is</w:t>
                            </w:r>
                            <w:r w:rsidR="000C4CEC" w:rsidRPr="00823035">
                              <w:rPr>
                                <w:rFonts w:cstheme="minorHAnsi"/>
                                <w:color w:val="C00000"/>
                              </w:rPr>
                              <w:t xml:space="preserve"> called “</w:t>
                            </w:r>
                            <w:r w:rsidR="00824341">
                              <w:rPr>
                                <w:rFonts w:cstheme="minorHAnsi"/>
                                <w:b/>
                                <w:bCs/>
                                <w:color w:val="C00000"/>
                              </w:rPr>
                              <w:t>Orphans of the Tide</w:t>
                            </w:r>
                            <w:r w:rsidR="00824341">
                              <w:rPr>
                                <w:rFonts w:cstheme="minorHAnsi"/>
                                <w:color w:val="C00000"/>
                              </w:rPr>
                              <w:t>.</w:t>
                            </w:r>
                            <w:r w:rsidR="000C4CEC" w:rsidRPr="00823035">
                              <w:rPr>
                                <w:rFonts w:cstheme="minorHAnsi"/>
                                <w:color w:val="C00000"/>
                              </w:rPr>
                              <w:t xml:space="preserve">” </w:t>
                            </w:r>
                            <w:r w:rsidR="00824341">
                              <w:rPr>
                                <w:rFonts w:cstheme="minorHAnsi"/>
                                <w:color w:val="C00000"/>
                              </w:rPr>
                              <w:t xml:space="preserve">It follows a girl called Ellie. </w:t>
                            </w:r>
                            <w:proofErr w:type="gramStart"/>
                            <w:r w:rsidR="00824341">
                              <w:rPr>
                                <w:rFonts w:cstheme="minorHAnsi"/>
                                <w:color w:val="C00000"/>
                              </w:rPr>
                              <w:t>An  orphan</w:t>
                            </w:r>
                            <w:proofErr w:type="gramEnd"/>
                            <w:r w:rsidR="00824341">
                              <w:rPr>
                                <w:rFonts w:cstheme="minorHAnsi"/>
                                <w:color w:val="C00000"/>
                              </w:rPr>
                              <w:t xml:space="preserve"> and inventor, who saves and protects the life of a boy accused of being an ancient god. But Ellie has a secret…</w:t>
                            </w:r>
                          </w:p>
                          <w:p w14:paraId="4AB201E0" w14:textId="7138D517" w:rsidR="009605B7" w:rsidRDefault="009605B7" w:rsidP="007439C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  <w:r w:rsidRPr="00823035">
                              <w:rPr>
                                <w:rFonts w:cstheme="minorHAnsi"/>
                                <w:color w:val="C00000"/>
                              </w:rPr>
                              <w:t xml:space="preserve">This term we will be </w:t>
                            </w:r>
                            <w:r w:rsidR="00831AAF" w:rsidRPr="00823035">
                              <w:rPr>
                                <w:rFonts w:cstheme="minorHAnsi"/>
                                <w:color w:val="C00000"/>
                              </w:rPr>
                              <w:t>having writing journeys o</w:t>
                            </w:r>
                            <w:r w:rsidR="00823035" w:rsidRPr="00823035">
                              <w:rPr>
                                <w:rFonts w:cstheme="minorHAnsi"/>
                                <w:color w:val="C00000"/>
                              </w:rPr>
                              <w:t>n:</w:t>
                            </w:r>
                          </w:p>
                          <w:p w14:paraId="74C80CD5" w14:textId="77777777" w:rsidR="00823035" w:rsidRPr="00823035" w:rsidRDefault="00823035" w:rsidP="007439C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</w:p>
                          <w:p w14:paraId="52E2FFC2" w14:textId="77777777" w:rsidR="00823035" w:rsidRPr="000D135E" w:rsidRDefault="00823035" w:rsidP="0082303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0D135E">
                              <w:rPr>
                                <w:rStyle w:val="normaltextrun"/>
                                <w:rFonts w:asciiTheme="minorHAnsi" w:hAnsiTheme="minorHAnsi" w:cstheme="minorHAnsi"/>
                                <w:i/>
                                <w:iCs/>
                                <w:color w:val="C00000"/>
                                <w:sz w:val="20"/>
                                <w:szCs w:val="20"/>
                              </w:rPr>
                              <w:t>Diary Entries</w:t>
                            </w:r>
                            <w:r w:rsidRPr="000D135E">
                              <w:rPr>
                                <w:rStyle w:val="eop"/>
                                <w:rFonts w:asciiTheme="minorHAnsi" w:hAnsiTheme="minorHAnsi" w:cstheme="minorHAnsi"/>
                                <w:i/>
                                <w:iCs/>
                                <w:color w:val="C00000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697A8EF0" w14:textId="77777777" w:rsidR="00823035" w:rsidRPr="000D135E" w:rsidRDefault="00823035" w:rsidP="0082303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0D135E">
                              <w:rPr>
                                <w:rStyle w:val="normaltextrun"/>
                                <w:rFonts w:asciiTheme="minorHAnsi" w:hAnsiTheme="minorHAnsi" w:cstheme="minorHAnsi"/>
                                <w:i/>
                                <w:iCs/>
                                <w:color w:val="C00000"/>
                                <w:sz w:val="20"/>
                                <w:szCs w:val="20"/>
                              </w:rPr>
                              <w:t>Newspaper Reports</w:t>
                            </w:r>
                            <w:r w:rsidRPr="000D135E">
                              <w:rPr>
                                <w:rStyle w:val="eop"/>
                                <w:rFonts w:asciiTheme="minorHAnsi" w:hAnsiTheme="minorHAnsi" w:cstheme="minorHAnsi"/>
                                <w:i/>
                                <w:iCs/>
                                <w:color w:val="C00000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7DECCF04" w14:textId="086FE7CF" w:rsidR="00823035" w:rsidRDefault="00823035" w:rsidP="0082303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i/>
                                <w:iCs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0D135E">
                              <w:rPr>
                                <w:rStyle w:val="normaltextrun"/>
                                <w:rFonts w:asciiTheme="minorHAnsi" w:hAnsiTheme="minorHAnsi" w:cstheme="minorHAnsi"/>
                                <w:i/>
                                <w:iCs/>
                                <w:color w:val="C00000"/>
                                <w:sz w:val="20"/>
                                <w:szCs w:val="20"/>
                              </w:rPr>
                              <w:t>Narratives (</w:t>
                            </w:r>
                            <w:proofErr w:type="spellStart"/>
                            <w:r w:rsidRPr="000D135E">
                              <w:rPr>
                                <w:rStyle w:val="normaltextrun"/>
                                <w:rFonts w:asciiTheme="minorHAnsi" w:hAnsiTheme="minorHAnsi" w:cstheme="minorHAnsi"/>
                                <w:i/>
                                <w:iCs/>
                                <w:color w:val="C00000"/>
                                <w:sz w:val="20"/>
                                <w:szCs w:val="20"/>
                              </w:rPr>
                              <w:t>incl</w:t>
                            </w:r>
                            <w:proofErr w:type="spellEnd"/>
                            <w:r w:rsidRPr="000D135E">
                              <w:rPr>
                                <w:rStyle w:val="normaltextrun"/>
                                <w:rFonts w:asciiTheme="minorHAnsi" w:hAnsiTheme="minorHAnsi" w:cstheme="minorHAnsi"/>
                                <w:i/>
                                <w:iCs/>
                                <w:color w:val="C00000"/>
                                <w:sz w:val="20"/>
                                <w:szCs w:val="20"/>
                              </w:rPr>
                              <w:t xml:space="preserve"> dialogue)</w:t>
                            </w:r>
                            <w:r w:rsidRPr="000D135E">
                              <w:rPr>
                                <w:rStyle w:val="eop"/>
                                <w:rFonts w:asciiTheme="minorHAnsi" w:hAnsiTheme="minorHAnsi" w:cstheme="minorHAnsi"/>
                                <w:i/>
                                <w:iCs/>
                                <w:color w:val="C00000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4765E8F7" w14:textId="62074B04" w:rsidR="00824341" w:rsidRPr="000D135E" w:rsidRDefault="00824341" w:rsidP="0082303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C00000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Style w:val="eop"/>
                                <w:rFonts w:asciiTheme="minorHAnsi" w:hAnsiTheme="minorHAnsi" w:cstheme="minorHAnsi"/>
                                <w:i/>
                                <w:iCs/>
                                <w:color w:val="C00000"/>
                                <w:sz w:val="20"/>
                                <w:szCs w:val="20"/>
                              </w:rPr>
                              <w:t>Pursasive</w:t>
                            </w:r>
                            <w:proofErr w:type="spellEnd"/>
                            <w:r>
                              <w:rPr>
                                <w:rStyle w:val="eop"/>
                                <w:rFonts w:asciiTheme="minorHAnsi" w:hAnsiTheme="minorHAnsi" w:cstheme="minorHAnsi"/>
                                <w:i/>
                                <w:iCs/>
                                <w:color w:val="C00000"/>
                                <w:sz w:val="20"/>
                                <w:szCs w:val="20"/>
                              </w:rPr>
                              <w:t xml:space="preserve"> writing</w:t>
                            </w:r>
                          </w:p>
                          <w:p w14:paraId="00CEBF2C" w14:textId="742993AB" w:rsidR="00823035" w:rsidRPr="000D135E" w:rsidRDefault="00823035" w:rsidP="0082303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i/>
                                <w:iCs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14:paraId="5AF287B9" w14:textId="77777777" w:rsidR="000D1514" w:rsidRPr="000D135E" w:rsidRDefault="000D1514" w:rsidP="0082303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i/>
                                <w:iCs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14:paraId="47F235BB" w14:textId="673959EA" w:rsidR="000D135E" w:rsidRPr="000D135E" w:rsidRDefault="000D135E" w:rsidP="0082303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0D135E">
                              <w:rPr>
                                <w:rStyle w:val="eop"/>
                                <w:rFonts w:asciiTheme="minorHAnsi" w:hAnsiTheme="minorHAnsi" w:cstheme="minorHAnsi"/>
                                <w:i/>
                                <w:iCs/>
                                <w:color w:val="C00000"/>
                                <w:sz w:val="20"/>
                                <w:szCs w:val="20"/>
                              </w:rPr>
                              <w:t>We will also be working on our reading aloud</w:t>
                            </w:r>
                            <w:r w:rsidR="00D109F6">
                              <w:rPr>
                                <w:rStyle w:val="eop"/>
                                <w:rFonts w:asciiTheme="minorHAnsi" w:hAnsiTheme="minorHAnsi" w:cstheme="minorHAnsi"/>
                                <w:i/>
                                <w:iCs/>
                                <w:color w:val="C00000"/>
                                <w:sz w:val="20"/>
                                <w:szCs w:val="20"/>
                              </w:rPr>
                              <w:t xml:space="preserve"> and drama</w:t>
                            </w:r>
                            <w:r w:rsidRPr="000D135E">
                              <w:rPr>
                                <w:rStyle w:val="eop"/>
                                <w:rFonts w:asciiTheme="minorHAnsi" w:hAnsiTheme="minorHAnsi" w:cstheme="minorHAnsi"/>
                                <w:i/>
                                <w:iCs/>
                                <w:color w:val="C00000"/>
                                <w:sz w:val="20"/>
                                <w:szCs w:val="20"/>
                              </w:rPr>
                              <w:t xml:space="preserve"> skills as part of “Fluency Fridays.”</w:t>
                            </w:r>
                          </w:p>
                          <w:p w14:paraId="255F8863" w14:textId="77777777" w:rsidR="00823035" w:rsidRDefault="00823035" w:rsidP="007439C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color w:val="C00000"/>
                              </w:rPr>
                            </w:pPr>
                          </w:p>
                          <w:p w14:paraId="24BFF914" w14:textId="77777777" w:rsidR="00E67BB3" w:rsidRDefault="00E67BB3" w:rsidP="007439C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color w:val="C00000"/>
                              </w:rPr>
                            </w:pPr>
                          </w:p>
                          <w:p w14:paraId="20DE3570" w14:textId="77777777" w:rsidR="00E67BB3" w:rsidRPr="0083606A" w:rsidRDefault="00E67BB3" w:rsidP="007439C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i w:val="0"/>
                                <w:color w:val="C0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7210F" id="Text Box 13" o:spid="_x0000_s1031" style="position:absolute;margin-left:-19pt;margin-top:16.45pt;width:209pt;height:210.6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879600,25812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" adj="-11796480,,5400" path="m313273,l1879600,r,2268002c1879600,2441018,1739343,2581275,1566327,2581275l,2581275,,313273c,140257,140257,,313273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442392,0;2654300,0;2654300,0;2654300,2350018;2211908,2674620;0,2674620;0,2674620;0,324602;442392,0" o:connectangles="0,0,0,0,0,0,0,0,0" textboxrect="0,0,1879600,2581275"/>
                <v:textbox>
                  <w:txbxContent>
                    <w:p w14:paraId="3D5228AD" w14:textId="77777777" w:rsidR="007439C0" w:rsidRPr="00D750A7" w:rsidRDefault="007439C0" w:rsidP="007439C0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13EF5043" w14:textId="77777777" w:rsidR="007439C0" w:rsidRPr="00D750A7" w:rsidRDefault="007439C0" w:rsidP="007439C0">
                      <w:pPr>
                        <w:spacing w:after="0" w:line="240" w:lineRule="auto"/>
                        <w:rPr>
                          <w:sz w:val="18"/>
                          <w:szCs w:val="18"/>
                          <w:highlight w:val="yellow"/>
                        </w:rPr>
                      </w:pPr>
                    </w:p>
                    <w:p w14:paraId="0C173FDC" w14:textId="716C3CB8" w:rsidR="00EB3558" w:rsidRPr="00823035" w:rsidRDefault="00531DE2" w:rsidP="007439C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  <w:r w:rsidRPr="00823035">
                        <w:rPr>
                          <w:rFonts w:cstheme="minorHAnsi"/>
                          <w:color w:val="C00000"/>
                        </w:rPr>
                        <w:t>Our class book this term is</w:t>
                      </w:r>
                      <w:r w:rsidR="000C4CEC" w:rsidRPr="00823035">
                        <w:rPr>
                          <w:rFonts w:cstheme="minorHAnsi"/>
                          <w:color w:val="C00000"/>
                        </w:rPr>
                        <w:t xml:space="preserve"> called “</w:t>
                      </w:r>
                      <w:r w:rsidR="00824341">
                        <w:rPr>
                          <w:rFonts w:cstheme="minorHAnsi"/>
                          <w:b/>
                          <w:bCs/>
                          <w:color w:val="C00000"/>
                        </w:rPr>
                        <w:t>Orphans of the Tide</w:t>
                      </w:r>
                      <w:r w:rsidR="00824341">
                        <w:rPr>
                          <w:rFonts w:cstheme="minorHAnsi"/>
                          <w:color w:val="C00000"/>
                        </w:rPr>
                        <w:t>.</w:t>
                      </w:r>
                      <w:r w:rsidR="000C4CEC" w:rsidRPr="00823035">
                        <w:rPr>
                          <w:rFonts w:cstheme="minorHAnsi"/>
                          <w:color w:val="C00000"/>
                        </w:rPr>
                        <w:t xml:space="preserve">” </w:t>
                      </w:r>
                      <w:r w:rsidR="00824341">
                        <w:rPr>
                          <w:rFonts w:cstheme="minorHAnsi"/>
                          <w:color w:val="C00000"/>
                        </w:rPr>
                        <w:t xml:space="preserve">It follows a girl called Ellie. </w:t>
                      </w:r>
                      <w:proofErr w:type="gramStart"/>
                      <w:r w:rsidR="00824341">
                        <w:rPr>
                          <w:rFonts w:cstheme="minorHAnsi"/>
                          <w:color w:val="C00000"/>
                        </w:rPr>
                        <w:t>An  orphan</w:t>
                      </w:r>
                      <w:proofErr w:type="gramEnd"/>
                      <w:r w:rsidR="00824341">
                        <w:rPr>
                          <w:rFonts w:cstheme="minorHAnsi"/>
                          <w:color w:val="C00000"/>
                        </w:rPr>
                        <w:t xml:space="preserve"> and inventor, who saves and protects the life of a boy accused of being an ancient god. But Ellie has a secret…</w:t>
                      </w:r>
                    </w:p>
                    <w:p w14:paraId="4AB201E0" w14:textId="7138D517" w:rsidR="009605B7" w:rsidRDefault="009605B7" w:rsidP="007439C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  <w:r w:rsidRPr="00823035">
                        <w:rPr>
                          <w:rFonts w:cstheme="minorHAnsi"/>
                          <w:color w:val="C00000"/>
                        </w:rPr>
                        <w:t xml:space="preserve">This term we will be </w:t>
                      </w:r>
                      <w:r w:rsidR="00831AAF" w:rsidRPr="00823035">
                        <w:rPr>
                          <w:rFonts w:cstheme="minorHAnsi"/>
                          <w:color w:val="C00000"/>
                        </w:rPr>
                        <w:t>having writing journeys o</w:t>
                      </w:r>
                      <w:r w:rsidR="00823035" w:rsidRPr="00823035">
                        <w:rPr>
                          <w:rFonts w:cstheme="minorHAnsi"/>
                          <w:color w:val="C00000"/>
                        </w:rPr>
                        <w:t>n:</w:t>
                      </w:r>
                    </w:p>
                    <w:p w14:paraId="74C80CD5" w14:textId="77777777" w:rsidR="00823035" w:rsidRPr="00823035" w:rsidRDefault="00823035" w:rsidP="007439C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</w:p>
                    <w:p w14:paraId="52E2FFC2" w14:textId="77777777" w:rsidR="00823035" w:rsidRPr="000D135E" w:rsidRDefault="00823035" w:rsidP="0082303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i/>
                          <w:iCs/>
                          <w:color w:val="C00000"/>
                          <w:sz w:val="20"/>
                          <w:szCs w:val="20"/>
                        </w:rPr>
                      </w:pPr>
                      <w:r w:rsidRPr="000D135E">
                        <w:rPr>
                          <w:rStyle w:val="normaltextrun"/>
                          <w:rFonts w:asciiTheme="minorHAnsi" w:hAnsiTheme="minorHAnsi" w:cstheme="minorHAnsi"/>
                          <w:i/>
                          <w:iCs/>
                          <w:color w:val="C00000"/>
                          <w:sz w:val="20"/>
                          <w:szCs w:val="20"/>
                        </w:rPr>
                        <w:t>Diary Entries</w:t>
                      </w:r>
                      <w:r w:rsidRPr="000D135E">
                        <w:rPr>
                          <w:rStyle w:val="eop"/>
                          <w:rFonts w:asciiTheme="minorHAnsi" w:hAnsiTheme="minorHAnsi" w:cstheme="minorHAnsi"/>
                          <w:i/>
                          <w:iCs/>
                          <w:color w:val="C00000"/>
                          <w:sz w:val="20"/>
                          <w:szCs w:val="20"/>
                        </w:rPr>
                        <w:t> </w:t>
                      </w:r>
                    </w:p>
                    <w:p w14:paraId="697A8EF0" w14:textId="77777777" w:rsidR="00823035" w:rsidRPr="000D135E" w:rsidRDefault="00823035" w:rsidP="0082303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i/>
                          <w:iCs/>
                          <w:color w:val="C00000"/>
                          <w:sz w:val="20"/>
                          <w:szCs w:val="20"/>
                        </w:rPr>
                      </w:pPr>
                      <w:r w:rsidRPr="000D135E">
                        <w:rPr>
                          <w:rStyle w:val="normaltextrun"/>
                          <w:rFonts w:asciiTheme="minorHAnsi" w:hAnsiTheme="minorHAnsi" w:cstheme="minorHAnsi"/>
                          <w:i/>
                          <w:iCs/>
                          <w:color w:val="C00000"/>
                          <w:sz w:val="20"/>
                          <w:szCs w:val="20"/>
                        </w:rPr>
                        <w:t>Newspaper Reports</w:t>
                      </w:r>
                      <w:r w:rsidRPr="000D135E">
                        <w:rPr>
                          <w:rStyle w:val="eop"/>
                          <w:rFonts w:asciiTheme="minorHAnsi" w:hAnsiTheme="minorHAnsi" w:cstheme="minorHAnsi"/>
                          <w:i/>
                          <w:iCs/>
                          <w:color w:val="C00000"/>
                          <w:sz w:val="20"/>
                          <w:szCs w:val="20"/>
                        </w:rPr>
                        <w:t> </w:t>
                      </w:r>
                    </w:p>
                    <w:p w14:paraId="7DECCF04" w14:textId="086FE7CF" w:rsidR="00823035" w:rsidRDefault="00823035" w:rsidP="0082303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i/>
                          <w:iCs/>
                          <w:color w:val="C00000"/>
                          <w:sz w:val="20"/>
                          <w:szCs w:val="20"/>
                        </w:rPr>
                      </w:pPr>
                      <w:r w:rsidRPr="000D135E">
                        <w:rPr>
                          <w:rStyle w:val="normaltextrun"/>
                          <w:rFonts w:asciiTheme="minorHAnsi" w:hAnsiTheme="minorHAnsi" w:cstheme="minorHAnsi"/>
                          <w:i/>
                          <w:iCs/>
                          <w:color w:val="C00000"/>
                          <w:sz w:val="20"/>
                          <w:szCs w:val="20"/>
                        </w:rPr>
                        <w:t>Narratives (</w:t>
                      </w:r>
                      <w:proofErr w:type="spellStart"/>
                      <w:r w:rsidRPr="000D135E">
                        <w:rPr>
                          <w:rStyle w:val="normaltextrun"/>
                          <w:rFonts w:asciiTheme="minorHAnsi" w:hAnsiTheme="minorHAnsi" w:cstheme="minorHAnsi"/>
                          <w:i/>
                          <w:iCs/>
                          <w:color w:val="C00000"/>
                          <w:sz w:val="20"/>
                          <w:szCs w:val="20"/>
                        </w:rPr>
                        <w:t>incl</w:t>
                      </w:r>
                      <w:proofErr w:type="spellEnd"/>
                      <w:r w:rsidRPr="000D135E">
                        <w:rPr>
                          <w:rStyle w:val="normaltextrun"/>
                          <w:rFonts w:asciiTheme="minorHAnsi" w:hAnsiTheme="minorHAnsi" w:cstheme="minorHAnsi"/>
                          <w:i/>
                          <w:iCs/>
                          <w:color w:val="C00000"/>
                          <w:sz w:val="20"/>
                          <w:szCs w:val="20"/>
                        </w:rPr>
                        <w:t xml:space="preserve"> dialogue)</w:t>
                      </w:r>
                      <w:r w:rsidRPr="000D135E">
                        <w:rPr>
                          <w:rStyle w:val="eop"/>
                          <w:rFonts w:asciiTheme="minorHAnsi" w:hAnsiTheme="minorHAnsi" w:cstheme="minorHAnsi"/>
                          <w:i/>
                          <w:iCs/>
                          <w:color w:val="C00000"/>
                          <w:sz w:val="20"/>
                          <w:szCs w:val="20"/>
                        </w:rPr>
                        <w:t> </w:t>
                      </w:r>
                    </w:p>
                    <w:p w14:paraId="4765E8F7" w14:textId="62074B04" w:rsidR="00824341" w:rsidRPr="000D135E" w:rsidRDefault="00824341" w:rsidP="0082303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i/>
                          <w:iCs/>
                          <w:color w:val="C00000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Style w:val="eop"/>
                          <w:rFonts w:asciiTheme="minorHAnsi" w:hAnsiTheme="minorHAnsi" w:cstheme="minorHAnsi"/>
                          <w:i/>
                          <w:iCs/>
                          <w:color w:val="C00000"/>
                          <w:sz w:val="20"/>
                          <w:szCs w:val="20"/>
                        </w:rPr>
                        <w:t>Pursasive</w:t>
                      </w:r>
                      <w:proofErr w:type="spellEnd"/>
                      <w:r>
                        <w:rPr>
                          <w:rStyle w:val="eop"/>
                          <w:rFonts w:asciiTheme="minorHAnsi" w:hAnsiTheme="minorHAnsi" w:cstheme="minorHAnsi"/>
                          <w:i/>
                          <w:iCs/>
                          <w:color w:val="C00000"/>
                          <w:sz w:val="20"/>
                          <w:szCs w:val="20"/>
                        </w:rPr>
                        <w:t xml:space="preserve"> writing</w:t>
                      </w:r>
                    </w:p>
                    <w:p w14:paraId="00CEBF2C" w14:textId="742993AB" w:rsidR="00823035" w:rsidRPr="000D135E" w:rsidRDefault="00823035" w:rsidP="0082303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i/>
                          <w:iCs/>
                          <w:color w:val="C00000"/>
                          <w:sz w:val="20"/>
                          <w:szCs w:val="20"/>
                        </w:rPr>
                      </w:pPr>
                    </w:p>
                    <w:p w14:paraId="5AF287B9" w14:textId="77777777" w:rsidR="000D1514" w:rsidRPr="000D135E" w:rsidRDefault="000D1514" w:rsidP="0082303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i/>
                          <w:iCs/>
                          <w:color w:val="C00000"/>
                          <w:sz w:val="20"/>
                          <w:szCs w:val="20"/>
                        </w:rPr>
                      </w:pPr>
                    </w:p>
                    <w:p w14:paraId="47F235BB" w14:textId="673959EA" w:rsidR="000D135E" w:rsidRPr="000D135E" w:rsidRDefault="000D135E" w:rsidP="0082303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i/>
                          <w:iCs/>
                          <w:color w:val="C00000"/>
                          <w:sz w:val="20"/>
                          <w:szCs w:val="20"/>
                        </w:rPr>
                      </w:pPr>
                      <w:r w:rsidRPr="000D135E">
                        <w:rPr>
                          <w:rStyle w:val="eop"/>
                          <w:rFonts w:asciiTheme="minorHAnsi" w:hAnsiTheme="minorHAnsi" w:cstheme="minorHAnsi"/>
                          <w:i/>
                          <w:iCs/>
                          <w:color w:val="C00000"/>
                          <w:sz w:val="20"/>
                          <w:szCs w:val="20"/>
                        </w:rPr>
                        <w:t>We will also be working on our reading aloud</w:t>
                      </w:r>
                      <w:r w:rsidR="00D109F6">
                        <w:rPr>
                          <w:rStyle w:val="eop"/>
                          <w:rFonts w:asciiTheme="minorHAnsi" w:hAnsiTheme="minorHAnsi" w:cstheme="minorHAnsi"/>
                          <w:i/>
                          <w:iCs/>
                          <w:color w:val="C00000"/>
                          <w:sz w:val="20"/>
                          <w:szCs w:val="20"/>
                        </w:rPr>
                        <w:t xml:space="preserve"> and drama</w:t>
                      </w:r>
                      <w:r w:rsidRPr="000D135E">
                        <w:rPr>
                          <w:rStyle w:val="eop"/>
                          <w:rFonts w:asciiTheme="minorHAnsi" w:hAnsiTheme="minorHAnsi" w:cstheme="minorHAnsi"/>
                          <w:i/>
                          <w:iCs/>
                          <w:color w:val="C00000"/>
                          <w:sz w:val="20"/>
                          <w:szCs w:val="20"/>
                        </w:rPr>
                        <w:t xml:space="preserve"> skills as part of “Fluency Fridays.”</w:t>
                      </w:r>
                    </w:p>
                    <w:p w14:paraId="255F8863" w14:textId="77777777" w:rsidR="00823035" w:rsidRDefault="00823035" w:rsidP="007439C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color w:val="C00000"/>
                        </w:rPr>
                      </w:pPr>
                    </w:p>
                    <w:p w14:paraId="24BFF914" w14:textId="77777777" w:rsidR="00E67BB3" w:rsidRDefault="00E67BB3" w:rsidP="007439C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color w:val="C00000"/>
                        </w:rPr>
                      </w:pPr>
                    </w:p>
                    <w:p w14:paraId="20DE3570" w14:textId="77777777" w:rsidR="00E67BB3" w:rsidRPr="0083606A" w:rsidRDefault="00E67BB3" w:rsidP="007439C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i w:val="0"/>
                          <w:color w:val="C00000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9B88F3" w14:textId="0182023C" w:rsidR="007439C0" w:rsidRDefault="00371A53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BC1CD2E" wp14:editId="024C6484">
                <wp:simplePos x="0" y="0"/>
                <wp:positionH relativeFrom="column">
                  <wp:posOffset>5123180</wp:posOffset>
                </wp:positionH>
                <wp:positionV relativeFrom="paragraph">
                  <wp:posOffset>43180</wp:posOffset>
                </wp:positionV>
                <wp:extent cx="1858010" cy="2581275"/>
                <wp:effectExtent l="38100" t="38100" r="123190" b="123825"/>
                <wp:wrapNone/>
                <wp:docPr id="1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58010" cy="2581275"/>
                        </a:xfrm>
                        <a:custGeom>
                          <a:avLst/>
                          <a:gdLst>
                            <a:gd name="T0" fmla="*/ 313273 w 1879600"/>
                            <a:gd name="T1" fmla="*/ 0 h 2590800"/>
                            <a:gd name="T2" fmla="*/ 1879600 w 1879600"/>
                            <a:gd name="T3" fmla="*/ 0 h 2590800"/>
                            <a:gd name="T4" fmla="*/ 1879600 w 1879600"/>
                            <a:gd name="T5" fmla="*/ 0 h 2590800"/>
                            <a:gd name="T6" fmla="*/ 1879600 w 1879600"/>
                            <a:gd name="T7" fmla="*/ 2277527 h 2590800"/>
                            <a:gd name="T8" fmla="*/ 1566327 w 1879600"/>
                            <a:gd name="T9" fmla="*/ 2590800 h 2590800"/>
                            <a:gd name="T10" fmla="*/ 0 w 1879600"/>
                            <a:gd name="T11" fmla="*/ 2590800 h 2590800"/>
                            <a:gd name="T12" fmla="*/ 0 w 1879600"/>
                            <a:gd name="T13" fmla="*/ 2590800 h 2590800"/>
                            <a:gd name="T14" fmla="*/ 0 w 1879600"/>
                            <a:gd name="T15" fmla="*/ 313273 h 2590800"/>
                            <a:gd name="T16" fmla="*/ 313273 w 1879600"/>
                            <a:gd name="T17" fmla="*/ 0 h 25908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879600"/>
                            <a:gd name="T28" fmla="*/ 0 h 2590800"/>
                            <a:gd name="T29" fmla="*/ 1879600 w 1879600"/>
                            <a:gd name="T30" fmla="*/ 2590800 h 25908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879600" h="2590800">
                              <a:moveTo>
                                <a:pt x="313273" y="0"/>
                              </a:moveTo>
                              <a:lnTo>
                                <a:pt x="1879600" y="0"/>
                              </a:lnTo>
                              <a:lnTo>
                                <a:pt x="1879600" y="2277527"/>
                              </a:lnTo>
                              <a:cubicBezTo>
                                <a:pt x="1879600" y="2450543"/>
                                <a:pt x="1739343" y="2590800"/>
                                <a:pt x="1566327" y="2590800"/>
                              </a:cubicBezTo>
                              <a:lnTo>
                                <a:pt x="0" y="2590800"/>
                              </a:lnTo>
                              <a:lnTo>
                                <a:pt x="0" y="313273"/>
                              </a:lnTo>
                              <a:cubicBezTo>
                                <a:pt x="0" y="140257"/>
                                <a:pt x="140257" y="0"/>
                                <a:pt x="313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7F2D53C1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8F2FDBD" w14:textId="77777777" w:rsidR="007439C0" w:rsidRPr="00026F99" w:rsidRDefault="007439C0" w:rsidP="007439C0">
                            <w:pPr>
                              <w:spacing w:after="0" w:line="240" w:lineRule="auto"/>
                              <w:rPr>
                                <w:color w:val="C45911" w:themeColor="accent2" w:themeShade="BF"/>
                                <w:sz w:val="21"/>
                                <w:szCs w:val="21"/>
                              </w:rPr>
                            </w:pPr>
                          </w:p>
                          <w:p w14:paraId="33F502CC" w14:textId="60109520" w:rsidR="00786300" w:rsidRDefault="00E33265" w:rsidP="007439C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>This term we will be examining Forces, including friction</w:t>
                            </w:r>
                            <w:r w:rsidR="00E55DE1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>, air and water resistance, and gravity</w:t>
                            </w:r>
                            <w:r w:rsidR="00954F7D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BFDFDA3" w14:textId="12A62B2E" w:rsidR="00F329E0" w:rsidRDefault="00F329E0" w:rsidP="007439C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We will also </w:t>
                            </w:r>
                            <w:r w:rsidR="009521A2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>examine the methods of working scientifically</w:t>
                            </w:r>
                            <w:r w:rsidR="00D80A2F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>, planning and observation,</w:t>
                            </w:r>
                            <w:r w:rsidR="009521A2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and</w:t>
                            </w:r>
                            <w:r w:rsidR="00D569F0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521A2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>obtaining and using accurate data to come up with real conclusions about scientific processes and methods</w:t>
                            </w:r>
                            <w:r w:rsidR="00E21742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954F7D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We will learn about </w:t>
                            </w:r>
                            <w:proofErr w:type="spellStart"/>
                            <w:proofErr w:type="gramStart"/>
                            <w:r w:rsidR="00954F7D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>he</w:t>
                            </w:r>
                            <w:proofErr w:type="spellEnd"/>
                            <w:proofErr w:type="gramEnd"/>
                            <w:r w:rsidR="00954F7D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work of famous scientists Isaac Newton and Galileo Galilei</w:t>
                            </w:r>
                          </w:p>
                          <w:p w14:paraId="5BA19396" w14:textId="77777777" w:rsidR="00E21742" w:rsidRDefault="00E21742" w:rsidP="007439C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14:paraId="397509A3" w14:textId="77777777" w:rsidR="00E55DE1" w:rsidRDefault="00E55DE1" w:rsidP="007439C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14:paraId="748C707F" w14:textId="62BEB037" w:rsidR="007439C0" w:rsidRPr="005C3994" w:rsidRDefault="007439C0" w:rsidP="007439C0">
                            <w:pPr>
                              <w:pStyle w:val="Default"/>
                              <w:rPr>
                                <w:i/>
                              </w:rPr>
                            </w:pPr>
                          </w:p>
                          <w:p w14:paraId="4AC4B917" w14:textId="77777777" w:rsidR="007439C0" w:rsidRPr="003C1D47" w:rsidRDefault="007439C0" w:rsidP="007439C0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77FD720E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510D86F6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EFF5939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1CD2E" id="Text Box 50" o:spid="_x0000_s1032" style="position:absolute;margin-left:403.4pt;margin-top:3.4pt;width:146.3pt;height:203.2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879600,2590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" adj="-11796480,,5400" path="m313273,l1879600,r,2277527c1879600,2450543,1739343,2590800,1566327,2590800l,2590800,,313273c,140257,140257,,313273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309675,0;1858010,0;1858010,0;1858010,2269154;1548335,2581275;0,2581275;0,2581275;0,312121;309675,0" o:connectangles="0,0,0,0,0,0,0,0,0" textboxrect="0,0,1879600,2590800"/>
                <v:textbox>
                  <w:txbxContent>
                    <w:p w14:paraId="7F2D53C1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08F2FDBD" w14:textId="77777777" w:rsidR="007439C0" w:rsidRPr="00026F99" w:rsidRDefault="007439C0" w:rsidP="007439C0">
                      <w:pPr>
                        <w:spacing w:after="0" w:line="240" w:lineRule="auto"/>
                        <w:rPr>
                          <w:color w:val="C45911" w:themeColor="accent2" w:themeShade="BF"/>
                          <w:sz w:val="21"/>
                          <w:szCs w:val="21"/>
                        </w:rPr>
                      </w:pPr>
                    </w:p>
                    <w:p w14:paraId="33F502CC" w14:textId="60109520" w:rsidR="00786300" w:rsidRDefault="00E33265" w:rsidP="007439C0">
                      <w:pPr>
                        <w:pStyle w:val="Default"/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>This term we will be examining Forces, including friction</w:t>
                      </w:r>
                      <w:r w:rsidR="00E55DE1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>, air and water resistance, and gravity</w:t>
                      </w:r>
                      <w:r w:rsidR="00954F7D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>.</w:t>
                      </w:r>
                    </w:p>
                    <w:p w14:paraId="2BFDFDA3" w14:textId="12A62B2E" w:rsidR="00F329E0" w:rsidRDefault="00F329E0" w:rsidP="007439C0">
                      <w:pPr>
                        <w:pStyle w:val="Default"/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We will also </w:t>
                      </w:r>
                      <w:r w:rsidR="009521A2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>examine the methods of working scientifically</w:t>
                      </w:r>
                      <w:r w:rsidR="00D80A2F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>, planning and observation,</w:t>
                      </w:r>
                      <w:r w:rsidR="009521A2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 and</w:t>
                      </w:r>
                      <w:r w:rsidR="00D569F0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 </w:t>
                      </w:r>
                      <w:r w:rsidR="009521A2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>obtaining and using accurate data to come up with real conclusions about scientific processes and methods</w:t>
                      </w:r>
                      <w:r w:rsidR="00E21742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. </w:t>
                      </w:r>
                      <w:r w:rsidR="00954F7D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We will learn about </w:t>
                      </w:r>
                      <w:proofErr w:type="spellStart"/>
                      <w:proofErr w:type="gramStart"/>
                      <w:r w:rsidR="00954F7D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>he</w:t>
                      </w:r>
                      <w:proofErr w:type="spellEnd"/>
                      <w:proofErr w:type="gramEnd"/>
                      <w:r w:rsidR="00954F7D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 work of famous scientists Isaac Newton and Galileo Galilei</w:t>
                      </w:r>
                    </w:p>
                    <w:p w14:paraId="5BA19396" w14:textId="77777777" w:rsidR="00E21742" w:rsidRDefault="00E21742" w:rsidP="007439C0">
                      <w:pPr>
                        <w:pStyle w:val="Default"/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</w:pPr>
                    </w:p>
                    <w:p w14:paraId="397509A3" w14:textId="77777777" w:rsidR="00E55DE1" w:rsidRDefault="00E55DE1" w:rsidP="007439C0">
                      <w:pPr>
                        <w:pStyle w:val="Default"/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</w:pPr>
                    </w:p>
                    <w:p w14:paraId="748C707F" w14:textId="62BEB037" w:rsidR="007439C0" w:rsidRPr="005C3994" w:rsidRDefault="007439C0" w:rsidP="007439C0">
                      <w:pPr>
                        <w:pStyle w:val="Default"/>
                        <w:rPr>
                          <w:i/>
                        </w:rPr>
                      </w:pPr>
                    </w:p>
                    <w:p w14:paraId="4AC4B917" w14:textId="77777777" w:rsidR="007439C0" w:rsidRPr="003C1D47" w:rsidRDefault="007439C0" w:rsidP="007439C0">
                      <w:pPr>
                        <w:spacing w:after="0" w:line="240" w:lineRule="auto"/>
                        <w:rPr>
                          <w:rFonts w:ascii="Calibri" w:eastAsia="Times New Roman" w:hAnsi="Calibri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77FD720E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510D86F6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0EFF5939" w14:textId="77777777" w:rsidR="007439C0" w:rsidRDefault="007439C0" w:rsidP="007439C0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137DE1E3" wp14:editId="391FB8D1">
                <wp:simplePos x="0" y="0"/>
                <wp:positionH relativeFrom="column">
                  <wp:posOffset>5291455</wp:posOffset>
                </wp:positionH>
                <wp:positionV relativeFrom="paragraph">
                  <wp:posOffset>81915</wp:posOffset>
                </wp:positionV>
                <wp:extent cx="1664970" cy="265814"/>
                <wp:effectExtent l="38100" t="38100" r="106680" b="115570"/>
                <wp:wrapNone/>
                <wp:docPr id="8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4970" cy="265814"/>
                        </a:xfrm>
                        <a:custGeom>
                          <a:avLst/>
                          <a:gdLst>
                            <a:gd name="T0" fmla="*/ 53235 w 1664970"/>
                            <a:gd name="T1" fmla="*/ 0 h 319405"/>
                            <a:gd name="T2" fmla="*/ 1664970 w 1664970"/>
                            <a:gd name="T3" fmla="*/ 0 h 319405"/>
                            <a:gd name="T4" fmla="*/ 1664970 w 1664970"/>
                            <a:gd name="T5" fmla="*/ 0 h 319405"/>
                            <a:gd name="T6" fmla="*/ 1664970 w 1664970"/>
                            <a:gd name="T7" fmla="*/ 266170 h 319405"/>
                            <a:gd name="T8" fmla="*/ 1611735 w 1664970"/>
                            <a:gd name="T9" fmla="*/ 319405 h 319405"/>
                            <a:gd name="T10" fmla="*/ 0 w 1664970"/>
                            <a:gd name="T11" fmla="*/ 319405 h 319405"/>
                            <a:gd name="T12" fmla="*/ 0 w 1664970"/>
                            <a:gd name="T13" fmla="*/ 319405 h 319405"/>
                            <a:gd name="T14" fmla="*/ 0 w 1664970"/>
                            <a:gd name="T15" fmla="*/ 53235 h 319405"/>
                            <a:gd name="T16" fmla="*/ 53235 w 1664970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970"/>
                            <a:gd name="T28" fmla="*/ 0 h 319405"/>
                            <a:gd name="T29" fmla="*/ 1664970 w 1664970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970" h="319405">
                              <a:moveTo>
                                <a:pt x="53235" y="0"/>
                              </a:moveTo>
                              <a:lnTo>
                                <a:pt x="1664970" y="0"/>
                              </a:lnTo>
                              <a:lnTo>
                                <a:pt x="1664970" y="266170"/>
                              </a:lnTo>
                              <a:cubicBezTo>
                                <a:pt x="1664970" y="295571"/>
                                <a:pt x="1641136" y="319405"/>
                                <a:pt x="1611735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748069A" w14:textId="77777777" w:rsidR="007439C0" w:rsidRPr="008E636E" w:rsidRDefault="007439C0" w:rsidP="007439C0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>
                              <w:rPr>
                                <w:b/>
                                <w:color w:val="953735"/>
                              </w:rPr>
                              <w:t>SCIENCE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w14:anchorId="137DE1E3" id="Text Box 51" o:spid="_x0000_s1033" style="position:absolute;margin-left:416.65pt;margin-top:6.45pt;width:131.1pt;height:20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4970,3194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" adj="-11796480,,5400" path="m53235,l1664970,r,266170c1664970,295571,1641136,319405,1611735,319405l,319405,,53235c,23834,23834,,53235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53235,0;1664970,0;1664970,0;1664970,221511;1611735,265814;0,265814;0,265814;0,44303;53235,0" o:connectangles="0,0,0,0,0,0,0,0,0" textboxrect="0,0,1664970,319405"/>
                <v:textbox>
                  <w:txbxContent>
                    <w:p w14:paraId="0748069A" w14:textId="77777777" w:rsidR="007439C0" w:rsidRPr="008E636E" w:rsidRDefault="007439C0" w:rsidP="007439C0">
                      <w:pPr>
                        <w:spacing w:after="0" w:line="240" w:lineRule="auto"/>
                        <w:jc w:val="right"/>
                        <w:rPr>
                          <w:b/>
                          <w:color w:val="953735"/>
                        </w:rPr>
                      </w:pPr>
                      <w:r>
                        <w:rPr>
                          <w:b/>
                          <w:color w:val="953735"/>
                        </w:rPr>
                        <w:t>SCIENCE</w:t>
                      </w:r>
                    </w:p>
                  </w:txbxContent>
                </v:textbox>
              </v:shape>
            </w:pict>
          </mc:Fallback>
        </mc:AlternateContent>
      </w:r>
      <w:r w:rsidR="00B466B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12860CF" wp14:editId="04FD694C">
                <wp:simplePos x="0" y="0"/>
                <wp:positionH relativeFrom="column">
                  <wp:posOffset>9009380</wp:posOffset>
                </wp:positionH>
                <wp:positionV relativeFrom="paragraph">
                  <wp:posOffset>92711</wp:posOffset>
                </wp:positionV>
                <wp:extent cx="962025" cy="220980"/>
                <wp:effectExtent l="38100" t="38100" r="85725" b="121920"/>
                <wp:wrapNone/>
                <wp:docPr id="6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20980"/>
                        </a:xfrm>
                        <a:custGeom>
                          <a:avLst/>
                          <a:gdLst>
                            <a:gd name="T0" fmla="*/ 47626 w 962025"/>
                            <a:gd name="T1" fmla="*/ 0 h 285750"/>
                            <a:gd name="T2" fmla="*/ 962025 w 962025"/>
                            <a:gd name="T3" fmla="*/ 0 h 285750"/>
                            <a:gd name="T4" fmla="*/ 962025 w 962025"/>
                            <a:gd name="T5" fmla="*/ 0 h 285750"/>
                            <a:gd name="T6" fmla="*/ 962025 w 962025"/>
                            <a:gd name="T7" fmla="*/ 238124 h 285750"/>
                            <a:gd name="T8" fmla="*/ 914399 w 962025"/>
                            <a:gd name="T9" fmla="*/ 285750 h 285750"/>
                            <a:gd name="T10" fmla="*/ 0 w 962025"/>
                            <a:gd name="T11" fmla="*/ 285750 h 285750"/>
                            <a:gd name="T12" fmla="*/ 0 w 962025"/>
                            <a:gd name="T13" fmla="*/ 285750 h 285750"/>
                            <a:gd name="T14" fmla="*/ 0 w 962025"/>
                            <a:gd name="T15" fmla="*/ 47626 h 285750"/>
                            <a:gd name="T16" fmla="*/ 47626 w 962025"/>
                            <a:gd name="T17" fmla="*/ 0 h 28575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85750"/>
                            <a:gd name="T29" fmla="*/ 962025 w 962025"/>
                            <a:gd name="T30" fmla="*/ 285750 h 28575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85750">
                              <a:moveTo>
                                <a:pt x="47626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38124"/>
                              </a:lnTo>
                              <a:cubicBezTo>
                                <a:pt x="962025" y="264427"/>
                                <a:pt x="940702" y="285750"/>
                                <a:pt x="914399" y="285750"/>
                              </a:cubicBezTo>
                              <a:lnTo>
                                <a:pt x="0" y="285750"/>
                              </a:lnTo>
                              <a:lnTo>
                                <a:pt x="0" y="47626"/>
                              </a:lnTo>
                              <a:cubicBezTo>
                                <a:pt x="0" y="21323"/>
                                <a:pt x="21323" y="0"/>
                                <a:pt x="4762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623213B" w14:textId="77777777" w:rsidR="007439C0" w:rsidRPr="008E636E" w:rsidRDefault="007439C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w14:anchorId="412860CF" id="Text Box 61" o:spid="_x0000_s1034" style="position:absolute;margin-left:709.4pt;margin-top:7.3pt;width:75.75pt;height:17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coordsize="962025,2857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" adj="-11796480,,5400" path="m47626,l962025,r,238124c962025,264427,940702,285750,914399,285750l,285750,,47626c,21323,21323,,47626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47626,0;962025,0;962025,0;962025,184149;914399,220980;0,220980;0,220980;0,36831;47626,0" o:connectangles="0,0,0,0,0,0,0,0,0" textboxrect="0,0,962025,285750"/>
                <v:textbox>
                  <w:txbxContent>
                    <w:p w14:paraId="0623213B" w14:textId="77777777" w:rsidR="007439C0" w:rsidRPr="008E636E" w:rsidRDefault="007439C0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PE</w:t>
                      </w:r>
                    </w:p>
                  </w:txbxContent>
                </v:textbox>
              </v:shape>
            </w:pict>
          </mc:Fallback>
        </mc:AlternateContent>
      </w:r>
      <w:r w:rsidR="005B38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8AC0BF2" wp14:editId="2F9D9742">
                <wp:simplePos x="0" y="0"/>
                <wp:positionH relativeFrom="column">
                  <wp:posOffset>3267710</wp:posOffset>
                </wp:positionH>
                <wp:positionV relativeFrom="paragraph">
                  <wp:posOffset>61595</wp:posOffset>
                </wp:positionV>
                <wp:extent cx="1664970" cy="285750"/>
                <wp:effectExtent l="38100" t="38100" r="106680" b="114300"/>
                <wp:wrapNone/>
                <wp:docPr id="7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4970" cy="285750"/>
                        </a:xfrm>
                        <a:custGeom>
                          <a:avLst/>
                          <a:gdLst>
                            <a:gd name="T0" fmla="*/ 53235 w 1664970"/>
                            <a:gd name="T1" fmla="*/ 0 h 319405"/>
                            <a:gd name="T2" fmla="*/ 1664970 w 1664970"/>
                            <a:gd name="T3" fmla="*/ 0 h 319405"/>
                            <a:gd name="T4" fmla="*/ 1664970 w 1664970"/>
                            <a:gd name="T5" fmla="*/ 0 h 319405"/>
                            <a:gd name="T6" fmla="*/ 1664970 w 1664970"/>
                            <a:gd name="T7" fmla="*/ 266170 h 319405"/>
                            <a:gd name="T8" fmla="*/ 1611735 w 1664970"/>
                            <a:gd name="T9" fmla="*/ 319405 h 319405"/>
                            <a:gd name="T10" fmla="*/ 0 w 1664970"/>
                            <a:gd name="T11" fmla="*/ 319405 h 319405"/>
                            <a:gd name="T12" fmla="*/ 0 w 1664970"/>
                            <a:gd name="T13" fmla="*/ 319405 h 319405"/>
                            <a:gd name="T14" fmla="*/ 0 w 1664970"/>
                            <a:gd name="T15" fmla="*/ 53235 h 319405"/>
                            <a:gd name="T16" fmla="*/ 53235 w 1664970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970"/>
                            <a:gd name="T28" fmla="*/ 0 h 319405"/>
                            <a:gd name="T29" fmla="*/ 1664970 w 1664970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970" h="319405">
                              <a:moveTo>
                                <a:pt x="53235" y="0"/>
                              </a:moveTo>
                              <a:lnTo>
                                <a:pt x="1664970" y="0"/>
                              </a:lnTo>
                              <a:lnTo>
                                <a:pt x="1664970" y="266170"/>
                              </a:lnTo>
                              <a:cubicBezTo>
                                <a:pt x="1664970" y="295571"/>
                                <a:pt x="1641136" y="319405"/>
                                <a:pt x="1611735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87E051D" w14:textId="77777777" w:rsidR="007439C0" w:rsidRPr="008E636E" w:rsidRDefault="007439C0" w:rsidP="007439C0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w14:anchorId="28AC0BF2" id="_x0000_s1035" style="position:absolute;margin-left:257.3pt;margin-top:4.85pt;width:131.1pt;height:22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4970,3194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" adj="-11796480,,5400" path="m53235,l1664970,r,266170c1664970,295571,1641136,319405,1611735,319405l,319405,,53235c,23834,23834,,53235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53235,0;1664970,0;1664970,0;1664970,238124;1611735,285750;0,285750;0,285750;0,47626;53235,0" o:connectangles="0,0,0,0,0,0,0,0,0" textboxrect="0,0,1664970,319405"/>
                <v:textbox>
                  <w:txbxContent>
                    <w:p w14:paraId="087E051D" w14:textId="77777777" w:rsidR="007439C0" w:rsidRPr="008E636E" w:rsidRDefault="007439C0" w:rsidP="007439C0">
                      <w:pPr>
                        <w:spacing w:after="0" w:line="240" w:lineRule="auto"/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MATHEMATICS</w:t>
                      </w:r>
                    </w:p>
                  </w:txbxContent>
                </v:textbox>
              </v:shape>
            </w:pict>
          </mc:Fallback>
        </mc:AlternateContent>
      </w:r>
      <w:r w:rsidR="009C3F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3D8441C1" wp14:editId="1DC05759">
                <wp:simplePos x="0" y="0"/>
                <wp:positionH relativeFrom="column">
                  <wp:posOffset>703580</wp:posOffset>
                </wp:positionH>
                <wp:positionV relativeFrom="paragraph">
                  <wp:posOffset>100331</wp:posOffset>
                </wp:positionV>
                <wp:extent cx="1664335" cy="213360"/>
                <wp:effectExtent l="38100" t="38100" r="69215" b="110490"/>
                <wp:wrapNone/>
                <wp:docPr id="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4335" cy="213360"/>
                        </a:xfrm>
                        <a:custGeom>
                          <a:avLst/>
                          <a:gdLst>
                            <a:gd name="T0" fmla="*/ 53235 w 1664335"/>
                            <a:gd name="T1" fmla="*/ 0 h 319405"/>
                            <a:gd name="T2" fmla="*/ 1664335 w 1664335"/>
                            <a:gd name="T3" fmla="*/ 0 h 319405"/>
                            <a:gd name="T4" fmla="*/ 1664335 w 1664335"/>
                            <a:gd name="T5" fmla="*/ 0 h 319405"/>
                            <a:gd name="T6" fmla="*/ 1664335 w 1664335"/>
                            <a:gd name="T7" fmla="*/ 266170 h 319405"/>
                            <a:gd name="T8" fmla="*/ 1611100 w 1664335"/>
                            <a:gd name="T9" fmla="*/ 319405 h 319405"/>
                            <a:gd name="T10" fmla="*/ 0 w 1664335"/>
                            <a:gd name="T11" fmla="*/ 319405 h 319405"/>
                            <a:gd name="T12" fmla="*/ 0 w 1664335"/>
                            <a:gd name="T13" fmla="*/ 319405 h 319405"/>
                            <a:gd name="T14" fmla="*/ 0 w 1664335"/>
                            <a:gd name="T15" fmla="*/ 53235 h 319405"/>
                            <a:gd name="T16" fmla="*/ 53235 w 1664335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335"/>
                            <a:gd name="T28" fmla="*/ 0 h 319405"/>
                            <a:gd name="T29" fmla="*/ 1664335 w 1664335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335" h="319405">
                              <a:moveTo>
                                <a:pt x="53235" y="0"/>
                              </a:moveTo>
                              <a:lnTo>
                                <a:pt x="1664335" y="0"/>
                              </a:lnTo>
                              <a:lnTo>
                                <a:pt x="1664335" y="266170"/>
                              </a:lnTo>
                              <a:cubicBezTo>
                                <a:pt x="1664335" y="295571"/>
                                <a:pt x="1640501" y="319405"/>
                                <a:pt x="1611100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99BF5FB" w14:textId="77777777" w:rsidR="007439C0" w:rsidRPr="008E636E" w:rsidRDefault="007439C0" w:rsidP="007439C0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ENGLISH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3D8441C1" id="Text Box 16" o:spid="_x0000_s1036" style="position:absolute;margin-left:55.4pt;margin-top:7.9pt;width:131.05pt;height:16.8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664335,3194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" adj="-11796480,,5400" path="m53235,l1664335,r,266170c1664335,295571,1640501,319405,1611100,319405l,319405,,53235c,23834,23834,,53235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53235,0;1664335,0;1664335,0;1664335,177799;1611100,213360;0,213360;0,213360;0,35561;53235,0" o:connectangles="0,0,0,0,0,0,0,0,0" textboxrect="0,0,1664335,319405"/>
                <v:textbox>
                  <w:txbxContent>
                    <w:p w14:paraId="499BF5FB" w14:textId="77777777" w:rsidR="007439C0" w:rsidRPr="008E636E" w:rsidRDefault="007439C0" w:rsidP="007439C0">
                      <w:pPr>
                        <w:spacing w:after="0" w:line="240" w:lineRule="auto"/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ENGLISH</w:t>
                      </w:r>
                    </w:p>
                  </w:txbxContent>
                </v:textbox>
              </v:shape>
            </w:pict>
          </mc:Fallback>
        </mc:AlternateContent>
      </w:r>
      <w:r w:rsidR="009C3F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B836C50" wp14:editId="5446E745">
                <wp:simplePos x="0" y="0"/>
                <wp:positionH relativeFrom="column">
                  <wp:posOffset>2520950</wp:posOffset>
                </wp:positionH>
                <wp:positionV relativeFrom="paragraph">
                  <wp:posOffset>46355</wp:posOffset>
                </wp:positionV>
                <wp:extent cx="2466975" cy="2600960"/>
                <wp:effectExtent l="38100" t="38100" r="123825" b="123190"/>
                <wp:wrapNone/>
                <wp:docPr id="11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66975" cy="2600960"/>
                        </a:xfrm>
                        <a:custGeom>
                          <a:avLst/>
                          <a:gdLst>
                            <a:gd name="T0" fmla="*/ 313273 w 1879600"/>
                            <a:gd name="T1" fmla="*/ 0 h 2590800"/>
                            <a:gd name="T2" fmla="*/ 1879600 w 1879600"/>
                            <a:gd name="T3" fmla="*/ 0 h 2590800"/>
                            <a:gd name="T4" fmla="*/ 1879600 w 1879600"/>
                            <a:gd name="T5" fmla="*/ 0 h 2590800"/>
                            <a:gd name="T6" fmla="*/ 1879600 w 1879600"/>
                            <a:gd name="T7" fmla="*/ 2277527 h 2590800"/>
                            <a:gd name="T8" fmla="*/ 1566327 w 1879600"/>
                            <a:gd name="T9" fmla="*/ 2590800 h 2590800"/>
                            <a:gd name="T10" fmla="*/ 0 w 1879600"/>
                            <a:gd name="T11" fmla="*/ 2590800 h 2590800"/>
                            <a:gd name="T12" fmla="*/ 0 w 1879600"/>
                            <a:gd name="T13" fmla="*/ 2590800 h 2590800"/>
                            <a:gd name="T14" fmla="*/ 0 w 1879600"/>
                            <a:gd name="T15" fmla="*/ 313273 h 2590800"/>
                            <a:gd name="T16" fmla="*/ 313273 w 1879600"/>
                            <a:gd name="T17" fmla="*/ 0 h 25908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879600"/>
                            <a:gd name="T28" fmla="*/ 0 h 2590800"/>
                            <a:gd name="T29" fmla="*/ 1879600 w 1879600"/>
                            <a:gd name="T30" fmla="*/ 2590800 h 25908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879600" h="2590800">
                              <a:moveTo>
                                <a:pt x="313273" y="0"/>
                              </a:moveTo>
                              <a:lnTo>
                                <a:pt x="1879600" y="0"/>
                              </a:lnTo>
                              <a:lnTo>
                                <a:pt x="1879600" y="2277527"/>
                              </a:lnTo>
                              <a:cubicBezTo>
                                <a:pt x="1879600" y="2450543"/>
                                <a:pt x="1739343" y="2590800"/>
                                <a:pt x="1566327" y="2590800"/>
                              </a:cubicBezTo>
                              <a:lnTo>
                                <a:pt x="0" y="2590800"/>
                              </a:lnTo>
                              <a:lnTo>
                                <a:pt x="0" y="313273"/>
                              </a:lnTo>
                              <a:cubicBezTo>
                                <a:pt x="0" y="140257"/>
                                <a:pt x="140257" y="0"/>
                                <a:pt x="313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68EB7F46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6DA5FB5E" w14:textId="77777777" w:rsidR="007439C0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color w:val="C45911" w:themeColor="accent2" w:themeShade="BF"/>
                              </w:rPr>
                            </w:pPr>
                          </w:p>
                          <w:p w14:paraId="04DA8253" w14:textId="5D68CBBB" w:rsidR="00E455FE" w:rsidRDefault="00633E46" w:rsidP="00083444">
                            <w:pPr>
                              <w:spacing w:after="0" w:line="240" w:lineRule="auto"/>
                              <w:contextualSpacing/>
                              <w:rPr>
                                <w:color w:val="C00000"/>
                              </w:rPr>
                            </w:pPr>
                            <w:r w:rsidRPr="00723542">
                              <w:rPr>
                                <w:color w:val="C00000"/>
                              </w:rPr>
                              <w:t xml:space="preserve">As </w:t>
                            </w:r>
                            <w:r w:rsidRPr="00723542">
                              <w:rPr>
                                <w:b/>
                                <w:color w:val="C00000"/>
                              </w:rPr>
                              <w:t>Mathematicians</w:t>
                            </w:r>
                            <w:r w:rsidRPr="00723542">
                              <w:rPr>
                                <w:color w:val="C00000"/>
                              </w:rPr>
                              <w:t>, o</w:t>
                            </w:r>
                            <w:r w:rsidR="007439C0" w:rsidRPr="00723542">
                              <w:rPr>
                                <w:color w:val="C00000"/>
                              </w:rPr>
                              <w:t xml:space="preserve">ur focus </w:t>
                            </w:r>
                            <w:r w:rsidR="009F40A3">
                              <w:rPr>
                                <w:color w:val="C00000"/>
                              </w:rPr>
                              <w:t xml:space="preserve">will be on consolidating our understanding of place value and extending this to cover </w:t>
                            </w:r>
                            <w:r w:rsidR="00954F7D">
                              <w:rPr>
                                <w:color w:val="C00000"/>
                              </w:rPr>
                              <w:t>numbers up to 1000000</w:t>
                            </w:r>
                            <w:r w:rsidR="00665EAB">
                              <w:rPr>
                                <w:color w:val="C00000"/>
                              </w:rPr>
                              <w:t xml:space="preserve"> and looking at negative numbers. </w:t>
                            </w:r>
                            <w:r w:rsidR="00E455FE">
                              <w:rPr>
                                <w:color w:val="C00000"/>
                              </w:rPr>
                              <w:t xml:space="preserve">We will also be using methods of calculation to cover the four operations (addition, subtraction, multiplication and division) </w:t>
                            </w:r>
                            <w:r w:rsidR="007F169D">
                              <w:rPr>
                                <w:color w:val="C00000"/>
                              </w:rPr>
                              <w:t xml:space="preserve">in an aim to improve fluency and mathematical thinking. </w:t>
                            </w:r>
                          </w:p>
                          <w:p w14:paraId="558D5F15" w14:textId="11223531" w:rsidR="005329AF" w:rsidRPr="00723542" w:rsidRDefault="005329AF" w:rsidP="00083444">
                            <w:pPr>
                              <w:spacing w:after="0" w:line="240" w:lineRule="auto"/>
                              <w:contextualSpacing/>
                              <w:rPr>
                                <w:color w:val="C00000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 xml:space="preserve">Another area of focus will be representation </w:t>
                            </w:r>
                            <w:r w:rsidR="00003B85">
                              <w:rPr>
                                <w:color w:val="C00000"/>
                              </w:rPr>
                              <w:t>of mathematical ideas and forms as a way of reinforcing understanding (</w:t>
                            </w:r>
                            <w:r w:rsidR="0025247F">
                              <w:rPr>
                                <w:color w:val="C00000"/>
                              </w:rPr>
                              <w:t xml:space="preserve">bar models, number lines and concrete resources).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36C50" id="_x0000_s1037" style="position:absolute;margin-left:198.5pt;margin-top:3.65pt;width:194.25pt;height:204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879600,2590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" adj="-11796480,,5400" path="m313273,l1879600,r,2277527c1879600,2450543,1739343,2590800,1566327,2590800l,2590800,,313273c,140257,140257,,313273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411171,0;2466975,0;2466975,0;2466975,2286458;2055804,2600960;0,2600960;0,2600960;0,314502;411171,0" o:connectangles="0,0,0,0,0,0,0,0,0" textboxrect="0,0,1879600,2590800"/>
                <v:textbox>
                  <w:txbxContent>
                    <w:p w14:paraId="68EB7F46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6DA5FB5E" w14:textId="77777777" w:rsidR="007439C0" w:rsidRDefault="007439C0" w:rsidP="007439C0">
                      <w:pPr>
                        <w:spacing w:after="0" w:line="240" w:lineRule="auto"/>
                        <w:jc w:val="both"/>
                        <w:rPr>
                          <w:color w:val="C45911" w:themeColor="accent2" w:themeShade="BF"/>
                        </w:rPr>
                      </w:pPr>
                    </w:p>
                    <w:p w14:paraId="04DA8253" w14:textId="5D68CBBB" w:rsidR="00E455FE" w:rsidRDefault="00633E46" w:rsidP="00083444">
                      <w:pPr>
                        <w:spacing w:after="0" w:line="240" w:lineRule="auto"/>
                        <w:contextualSpacing/>
                        <w:rPr>
                          <w:color w:val="C00000"/>
                        </w:rPr>
                      </w:pPr>
                      <w:r w:rsidRPr="00723542">
                        <w:rPr>
                          <w:color w:val="C00000"/>
                        </w:rPr>
                        <w:t xml:space="preserve">As </w:t>
                      </w:r>
                      <w:r w:rsidRPr="00723542">
                        <w:rPr>
                          <w:b/>
                          <w:color w:val="C00000"/>
                        </w:rPr>
                        <w:t>Mathematicians</w:t>
                      </w:r>
                      <w:r w:rsidRPr="00723542">
                        <w:rPr>
                          <w:color w:val="C00000"/>
                        </w:rPr>
                        <w:t>, o</w:t>
                      </w:r>
                      <w:r w:rsidR="007439C0" w:rsidRPr="00723542">
                        <w:rPr>
                          <w:color w:val="C00000"/>
                        </w:rPr>
                        <w:t xml:space="preserve">ur focus </w:t>
                      </w:r>
                      <w:r w:rsidR="009F40A3">
                        <w:rPr>
                          <w:color w:val="C00000"/>
                        </w:rPr>
                        <w:t xml:space="preserve">will be on consolidating our understanding of place value and extending this to cover </w:t>
                      </w:r>
                      <w:r w:rsidR="00954F7D">
                        <w:rPr>
                          <w:color w:val="C00000"/>
                        </w:rPr>
                        <w:t>numbers up to 1000000</w:t>
                      </w:r>
                      <w:r w:rsidR="00665EAB">
                        <w:rPr>
                          <w:color w:val="C00000"/>
                        </w:rPr>
                        <w:t xml:space="preserve"> and looking at negative numbers. </w:t>
                      </w:r>
                      <w:r w:rsidR="00E455FE">
                        <w:rPr>
                          <w:color w:val="C00000"/>
                        </w:rPr>
                        <w:t xml:space="preserve">We will also be using methods of calculation to cover the four operations (addition, subtraction, multiplication and division) </w:t>
                      </w:r>
                      <w:r w:rsidR="007F169D">
                        <w:rPr>
                          <w:color w:val="C00000"/>
                        </w:rPr>
                        <w:t xml:space="preserve">in an aim to improve fluency and mathematical thinking. </w:t>
                      </w:r>
                    </w:p>
                    <w:p w14:paraId="558D5F15" w14:textId="11223531" w:rsidR="005329AF" w:rsidRPr="00723542" w:rsidRDefault="005329AF" w:rsidP="00083444">
                      <w:pPr>
                        <w:spacing w:after="0" w:line="240" w:lineRule="auto"/>
                        <w:contextualSpacing/>
                        <w:rPr>
                          <w:color w:val="C00000"/>
                        </w:rPr>
                      </w:pPr>
                      <w:r>
                        <w:rPr>
                          <w:color w:val="C00000"/>
                        </w:rPr>
                        <w:t xml:space="preserve">Another area of focus will be representation </w:t>
                      </w:r>
                      <w:r w:rsidR="00003B85">
                        <w:rPr>
                          <w:color w:val="C00000"/>
                        </w:rPr>
                        <w:t>of mathematical ideas and forms as a way of reinforcing understanding (</w:t>
                      </w:r>
                      <w:r w:rsidR="0025247F">
                        <w:rPr>
                          <w:color w:val="C00000"/>
                        </w:rPr>
                        <w:t xml:space="preserve">bar models, number lines and concrete resources). </w:t>
                      </w:r>
                    </w:p>
                  </w:txbxContent>
                </v:textbox>
              </v:shape>
            </w:pict>
          </mc:Fallback>
        </mc:AlternateContent>
      </w:r>
      <w:r w:rsidR="009632E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1CCED80C" wp14:editId="66F9A004">
                <wp:simplePos x="0" y="0"/>
                <wp:positionH relativeFrom="column">
                  <wp:posOffset>7169150</wp:posOffset>
                </wp:positionH>
                <wp:positionV relativeFrom="paragraph">
                  <wp:posOffset>81280</wp:posOffset>
                </wp:positionV>
                <wp:extent cx="2846070" cy="1159510"/>
                <wp:effectExtent l="38100" t="38100" r="106680" b="116840"/>
                <wp:wrapNone/>
                <wp:docPr id="4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6070" cy="1159510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52A86CD" w14:textId="77777777" w:rsidR="007439C0" w:rsidRDefault="007439C0" w:rsidP="007439C0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</w:p>
                          <w:p w14:paraId="3B822BEF" w14:textId="01155679" w:rsidR="007439C0" w:rsidRDefault="00B466B5" w:rsidP="007439C0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  <w:r>
                              <w:rPr>
                                <w:rFonts w:cstheme="minorHAnsi"/>
                                <w:color w:val="C00000"/>
                              </w:rPr>
                              <w:t xml:space="preserve">In PE we will be continuing to work through the modules in REAL PE, focusing on </w:t>
                            </w:r>
                            <w:r w:rsidR="00643232">
                              <w:rPr>
                                <w:rFonts w:cstheme="minorHAnsi"/>
                                <w:color w:val="C00000"/>
                              </w:rPr>
                              <w:t xml:space="preserve">persona fitness and the social side of sports and games. </w:t>
                            </w:r>
                          </w:p>
                          <w:p w14:paraId="1B22697C" w14:textId="51F4205C" w:rsidR="0014612A" w:rsidRDefault="0014612A" w:rsidP="007439C0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  <w:r>
                              <w:rPr>
                                <w:rFonts w:cstheme="minorHAnsi"/>
                                <w:color w:val="C00000"/>
                              </w:rPr>
                              <w:t xml:space="preserve">We will also </w:t>
                            </w:r>
                            <w:r w:rsidR="00954F7D">
                              <w:rPr>
                                <w:rFonts w:cstheme="minorHAnsi"/>
                                <w:color w:val="C00000"/>
                              </w:rPr>
                              <w:t xml:space="preserve">be takin part in Rugby linked to our school values and we will start swimming. </w:t>
                            </w:r>
                            <w:r w:rsidR="00712C3D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</w:p>
                          <w:p w14:paraId="44A62BA5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35E52885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33503D0D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2842E12F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ED80C" id="Text Box 55" o:spid="_x0000_s1038" style="position:absolute;margin-left:564.5pt;margin-top:6.4pt;width:224.1pt;height:91.3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296194,0;2846070,0;2846070,0;2846070,966254;2549876,1159510;0,1159510;0,1159510;0,193256;296194,0" o:connectangles="0,0,0,0,0,0,0,0,0" textboxrect="0,0,2028825,1266825"/>
                <v:textbox>
                  <w:txbxContent>
                    <w:p w14:paraId="352A86CD" w14:textId="77777777" w:rsidR="007439C0" w:rsidRDefault="007439C0" w:rsidP="007439C0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</w:p>
                    <w:p w14:paraId="3B822BEF" w14:textId="01155679" w:rsidR="007439C0" w:rsidRDefault="00B466B5" w:rsidP="007439C0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  <w:r>
                        <w:rPr>
                          <w:rFonts w:cstheme="minorHAnsi"/>
                          <w:color w:val="C00000"/>
                        </w:rPr>
                        <w:t xml:space="preserve">In PE we will be continuing to work through the modules in REAL PE, focusing on </w:t>
                      </w:r>
                      <w:r w:rsidR="00643232">
                        <w:rPr>
                          <w:rFonts w:cstheme="minorHAnsi"/>
                          <w:color w:val="C00000"/>
                        </w:rPr>
                        <w:t xml:space="preserve">persona fitness and the social side of sports and games. </w:t>
                      </w:r>
                    </w:p>
                    <w:p w14:paraId="1B22697C" w14:textId="51F4205C" w:rsidR="0014612A" w:rsidRDefault="0014612A" w:rsidP="007439C0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  <w:r>
                        <w:rPr>
                          <w:rFonts w:cstheme="minorHAnsi"/>
                          <w:color w:val="C00000"/>
                        </w:rPr>
                        <w:t xml:space="preserve">We will also </w:t>
                      </w:r>
                      <w:r w:rsidR="00954F7D">
                        <w:rPr>
                          <w:rFonts w:cstheme="minorHAnsi"/>
                          <w:color w:val="C00000"/>
                        </w:rPr>
                        <w:t xml:space="preserve">be takin part in Rugby linked to our school values and we will start swimming. </w:t>
                      </w:r>
                      <w:r w:rsidR="00712C3D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</w:p>
                    <w:p w14:paraId="44A62BA5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35E52885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33503D0D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2842E12F" w14:textId="77777777" w:rsidR="007439C0" w:rsidRDefault="007439C0" w:rsidP="007439C0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7CFE182" wp14:editId="4D0AF61E">
                <wp:simplePos x="0" y="0"/>
                <wp:positionH relativeFrom="column">
                  <wp:posOffset>5222578</wp:posOffset>
                </wp:positionH>
                <wp:positionV relativeFrom="paragraph">
                  <wp:posOffset>104036</wp:posOffset>
                </wp:positionV>
                <wp:extent cx="1664970" cy="319405"/>
                <wp:effectExtent l="9525" t="13335" r="11430" b="10160"/>
                <wp:wrapNone/>
                <wp:docPr id="12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4970" cy="319405"/>
                        </a:xfrm>
                        <a:custGeom>
                          <a:avLst/>
                          <a:gdLst>
                            <a:gd name="T0" fmla="*/ 53235 w 1664970"/>
                            <a:gd name="T1" fmla="*/ 0 h 319405"/>
                            <a:gd name="T2" fmla="*/ 1664970 w 1664970"/>
                            <a:gd name="T3" fmla="*/ 0 h 319405"/>
                            <a:gd name="T4" fmla="*/ 1664970 w 1664970"/>
                            <a:gd name="T5" fmla="*/ 0 h 319405"/>
                            <a:gd name="T6" fmla="*/ 1664970 w 1664970"/>
                            <a:gd name="T7" fmla="*/ 266170 h 319405"/>
                            <a:gd name="T8" fmla="*/ 1611735 w 1664970"/>
                            <a:gd name="T9" fmla="*/ 319405 h 319405"/>
                            <a:gd name="T10" fmla="*/ 0 w 1664970"/>
                            <a:gd name="T11" fmla="*/ 319405 h 319405"/>
                            <a:gd name="T12" fmla="*/ 0 w 1664970"/>
                            <a:gd name="T13" fmla="*/ 319405 h 319405"/>
                            <a:gd name="T14" fmla="*/ 0 w 1664970"/>
                            <a:gd name="T15" fmla="*/ 53235 h 319405"/>
                            <a:gd name="T16" fmla="*/ 53235 w 1664970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970"/>
                            <a:gd name="T28" fmla="*/ 0 h 319405"/>
                            <a:gd name="T29" fmla="*/ 1664970 w 1664970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970" h="319405">
                              <a:moveTo>
                                <a:pt x="53235" y="0"/>
                              </a:moveTo>
                              <a:lnTo>
                                <a:pt x="1664970" y="0"/>
                              </a:lnTo>
                              <a:lnTo>
                                <a:pt x="1664970" y="266170"/>
                              </a:lnTo>
                              <a:cubicBezTo>
                                <a:pt x="1664970" y="295571"/>
                                <a:pt x="1641136" y="319405"/>
                                <a:pt x="1611735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8A2E74" w14:textId="77777777" w:rsidR="007439C0" w:rsidRPr="001E4ED7" w:rsidRDefault="007439C0" w:rsidP="007439C0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C45911" w:themeColor="accent2" w:themeShade="BF"/>
                              </w:rPr>
                            </w:pPr>
                            <w:r w:rsidRPr="001E4ED7">
                              <w:rPr>
                                <w:b/>
                                <w:color w:val="C45911" w:themeColor="accent2" w:themeShade="BF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C45911" w:themeColor="accent2" w:themeShade="BF"/>
                              </w:rPr>
                              <w:t>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w14:anchorId="07CFE182" id="_x0000_s1039" style="position:absolute;margin-left:411.25pt;margin-top:8.2pt;width:131.1pt;height:25.15pt;z-index:251658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4970,3194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" adj="-11796480,,5400" path="m53235,l1664970,r,266170c1664970,295571,1641136,319405,1611735,319405l,319405,,53235c,23834,23834,,53235,xe" fillcolor="#f4b083 [1941]" strokecolor="#f7caac [1301]" strokeweight=".5pt">
                <v:stroke joinstyle="miter"/>
                <v:formulas/>
                <v:path arrowok="t" o:connecttype="custom" o:connectlocs="53235,0;1664970,0;1664970,0;1664970,266170;1611735,319405;0,319405;0,319405;0,53235;53235,0" o:connectangles="0,0,0,0,0,0,0,0,0" textboxrect="0,0,1664970,319405"/>
                <v:textbox>
                  <w:txbxContent>
                    <w:p w14:paraId="238A2E74" w14:textId="77777777" w:rsidR="007439C0" w:rsidRPr="001E4ED7" w:rsidRDefault="007439C0" w:rsidP="007439C0">
                      <w:pPr>
                        <w:spacing w:after="0" w:line="240" w:lineRule="auto"/>
                        <w:jc w:val="right"/>
                        <w:rPr>
                          <w:b/>
                          <w:color w:val="C45911" w:themeColor="accent2" w:themeShade="BF"/>
                        </w:rPr>
                      </w:pPr>
                      <w:r w:rsidRPr="001E4ED7">
                        <w:rPr>
                          <w:b/>
                          <w:color w:val="C45911" w:themeColor="accent2" w:themeShade="BF"/>
                        </w:rPr>
                        <w:t>S</w:t>
                      </w:r>
                      <w:r>
                        <w:rPr>
                          <w:b/>
                          <w:color w:val="C45911" w:themeColor="accent2" w:themeShade="BF"/>
                        </w:rPr>
                        <w:t>CIENCE</w:t>
                      </w:r>
                    </w:p>
                  </w:txbxContent>
                </v:textbox>
              </v:shape>
            </w:pict>
          </mc:Fallback>
        </mc:AlternateContent>
      </w:r>
    </w:p>
    <w:p w14:paraId="5CE180F5" w14:textId="6CC512FD" w:rsidR="007439C0" w:rsidRDefault="007439C0" w:rsidP="007439C0">
      <w:pPr>
        <w:spacing w:after="0" w:line="240" w:lineRule="auto"/>
      </w:pPr>
    </w:p>
    <w:p w14:paraId="521D1710" w14:textId="77777777" w:rsidR="007439C0" w:rsidRDefault="007439C0" w:rsidP="007439C0">
      <w:pPr>
        <w:spacing w:after="0" w:line="240" w:lineRule="auto"/>
      </w:pPr>
    </w:p>
    <w:p w14:paraId="410A9568" w14:textId="77777777" w:rsidR="007439C0" w:rsidRDefault="007439C0" w:rsidP="007439C0">
      <w:pPr>
        <w:spacing w:after="0" w:line="240" w:lineRule="auto"/>
      </w:pPr>
    </w:p>
    <w:p w14:paraId="4E129364" w14:textId="77777777" w:rsidR="007439C0" w:rsidRDefault="007439C0" w:rsidP="007439C0">
      <w:pPr>
        <w:spacing w:after="0" w:line="240" w:lineRule="auto"/>
      </w:pPr>
    </w:p>
    <w:p w14:paraId="39AD50A6" w14:textId="77777777" w:rsidR="007439C0" w:rsidRDefault="007439C0" w:rsidP="007439C0">
      <w:pPr>
        <w:spacing w:after="0" w:line="240" w:lineRule="auto"/>
      </w:pPr>
    </w:p>
    <w:p w14:paraId="48FBCAAB" w14:textId="77777777" w:rsidR="007439C0" w:rsidRDefault="007439C0" w:rsidP="007439C0">
      <w:pPr>
        <w:spacing w:after="0" w:line="240" w:lineRule="auto"/>
      </w:pPr>
    </w:p>
    <w:p w14:paraId="7E9ADE34" w14:textId="3805FFD0" w:rsidR="007439C0" w:rsidRDefault="007439C0" w:rsidP="007439C0">
      <w:pPr>
        <w:spacing w:after="0" w:line="240" w:lineRule="auto"/>
      </w:pPr>
      <w:r>
        <w:t>00</w:t>
      </w:r>
    </w:p>
    <w:p w14:paraId="164B7A2A" w14:textId="04F85E99" w:rsidR="007439C0" w:rsidRDefault="00D109F6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890B816" wp14:editId="3AAD0EB6">
                <wp:simplePos x="0" y="0"/>
                <wp:positionH relativeFrom="column">
                  <wp:posOffset>9042400</wp:posOffset>
                </wp:positionH>
                <wp:positionV relativeFrom="paragraph">
                  <wp:posOffset>35560</wp:posOffset>
                </wp:positionV>
                <wp:extent cx="946785" cy="210820"/>
                <wp:effectExtent l="38100" t="38100" r="81915" b="113030"/>
                <wp:wrapNone/>
                <wp:docPr id="1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6785" cy="210820"/>
                        </a:xfrm>
                        <a:custGeom>
                          <a:avLst/>
                          <a:gdLst>
                            <a:gd name="T0" fmla="*/ 44451 w 962025"/>
                            <a:gd name="T1" fmla="*/ 0 h 266700"/>
                            <a:gd name="T2" fmla="*/ 962025 w 962025"/>
                            <a:gd name="T3" fmla="*/ 0 h 266700"/>
                            <a:gd name="T4" fmla="*/ 962025 w 962025"/>
                            <a:gd name="T5" fmla="*/ 0 h 266700"/>
                            <a:gd name="T6" fmla="*/ 962025 w 962025"/>
                            <a:gd name="T7" fmla="*/ 222249 h 266700"/>
                            <a:gd name="T8" fmla="*/ 917574 w 962025"/>
                            <a:gd name="T9" fmla="*/ 266700 h 266700"/>
                            <a:gd name="T10" fmla="*/ 0 w 962025"/>
                            <a:gd name="T11" fmla="*/ 266700 h 266700"/>
                            <a:gd name="T12" fmla="*/ 0 w 962025"/>
                            <a:gd name="T13" fmla="*/ 266700 h 266700"/>
                            <a:gd name="T14" fmla="*/ 0 w 962025"/>
                            <a:gd name="T15" fmla="*/ 44451 h 266700"/>
                            <a:gd name="T16" fmla="*/ 44451 w 962025"/>
                            <a:gd name="T17" fmla="*/ 0 h 266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66700"/>
                            <a:gd name="T29" fmla="*/ 962025 w 962025"/>
                            <a:gd name="T30" fmla="*/ 266700 h 266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66700">
                              <a:moveTo>
                                <a:pt x="44451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22249"/>
                              </a:lnTo>
                              <a:cubicBezTo>
                                <a:pt x="962025" y="246799"/>
                                <a:pt x="942124" y="266700"/>
                                <a:pt x="917574" y="266700"/>
                              </a:cubicBezTo>
                              <a:lnTo>
                                <a:pt x="0" y="266700"/>
                              </a:lnTo>
                              <a:lnTo>
                                <a:pt x="0" y="44451"/>
                              </a:lnTo>
                              <a:cubicBezTo>
                                <a:pt x="0" y="19901"/>
                                <a:pt x="19901" y="0"/>
                                <a:pt x="4445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BFFE2EA" w14:textId="7DCC454B" w:rsidR="007439C0" w:rsidRPr="008E636E" w:rsidRDefault="00877A1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>
                              <w:rPr>
                                <w:b/>
                                <w:color w:val="953735"/>
                              </w:rPr>
                              <w:t>COMPUTING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3890B816" id="Text Box 23" o:spid="_x0000_s1040" style="position:absolute;margin-left:712pt;margin-top:2.8pt;width:74.55pt;height:16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66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" adj="-11796480,,5400" path="m44451,l962025,r,222249c962025,246799,942124,266700,917574,266700l,266700,,44451c,19901,19901,,44451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43747,0;946785,0;946785,0;946785,175683;903038,210820;0,210820;0,210820;0,35137;43747,0" o:connectangles="0,0,0,0,0,0,0,0,0" textboxrect="0,0,962025,266700"/>
                <v:textbox>
                  <w:txbxContent>
                    <w:p w14:paraId="2BFFE2EA" w14:textId="7DCC454B" w:rsidR="007439C0" w:rsidRPr="008E636E" w:rsidRDefault="00877A10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>
                        <w:rPr>
                          <w:b/>
                          <w:color w:val="953735"/>
                        </w:rPr>
                        <w:t>COMPUTING</w:t>
                      </w:r>
                    </w:p>
                  </w:txbxContent>
                </v:textbox>
              </v:shape>
            </w:pict>
          </mc:Fallback>
        </mc:AlternateContent>
      </w:r>
      <w:r w:rsidR="009C3F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5F54024C" wp14:editId="55E0216F">
                <wp:simplePos x="0" y="0"/>
                <wp:positionH relativeFrom="column">
                  <wp:posOffset>7104380</wp:posOffset>
                </wp:positionH>
                <wp:positionV relativeFrom="paragraph">
                  <wp:posOffset>71755</wp:posOffset>
                </wp:positionV>
                <wp:extent cx="2868930" cy="1264920"/>
                <wp:effectExtent l="38100" t="38100" r="121920" b="106680"/>
                <wp:wrapNone/>
                <wp:docPr id="14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68930" cy="1264920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0AB5A1D" w14:textId="3E4CF1ED" w:rsidR="007439C0" w:rsidRDefault="00F53024" w:rsidP="00954F7D">
                            <w:pPr>
                              <w:spacing w:after="0" w:line="240" w:lineRule="auto"/>
                              <w:rPr>
                                <w:color w:val="C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C00000"/>
                                <w:sz w:val="18"/>
                                <w:szCs w:val="18"/>
                              </w:rPr>
                              <w:t>W</w:t>
                            </w:r>
                            <w:r w:rsidR="00816120" w:rsidRPr="00221895">
                              <w:rPr>
                                <w:color w:val="C00000"/>
                                <w:sz w:val="18"/>
                                <w:szCs w:val="18"/>
                              </w:rPr>
                              <w:t xml:space="preserve">e will be exploring </w:t>
                            </w:r>
                            <w:r w:rsidR="00954F7D">
                              <w:rPr>
                                <w:color w:val="C00000"/>
                                <w:sz w:val="18"/>
                                <w:szCs w:val="18"/>
                              </w:rPr>
                              <w:t xml:space="preserve">making </w:t>
                            </w:r>
                            <w:proofErr w:type="spellStart"/>
                            <w:r w:rsidR="00954F7D">
                              <w:rPr>
                                <w:color w:val="C00000"/>
                                <w:sz w:val="18"/>
                                <w:szCs w:val="18"/>
                              </w:rPr>
                              <w:t>quizze</w:t>
                            </w:r>
                            <w:proofErr w:type="spellEnd"/>
                            <w:r w:rsidR="00954F7D">
                              <w:rPr>
                                <w:color w:val="C00000"/>
                                <w:sz w:val="18"/>
                                <w:szCs w:val="18"/>
                              </w:rPr>
                              <w:t xml:space="preserve">. What are the features of quizzes. Children will use a 2Quiz on purple mash to create their own quizzes and create title screens and content pages. </w:t>
                            </w:r>
                          </w:p>
                          <w:p w14:paraId="0AD7B0A2" w14:textId="483AD832" w:rsidR="00F46180" w:rsidRPr="00A70006" w:rsidRDefault="00F46180" w:rsidP="00A70006">
                            <w:pPr>
                              <w:spacing w:after="0" w:line="240" w:lineRule="auto"/>
                              <w:rPr>
                                <w:color w:val="C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C00000"/>
                                <w:sz w:val="18"/>
                                <w:szCs w:val="18"/>
                              </w:rPr>
                              <w:t xml:space="preserve">Our lessons will also include in depth work </w:t>
                            </w:r>
                            <w:r w:rsidR="00AA11A1">
                              <w:rPr>
                                <w:color w:val="C00000"/>
                                <w:sz w:val="18"/>
                                <w:szCs w:val="18"/>
                              </w:rPr>
                              <w:t xml:space="preserve">about online safety, including </w:t>
                            </w:r>
                            <w:r w:rsidR="00F53024">
                              <w:rPr>
                                <w:color w:val="C00000"/>
                                <w:sz w:val="18"/>
                                <w:szCs w:val="18"/>
                              </w:rPr>
                              <w:t>the impact of sharing information digitally and protecting our identities and privacy</w:t>
                            </w:r>
                            <w:r w:rsidR="009428D7">
                              <w:rPr>
                                <w:color w:val="C00000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4024C" id="Text Box 58" o:spid="_x0000_s1041" style="position:absolute;margin-left:559.4pt;margin-top:5.65pt;width:225.9pt;height:99.6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298573,0;2868930,0;2868930,0;2868930,1054096;2570357,1264920;0,1264920;0,1264920;0,210824;298573,0" o:connectangles="0,0,0,0,0,0,0,0,0" textboxrect="0,0,2028825,1266825"/>
                <v:textbox>
                  <w:txbxContent>
                    <w:p w14:paraId="20AB5A1D" w14:textId="3E4CF1ED" w:rsidR="007439C0" w:rsidRDefault="00F53024" w:rsidP="00954F7D">
                      <w:pPr>
                        <w:spacing w:after="0" w:line="240" w:lineRule="auto"/>
                        <w:rPr>
                          <w:color w:val="C00000"/>
                          <w:sz w:val="18"/>
                          <w:szCs w:val="18"/>
                        </w:rPr>
                      </w:pPr>
                      <w:r>
                        <w:rPr>
                          <w:color w:val="C00000"/>
                          <w:sz w:val="18"/>
                          <w:szCs w:val="18"/>
                        </w:rPr>
                        <w:t>W</w:t>
                      </w:r>
                      <w:r w:rsidR="00816120" w:rsidRPr="00221895">
                        <w:rPr>
                          <w:color w:val="C00000"/>
                          <w:sz w:val="18"/>
                          <w:szCs w:val="18"/>
                        </w:rPr>
                        <w:t xml:space="preserve">e will be exploring </w:t>
                      </w:r>
                      <w:r w:rsidR="00954F7D">
                        <w:rPr>
                          <w:color w:val="C00000"/>
                          <w:sz w:val="18"/>
                          <w:szCs w:val="18"/>
                        </w:rPr>
                        <w:t xml:space="preserve">making </w:t>
                      </w:r>
                      <w:proofErr w:type="spellStart"/>
                      <w:r w:rsidR="00954F7D">
                        <w:rPr>
                          <w:color w:val="C00000"/>
                          <w:sz w:val="18"/>
                          <w:szCs w:val="18"/>
                        </w:rPr>
                        <w:t>quizze</w:t>
                      </w:r>
                      <w:proofErr w:type="spellEnd"/>
                      <w:r w:rsidR="00954F7D">
                        <w:rPr>
                          <w:color w:val="C00000"/>
                          <w:sz w:val="18"/>
                          <w:szCs w:val="18"/>
                        </w:rPr>
                        <w:t xml:space="preserve">. What are the features of quizzes. Children will use a 2Quiz on purple mash to create their own quizzes and create title screens and content pages. </w:t>
                      </w:r>
                    </w:p>
                    <w:p w14:paraId="0AD7B0A2" w14:textId="483AD832" w:rsidR="00F46180" w:rsidRPr="00A70006" w:rsidRDefault="00F46180" w:rsidP="00A70006">
                      <w:pPr>
                        <w:spacing w:after="0" w:line="240" w:lineRule="auto"/>
                        <w:rPr>
                          <w:color w:val="C00000"/>
                          <w:sz w:val="18"/>
                          <w:szCs w:val="18"/>
                        </w:rPr>
                      </w:pPr>
                      <w:r>
                        <w:rPr>
                          <w:color w:val="C00000"/>
                          <w:sz w:val="18"/>
                          <w:szCs w:val="18"/>
                        </w:rPr>
                        <w:t xml:space="preserve">Our lessons will also include in depth work </w:t>
                      </w:r>
                      <w:r w:rsidR="00AA11A1">
                        <w:rPr>
                          <w:color w:val="C00000"/>
                          <w:sz w:val="18"/>
                          <w:szCs w:val="18"/>
                        </w:rPr>
                        <w:t xml:space="preserve">about online safety, including </w:t>
                      </w:r>
                      <w:r w:rsidR="00F53024">
                        <w:rPr>
                          <w:color w:val="C00000"/>
                          <w:sz w:val="18"/>
                          <w:szCs w:val="18"/>
                        </w:rPr>
                        <w:t>the impact of sharing information digitally and protecting our identities and privacy</w:t>
                      </w:r>
                      <w:r w:rsidR="009428D7">
                        <w:rPr>
                          <w:color w:val="C00000"/>
                          <w:sz w:val="18"/>
                          <w:szCs w:val="18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689A47BD" w14:textId="77777777" w:rsidR="007439C0" w:rsidRDefault="007439C0" w:rsidP="007439C0">
      <w:pPr>
        <w:spacing w:after="0" w:line="240" w:lineRule="auto"/>
      </w:pPr>
    </w:p>
    <w:p w14:paraId="01BF1D7E" w14:textId="77777777" w:rsidR="007439C0" w:rsidRDefault="007439C0" w:rsidP="007439C0">
      <w:pPr>
        <w:spacing w:after="0" w:line="240" w:lineRule="auto"/>
      </w:pPr>
    </w:p>
    <w:p w14:paraId="1BDB199B" w14:textId="77777777" w:rsidR="007439C0" w:rsidRDefault="007439C0" w:rsidP="007439C0">
      <w:pPr>
        <w:spacing w:after="0" w:line="240" w:lineRule="auto"/>
      </w:pPr>
    </w:p>
    <w:p w14:paraId="3F7216F1" w14:textId="77777777" w:rsidR="007439C0" w:rsidRDefault="007439C0" w:rsidP="007439C0">
      <w:pPr>
        <w:spacing w:after="0" w:line="240" w:lineRule="auto"/>
      </w:pPr>
    </w:p>
    <w:p w14:paraId="16E6FEE9" w14:textId="77777777" w:rsidR="007439C0" w:rsidRDefault="007439C0" w:rsidP="007439C0">
      <w:pPr>
        <w:spacing w:after="0" w:line="240" w:lineRule="auto"/>
      </w:pPr>
    </w:p>
    <w:p w14:paraId="36CDDE94" w14:textId="77777777" w:rsidR="007439C0" w:rsidRDefault="007439C0" w:rsidP="007439C0">
      <w:pPr>
        <w:spacing w:after="0" w:line="240" w:lineRule="auto"/>
      </w:pPr>
    </w:p>
    <w:p w14:paraId="12E09482" w14:textId="77777777" w:rsidR="007439C0" w:rsidRDefault="007439C0" w:rsidP="007439C0">
      <w:pPr>
        <w:spacing w:after="0" w:line="240" w:lineRule="auto"/>
      </w:pPr>
    </w:p>
    <w:p w14:paraId="4CADF04E" w14:textId="77777777" w:rsidR="007439C0" w:rsidRDefault="007439C0" w:rsidP="007439C0">
      <w:pPr>
        <w:spacing w:after="0" w:line="240" w:lineRule="auto"/>
      </w:pPr>
    </w:p>
    <w:p w14:paraId="47E8B933" w14:textId="7A65D796" w:rsidR="007439C0" w:rsidRDefault="005B38F0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A14F37B" wp14:editId="00295AFD">
                <wp:simplePos x="0" y="0"/>
                <wp:positionH relativeFrom="column">
                  <wp:posOffset>-271780</wp:posOffset>
                </wp:positionH>
                <wp:positionV relativeFrom="paragraph">
                  <wp:posOffset>80645</wp:posOffset>
                </wp:positionV>
                <wp:extent cx="3026410" cy="1927860"/>
                <wp:effectExtent l="38100" t="38100" r="116840" b="110490"/>
                <wp:wrapNone/>
                <wp:docPr id="1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26410" cy="1927860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D6BD42F" w14:textId="77777777" w:rsidR="007439C0" w:rsidRPr="0083606A" w:rsidRDefault="007439C0" w:rsidP="007439C0">
                            <w:pPr>
                              <w:spacing w:after="0" w:line="240" w:lineRule="auto"/>
                              <w:rPr>
                                <w:color w:val="C00000"/>
                              </w:rPr>
                            </w:pPr>
                          </w:p>
                          <w:p w14:paraId="3E0BCE6F" w14:textId="453B21C9" w:rsidR="004D5DB8" w:rsidRPr="00546828" w:rsidRDefault="004D5DB8" w:rsidP="00877A1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iCs w:val="0"/>
                                <w:color w:val="C00000"/>
                              </w:rPr>
                            </w:pPr>
                          </w:p>
                          <w:p w14:paraId="53480158" w14:textId="0F9E54FA" w:rsidR="00954F7D" w:rsidRDefault="007B1469" w:rsidP="00954F7D">
                            <w:pPr>
                              <w:rPr>
                                <w:rFonts w:ascii="Comic Sans MS" w:eastAsiaTheme="minorHAnsi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In R.E we will be </w:t>
                            </w:r>
                            <w:r w:rsidR="00954F7D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thinking about the big </w:t>
                            </w:r>
                            <w:proofErr w:type="gramStart"/>
                            <w:r w:rsidR="00954F7D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>question :</w:t>
                            </w:r>
                            <w:proofErr w:type="gramEnd"/>
                            <w:r w:rsidR="00954F7D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 Does Wisdom look the same for every Chri</w:t>
                            </w:r>
                            <w:r w:rsidR="00084D8E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>stian?</w:t>
                            </w:r>
                            <w:r w:rsidR="00954F7D" w:rsidRPr="00954F7D">
                              <w:rPr>
                                <w:rFonts w:ascii="Comic Sans MS" w:eastAsiaTheme="minorHAnsi" w:hAnsi="Comic Sans MS"/>
                                <w:i w:val="0"/>
                                <w:iCs w:val="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1F7502F" w14:textId="7E4C6583" w:rsidR="00470070" w:rsidRPr="00470070" w:rsidRDefault="00470070" w:rsidP="00954F7D">
                            <w:pPr>
                              <w:rPr>
                                <w:rFonts w:eastAsia="Times New Roman" w:cstheme="minorHAnsi"/>
                                <w:color w:val="C00000"/>
                                <w:szCs w:val="24"/>
                              </w:rPr>
                            </w:pPr>
                            <w:r w:rsidRPr="00470070">
                              <w:rPr>
                                <w:rFonts w:eastAsiaTheme="minorHAnsi" w:cstheme="minorHAnsi"/>
                                <w:color w:val="C00000"/>
                                <w:sz w:val="18"/>
                                <w:szCs w:val="18"/>
                              </w:rPr>
                              <w:t xml:space="preserve">WE will explore the difference between wisdom and knowledge. We will identify what the Bible says about </w:t>
                            </w:r>
                            <w:proofErr w:type="gramStart"/>
                            <w:r w:rsidRPr="00470070">
                              <w:rPr>
                                <w:rFonts w:eastAsiaTheme="minorHAnsi" w:cstheme="minorHAnsi"/>
                                <w:color w:val="C00000"/>
                                <w:sz w:val="18"/>
                                <w:szCs w:val="18"/>
                              </w:rPr>
                              <w:t>wisdom</w:t>
                            </w:r>
                            <w:proofErr w:type="gramEnd"/>
                            <w:r w:rsidRPr="00470070">
                              <w:rPr>
                                <w:rFonts w:eastAsiaTheme="minorHAnsi" w:cstheme="minorHAnsi"/>
                                <w:color w:val="C00000"/>
                                <w:sz w:val="18"/>
                                <w:szCs w:val="18"/>
                              </w:rPr>
                              <w:t xml:space="preserve"> and we will learn about Jesus’ ministry. We will also read some parables and proverbs and understand why Jesus used these in his teaching. </w:t>
                            </w:r>
                          </w:p>
                          <w:p w14:paraId="49BCB0A7" w14:textId="4E939A6B" w:rsidR="00D9744E" w:rsidRPr="00877A10" w:rsidRDefault="00D9744E" w:rsidP="00873865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4F37B" id="Text Box 22" o:spid="_x0000_s1042" style="position:absolute;margin-left:-21.4pt;margin-top:6.35pt;width:238.3pt;height:151.8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314962,0;3026410,0;3026410,0;3026410,1606543;2711448,1927860;0,1927860;0,1927860;0,321317;314962,0" o:connectangles="0,0,0,0,0,0,0,0,0" textboxrect="0,0,2028825,1266825"/>
                <v:textbox>
                  <w:txbxContent>
                    <w:p w14:paraId="3D6BD42F" w14:textId="77777777" w:rsidR="007439C0" w:rsidRPr="0083606A" w:rsidRDefault="007439C0" w:rsidP="007439C0">
                      <w:pPr>
                        <w:spacing w:after="0" w:line="240" w:lineRule="auto"/>
                        <w:rPr>
                          <w:color w:val="C00000"/>
                        </w:rPr>
                      </w:pPr>
                    </w:p>
                    <w:p w14:paraId="3E0BCE6F" w14:textId="453B21C9" w:rsidR="004D5DB8" w:rsidRPr="00546828" w:rsidRDefault="004D5DB8" w:rsidP="00877A10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iCs w:val="0"/>
                          <w:color w:val="C00000"/>
                        </w:rPr>
                      </w:pPr>
                    </w:p>
                    <w:p w14:paraId="53480158" w14:textId="0F9E54FA" w:rsidR="00954F7D" w:rsidRDefault="007B1469" w:rsidP="00954F7D">
                      <w:pPr>
                        <w:rPr>
                          <w:rFonts w:ascii="Comic Sans MS" w:eastAsiaTheme="minorHAnsi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In R.E we will be </w:t>
                      </w:r>
                      <w:r w:rsidR="00954F7D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thinking about the big </w:t>
                      </w:r>
                      <w:proofErr w:type="gramStart"/>
                      <w:r w:rsidR="00954F7D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>question :</w:t>
                      </w:r>
                      <w:proofErr w:type="gramEnd"/>
                      <w:r w:rsidR="00954F7D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 Does Wisdom look the same for every Chri</w:t>
                      </w:r>
                      <w:r w:rsidR="00084D8E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>stian?</w:t>
                      </w:r>
                      <w:r w:rsidR="00954F7D" w:rsidRPr="00954F7D">
                        <w:rPr>
                          <w:rFonts w:ascii="Comic Sans MS" w:eastAsiaTheme="minorHAnsi" w:hAnsi="Comic Sans MS"/>
                          <w:i w:val="0"/>
                          <w:iCs w:val="0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1F7502F" w14:textId="7E4C6583" w:rsidR="00470070" w:rsidRPr="00470070" w:rsidRDefault="00470070" w:rsidP="00954F7D">
                      <w:pPr>
                        <w:rPr>
                          <w:rFonts w:eastAsia="Times New Roman" w:cstheme="minorHAnsi"/>
                          <w:color w:val="C00000"/>
                          <w:szCs w:val="24"/>
                        </w:rPr>
                      </w:pPr>
                      <w:r w:rsidRPr="00470070">
                        <w:rPr>
                          <w:rFonts w:eastAsiaTheme="minorHAnsi" w:cstheme="minorHAnsi"/>
                          <w:color w:val="C00000"/>
                          <w:sz w:val="18"/>
                          <w:szCs w:val="18"/>
                        </w:rPr>
                        <w:t xml:space="preserve">WE will explore the difference between wisdom and knowledge. We will identify what the Bible says about </w:t>
                      </w:r>
                      <w:proofErr w:type="gramStart"/>
                      <w:r w:rsidRPr="00470070">
                        <w:rPr>
                          <w:rFonts w:eastAsiaTheme="minorHAnsi" w:cstheme="minorHAnsi"/>
                          <w:color w:val="C00000"/>
                          <w:sz w:val="18"/>
                          <w:szCs w:val="18"/>
                        </w:rPr>
                        <w:t>wisdom</w:t>
                      </w:r>
                      <w:proofErr w:type="gramEnd"/>
                      <w:r w:rsidRPr="00470070">
                        <w:rPr>
                          <w:rFonts w:eastAsiaTheme="minorHAnsi" w:cstheme="minorHAnsi"/>
                          <w:color w:val="C00000"/>
                          <w:sz w:val="18"/>
                          <w:szCs w:val="18"/>
                        </w:rPr>
                        <w:t xml:space="preserve"> and we will learn about Jesus’ ministry. We will also read some parables and proverbs and understand why Jesus used these in his teaching. </w:t>
                      </w:r>
                    </w:p>
                    <w:p w14:paraId="49BCB0A7" w14:textId="4E939A6B" w:rsidR="00D9744E" w:rsidRPr="00877A10" w:rsidRDefault="00D9744E" w:rsidP="00873865">
                      <w:pPr>
                        <w:spacing w:after="0" w:line="240" w:lineRule="auto"/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6D4BB40" wp14:editId="73DCF5D7">
                <wp:simplePos x="0" y="0"/>
                <wp:positionH relativeFrom="column">
                  <wp:posOffset>2882900</wp:posOffset>
                </wp:positionH>
                <wp:positionV relativeFrom="paragraph">
                  <wp:posOffset>70485</wp:posOffset>
                </wp:positionV>
                <wp:extent cx="2723515" cy="1920240"/>
                <wp:effectExtent l="38100" t="38100" r="114935" b="118110"/>
                <wp:wrapNone/>
                <wp:docPr id="2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23515" cy="1920240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B85F9A9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6D35B7E7" w14:textId="77777777" w:rsidR="007439C0" w:rsidRPr="004D3E60" w:rsidRDefault="007439C0" w:rsidP="007439C0">
                            <w:pPr>
                              <w:pStyle w:val="TableParagraph"/>
                              <w:ind w:left="103" w:right="299"/>
                              <w:rPr>
                                <w:rFonts w:eastAsia="Comic Sans MS" w:cs="Comic Sans MS"/>
                                <w:sz w:val="17"/>
                                <w:szCs w:val="17"/>
                              </w:rPr>
                            </w:pPr>
                          </w:p>
                          <w:p w14:paraId="4081E6C5" w14:textId="035A4D09" w:rsidR="002B57E3" w:rsidRDefault="00084D8E" w:rsidP="006C0C53">
                            <w:pPr>
                              <w:spacing w:after="0" w:line="240" w:lineRule="auto"/>
                              <w:rPr>
                                <w:color w:val="C00000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 xml:space="preserve">We </w:t>
                            </w:r>
                            <w:r w:rsidR="00207522" w:rsidRPr="005C542A">
                              <w:rPr>
                                <w:color w:val="C00000"/>
                              </w:rPr>
                              <w:t>will be using the SCARF modul</w:t>
                            </w:r>
                            <w:r>
                              <w:rPr>
                                <w:color w:val="C00000"/>
                              </w:rPr>
                              <w:t>e</w:t>
                            </w:r>
                            <w:r w:rsidR="00207522" w:rsidRPr="005C542A">
                              <w:rPr>
                                <w:color w:val="C00000"/>
                              </w:rPr>
                              <w:t xml:space="preserve"> </w:t>
                            </w:r>
                            <w:r w:rsidR="006C0C53">
                              <w:rPr>
                                <w:color w:val="C00000"/>
                              </w:rPr>
                              <w:t>“Me and my relationships,”</w:t>
                            </w:r>
                          </w:p>
                          <w:p w14:paraId="4D6213F6" w14:textId="6C0E4C1D" w:rsidR="006C0C53" w:rsidRPr="005C542A" w:rsidRDefault="00084D8E" w:rsidP="006C0C53">
                            <w:pPr>
                              <w:spacing w:after="0" w:line="240" w:lineRule="auto"/>
                              <w:rPr>
                                <w:color w:val="C00000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>This module explores the</w:t>
                            </w:r>
                            <w:r w:rsidR="00470070">
                              <w:rPr>
                                <w:color w:val="C0000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</w:rPr>
                              <w:t>way children can work collaboratively</w:t>
                            </w:r>
                            <w:r w:rsidR="00470070">
                              <w:rPr>
                                <w:color w:val="C00000"/>
                              </w:rPr>
                              <w:t>. The importance of communication in friendship. They will reflect on whether they are a good friend and will also spend time identifying their emotional needs. We will also take time to discuss ways to be assertive.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4BB40" id="_x0000_s1043" style="position:absolute;margin-left:227pt;margin-top:5.55pt;width:214.45pt;height:151.2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283439,0;2723515,0;2723515,0;2723515,1600193;2440076,1920240;0,1920240;0,1920240;0,320047;283439,0" o:connectangles="0,0,0,0,0,0,0,0,0" textboxrect="0,0,2028825,1266825"/>
                <v:textbox>
                  <w:txbxContent>
                    <w:p w14:paraId="4B85F9A9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6D35B7E7" w14:textId="77777777" w:rsidR="007439C0" w:rsidRPr="004D3E60" w:rsidRDefault="007439C0" w:rsidP="007439C0">
                      <w:pPr>
                        <w:pStyle w:val="TableParagraph"/>
                        <w:ind w:left="103" w:right="299"/>
                        <w:rPr>
                          <w:rFonts w:eastAsia="Comic Sans MS" w:cs="Comic Sans MS"/>
                          <w:sz w:val="17"/>
                          <w:szCs w:val="17"/>
                        </w:rPr>
                      </w:pPr>
                    </w:p>
                    <w:p w14:paraId="4081E6C5" w14:textId="035A4D09" w:rsidR="002B57E3" w:rsidRDefault="00084D8E" w:rsidP="006C0C53">
                      <w:pPr>
                        <w:spacing w:after="0" w:line="240" w:lineRule="auto"/>
                        <w:rPr>
                          <w:color w:val="C00000"/>
                        </w:rPr>
                      </w:pPr>
                      <w:r>
                        <w:rPr>
                          <w:color w:val="C00000"/>
                        </w:rPr>
                        <w:t xml:space="preserve">We </w:t>
                      </w:r>
                      <w:r w:rsidR="00207522" w:rsidRPr="005C542A">
                        <w:rPr>
                          <w:color w:val="C00000"/>
                        </w:rPr>
                        <w:t>will be using the SCARF modul</w:t>
                      </w:r>
                      <w:r>
                        <w:rPr>
                          <w:color w:val="C00000"/>
                        </w:rPr>
                        <w:t>e</w:t>
                      </w:r>
                      <w:r w:rsidR="00207522" w:rsidRPr="005C542A">
                        <w:rPr>
                          <w:color w:val="C00000"/>
                        </w:rPr>
                        <w:t xml:space="preserve"> </w:t>
                      </w:r>
                      <w:r w:rsidR="006C0C53">
                        <w:rPr>
                          <w:color w:val="C00000"/>
                        </w:rPr>
                        <w:t>“Me and my relationships,”</w:t>
                      </w:r>
                    </w:p>
                    <w:p w14:paraId="4D6213F6" w14:textId="6C0E4C1D" w:rsidR="006C0C53" w:rsidRPr="005C542A" w:rsidRDefault="00084D8E" w:rsidP="006C0C53">
                      <w:pPr>
                        <w:spacing w:after="0" w:line="240" w:lineRule="auto"/>
                        <w:rPr>
                          <w:color w:val="C00000"/>
                        </w:rPr>
                      </w:pPr>
                      <w:r>
                        <w:rPr>
                          <w:color w:val="C00000"/>
                        </w:rPr>
                        <w:t>This module explores the</w:t>
                      </w:r>
                      <w:r w:rsidR="00470070">
                        <w:rPr>
                          <w:color w:val="C00000"/>
                        </w:rPr>
                        <w:t xml:space="preserve"> </w:t>
                      </w:r>
                      <w:r>
                        <w:rPr>
                          <w:color w:val="C00000"/>
                        </w:rPr>
                        <w:t>way children can work collaboratively</w:t>
                      </w:r>
                      <w:r w:rsidR="00470070">
                        <w:rPr>
                          <w:color w:val="C00000"/>
                        </w:rPr>
                        <w:t>. The importance of communication in friendship. They will reflect on whether they are a good friend and will also spend time identifying their emotional needs. We will also take time to discuss ways to be assertive.</w:t>
                      </w:r>
                    </w:p>
                  </w:txbxContent>
                </v:textbox>
              </v:shape>
            </w:pict>
          </mc:Fallback>
        </mc:AlternateContent>
      </w:r>
      <w:r w:rsidR="00382C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1271A22" wp14:editId="0D44E605">
                <wp:simplePos x="0" y="0"/>
                <wp:positionH relativeFrom="column">
                  <wp:posOffset>8308163</wp:posOffset>
                </wp:positionH>
                <wp:positionV relativeFrom="paragraph">
                  <wp:posOffset>23465</wp:posOffset>
                </wp:positionV>
                <wp:extent cx="1671955" cy="1867993"/>
                <wp:effectExtent l="38100" t="38100" r="118745" b="113665"/>
                <wp:wrapNone/>
                <wp:docPr id="1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1955" cy="1867993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9FE4D22" w14:textId="77777777" w:rsidR="007439C0" w:rsidRDefault="007439C0" w:rsidP="007439C0">
                            <w:pPr>
                              <w:spacing w:after="0" w:line="240" w:lineRule="auto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5FDEA628" w14:textId="77777777" w:rsidR="007439C0" w:rsidRDefault="007439C0" w:rsidP="007439C0">
                            <w:pPr>
                              <w:spacing w:line="240" w:lineRule="auto"/>
                              <w:rPr>
                                <w:rFonts w:cstheme="minorHAnsi"/>
                                <w:color w:val="953735"/>
                              </w:rPr>
                            </w:pPr>
                          </w:p>
                          <w:p w14:paraId="7B992A57" w14:textId="7E8BD4D8" w:rsidR="007439C0" w:rsidRDefault="00CB7B32" w:rsidP="007439C0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  <w:r>
                              <w:rPr>
                                <w:rFonts w:cstheme="minorHAnsi"/>
                                <w:color w:val="C00000"/>
                              </w:rPr>
                              <w:t>In French we will be examining the phonetics of the spoken language and some of it</w:t>
                            </w:r>
                            <w:r w:rsidR="009F1503">
                              <w:rPr>
                                <w:rFonts w:cstheme="minorHAnsi"/>
                                <w:color w:val="C00000"/>
                              </w:rPr>
                              <w:t>s core vocabulary, as well as recapping the simple verb forms</w:t>
                            </w:r>
                            <w:r w:rsidR="00C34344">
                              <w:rPr>
                                <w:rFonts w:cstheme="minorHAnsi"/>
                                <w:color w:val="C00000"/>
                              </w:rPr>
                              <w:t xml:space="preserve">. </w:t>
                            </w:r>
                          </w:p>
                          <w:p w14:paraId="14A5BABD" w14:textId="1871FEFB" w:rsidR="009F01E1" w:rsidRPr="007A43D9" w:rsidRDefault="009F01E1" w:rsidP="007439C0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71A22" id="_x0000_s1044" style="position:absolute;margin-left:654.2pt;margin-top:1.85pt;width:131.65pt;height:147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174002,0;1671955,0;1671955,0;1671955,1556654;1497953,1867993;0,1867993;0,1867993;0,311339;174002,0" o:connectangles="0,0,0,0,0,0,0,0,0" textboxrect="0,0,2028825,1266825"/>
                <v:textbox>
                  <w:txbxContent>
                    <w:p w14:paraId="49FE4D22" w14:textId="77777777" w:rsidR="007439C0" w:rsidRDefault="007439C0" w:rsidP="007439C0">
                      <w:pPr>
                        <w:spacing w:after="0" w:line="240" w:lineRule="auto"/>
                        <w:rPr>
                          <w:sz w:val="17"/>
                          <w:szCs w:val="17"/>
                        </w:rPr>
                      </w:pPr>
                    </w:p>
                    <w:p w14:paraId="5FDEA628" w14:textId="77777777" w:rsidR="007439C0" w:rsidRDefault="007439C0" w:rsidP="007439C0">
                      <w:pPr>
                        <w:spacing w:line="240" w:lineRule="auto"/>
                        <w:rPr>
                          <w:rFonts w:cstheme="minorHAnsi"/>
                          <w:color w:val="953735"/>
                        </w:rPr>
                      </w:pPr>
                    </w:p>
                    <w:p w14:paraId="7B992A57" w14:textId="7E8BD4D8" w:rsidR="007439C0" w:rsidRDefault="00CB7B32" w:rsidP="007439C0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  <w:r>
                        <w:rPr>
                          <w:rFonts w:cstheme="minorHAnsi"/>
                          <w:color w:val="C00000"/>
                        </w:rPr>
                        <w:t>In French we will be examining the phonetics of the spoken language and some of it</w:t>
                      </w:r>
                      <w:r w:rsidR="009F1503">
                        <w:rPr>
                          <w:rFonts w:cstheme="minorHAnsi"/>
                          <w:color w:val="C00000"/>
                        </w:rPr>
                        <w:t>s core vocabulary, as well as recapping the simple verb forms</w:t>
                      </w:r>
                      <w:r w:rsidR="00C34344">
                        <w:rPr>
                          <w:rFonts w:cstheme="minorHAnsi"/>
                          <w:color w:val="C00000"/>
                        </w:rPr>
                        <w:t xml:space="preserve">. </w:t>
                      </w:r>
                    </w:p>
                    <w:p w14:paraId="14A5BABD" w14:textId="1871FEFB" w:rsidR="009F01E1" w:rsidRPr="007A43D9" w:rsidRDefault="009F01E1" w:rsidP="007439C0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17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D0D2D19" wp14:editId="3968AFF6">
                <wp:simplePos x="0" y="0"/>
                <wp:positionH relativeFrom="column">
                  <wp:posOffset>5725160</wp:posOffset>
                </wp:positionH>
                <wp:positionV relativeFrom="paragraph">
                  <wp:posOffset>60325</wp:posOffset>
                </wp:positionV>
                <wp:extent cx="2385060" cy="1874520"/>
                <wp:effectExtent l="38100" t="38100" r="110490" b="106680"/>
                <wp:wrapNone/>
                <wp:docPr id="2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85060" cy="1874520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29FF7B3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DEE78BB" w14:textId="644C8C1A" w:rsidR="007439C0" w:rsidRDefault="007439C0" w:rsidP="007439C0">
                            <w:pPr>
                              <w:pStyle w:val="TableParagraph"/>
                              <w:rPr>
                                <w:rFonts w:eastAsia="Comic Sans MS" w:cs="Comic Sans MS"/>
                                <w:sz w:val="17"/>
                                <w:szCs w:val="17"/>
                              </w:rPr>
                            </w:pPr>
                          </w:p>
                          <w:p w14:paraId="0EFE1D38" w14:textId="5665BF8A" w:rsidR="00F1126F" w:rsidRDefault="0017741C" w:rsidP="003427F7">
                            <w:pPr>
                              <w:pStyle w:val="TableParagraph"/>
                              <w:rPr>
                                <w:rFonts w:eastAsia="Comic Sans MS" w:cs="Comic Sans MS"/>
                                <w:color w:val="C00000"/>
                              </w:rPr>
                            </w:pPr>
                            <w:r w:rsidRPr="008B430D">
                              <w:rPr>
                                <w:rFonts w:eastAsia="Comic Sans MS" w:cs="Comic Sans MS"/>
                                <w:color w:val="C00000"/>
                              </w:rPr>
                              <w:t xml:space="preserve">This term we will be using the Charanga scheme </w:t>
                            </w:r>
                            <w:r w:rsidR="003427F7">
                              <w:rPr>
                                <w:rFonts w:eastAsia="Comic Sans MS" w:cs="Comic Sans MS"/>
                                <w:color w:val="C00000"/>
                              </w:rPr>
                              <w:t>based on “</w:t>
                            </w:r>
                            <w:proofErr w:type="spellStart"/>
                            <w:r w:rsidR="003427F7">
                              <w:rPr>
                                <w:rFonts w:eastAsia="Comic Sans MS" w:cs="Comic Sans MS"/>
                                <w:color w:val="C00000"/>
                              </w:rPr>
                              <w:t>Livin</w:t>
                            </w:r>
                            <w:proofErr w:type="spellEnd"/>
                            <w:r w:rsidR="003427F7">
                              <w:rPr>
                                <w:rFonts w:eastAsia="Comic Sans MS" w:cs="Comic Sans MS"/>
                                <w:color w:val="C00000"/>
                              </w:rPr>
                              <w:t>’ on a prayer</w:t>
                            </w:r>
                            <w:r w:rsidR="00470070">
                              <w:rPr>
                                <w:rFonts w:eastAsia="Comic Sans MS" w:cs="Comic Sans MS"/>
                                <w:color w:val="C00000"/>
                              </w:rPr>
                              <w:t>.</w:t>
                            </w:r>
                            <w:r w:rsidR="003427F7">
                              <w:rPr>
                                <w:rFonts w:eastAsia="Comic Sans MS" w:cs="Comic Sans MS"/>
                                <w:color w:val="C00000"/>
                              </w:rPr>
                              <w:t>”</w:t>
                            </w:r>
                            <w:r w:rsidR="00F1126F">
                              <w:rPr>
                                <w:rFonts w:eastAsia="Comic Sans MS" w:cs="Comic Sans MS"/>
                                <w:color w:val="C00000"/>
                              </w:rPr>
                              <w:t xml:space="preserve"> </w:t>
                            </w:r>
                          </w:p>
                          <w:p w14:paraId="49ED6F1B" w14:textId="77777777" w:rsidR="00F91FAB" w:rsidRDefault="00F91FAB" w:rsidP="003427F7">
                            <w:pPr>
                              <w:pStyle w:val="TableParagraph"/>
                              <w:rPr>
                                <w:rFonts w:eastAsia="Comic Sans MS" w:cs="Comic Sans MS"/>
                                <w:color w:val="C00000"/>
                              </w:rPr>
                            </w:pPr>
                          </w:p>
                          <w:p w14:paraId="4CD429DF" w14:textId="21167A80" w:rsidR="00C119A0" w:rsidRPr="008B430D" w:rsidRDefault="00F1126F" w:rsidP="003427F7">
                            <w:pPr>
                              <w:pStyle w:val="TableParagraph"/>
                              <w:rPr>
                                <w:rFonts w:eastAsia="Comic Sans MS" w:cs="Comic Sans MS"/>
                                <w:color w:val="C00000"/>
                              </w:rPr>
                            </w:pPr>
                            <w:r>
                              <w:rPr>
                                <w:rFonts w:eastAsia="Comic Sans MS" w:cs="Comic Sans MS"/>
                                <w:color w:val="C00000"/>
                              </w:rPr>
                              <w:t>These studies will involve interpretation and evaluation of the music as well as a chance to gain some practice in playing instruments and composing simple melodies</w:t>
                            </w:r>
                            <w:r w:rsidR="00F91FAB">
                              <w:rPr>
                                <w:rFonts w:eastAsia="Comic Sans MS" w:cs="Comic Sans MS"/>
                                <w:color w:val="C00000"/>
                              </w:rPr>
                              <w:t xml:space="preserve"> using beats and rhythms. </w:t>
                            </w:r>
                            <w:r w:rsidR="006C037C" w:rsidRPr="008B430D">
                              <w:rPr>
                                <w:rFonts w:eastAsia="Comic Sans MS" w:cs="Comic Sans MS"/>
                                <w:color w:val="C00000"/>
                              </w:rPr>
                              <w:t xml:space="preserve"> </w:t>
                            </w:r>
                            <w:r w:rsidR="00FD43C0" w:rsidRPr="008B430D">
                              <w:rPr>
                                <w:rFonts w:eastAsia="Comic Sans MS" w:cs="Comic Sans MS"/>
                                <w:color w:val="C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D2D19" id="_x0000_s1045" style="position:absolute;margin-left:450.8pt;margin-top:4.75pt;width:187.8pt;height:147.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248216,0;2385060,0;2385060,0;2385060,1562093;2136844,1874520;0,1874520;0,1874520;0,312427;248216,0" o:connectangles="0,0,0,0,0,0,0,0,0" textboxrect="0,0,2028825,1266825"/>
                <v:textbox>
                  <w:txbxContent>
                    <w:p w14:paraId="429FF7B3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0DEE78BB" w14:textId="644C8C1A" w:rsidR="007439C0" w:rsidRDefault="007439C0" w:rsidP="007439C0">
                      <w:pPr>
                        <w:pStyle w:val="TableParagraph"/>
                        <w:rPr>
                          <w:rFonts w:eastAsia="Comic Sans MS" w:cs="Comic Sans MS"/>
                          <w:sz w:val="17"/>
                          <w:szCs w:val="17"/>
                        </w:rPr>
                      </w:pPr>
                    </w:p>
                    <w:p w14:paraId="0EFE1D38" w14:textId="5665BF8A" w:rsidR="00F1126F" w:rsidRDefault="0017741C" w:rsidP="003427F7">
                      <w:pPr>
                        <w:pStyle w:val="TableParagraph"/>
                        <w:rPr>
                          <w:rFonts w:eastAsia="Comic Sans MS" w:cs="Comic Sans MS"/>
                          <w:color w:val="C00000"/>
                        </w:rPr>
                      </w:pPr>
                      <w:r w:rsidRPr="008B430D">
                        <w:rPr>
                          <w:rFonts w:eastAsia="Comic Sans MS" w:cs="Comic Sans MS"/>
                          <w:color w:val="C00000"/>
                        </w:rPr>
                        <w:t xml:space="preserve">This term we will be using the Charanga scheme </w:t>
                      </w:r>
                      <w:r w:rsidR="003427F7">
                        <w:rPr>
                          <w:rFonts w:eastAsia="Comic Sans MS" w:cs="Comic Sans MS"/>
                          <w:color w:val="C00000"/>
                        </w:rPr>
                        <w:t>based on “</w:t>
                      </w:r>
                      <w:proofErr w:type="spellStart"/>
                      <w:r w:rsidR="003427F7">
                        <w:rPr>
                          <w:rFonts w:eastAsia="Comic Sans MS" w:cs="Comic Sans MS"/>
                          <w:color w:val="C00000"/>
                        </w:rPr>
                        <w:t>Livin</w:t>
                      </w:r>
                      <w:proofErr w:type="spellEnd"/>
                      <w:r w:rsidR="003427F7">
                        <w:rPr>
                          <w:rFonts w:eastAsia="Comic Sans MS" w:cs="Comic Sans MS"/>
                          <w:color w:val="C00000"/>
                        </w:rPr>
                        <w:t>’ on a prayer</w:t>
                      </w:r>
                      <w:r w:rsidR="00470070">
                        <w:rPr>
                          <w:rFonts w:eastAsia="Comic Sans MS" w:cs="Comic Sans MS"/>
                          <w:color w:val="C00000"/>
                        </w:rPr>
                        <w:t>.</w:t>
                      </w:r>
                      <w:r w:rsidR="003427F7">
                        <w:rPr>
                          <w:rFonts w:eastAsia="Comic Sans MS" w:cs="Comic Sans MS"/>
                          <w:color w:val="C00000"/>
                        </w:rPr>
                        <w:t>”</w:t>
                      </w:r>
                      <w:r w:rsidR="00F1126F">
                        <w:rPr>
                          <w:rFonts w:eastAsia="Comic Sans MS" w:cs="Comic Sans MS"/>
                          <w:color w:val="C00000"/>
                        </w:rPr>
                        <w:t xml:space="preserve"> </w:t>
                      </w:r>
                    </w:p>
                    <w:p w14:paraId="49ED6F1B" w14:textId="77777777" w:rsidR="00F91FAB" w:rsidRDefault="00F91FAB" w:rsidP="003427F7">
                      <w:pPr>
                        <w:pStyle w:val="TableParagraph"/>
                        <w:rPr>
                          <w:rFonts w:eastAsia="Comic Sans MS" w:cs="Comic Sans MS"/>
                          <w:color w:val="C00000"/>
                        </w:rPr>
                      </w:pPr>
                    </w:p>
                    <w:p w14:paraId="4CD429DF" w14:textId="21167A80" w:rsidR="00C119A0" w:rsidRPr="008B430D" w:rsidRDefault="00F1126F" w:rsidP="003427F7">
                      <w:pPr>
                        <w:pStyle w:val="TableParagraph"/>
                        <w:rPr>
                          <w:rFonts w:eastAsia="Comic Sans MS" w:cs="Comic Sans MS"/>
                          <w:color w:val="C00000"/>
                        </w:rPr>
                      </w:pPr>
                      <w:r>
                        <w:rPr>
                          <w:rFonts w:eastAsia="Comic Sans MS" w:cs="Comic Sans MS"/>
                          <w:color w:val="C00000"/>
                        </w:rPr>
                        <w:t>These studies will involve interpretation and evaluation of the music as well as a chance to gain some practice in playing instruments and composing simple melodies</w:t>
                      </w:r>
                      <w:r w:rsidR="00F91FAB">
                        <w:rPr>
                          <w:rFonts w:eastAsia="Comic Sans MS" w:cs="Comic Sans MS"/>
                          <w:color w:val="C00000"/>
                        </w:rPr>
                        <w:t xml:space="preserve"> using beats and rhythms. </w:t>
                      </w:r>
                      <w:r w:rsidR="006C037C" w:rsidRPr="008B430D">
                        <w:rPr>
                          <w:rFonts w:eastAsia="Comic Sans MS" w:cs="Comic Sans MS"/>
                          <w:color w:val="C00000"/>
                        </w:rPr>
                        <w:t xml:space="preserve"> </w:t>
                      </w:r>
                      <w:r w:rsidR="00FD43C0" w:rsidRPr="008B430D">
                        <w:rPr>
                          <w:rFonts w:eastAsia="Comic Sans MS" w:cs="Comic Sans MS"/>
                          <w:color w:val="C0000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E084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D6EAEA3" wp14:editId="10F635BF">
                <wp:simplePos x="0" y="0"/>
                <wp:positionH relativeFrom="column">
                  <wp:posOffset>1782247</wp:posOffset>
                </wp:positionH>
                <wp:positionV relativeFrom="paragraph">
                  <wp:posOffset>122555</wp:posOffset>
                </wp:positionV>
                <wp:extent cx="962025" cy="272142"/>
                <wp:effectExtent l="25400" t="25400" r="104775" b="96520"/>
                <wp:wrapNone/>
                <wp:docPr id="18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72142"/>
                        </a:xfrm>
                        <a:custGeom>
                          <a:avLst/>
                          <a:gdLst>
                            <a:gd name="T0" fmla="*/ 42863 w 962025"/>
                            <a:gd name="T1" fmla="*/ 0 h 257175"/>
                            <a:gd name="T2" fmla="*/ 962025 w 962025"/>
                            <a:gd name="T3" fmla="*/ 0 h 257175"/>
                            <a:gd name="T4" fmla="*/ 962025 w 962025"/>
                            <a:gd name="T5" fmla="*/ 0 h 257175"/>
                            <a:gd name="T6" fmla="*/ 962025 w 962025"/>
                            <a:gd name="T7" fmla="*/ 214312 h 257175"/>
                            <a:gd name="T8" fmla="*/ 919162 w 962025"/>
                            <a:gd name="T9" fmla="*/ 257175 h 257175"/>
                            <a:gd name="T10" fmla="*/ 0 w 962025"/>
                            <a:gd name="T11" fmla="*/ 257175 h 257175"/>
                            <a:gd name="T12" fmla="*/ 0 w 962025"/>
                            <a:gd name="T13" fmla="*/ 257175 h 257175"/>
                            <a:gd name="T14" fmla="*/ 0 w 962025"/>
                            <a:gd name="T15" fmla="*/ 42863 h 257175"/>
                            <a:gd name="T16" fmla="*/ 42863 w 962025"/>
                            <a:gd name="T17" fmla="*/ 0 h 25717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57175"/>
                            <a:gd name="T29" fmla="*/ 962025 w 962025"/>
                            <a:gd name="T30" fmla="*/ 257175 h 25717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57175">
                              <a:moveTo>
                                <a:pt x="42863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14312"/>
                              </a:lnTo>
                              <a:cubicBezTo>
                                <a:pt x="962025" y="237985"/>
                                <a:pt x="942835" y="257175"/>
                                <a:pt x="919162" y="257175"/>
                              </a:cubicBezTo>
                              <a:lnTo>
                                <a:pt x="0" y="257175"/>
                              </a:lnTo>
                              <a:lnTo>
                                <a:pt x="0" y="42863"/>
                              </a:lnTo>
                              <a:cubicBezTo>
                                <a:pt x="0" y="19190"/>
                                <a:pt x="19190" y="0"/>
                                <a:pt x="4286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5B4AE41" w14:textId="5AA899E6" w:rsidR="007439C0" w:rsidRPr="008E636E" w:rsidRDefault="00877A1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>
                              <w:rPr>
                                <w:b/>
                                <w:color w:val="953735"/>
                              </w:rPr>
                              <w:t>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6D6EAEA3" id="Text Box 62" o:spid="_x0000_s1046" style="position:absolute;margin-left:140.35pt;margin-top:9.65pt;width:75.75pt;height:21.45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571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" adj="-11796480,,5400" path="m42863,l962025,r,214312c962025,237985,942835,257175,919162,257175l,257175,,42863c,19190,19190,,42863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42863,0;962025,0;962025,0;962025,226784;919162,272142;0,272142;0,272142;0,45358;42863,0" o:connectangles="0,0,0,0,0,0,0,0,0" textboxrect="0,0,962025,257175"/>
                <v:textbox>
                  <w:txbxContent>
                    <w:p w14:paraId="45B4AE41" w14:textId="5AA899E6" w:rsidR="007439C0" w:rsidRPr="008E636E" w:rsidRDefault="00877A10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>
                        <w:rPr>
                          <w:b/>
                          <w:color w:val="953735"/>
                        </w:rPr>
                        <w:t>RE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C7A51CD" wp14:editId="239D2B81">
                <wp:simplePos x="0" y="0"/>
                <wp:positionH relativeFrom="column">
                  <wp:posOffset>4625703</wp:posOffset>
                </wp:positionH>
                <wp:positionV relativeFrom="paragraph">
                  <wp:posOffset>83094</wp:posOffset>
                </wp:positionV>
                <wp:extent cx="962025" cy="266700"/>
                <wp:effectExtent l="25400" t="25400" r="130175" b="139700"/>
                <wp:wrapNone/>
                <wp:docPr id="20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66700"/>
                        </a:xfrm>
                        <a:custGeom>
                          <a:avLst/>
                          <a:gdLst>
                            <a:gd name="T0" fmla="*/ 44451 w 962025"/>
                            <a:gd name="T1" fmla="*/ 0 h 266700"/>
                            <a:gd name="T2" fmla="*/ 962025 w 962025"/>
                            <a:gd name="T3" fmla="*/ 0 h 266700"/>
                            <a:gd name="T4" fmla="*/ 962025 w 962025"/>
                            <a:gd name="T5" fmla="*/ 0 h 266700"/>
                            <a:gd name="T6" fmla="*/ 962025 w 962025"/>
                            <a:gd name="T7" fmla="*/ 222249 h 266700"/>
                            <a:gd name="T8" fmla="*/ 917574 w 962025"/>
                            <a:gd name="T9" fmla="*/ 266700 h 266700"/>
                            <a:gd name="T10" fmla="*/ 0 w 962025"/>
                            <a:gd name="T11" fmla="*/ 266700 h 266700"/>
                            <a:gd name="T12" fmla="*/ 0 w 962025"/>
                            <a:gd name="T13" fmla="*/ 266700 h 266700"/>
                            <a:gd name="T14" fmla="*/ 0 w 962025"/>
                            <a:gd name="T15" fmla="*/ 44451 h 266700"/>
                            <a:gd name="T16" fmla="*/ 44451 w 962025"/>
                            <a:gd name="T17" fmla="*/ 0 h 266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66700"/>
                            <a:gd name="T29" fmla="*/ 962025 w 962025"/>
                            <a:gd name="T30" fmla="*/ 266700 h 266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66700">
                              <a:moveTo>
                                <a:pt x="44451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22249"/>
                              </a:lnTo>
                              <a:cubicBezTo>
                                <a:pt x="962025" y="246799"/>
                                <a:pt x="942124" y="266700"/>
                                <a:pt x="917574" y="266700"/>
                              </a:cubicBezTo>
                              <a:lnTo>
                                <a:pt x="0" y="266700"/>
                              </a:lnTo>
                              <a:lnTo>
                                <a:pt x="0" y="44451"/>
                              </a:lnTo>
                              <a:cubicBezTo>
                                <a:pt x="0" y="19901"/>
                                <a:pt x="19901" y="0"/>
                                <a:pt x="4445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5F72C271" w14:textId="77777777" w:rsidR="007439C0" w:rsidRPr="008E636E" w:rsidRDefault="007439C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PSHCE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3C7A51CD" id="Text Box 63" o:spid="_x0000_s1047" style="position:absolute;margin-left:364.25pt;margin-top:6.55pt;width:75.75pt;height:21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66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" adj="-11796480,,5400" path="m44451,l962025,r,222249c962025,246799,942124,266700,917574,266700l,266700,,44451c,19901,19901,,44451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44451,0;962025,0;962025,0;962025,222249;917574,266700;0,266700;0,266700;0,44451;44451,0" o:connectangles="0,0,0,0,0,0,0,0,0" textboxrect="0,0,962025,266700"/>
                <v:textbox>
                  <w:txbxContent>
                    <w:p w14:paraId="5F72C271" w14:textId="77777777" w:rsidR="007439C0" w:rsidRPr="008E636E" w:rsidRDefault="007439C0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PSHCE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082713" wp14:editId="16D4F012">
                <wp:simplePos x="0" y="0"/>
                <wp:positionH relativeFrom="column">
                  <wp:posOffset>7016750</wp:posOffset>
                </wp:positionH>
                <wp:positionV relativeFrom="paragraph">
                  <wp:posOffset>81824</wp:posOffset>
                </wp:positionV>
                <wp:extent cx="962025" cy="266700"/>
                <wp:effectExtent l="25400" t="25400" r="130175" b="139700"/>
                <wp:wrapNone/>
                <wp:docPr id="19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66700"/>
                        </a:xfrm>
                        <a:custGeom>
                          <a:avLst/>
                          <a:gdLst>
                            <a:gd name="T0" fmla="*/ 44451 w 962025"/>
                            <a:gd name="T1" fmla="*/ 0 h 266700"/>
                            <a:gd name="T2" fmla="*/ 962025 w 962025"/>
                            <a:gd name="T3" fmla="*/ 0 h 266700"/>
                            <a:gd name="T4" fmla="*/ 962025 w 962025"/>
                            <a:gd name="T5" fmla="*/ 0 h 266700"/>
                            <a:gd name="T6" fmla="*/ 962025 w 962025"/>
                            <a:gd name="T7" fmla="*/ 222249 h 266700"/>
                            <a:gd name="T8" fmla="*/ 917574 w 962025"/>
                            <a:gd name="T9" fmla="*/ 266700 h 266700"/>
                            <a:gd name="T10" fmla="*/ 0 w 962025"/>
                            <a:gd name="T11" fmla="*/ 266700 h 266700"/>
                            <a:gd name="T12" fmla="*/ 0 w 962025"/>
                            <a:gd name="T13" fmla="*/ 266700 h 266700"/>
                            <a:gd name="T14" fmla="*/ 0 w 962025"/>
                            <a:gd name="T15" fmla="*/ 44451 h 266700"/>
                            <a:gd name="T16" fmla="*/ 44451 w 962025"/>
                            <a:gd name="T17" fmla="*/ 0 h 266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66700"/>
                            <a:gd name="T29" fmla="*/ 962025 w 962025"/>
                            <a:gd name="T30" fmla="*/ 266700 h 266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66700">
                              <a:moveTo>
                                <a:pt x="44451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22249"/>
                              </a:lnTo>
                              <a:cubicBezTo>
                                <a:pt x="962025" y="246799"/>
                                <a:pt x="942124" y="266700"/>
                                <a:pt x="917574" y="266700"/>
                              </a:cubicBezTo>
                              <a:lnTo>
                                <a:pt x="0" y="266700"/>
                              </a:lnTo>
                              <a:lnTo>
                                <a:pt x="0" y="44451"/>
                              </a:lnTo>
                              <a:cubicBezTo>
                                <a:pt x="0" y="19901"/>
                                <a:pt x="19901" y="0"/>
                                <a:pt x="4445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4D3FD3E" w14:textId="33EB0117" w:rsidR="007439C0" w:rsidRPr="008E636E" w:rsidRDefault="00790EDC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>
                              <w:rPr>
                                <w:b/>
                                <w:color w:val="953735"/>
                              </w:rPr>
                              <w:t>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54082713" id="Text Box 60" o:spid="_x0000_s1048" style="position:absolute;margin-left:552.5pt;margin-top:6.45pt;width:75.75pt;height:21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66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" adj="-11796480,,5400" path="m44451,l962025,r,222249c962025,246799,942124,266700,917574,266700l,266700,,44451c,19901,19901,,44451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44451,0;962025,0;962025,0;962025,222249;917574,266700;0,266700;0,266700;0,44451;44451,0" o:connectangles="0,0,0,0,0,0,0,0,0" textboxrect="0,0,962025,266700"/>
                <v:textbox>
                  <w:txbxContent>
                    <w:p w14:paraId="04D3FD3E" w14:textId="33EB0117" w:rsidR="007439C0" w:rsidRPr="008E636E" w:rsidRDefault="00790EDC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>
                        <w:rPr>
                          <w:b/>
                          <w:color w:val="953735"/>
                        </w:rPr>
                        <w:t>MUSIC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646FAA7" wp14:editId="0793799C">
                <wp:simplePos x="0" y="0"/>
                <wp:positionH relativeFrom="column">
                  <wp:posOffset>9029700</wp:posOffset>
                </wp:positionH>
                <wp:positionV relativeFrom="paragraph">
                  <wp:posOffset>27305</wp:posOffset>
                </wp:positionV>
                <wp:extent cx="962025" cy="285750"/>
                <wp:effectExtent l="25400" t="25400" r="130175" b="120650"/>
                <wp:wrapNone/>
                <wp:docPr id="16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85750"/>
                        </a:xfrm>
                        <a:custGeom>
                          <a:avLst/>
                          <a:gdLst>
                            <a:gd name="T0" fmla="*/ 47626 w 962025"/>
                            <a:gd name="T1" fmla="*/ 0 h 285750"/>
                            <a:gd name="T2" fmla="*/ 962025 w 962025"/>
                            <a:gd name="T3" fmla="*/ 0 h 285750"/>
                            <a:gd name="T4" fmla="*/ 962025 w 962025"/>
                            <a:gd name="T5" fmla="*/ 0 h 285750"/>
                            <a:gd name="T6" fmla="*/ 962025 w 962025"/>
                            <a:gd name="T7" fmla="*/ 238124 h 285750"/>
                            <a:gd name="T8" fmla="*/ 914399 w 962025"/>
                            <a:gd name="T9" fmla="*/ 285750 h 285750"/>
                            <a:gd name="T10" fmla="*/ 0 w 962025"/>
                            <a:gd name="T11" fmla="*/ 285750 h 285750"/>
                            <a:gd name="T12" fmla="*/ 0 w 962025"/>
                            <a:gd name="T13" fmla="*/ 285750 h 285750"/>
                            <a:gd name="T14" fmla="*/ 0 w 962025"/>
                            <a:gd name="T15" fmla="*/ 47626 h 285750"/>
                            <a:gd name="T16" fmla="*/ 47626 w 962025"/>
                            <a:gd name="T17" fmla="*/ 0 h 28575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85750"/>
                            <a:gd name="T29" fmla="*/ 962025 w 962025"/>
                            <a:gd name="T30" fmla="*/ 285750 h 28575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85750">
                              <a:moveTo>
                                <a:pt x="47626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38124"/>
                              </a:lnTo>
                              <a:cubicBezTo>
                                <a:pt x="962025" y="264427"/>
                                <a:pt x="940702" y="285750"/>
                                <a:pt x="914399" y="285750"/>
                              </a:cubicBezTo>
                              <a:lnTo>
                                <a:pt x="0" y="285750"/>
                              </a:lnTo>
                              <a:lnTo>
                                <a:pt x="0" y="47626"/>
                              </a:lnTo>
                              <a:cubicBezTo>
                                <a:pt x="0" y="21323"/>
                                <a:pt x="21323" y="0"/>
                                <a:pt x="4762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6561044" w14:textId="77777777" w:rsidR="007439C0" w:rsidRPr="008E636E" w:rsidRDefault="007439C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FRENCH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w14:anchorId="4646FAA7" id="Text Box 64" o:spid="_x0000_s1049" style="position:absolute;margin-left:711pt;margin-top:2.15pt;width:75.75pt;height:22.5pt;z-index:2516582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coordsize="962025,2857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" adj="-11796480,,5400" path="m47626,l962025,r,238124c962025,264427,940702,285750,914399,285750l,285750,,47626c,21323,21323,,47626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47626,0;962025,0;962025,0;962025,238124;914399,285750;0,285750;0,285750;0,47626;47626,0" o:connectangles="0,0,0,0,0,0,0,0,0" textboxrect="0,0,962025,285750"/>
                <v:textbox>
                  <w:txbxContent>
                    <w:p w14:paraId="06561044" w14:textId="77777777" w:rsidR="007439C0" w:rsidRPr="008E636E" w:rsidRDefault="007439C0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FRENCH</w:t>
                      </w:r>
                    </w:p>
                  </w:txbxContent>
                </v:textbox>
              </v:shape>
            </w:pict>
          </mc:Fallback>
        </mc:AlternateContent>
      </w:r>
    </w:p>
    <w:p w14:paraId="4615C3B3" w14:textId="77777777" w:rsidR="007439C0" w:rsidRDefault="007439C0" w:rsidP="007439C0">
      <w:pPr>
        <w:spacing w:after="0" w:line="240" w:lineRule="auto"/>
      </w:pPr>
    </w:p>
    <w:p w14:paraId="4C0192A0" w14:textId="77777777" w:rsidR="007439C0" w:rsidRDefault="007439C0" w:rsidP="007439C0">
      <w:pPr>
        <w:spacing w:after="0" w:line="240" w:lineRule="auto"/>
      </w:pPr>
    </w:p>
    <w:p w14:paraId="7362F3D7" w14:textId="77777777" w:rsidR="007439C0" w:rsidRDefault="007439C0" w:rsidP="007439C0">
      <w:pPr>
        <w:spacing w:after="0" w:line="240" w:lineRule="auto"/>
      </w:pPr>
    </w:p>
    <w:p w14:paraId="363178A4" w14:textId="77777777" w:rsidR="007439C0" w:rsidRDefault="007439C0" w:rsidP="007439C0">
      <w:pPr>
        <w:spacing w:after="0" w:line="240" w:lineRule="auto"/>
      </w:pPr>
    </w:p>
    <w:p w14:paraId="22EDF708" w14:textId="77777777" w:rsidR="007439C0" w:rsidRDefault="007439C0" w:rsidP="007439C0"/>
    <w:p w14:paraId="1E2AC460" w14:textId="77777777" w:rsidR="007439C0" w:rsidRDefault="007439C0" w:rsidP="007439C0"/>
    <w:p w14:paraId="69BC61E0" w14:textId="77777777" w:rsidR="007439C0" w:rsidRDefault="007439C0"/>
    <w:sectPr w:rsidR="007439C0" w:rsidSect="00891BBA">
      <w:pgSz w:w="16838" w:h="11906" w:orient="landscape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05026"/>
    <w:multiLevelType w:val="hybridMultilevel"/>
    <w:tmpl w:val="ED2E9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4791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9C0"/>
    <w:rsid w:val="0000366F"/>
    <w:rsid w:val="00003B85"/>
    <w:rsid w:val="00020903"/>
    <w:rsid w:val="00031853"/>
    <w:rsid w:val="0004749F"/>
    <w:rsid w:val="0005109E"/>
    <w:rsid w:val="00053490"/>
    <w:rsid w:val="000675A6"/>
    <w:rsid w:val="00077B3F"/>
    <w:rsid w:val="00083444"/>
    <w:rsid w:val="00084D8E"/>
    <w:rsid w:val="000A1105"/>
    <w:rsid w:val="000C4CEC"/>
    <w:rsid w:val="000D135E"/>
    <w:rsid w:val="000D1514"/>
    <w:rsid w:val="000D5F25"/>
    <w:rsid w:val="00114263"/>
    <w:rsid w:val="00123BC9"/>
    <w:rsid w:val="0014612A"/>
    <w:rsid w:val="00151D4D"/>
    <w:rsid w:val="001606ED"/>
    <w:rsid w:val="001655A1"/>
    <w:rsid w:val="0017741C"/>
    <w:rsid w:val="00182020"/>
    <w:rsid w:val="001968EC"/>
    <w:rsid w:val="001C50CC"/>
    <w:rsid w:val="001C6E8E"/>
    <w:rsid w:val="001D6D54"/>
    <w:rsid w:val="001E00E9"/>
    <w:rsid w:val="001F1227"/>
    <w:rsid w:val="001F31C7"/>
    <w:rsid w:val="00207522"/>
    <w:rsid w:val="00221895"/>
    <w:rsid w:val="002306FF"/>
    <w:rsid w:val="00233E55"/>
    <w:rsid w:val="00241011"/>
    <w:rsid w:val="00241F92"/>
    <w:rsid w:val="0025247F"/>
    <w:rsid w:val="00280F46"/>
    <w:rsid w:val="002A426B"/>
    <w:rsid w:val="002A56EA"/>
    <w:rsid w:val="002A648D"/>
    <w:rsid w:val="002B34B5"/>
    <w:rsid w:val="002B57E3"/>
    <w:rsid w:val="002C2446"/>
    <w:rsid w:val="002E4102"/>
    <w:rsid w:val="002E65AC"/>
    <w:rsid w:val="0030590E"/>
    <w:rsid w:val="00312475"/>
    <w:rsid w:val="0031725A"/>
    <w:rsid w:val="00331792"/>
    <w:rsid w:val="003340B2"/>
    <w:rsid w:val="003427F7"/>
    <w:rsid w:val="00350568"/>
    <w:rsid w:val="00371A53"/>
    <w:rsid w:val="00374B19"/>
    <w:rsid w:val="00382C26"/>
    <w:rsid w:val="00383997"/>
    <w:rsid w:val="00386999"/>
    <w:rsid w:val="003A5E2C"/>
    <w:rsid w:val="003C73F0"/>
    <w:rsid w:val="003E06A6"/>
    <w:rsid w:val="003F0333"/>
    <w:rsid w:val="003F7F88"/>
    <w:rsid w:val="00417B10"/>
    <w:rsid w:val="0042695E"/>
    <w:rsid w:val="0044745A"/>
    <w:rsid w:val="00447F64"/>
    <w:rsid w:val="00454D89"/>
    <w:rsid w:val="00455076"/>
    <w:rsid w:val="004631DC"/>
    <w:rsid w:val="00470070"/>
    <w:rsid w:val="00491AE6"/>
    <w:rsid w:val="004A04C3"/>
    <w:rsid w:val="004A6216"/>
    <w:rsid w:val="004D5DB8"/>
    <w:rsid w:val="004D5F58"/>
    <w:rsid w:val="004F7320"/>
    <w:rsid w:val="00521040"/>
    <w:rsid w:val="00531D36"/>
    <w:rsid w:val="00531DE2"/>
    <w:rsid w:val="005329AF"/>
    <w:rsid w:val="00575AEA"/>
    <w:rsid w:val="00581DE3"/>
    <w:rsid w:val="00582A7C"/>
    <w:rsid w:val="005956D8"/>
    <w:rsid w:val="00597BC8"/>
    <w:rsid w:val="005B38F0"/>
    <w:rsid w:val="005C0907"/>
    <w:rsid w:val="005C542A"/>
    <w:rsid w:val="005E0155"/>
    <w:rsid w:val="005E1E73"/>
    <w:rsid w:val="005F35D4"/>
    <w:rsid w:val="005F3DD6"/>
    <w:rsid w:val="005F529A"/>
    <w:rsid w:val="00601883"/>
    <w:rsid w:val="00613404"/>
    <w:rsid w:val="006164B8"/>
    <w:rsid w:val="006205E2"/>
    <w:rsid w:val="006321CE"/>
    <w:rsid w:val="00633E46"/>
    <w:rsid w:val="00643232"/>
    <w:rsid w:val="00653290"/>
    <w:rsid w:val="006605BD"/>
    <w:rsid w:val="00665D32"/>
    <w:rsid w:val="00665EAB"/>
    <w:rsid w:val="00684C7E"/>
    <w:rsid w:val="00690F32"/>
    <w:rsid w:val="006B23C9"/>
    <w:rsid w:val="006B44BD"/>
    <w:rsid w:val="006C037C"/>
    <w:rsid w:val="006C0C53"/>
    <w:rsid w:val="006C28F8"/>
    <w:rsid w:val="006D30D9"/>
    <w:rsid w:val="006E5802"/>
    <w:rsid w:val="006F6E30"/>
    <w:rsid w:val="006F7397"/>
    <w:rsid w:val="00712C3D"/>
    <w:rsid w:val="00714D98"/>
    <w:rsid w:val="00723542"/>
    <w:rsid w:val="00725DE5"/>
    <w:rsid w:val="00731A9A"/>
    <w:rsid w:val="007368B1"/>
    <w:rsid w:val="007439C0"/>
    <w:rsid w:val="007638B4"/>
    <w:rsid w:val="00765842"/>
    <w:rsid w:val="007703C1"/>
    <w:rsid w:val="007725F6"/>
    <w:rsid w:val="00781B67"/>
    <w:rsid w:val="00786300"/>
    <w:rsid w:val="00790EDC"/>
    <w:rsid w:val="007938EF"/>
    <w:rsid w:val="007A133E"/>
    <w:rsid w:val="007A5D58"/>
    <w:rsid w:val="007B1469"/>
    <w:rsid w:val="007B7FBA"/>
    <w:rsid w:val="007C2B14"/>
    <w:rsid w:val="007C30D5"/>
    <w:rsid w:val="007E201A"/>
    <w:rsid w:val="007E27E3"/>
    <w:rsid w:val="007F03D7"/>
    <w:rsid w:val="007F169D"/>
    <w:rsid w:val="007F530E"/>
    <w:rsid w:val="00803EA9"/>
    <w:rsid w:val="00813E84"/>
    <w:rsid w:val="00816120"/>
    <w:rsid w:val="00823035"/>
    <w:rsid w:val="00823BE3"/>
    <w:rsid w:val="00824341"/>
    <w:rsid w:val="00831AAF"/>
    <w:rsid w:val="00833CA7"/>
    <w:rsid w:val="008341D2"/>
    <w:rsid w:val="008410CA"/>
    <w:rsid w:val="00856AFB"/>
    <w:rsid w:val="00860945"/>
    <w:rsid w:val="00863CB9"/>
    <w:rsid w:val="00873865"/>
    <w:rsid w:val="008767B4"/>
    <w:rsid w:val="00877A10"/>
    <w:rsid w:val="00881201"/>
    <w:rsid w:val="008839C1"/>
    <w:rsid w:val="008939CC"/>
    <w:rsid w:val="00895510"/>
    <w:rsid w:val="008B173B"/>
    <w:rsid w:val="008B18BB"/>
    <w:rsid w:val="008B430D"/>
    <w:rsid w:val="008C1F7E"/>
    <w:rsid w:val="008D25F4"/>
    <w:rsid w:val="008E1F00"/>
    <w:rsid w:val="008F077C"/>
    <w:rsid w:val="00942554"/>
    <w:rsid w:val="009428D7"/>
    <w:rsid w:val="00945832"/>
    <w:rsid w:val="00951719"/>
    <w:rsid w:val="009521A2"/>
    <w:rsid w:val="00954F7D"/>
    <w:rsid w:val="0095761B"/>
    <w:rsid w:val="009605B7"/>
    <w:rsid w:val="009632E3"/>
    <w:rsid w:val="00974872"/>
    <w:rsid w:val="00981C34"/>
    <w:rsid w:val="00983094"/>
    <w:rsid w:val="009914FF"/>
    <w:rsid w:val="00992333"/>
    <w:rsid w:val="00993897"/>
    <w:rsid w:val="00994C96"/>
    <w:rsid w:val="009C3F1C"/>
    <w:rsid w:val="009E0841"/>
    <w:rsid w:val="009E2FED"/>
    <w:rsid w:val="009F01E1"/>
    <w:rsid w:val="009F1503"/>
    <w:rsid w:val="009F40A3"/>
    <w:rsid w:val="00A022A2"/>
    <w:rsid w:val="00A15566"/>
    <w:rsid w:val="00A279F2"/>
    <w:rsid w:val="00A32E98"/>
    <w:rsid w:val="00A36B72"/>
    <w:rsid w:val="00A51B69"/>
    <w:rsid w:val="00A552E6"/>
    <w:rsid w:val="00A62012"/>
    <w:rsid w:val="00A70006"/>
    <w:rsid w:val="00A7365C"/>
    <w:rsid w:val="00A771F5"/>
    <w:rsid w:val="00A91BFE"/>
    <w:rsid w:val="00A9367A"/>
    <w:rsid w:val="00A97911"/>
    <w:rsid w:val="00AA11A1"/>
    <w:rsid w:val="00AB32BF"/>
    <w:rsid w:val="00AD2E9A"/>
    <w:rsid w:val="00B25523"/>
    <w:rsid w:val="00B25E09"/>
    <w:rsid w:val="00B27821"/>
    <w:rsid w:val="00B32BD9"/>
    <w:rsid w:val="00B466B5"/>
    <w:rsid w:val="00B80CF5"/>
    <w:rsid w:val="00B82449"/>
    <w:rsid w:val="00B8518C"/>
    <w:rsid w:val="00BA393D"/>
    <w:rsid w:val="00BB535B"/>
    <w:rsid w:val="00BB576D"/>
    <w:rsid w:val="00BC6276"/>
    <w:rsid w:val="00BE1714"/>
    <w:rsid w:val="00BE4302"/>
    <w:rsid w:val="00BE57A6"/>
    <w:rsid w:val="00C01F71"/>
    <w:rsid w:val="00C119A0"/>
    <w:rsid w:val="00C34344"/>
    <w:rsid w:val="00C74A96"/>
    <w:rsid w:val="00C77C88"/>
    <w:rsid w:val="00C831DB"/>
    <w:rsid w:val="00C93146"/>
    <w:rsid w:val="00CA5973"/>
    <w:rsid w:val="00CB2625"/>
    <w:rsid w:val="00CB7B32"/>
    <w:rsid w:val="00CC50A5"/>
    <w:rsid w:val="00CF2F07"/>
    <w:rsid w:val="00CF614C"/>
    <w:rsid w:val="00D034BF"/>
    <w:rsid w:val="00D109F6"/>
    <w:rsid w:val="00D10D59"/>
    <w:rsid w:val="00D26046"/>
    <w:rsid w:val="00D27E85"/>
    <w:rsid w:val="00D37B23"/>
    <w:rsid w:val="00D42C09"/>
    <w:rsid w:val="00D5085E"/>
    <w:rsid w:val="00D569F0"/>
    <w:rsid w:val="00D756E7"/>
    <w:rsid w:val="00D80A2F"/>
    <w:rsid w:val="00D9744E"/>
    <w:rsid w:val="00DA6C7B"/>
    <w:rsid w:val="00DB715F"/>
    <w:rsid w:val="00DC29CC"/>
    <w:rsid w:val="00DC65FE"/>
    <w:rsid w:val="00DD7DC3"/>
    <w:rsid w:val="00E16879"/>
    <w:rsid w:val="00E21742"/>
    <w:rsid w:val="00E26BC7"/>
    <w:rsid w:val="00E33265"/>
    <w:rsid w:val="00E34B9E"/>
    <w:rsid w:val="00E37736"/>
    <w:rsid w:val="00E455FE"/>
    <w:rsid w:val="00E55DE1"/>
    <w:rsid w:val="00E56B85"/>
    <w:rsid w:val="00E6034E"/>
    <w:rsid w:val="00E60C3E"/>
    <w:rsid w:val="00E64FEC"/>
    <w:rsid w:val="00E67BB3"/>
    <w:rsid w:val="00E73B0F"/>
    <w:rsid w:val="00E8145A"/>
    <w:rsid w:val="00E90EAD"/>
    <w:rsid w:val="00E951FE"/>
    <w:rsid w:val="00EA2361"/>
    <w:rsid w:val="00EB3558"/>
    <w:rsid w:val="00EC0FA1"/>
    <w:rsid w:val="00EC6E04"/>
    <w:rsid w:val="00ED07E9"/>
    <w:rsid w:val="00ED4729"/>
    <w:rsid w:val="00EE4516"/>
    <w:rsid w:val="00F1126F"/>
    <w:rsid w:val="00F16A18"/>
    <w:rsid w:val="00F17707"/>
    <w:rsid w:val="00F20CF7"/>
    <w:rsid w:val="00F329E0"/>
    <w:rsid w:val="00F35EFB"/>
    <w:rsid w:val="00F46180"/>
    <w:rsid w:val="00F53024"/>
    <w:rsid w:val="00F616CE"/>
    <w:rsid w:val="00F63CAA"/>
    <w:rsid w:val="00F64DC2"/>
    <w:rsid w:val="00F75206"/>
    <w:rsid w:val="00F768CD"/>
    <w:rsid w:val="00F838B2"/>
    <w:rsid w:val="00F91FAB"/>
    <w:rsid w:val="00FB140B"/>
    <w:rsid w:val="00FB2247"/>
    <w:rsid w:val="00FD43C0"/>
    <w:rsid w:val="00FF328A"/>
    <w:rsid w:val="00FF391E"/>
    <w:rsid w:val="1F9F2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016417B"/>
  <w15:chartTrackingRefBased/>
  <w15:docId w15:val="{3D4A110E-0945-4C0E-A1BB-B0D077370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E46"/>
    <w:pPr>
      <w:spacing w:after="200" w:line="288" w:lineRule="auto"/>
    </w:pPr>
    <w:rPr>
      <w:rFonts w:eastAsiaTheme="minorEastAsia"/>
      <w:i/>
      <w:i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7439C0"/>
    <w:pPr>
      <w:widowControl w:val="0"/>
      <w:spacing w:after="0" w:line="240" w:lineRule="auto"/>
    </w:pPr>
    <w:rPr>
      <w:rFonts w:eastAsiaTheme="minorHAnsi"/>
      <w:lang w:val="en-US"/>
    </w:rPr>
  </w:style>
  <w:style w:type="paragraph" w:customStyle="1" w:styleId="Default">
    <w:name w:val="Default"/>
    <w:rsid w:val="007439C0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743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723542"/>
    <w:pPr>
      <w:ind w:left="720"/>
      <w:contextualSpacing/>
    </w:pPr>
  </w:style>
  <w:style w:type="character" w:customStyle="1" w:styleId="normaltextrun">
    <w:name w:val="normaltextrun"/>
    <w:basedOn w:val="DefaultParagraphFont"/>
    <w:rsid w:val="008939CC"/>
  </w:style>
  <w:style w:type="character" w:customStyle="1" w:styleId="eop">
    <w:name w:val="eop"/>
    <w:basedOn w:val="DefaultParagraphFont"/>
    <w:rsid w:val="008939CC"/>
  </w:style>
  <w:style w:type="paragraph" w:customStyle="1" w:styleId="paragraph">
    <w:name w:val="paragraph"/>
    <w:basedOn w:val="Normal"/>
    <w:rsid w:val="00823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1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348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0670622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3153868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483743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9047539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  <w:div w:id="4542539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80603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2179098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40530250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19752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68134886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73749556">
                  <w:marLeft w:val="0"/>
                  <w:marRight w:val="0"/>
                  <w:marTop w:val="0"/>
                  <w:marBottom w:val="0"/>
                  <w:divBdr>
                    <w:top w:val="single" w:sz="2" w:space="12" w:color="auto"/>
                    <w:left w:val="single" w:sz="2" w:space="12" w:color="auto"/>
                    <w:bottom w:val="single" w:sz="2" w:space="12" w:color="auto"/>
                    <w:right w:val="single" w:sz="2" w:space="12" w:color="auto"/>
                  </w:divBdr>
                  <w:divsChild>
                    <w:div w:id="171615367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  <w:div w:id="121820662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561904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88941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42939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98404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34083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876652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224364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77035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351078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571820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59025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28889807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066532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4168250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4172113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  <w:div w:id="129671534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2287931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6942656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22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6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2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4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61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0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4" ma:contentTypeDescription="Create a new document." ma:contentTypeScope="" ma:versionID="d803ab5c23a52cf1cf0eac7c1e79bbe1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d19729ffcecdaaf95958a4f75324d166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33FA3A-5A39-476E-AFC5-43D1A27713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79FDE-96F9-4DEA-A5F5-763CC43CA9A5}">
  <ds:schemaRefs>
    <ds:schemaRef ds:uri="http://schemas.microsoft.com/office/2006/metadata/properties"/>
    <ds:schemaRef ds:uri="http://schemas.microsoft.com/office/infopath/2007/PartnerControls"/>
    <ds:schemaRef ds:uri="2201f3eb-6ce1-4952-98d5-de2c4ab64f9a"/>
    <ds:schemaRef ds:uri="b3928885-7ae0-4e62-9419-4dee735152ed"/>
    <ds:schemaRef ds:uri="94780985-8ee8-446b-8605-410c2ef48491"/>
  </ds:schemaRefs>
</ds:datastoreItem>
</file>

<file path=customXml/itemProps3.xml><?xml version="1.0" encoding="utf-8"?>
<ds:datastoreItem xmlns:ds="http://schemas.openxmlformats.org/officeDocument/2006/customXml" ds:itemID="{83708F4A-66C9-44D3-BD28-54303CEE2B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780985-8ee8-446b-8605-410c2ef48491"/>
    <ds:schemaRef ds:uri="b3928885-7ae0-4e62-9419-4dee735152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9313120 Alison Feast</dc:creator>
  <cp:keywords/>
  <dc:description/>
  <cp:lastModifiedBy>Mrs Farrow</cp:lastModifiedBy>
  <cp:revision>2</cp:revision>
  <dcterms:created xsi:type="dcterms:W3CDTF">2025-09-07T09:22:00Z</dcterms:created>
  <dcterms:modified xsi:type="dcterms:W3CDTF">2025-09-07T09:22:00Z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0x010100CAE5EAD87B9E824BB37D6337CE3C18D7</vt:lpwstr>
  </property>
  <property fmtid="{D5CDD505-2E9C-101B-9397-08002B2CF9AE}" pid="3" name="Order">
    <vt:r8>6503900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