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="00CA666A" w:rsidP="00CA666A" w:rsidRDefault="002046CC" w14:paraId="4D4BE015" w14:textId="6D6EF8BD">
      <w:pPr>
        <w:pStyle w:val="paragraph"/>
        <w:spacing w:before="0" w:beforeAutospacing="0" w:after="0" w:afterAutospacing="0"/>
        <w:jc w:val="center"/>
        <w:textAlignment w:val="baseline"/>
        <w:rPr>
          <w:rStyle w:val="normaltextrun"/>
          <w:rFonts w:ascii="Arial" w:hAnsi="Arial" w:cs="Arial"/>
          <w:b/>
          <w:bCs/>
          <w:sz w:val="36"/>
          <w:szCs w:val="36"/>
        </w:rPr>
      </w:pPr>
      <w:r>
        <w:rPr>
          <w:rStyle w:val="wacimagecontainer"/>
          <w:rFonts w:ascii="Segoe UI" w:hAnsi="Segoe UI" w:cs="Segoe UI"/>
          <w:sz w:val="18"/>
          <w:szCs w:val="18"/>
        </w:rPr>
        <w:t xml:space="preserve">  </w:t>
      </w:r>
      <w:r w:rsidR="005C061B">
        <w:rPr>
          <w:rStyle w:val="wacimagecontainer"/>
          <w:rFonts w:ascii="Segoe UI" w:hAnsi="Segoe UI" w:cs="Segoe UI"/>
          <w:noProof/>
          <w:sz w:val="18"/>
          <w:szCs w:val="18"/>
        </w:rPr>
        <w:drawing>
          <wp:inline distT="0" distB="0" distL="0" distR="0" wp14:anchorId="4D4BE043" wp14:editId="4D4BE044">
            <wp:extent cx="1162050" cy="1009650"/>
            <wp:effectExtent l="0" t="0" r="0" b="0"/>
            <wp:docPr id="1" name="Picture 4" descr="Image previe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preview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009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A666A">
        <w:rPr>
          <w:rStyle w:val="wacimagecontainer"/>
          <w:rFonts w:ascii="Segoe UI" w:hAnsi="Segoe UI" w:cs="Segoe UI"/>
          <w:sz w:val="18"/>
          <w:szCs w:val="18"/>
        </w:rPr>
        <w:t xml:space="preserve">          </w:t>
      </w:r>
      <w:r w:rsidR="00CA666A">
        <w:rPr>
          <w:rStyle w:val="normaltextrun"/>
          <w:rFonts w:ascii="Arial" w:hAnsi="Arial" w:cs="Arial"/>
          <w:b/>
          <w:bCs/>
          <w:sz w:val="36"/>
          <w:szCs w:val="36"/>
        </w:rPr>
        <w:t>Aston and Cote Church of England </w:t>
      </w:r>
    </w:p>
    <w:p w:rsidR="00CA666A" w:rsidP="00CA666A" w:rsidRDefault="009F07BF" w14:paraId="4D4BE016" w14:textId="77777777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b/>
          <w:bCs/>
          <w:sz w:val="36"/>
          <w:szCs w:val="36"/>
        </w:rPr>
        <w:t xml:space="preserve">                   </w:t>
      </w:r>
      <w:r w:rsidR="00CA666A">
        <w:rPr>
          <w:rStyle w:val="normaltextrun"/>
          <w:rFonts w:ascii="Arial" w:hAnsi="Arial" w:cs="Arial"/>
          <w:b/>
          <w:bCs/>
          <w:sz w:val="36"/>
          <w:szCs w:val="36"/>
        </w:rPr>
        <w:t>Primary School</w:t>
      </w:r>
      <w:r w:rsidR="00CA666A">
        <w:rPr>
          <w:rStyle w:val="eop"/>
          <w:rFonts w:ascii="Arial" w:hAnsi="Arial" w:cs="Arial"/>
          <w:sz w:val="36"/>
          <w:szCs w:val="36"/>
        </w:rPr>
        <w:t> </w:t>
      </w:r>
    </w:p>
    <w:p w:rsidR="00CA666A" w:rsidP="00CA666A" w:rsidRDefault="00CA666A" w14:paraId="4D4BE017" w14:textId="77777777">
      <w:pPr>
        <w:pStyle w:val="paragraph"/>
        <w:spacing w:before="0" w:beforeAutospacing="0" w:after="0" w:afterAutospacing="0"/>
        <w:ind w:left="1005"/>
        <w:jc w:val="center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</w:rPr>
        <w:t>“</w:t>
      </w:r>
      <w:r>
        <w:rPr>
          <w:rStyle w:val="normaltextrun"/>
          <w:rFonts w:ascii="Arial" w:hAnsi="Arial" w:cs="Arial"/>
          <w:i/>
          <w:iCs/>
        </w:rPr>
        <w:t>Aspiring to be the people God created us to be by growing the talents He gave us.”</w:t>
      </w:r>
      <w:r>
        <w:rPr>
          <w:rStyle w:val="eop"/>
          <w:rFonts w:ascii="Arial" w:hAnsi="Arial" w:cs="Arial"/>
        </w:rPr>
        <w:t> </w:t>
      </w:r>
    </w:p>
    <w:p w:rsidR="00CA666A" w:rsidP="00CA666A" w:rsidRDefault="00CA666A" w14:paraId="4D4BE018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9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A" w14:textId="77777777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>Tel: 01993 850435</w:t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>Cote Road</w:t>
      </w: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B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 xml:space="preserve">Email: </w:t>
      </w:r>
      <w:hyperlink w:tgtFrame="_blank" w:history="1" r:id="rId8">
        <w:r w:rsidRPr="003224DC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office.3120@aston-and-cote.oxon.sch.uk</w:t>
        </w:r>
      </w:hyperlink>
      <w:r w:rsidRPr="003224DC">
        <w:rPr>
          <w:rStyle w:val="tabchar"/>
          <w:rFonts w:ascii="Calibri" w:hAnsi="Calibri" w:cs="Calibri"/>
          <w:color w:val="0000FF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Pr="003224DC">
        <w:rPr>
          <w:rStyle w:val="tabchar"/>
          <w:rFonts w:ascii="Calibri" w:hAnsi="Calibri" w:cs="Calibri"/>
          <w:sz w:val="20"/>
          <w:szCs w:val="20"/>
        </w:rPr>
        <w:tab/>
      </w:r>
      <w:r w:rsidR="003224DC">
        <w:rPr>
          <w:rStyle w:val="tabchar"/>
          <w:rFonts w:ascii="Calibri" w:hAnsi="Calibri" w:cs="Calibri"/>
          <w:sz w:val="20"/>
          <w:szCs w:val="20"/>
        </w:rPr>
        <w:t xml:space="preserve">                                </w:t>
      </w:r>
      <w:r w:rsidRPr="003224DC">
        <w:rPr>
          <w:rStyle w:val="tabchar"/>
          <w:rFonts w:ascii="Arial" w:hAnsi="Arial" w:cs="Arial"/>
          <w:sz w:val="20"/>
          <w:szCs w:val="20"/>
        </w:rPr>
        <w:t>Aston</w:t>
      </w:r>
      <w:r w:rsidRPr="003224DC">
        <w:rPr>
          <w:rStyle w:val="eop"/>
          <w:rFonts w:ascii="Arial" w:hAnsi="Arial" w:cs="Arial"/>
          <w:sz w:val="20"/>
          <w:szCs w:val="20"/>
        </w:rPr>
        <w:t> </w:t>
      </w:r>
    </w:p>
    <w:p w:rsidRPr="003224DC" w:rsidR="00CA666A" w:rsidP="00CA666A" w:rsidRDefault="00CA666A" w14:paraId="4D4BE01C" w14:textId="77777777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 xml:space="preserve">Website:  </w:t>
      </w:r>
      <w:hyperlink w:tgtFrame="_blank" w:history="1" r:id="rId9">
        <w:r w:rsidRPr="003224DC">
          <w:rPr>
            <w:rStyle w:val="normaltextrun"/>
            <w:rFonts w:ascii="Arial" w:hAnsi="Arial" w:cs="Arial"/>
            <w:color w:val="0000FF"/>
            <w:sz w:val="20"/>
            <w:szCs w:val="20"/>
            <w:u w:val="single"/>
          </w:rPr>
          <w:t>www.aston-and-cote.oxon.sch.uk</w:t>
        </w:r>
      </w:hyperlink>
      <w:r w:rsidRPr="003224DC">
        <w:rPr>
          <w:rStyle w:val="tabchar"/>
          <w:rFonts w:ascii="Arial" w:hAnsi="Arial" w:cs="Arial"/>
          <w:color w:val="0000FF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Pr="003224DC">
        <w:rPr>
          <w:rStyle w:val="tabchar"/>
          <w:rFonts w:ascii="Arial" w:hAnsi="Arial" w:cs="Arial"/>
          <w:sz w:val="20"/>
          <w:szCs w:val="20"/>
        </w:rPr>
        <w:tab/>
      </w:r>
      <w:r w:rsidR="003224DC">
        <w:rPr>
          <w:rStyle w:val="tabchar"/>
          <w:rFonts w:ascii="Arial" w:hAnsi="Arial" w:cs="Arial"/>
          <w:sz w:val="20"/>
          <w:szCs w:val="20"/>
        </w:rPr>
        <w:t xml:space="preserve">             </w:t>
      </w:r>
      <w:r w:rsidRPr="003224DC">
        <w:rPr>
          <w:rStyle w:val="tabchar"/>
          <w:rFonts w:ascii="Arial" w:hAnsi="Arial" w:cs="Arial"/>
          <w:sz w:val="20"/>
          <w:szCs w:val="20"/>
        </w:rPr>
        <w:t>Bampton</w:t>
      </w:r>
    </w:p>
    <w:p w:rsidRPr="003224DC" w:rsidR="00CA666A" w:rsidP="00CA666A" w:rsidRDefault="00CA666A" w14:paraId="4D4BE01D" w14:textId="77777777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Arial" w:hAnsi="Arial" w:cs="Arial"/>
          <w:sz w:val="20"/>
          <w:szCs w:val="20"/>
        </w:rPr>
      </w:pP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ab/>
      </w:r>
      <w:r w:rsidRPr="003224DC">
        <w:rPr>
          <w:rStyle w:val="normaltextrun"/>
          <w:rFonts w:ascii="Arial" w:hAnsi="Arial" w:cs="Arial"/>
          <w:sz w:val="20"/>
          <w:szCs w:val="20"/>
        </w:rPr>
        <w:t>Oxfordshire</w:t>
      </w:r>
    </w:p>
    <w:p w:rsidRPr="003224DC" w:rsidR="00CA666A" w:rsidP="2B72A2C5" w:rsidRDefault="00CA666A" w14:paraId="4D4BE01E" w14:textId="77777777">
      <w:pPr>
        <w:pStyle w:val="paragraph"/>
        <w:spacing w:before="0" w:beforeAutospacing="off" w:after="0" w:afterAutospacing="off"/>
        <w:textAlignment w:val="baseline"/>
      </w:pPr>
      <w:r w:rsidRPr="2B72A2C5" w:rsidR="00CA666A">
        <w:rPr>
          <w:rStyle w:val="normaltextrun"/>
          <w:rFonts w:ascii="Arial" w:hAnsi="Arial" w:cs="Arial"/>
          <w:sz w:val="20"/>
          <w:szCs w:val="20"/>
        </w:rPr>
        <w:t>Headteacher: Mrs Melody Chadwick</w:t>
      </w:r>
      <w:r>
        <w:tab/>
      </w:r>
      <w:r>
        <w:tab/>
      </w:r>
      <w:r>
        <w:tab/>
      </w:r>
      <w:r>
        <w:tab/>
      </w:r>
      <w:r>
        <w:tab/>
      </w:r>
      <w:r w:rsidRPr="2B72A2C5" w:rsidR="003224DC">
        <w:rPr>
          <w:rStyle w:val="tabchar"/>
          <w:rFonts w:ascii="Arial" w:hAnsi="Arial" w:cs="Arial"/>
          <w:sz w:val="20"/>
          <w:szCs w:val="20"/>
        </w:rPr>
        <w:t xml:space="preserve">             </w:t>
      </w:r>
      <w:r w:rsidRPr="2B72A2C5" w:rsidR="00CA666A">
        <w:rPr>
          <w:rStyle w:val="tabchar"/>
          <w:rFonts w:ascii="Arial" w:hAnsi="Arial" w:cs="Arial"/>
          <w:sz w:val="20"/>
          <w:szCs w:val="20"/>
        </w:rPr>
        <w:t>OX18 2DU</w:t>
      </w:r>
    </w:p>
    <w:p w:rsidR="2B72A2C5" w:rsidP="2B72A2C5" w:rsidRDefault="2B72A2C5" w14:paraId="1685FD56" w14:textId="39509718">
      <w:pPr>
        <w:pStyle w:val="paragraph"/>
        <w:spacing w:before="0" w:beforeAutospacing="off" w:after="0" w:afterAutospacing="off"/>
        <w:rPr>
          <w:rStyle w:val="tabchar"/>
          <w:rFonts w:ascii="Arial" w:hAnsi="Arial" w:cs="Arial"/>
          <w:sz w:val="20"/>
          <w:szCs w:val="20"/>
        </w:rPr>
      </w:pPr>
    </w:p>
    <w:p w:rsidRPr="003224DC" w:rsidR="00EC11E9" w:rsidP="350CBB88" w:rsidRDefault="00065D25" w14:paraId="4D4BE01F" w14:textId="13147C0C">
      <w:pPr>
        <w:pStyle w:val="paragraph"/>
        <w:spacing w:before="0" w:beforeAutospacing="off" w:after="0" w:afterAutospacing="off"/>
        <w:textAlignment w:val="baseline"/>
        <w:rPr>
          <w:rStyle w:val="tabchar"/>
          <w:rFonts w:ascii="Arial" w:hAnsi="Arial" w:cs="Arial"/>
          <w:sz w:val="20"/>
          <w:szCs w:val="20"/>
        </w:rPr>
      </w:pP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>
        <w:rPr>
          <w:rStyle w:val="tabchar"/>
          <w:rFonts w:ascii="Arial" w:hAnsi="Arial" w:cs="Arial"/>
          <w:sz w:val="20"/>
          <w:szCs w:val="20"/>
        </w:rPr>
        <w:tab/>
      </w:r>
      <w:r w:rsidR="6D717FA3">
        <w:rPr>
          <w:rStyle w:val="tabchar"/>
          <w:rFonts w:ascii="Arial" w:hAnsi="Arial" w:cs="Arial"/>
          <w:sz w:val="20"/>
          <w:szCs w:val="20"/>
        </w:rPr>
        <w:t>17</w:t>
      </w:r>
      <w:r w:rsidRPr="2B72A2C5" w:rsidR="6D717FA3">
        <w:rPr>
          <w:rStyle w:val="tabchar"/>
          <w:rFonts w:ascii="Arial" w:hAnsi="Arial" w:cs="Arial"/>
          <w:sz w:val="20"/>
          <w:szCs w:val="20"/>
          <w:vertAlign w:val="superscript"/>
        </w:rPr>
        <w:t>th</w:t>
      </w:r>
      <w:r w:rsidRPr="2B72A2C5" w:rsidR="6D717FA3">
        <w:rPr>
          <w:rStyle w:val="tabchar"/>
          <w:rFonts w:ascii="Arial" w:hAnsi="Arial" w:cs="Arial"/>
          <w:sz w:val="20"/>
          <w:szCs w:val="20"/>
        </w:rPr>
        <w:t xml:space="preserve"> July </w:t>
      </w:r>
      <w:r w:rsidRPr="2B72A2C5" w:rsidR="004B5C91">
        <w:rPr>
          <w:rStyle w:val="tabchar"/>
          <w:rFonts w:ascii="Arial" w:hAnsi="Arial" w:cs="Arial"/>
          <w:sz w:val="20"/>
          <w:szCs w:val="20"/>
        </w:rPr>
        <w:t>2026</w:t>
      </w:r>
    </w:p>
    <w:p w:rsidRPr="00EC11E9" w:rsidR="00EC11E9" w:rsidP="00EC11E9" w:rsidRDefault="00EC11E9" w14:paraId="4D4BE020" w14:textId="77777777">
      <w:pPr>
        <w:pStyle w:val="paragraph"/>
        <w:rPr>
          <w:rFonts w:ascii="Arial" w:hAnsi="Arial" w:cs="Arial"/>
          <w:sz w:val="20"/>
          <w:szCs w:val="20"/>
        </w:rPr>
      </w:pPr>
      <w:r w:rsidRPr="00EC11E9">
        <w:rPr>
          <w:rFonts w:ascii="Arial" w:hAnsi="Arial" w:cs="Arial"/>
          <w:sz w:val="20"/>
          <w:szCs w:val="20"/>
        </w:rPr>
        <w:t>Dear Parents </w:t>
      </w:r>
    </w:p>
    <w:p w:rsidRPr="00EC11E9" w:rsidR="00EC11E9" w:rsidP="00EC11E9" w:rsidRDefault="00AF1377" w14:paraId="4D4BE021" w14:textId="3A7ECBD7">
      <w:pPr>
        <w:pStyle w:val="paragraph"/>
        <w:rPr>
          <w:rFonts w:ascii="Arial" w:hAnsi="Arial" w:cs="Arial"/>
          <w:sz w:val="20"/>
          <w:szCs w:val="20"/>
        </w:rPr>
      </w:pPr>
      <w:r w:rsidRPr="2B72A2C5" w:rsidR="0724FD97">
        <w:rPr>
          <w:rFonts w:ascii="Arial" w:hAnsi="Arial" w:cs="Arial"/>
          <w:b w:val="1"/>
          <w:bCs w:val="1"/>
          <w:sz w:val="20"/>
          <w:szCs w:val="20"/>
        </w:rPr>
        <w:t>G</w:t>
      </w:r>
      <w:r w:rsidRPr="2B72A2C5" w:rsidR="1DB94343">
        <w:rPr>
          <w:rFonts w:ascii="Arial" w:hAnsi="Arial" w:cs="Arial"/>
          <w:b w:val="1"/>
          <w:bCs w:val="1"/>
          <w:sz w:val="20"/>
          <w:szCs w:val="20"/>
        </w:rPr>
        <w:t>lanvil</w:t>
      </w:r>
      <w:r w:rsidRPr="2B72A2C5" w:rsidR="00EC11E9">
        <w:rPr>
          <w:rFonts w:ascii="Arial" w:hAnsi="Arial" w:cs="Arial"/>
          <w:b w:val="1"/>
          <w:bCs w:val="1"/>
          <w:sz w:val="20"/>
          <w:szCs w:val="20"/>
        </w:rPr>
        <w:t xml:space="preserve"> Swimming </w:t>
      </w:r>
      <w:r w:rsidRPr="2B72A2C5" w:rsidR="00EC11E9">
        <w:rPr>
          <w:rFonts w:ascii="Arial" w:hAnsi="Arial" w:cs="Arial"/>
          <w:sz w:val="20"/>
          <w:szCs w:val="20"/>
        </w:rPr>
        <w:t> </w:t>
      </w:r>
    </w:p>
    <w:p w:rsidR="00D064CE" w:rsidP="00D064CE" w:rsidRDefault="00EC11E9" w14:paraId="4D4BE022" w14:textId="550E6AEC">
      <w:pPr>
        <w:pStyle w:val="paragraph"/>
        <w:rPr>
          <w:rFonts w:ascii="Arial" w:hAnsi="Arial" w:cs="Arial"/>
          <w:sz w:val="20"/>
          <w:szCs w:val="20"/>
        </w:rPr>
      </w:pPr>
      <w:r w:rsidRPr="2B72A2C5" w:rsidR="00EC11E9">
        <w:rPr>
          <w:rFonts w:ascii="Arial" w:hAnsi="Arial" w:cs="Arial"/>
          <w:sz w:val="20"/>
          <w:szCs w:val="20"/>
        </w:rPr>
        <w:t xml:space="preserve">We will be taking the children in </w:t>
      </w:r>
      <w:r w:rsidRPr="2B72A2C5" w:rsidR="40AEDA0C">
        <w:rPr>
          <w:rFonts w:ascii="Arial" w:hAnsi="Arial" w:cs="Arial"/>
          <w:sz w:val="20"/>
          <w:szCs w:val="20"/>
        </w:rPr>
        <w:t>Garrett</w:t>
      </w:r>
      <w:r w:rsidRPr="2B72A2C5" w:rsidR="003807FE">
        <w:rPr>
          <w:rFonts w:ascii="Arial" w:hAnsi="Arial" w:cs="Arial"/>
          <w:sz w:val="20"/>
          <w:szCs w:val="20"/>
        </w:rPr>
        <w:t xml:space="preserve"> </w:t>
      </w:r>
      <w:r w:rsidRPr="2B72A2C5" w:rsidR="00EC11E9">
        <w:rPr>
          <w:rFonts w:ascii="Arial" w:hAnsi="Arial" w:cs="Arial"/>
          <w:sz w:val="20"/>
          <w:szCs w:val="20"/>
        </w:rPr>
        <w:t xml:space="preserve">Class to RAF Brize Norton Pool Friday afternoons from </w:t>
      </w:r>
      <w:r w:rsidRPr="2B72A2C5" w:rsidR="2ACA60E8">
        <w:rPr>
          <w:rFonts w:ascii="Arial" w:hAnsi="Arial" w:cs="Arial"/>
          <w:sz w:val="20"/>
          <w:szCs w:val="20"/>
        </w:rPr>
        <w:t>11</w:t>
      </w:r>
      <w:r w:rsidRPr="2B72A2C5" w:rsidR="00AF1377">
        <w:rPr>
          <w:rFonts w:ascii="Arial" w:hAnsi="Arial" w:cs="Arial"/>
          <w:sz w:val="20"/>
          <w:szCs w:val="20"/>
          <w:vertAlign w:val="superscript"/>
        </w:rPr>
        <w:t>th</w:t>
      </w:r>
      <w:r w:rsidRPr="2B72A2C5" w:rsidR="00AF1377">
        <w:rPr>
          <w:rFonts w:ascii="Arial" w:hAnsi="Arial" w:cs="Arial"/>
          <w:sz w:val="20"/>
          <w:szCs w:val="20"/>
        </w:rPr>
        <w:t xml:space="preserve"> </w:t>
      </w:r>
      <w:r w:rsidRPr="2B72A2C5" w:rsidR="78D6226A">
        <w:rPr>
          <w:rFonts w:ascii="Arial" w:hAnsi="Arial" w:cs="Arial"/>
          <w:sz w:val="20"/>
          <w:szCs w:val="20"/>
        </w:rPr>
        <w:t>September</w:t>
      </w:r>
      <w:r w:rsidRPr="2B72A2C5" w:rsidR="00EC11E9">
        <w:rPr>
          <w:rFonts w:ascii="Arial" w:hAnsi="Arial" w:cs="Arial"/>
          <w:sz w:val="20"/>
          <w:szCs w:val="20"/>
        </w:rPr>
        <w:t xml:space="preserve"> </w:t>
      </w:r>
      <w:r w:rsidRPr="2B72A2C5" w:rsidR="00EC11E9">
        <w:rPr>
          <w:rFonts w:ascii="Arial" w:hAnsi="Arial" w:cs="Arial"/>
          <w:sz w:val="20"/>
          <w:szCs w:val="20"/>
        </w:rPr>
        <w:t xml:space="preserve">until Friday </w:t>
      </w:r>
      <w:r w:rsidRPr="2B72A2C5" w:rsidR="786FE3B4">
        <w:rPr>
          <w:rFonts w:ascii="Arial" w:hAnsi="Arial" w:cs="Arial"/>
          <w:sz w:val="20"/>
          <w:szCs w:val="20"/>
        </w:rPr>
        <w:t>16</w:t>
      </w:r>
      <w:r w:rsidRPr="2B72A2C5" w:rsidR="786FE3B4">
        <w:rPr>
          <w:rFonts w:ascii="Arial" w:hAnsi="Arial" w:cs="Arial"/>
          <w:sz w:val="20"/>
          <w:szCs w:val="20"/>
          <w:vertAlign w:val="superscript"/>
        </w:rPr>
        <w:t>th</w:t>
      </w:r>
      <w:r w:rsidRPr="2B72A2C5" w:rsidR="786FE3B4">
        <w:rPr>
          <w:rFonts w:ascii="Arial" w:hAnsi="Arial" w:cs="Arial"/>
          <w:sz w:val="20"/>
          <w:szCs w:val="20"/>
        </w:rPr>
        <w:t xml:space="preserve"> October</w:t>
      </w:r>
      <w:r w:rsidRPr="2B72A2C5" w:rsidR="008E3E6B">
        <w:rPr>
          <w:rFonts w:ascii="Arial" w:hAnsi="Arial" w:cs="Arial"/>
          <w:sz w:val="20"/>
          <w:szCs w:val="20"/>
        </w:rPr>
        <w:t xml:space="preserve"> </w:t>
      </w:r>
      <w:r w:rsidRPr="2B72A2C5" w:rsidR="008E3E6B">
        <w:rPr>
          <w:rFonts w:ascii="Arial" w:hAnsi="Arial" w:cs="Arial"/>
          <w:sz w:val="20"/>
          <w:szCs w:val="20"/>
        </w:rPr>
        <w:t>2026</w:t>
      </w:r>
      <w:r w:rsidRPr="2B72A2C5" w:rsidR="00EC11E9">
        <w:rPr>
          <w:rFonts w:ascii="Arial" w:hAnsi="Arial" w:cs="Arial"/>
          <w:sz w:val="20"/>
          <w:szCs w:val="20"/>
        </w:rPr>
        <w:t xml:space="preserve"> inclusive (</w:t>
      </w:r>
      <w:r w:rsidRPr="2B72A2C5" w:rsidR="00EC11E9">
        <w:rPr>
          <w:rFonts w:ascii="Arial" w:hAnsi="Arial" w:cs="Arial"/>
          <w:sz w:val="20"/>
          <w:szCs w:val="20"/>
        </w:rPr>
        <w:t>6</w:t>
      </w:r>
      <w:r w:rsidRPr="2B72A2C5" w:rsidR="00EC11E9">
        <w:rPr>
          <w:rFonts w:ascii="Arial" w:hAnsi="Arial" w:cs="Arial"/>
          <w:sz w:val="20"/>
          <w:szCs w:val="20"/>
        </w:rPr>
        <w:t xml:space="preserve"> weeks) for their swimming lessons.  They will be transported by minibuses hired from </w:t>
      </w:r>
      <w:r w:rsidRPr="2B72A2C5" w:rsidR="00EC11E9">
        <w:rPr>
          <w:rFonts w:ascii="Arial" w:hAnsi="Arial" w:cs="Arial"/>
          <w:sz w:val="20"/>
          <w:szCs w:val="20"/>
        </w:rPr>
        <w:t>Cokethorpe</w:t>
      </w:r>
      <w:r w:rsidRPr="2B72A2C5" w:rsidR="00EC11E9">
        <w:rPr>
          <w:rFonts w:ascii="Arial" w:hAnsi="Arial" w:cs="Arial"/>
          <w:sz w:val="20"/>
          <w:szCs w:val="20"/>
        </w:rPr>
        <w:t xml:space="preserve"> and will be accompanied by M</w:t>
      </w:r>
      <w:r w:rsidRPr="2B72A2C5" w:rsidR="7DCD93E4">
        <w:rPr>
          <w:rFonts w:ascii="Arial" w:hAnsi="Arial" w:cs="Arial"/>
          <w:sz w:val="20"/>
          <w:szCs w:val="20"/>
        </w:rPr>
        <w:t>rs Farrow</w:t>
      </w:r>
      <w:r w:rsidRPr="2B72A2C5" w:rsidR="00EC11E9">
        <w:rPr>
          <w:rFonts w:ascii="Arial" w:hAnsi="Arial" w:cs="Arial"/>
          <w:sz w:val="20"/>
          <w:szCs w:val="20"/>
        </w:rPr>
        <w:t>.</w:t>
      </w:r>
      <w:r w:rsidRPr="2B72A2C5" w:rsidR="00EC11E9">
        <w:rPr>
          <w:rFonts w:ascii="Arial" w:hAnsi="Arial" w:cs="Arial"/>
          <w:sz w:val="20"/>
          <w:szCs w:val="20"/>
        </w:rPr>
        <w:t> </w:t>
      </w:r>
    </w:p>
    <w:p w:rsidRPr="00EC11E9" w:rsidR="00EC11E9" w:rsidP="00EC11E9" w:rsidRDefault="00EC11E9" w14:paraId="4D4BE024" w14:textId="77777777">
      <w:pPr>
        <w:pStyle w:val="paragraph"/>
      </w:pPr>
      <w:r w:rsidRPr="2B72A2C5" w:rsidR="00EC11E9">
        <w:rPr>
          <w:rFonts w:ascii="Arial" w:hAnsi="Arial" w:cs="Arial"/>
          <w:sz w:val="20"/>
          <w:szCs w:val="20"/>
        </w:rPr>
        <w:t>Please ensure that they bring their swimming kits to school every Friday</w:t>
      </w:r>
      <w:r w:rsidRPr="2B72A2C5" w:rsidR="003807FE">
        <w:rPr>
          <w:rFonts w:ascii="Arial" w:hAnsi="Arial" w:cs="Arial"/>
          <w:sz w:val="20"/>
          <w:szCs w:val="20"/>
        </w:rPr>
        <w:t>. T</w:t>
      </w:r>
      <w:r w:rsidRPr="2B72A2C5" w:rsidR="00EC11E9">
        <w:rPr>
          <w:rFonts w:ascii="Arial" w:hAnsi="Arial" w:cs="Arial"/>
          <w:sz w:val="20"/>
          <w:szCs w:val="20"/>
        </w:rPr>
        <w:t>his must include a swimming hat and suitable swimwear (no beach-type swim shorts</w:t>
      </w:r>
      <w:r w:rsidRPr="2B72A2C5" w:rsidR="00065D25">
        <w:rPr>
          <w:rFonts w:ascii="Arial" w:hAnsi="Arial" w:cs="Arial"/>
          <w:sz w:val="20"/>
          <w:szCs w:val="20"/>
        </w:rPr>
        <w:t>)</w:t>
      </w:r>
      <w:r w:rsidRPr="2B72A2C5" w:rsidR="00EC11E9">
        <w:rPr>
          <w:rFonts w:ascii="Arial" w:hAnsi="Arial" w:cs="Arial"/>
          <w:b w:val="1"/>
          <w:bCs w:val="1"/>
          <w:sz w:val="20"/>
          <w:szCs w:val="20"/>
        </w:rPr>
        <w:t>. </w:t>
      </w:r>
      <w:r w:rsidRPr="2B72A2C5" w:rsidR="00EC11E9">
        <w:rPr>
          <w:rFonts w:ascii="Arial" w:hAnsi="Arial" w:cs="Arial"/>
          <w:sz w:val="20"/>
          <w:szCs w:val="20"/>
        </w:rPr>
        <w:t xml:space="preserve"> Please note that no jewellery is allowed.  This includes earrings which must be removed before swimming. </w:t>
      </w:r>
    </w:p>
    <w:p w:rsidR="68450C75" w:rsidP="2B72A2C5" w:rsidRDefault="68450C75" w14:paraId="428AF817" w14:textId="20B150EB">
      <w:pPr>
        <w:pStyle w:val="paragraph"/>
        <w:rPr>
          <w:rFonts w:ascii="Arial" w:hAnsi="Arial" w:cs="Arial"/>
          <w:b w:val="1"/>
          <w:bCs w:val="1"/>
          <w:sz w:val="20"/>
          <w:szCs w:val="20"/>
        </w:rPr>
      </w:pPr>
      <w:r w:rsidRPr="2B72A2C5" w:rsidR="68450C75">
        <w:rPr>
          <w:rFonts w:ascii="Arial" w:hAnsi="Arial" w:cs="Arial"/>
          <w:b w:val="1"/>
          <w:bCs w:val="1"/>
          <w:sz w:val="20"/>
          <w:szCs w:val="20"/>
        </w:rPr>
        <w:t>Please send consent to wear goggles to the class teacher on class dojo.</w:t>
      </w:r>
    </w:p>
    <w:p w:rsidRPr="00065D25" w:rsidR="00065D25" w:rsidP="00065D25" w:rsidRDefault="00065D25" w14:paraId="4D4BE025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We are pleased to let you know that the school fully funds the cost of swimming lessons for all children in Years 2 to 6. This includes:</w:t>
      </w:r>
    </w:p>
    <w:p w:rsidRPr="00065D25" w:rsidR="00065D25" w:rsidP="2B72A2C5" w:rsidRDefault="00065D25" w14:paraId="4D4BE026" w14:textId="798BBDDD">
      <w:pPr>
        <w:pStyle w:val="paragraph"/>
        <w:numPr>
          <w:ilvl w:val="0"/>
          <w:numId w:val="16"/>
        </w:numPr>
        <w:rPr>
          <w:rFonts w:ascii="Arial" w:hAnsi="Arial" w:cs="Arial"/>
          <w:b w:val="1"/>
          <w:bCs w:val="1"/>
          <w:sz w:val="20"/>
          <w:szCs w:val="20"/>
        </w:rPr>
      </w:pP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Hire of the swimming pool:</w:t>
      </w:r>
      <w:r w:rsidRPr="2B72A2C5" w:rsidR="00065D25">
        <w:rPr>
          <w:rFonts w:ascii="Arial" w:hAnsi="Arial" w:cs="Arial"/>
          <w:sz w:val="20"/>
          <w:szCs w:val="20"/>
        </w:rPr>
        <w:t> £8</w:t>
      </w:r>
      <w:r w:rsidRPr="2B72A2C5" w:rsidR="5C758D60">
        <w:rPr>
          <w:rFonts w:ascii="Arial" w:hAnsi="Arial" w:cs="Arial"/>
          <w:sz w:val="20"/>
          <w:szCs w:val="20"/>
        </w:rPr>
        <w:t>5</w:t>
      </w:r>
      <w:r w:rsidRPr="2B72A2C5" w:rsidR="00065D25">
        <w:rPr>
          <w:rFonts w:ascii="Arial" w:hAnsi="Arial" w:cs="Arial"/>
          <w:sz w:val="20"/>
          <w:szCs w:val="20"/>
        </w:rPr>
        <w:t xml:space="preserve"> per session × 6 sessions =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</w:t>
      </w:r>
      <w:r w:rsidRPr="2B72A2C5" w:rsidR="544E6FCD">
        <w:rPr>
          <w:rFonts w:ascii="Arial" w:hAnsi="Arial" w:cs="Arial"/>
          <w:b w:val="1"/>
          <w:bCs w:val="1"/>
          <w:sz w:val="20"/>
          <w:szCs w:val="20"/>
        </w:rPr>
        <w:t>510</w:t>
      </w:r>
    </w:p>
    <w:p w:rsidRPr="00065D25" w:rsidR="00065D25" w:rsidP="2B72A2C5" w:rsidRDefault="00065D25" w14:paraId="4D4BE027" w14:textId="35F1B1DC">
      <w:pPr>
        <w:pStyle w:val="paragraph"/>
        <w:numPr>
          <w:ilvl w:val="0"/>
          <w:numId w:val="16"/>
        </w:numPr>
        <w:rPr>
          <w:rFonts w:ascii="Arial" w:hAnsi="Arial" w:cs="Arial"/>
          <w:b w:val="1"/>
          <w:bCs w:val="1"/>
          <w:sz w:val="20"/>
          <w:szCs w:val="20"/>
        </w:rPr>
      </w:pP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Qualified swimming teacher:</w:t>
      </w:r>
      <w:r w:rsidRPr="2B72A2C5" w:rsidR="00065D25">
        <w:rPr>
          <w:rFonts w:ascii="Arial" w:hAnsi="Arial" w:cs="Arial"/>
          <w:sz w:val="20"/>
          <w:szCs w:val="20"/>
        </w:rPr>
        <w:t> £3</w:t>
      </w:r>
      <w:r w:rsidRPr="2B72A2C5" w:rsidR="2A0C1138">
        <w:rPr>
          <w:rFonts w:ascii="Arial" w:hAnsi="Arial" w:cs="Arial"/>
          <w:sz w:val="20"/>
          <w:szCs w:val="20"/>
        </w:rPr>
        <w:t>2.00</w:t>
      </w:r>
      <w:r w:rsidRPr="2B72A2C5" w:rsidR="00065D25">
        <w:rPr>
          <w:rFonts w:ascii="Arial" w:hAnsi="Arial" w:cs="Arial"/>
          <w:sz w:val="20"/>
          <w:szCs w:val="20"/>
        </w:rPr>
        <w:t xml:space="preserve"> per session × 6 sessions =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£1</w:t>
      </w:r>
      <w:r w:rsidRPr="2B72A2C5" w:rsidR="14BCB59C">
        <w:rPr>
          <w:rFonts w:ascii="Arial" w:hAnsi="Arial" w:cs="Arial"/>
          <w:b w:val="1"/>
          <w:bCs w:val="1"/>
          <w:sz w:val="20"/>
          <w:szCs w:val="20"/>
        </w:rPr>
        <w:t>92</w:t>
      </w:r>
    </w:p>
    <w:p w:rsidRPr="00065D25" w:rsidR="00065D25" w:rsidP="00065D25" w:rsidRDefault="00065D25" w14:paraId="4D4BE028" w14:textId="693B0F1B">
      <w:pPr>
        <w:pStyle w:val="paragraph"/>
        <w:numPr>
          <w:ilvl w:val="0"/>
          <w:numId w:val="16"/>
        </w:numPr>
        <w:rPr>
          <w:rFonts w:ascii="Arial" w:hAnsi="Arial" w:cs="Arial"/>
          <w:sz w:val="20"/>
          <w:szCs w:val="20"/>
        </w:rPr>
      </w:pP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Lifeguard hire:</w:t>
      </w:r>
      <w:r w:rsidRPr="2B72A2C5" w:rsidR="00065D25">
        <w:rPr>
          <w:rFonts w:ascii="Arial" w:hAnsi="Arial" w:cs="Arial"/>
          <w:sz w:val="20"/>
          <w:szCs w:val="20"/>
        </w:rPr>
        <w:t> £</w:t>
      </w:r>
      <w:r w:rsidRPr="2B72A2C5" w:rsidR="3A41A47C">
        <w:rPr>
          <w:rFonts w:ascii="Arial" w:hAnsi="Arial" w:cs="Arial"/>
          <w:sz w:val="20"/>
          <w:szCs w:val="20"/>
        </w:rPr>
        <w:t>19.00</w:t>
      </w:r>
      <w:r w:rsidRPr="2B72A2C5" w:rsidR="00065D25">
        <w:rPr>
          <w:rFonts w:ascii="Arial" w:hAnsi="Arial" w:cs="Arial"/>
          <w:sz w:val="20"/>
          <w:szCs w:val="20"/>
        </w:rPr>
        <w:t xml:space="preserve"> per session × 6 sessions =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£11</w:t>
      </w:r>
      <w:r w:rsidRPr="2B72A2C5" w:rsidR="6117BF80">
        <w:rPr>
          <w:rFonts w:ascii="Arial" w:hAnsi="Arial" w:cs="Arial"/>
          <w:b w:val="1"/>
          <w:bCs w:val="1"/>
          <w:sz w:val="20"/>
          <w:szCs w:val="20"/>
        </w:rPr>
        <w:t>4</w:t>
      </w:r>
    </w:p>
    <w:p w:rsidRPr="00065D25" w:rsidR="00065D25" w:rsidP="00065D25" w:rsidRDefault="00065D25" w14:paraId="4D4BE029" w14:textId="520DCB77">
      <w:pPr>
        <w:pStyle w:val="paragraph"/>
        <w:rPr>
          <w:rFonts w:ascii="Arial" w:hAnsi="Arial" w:cs="Arial"/>
          <w:sz w:val="20"/>
          <w:szCs w:val="20"/>
        </w:rPr>
      </w:pPr>
      <w:r w:rsidRPr="2B72A2C5" w:rsidR="00065D25">
        <w:rPr>
          <w:rFonts w:ascii="Arial" w:hAnsi="Arial" w:cs="Arial"/>
          <w:sz w:val="20"/>
          <w:szCs w:val="20"/>
        </w:rPr>
        <w:t>This brings the total cost to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</w:t>
      </w:r>
      <w:r w:rsidRPr="2B72A2C5" w:rsidR="3E48A5D4">
        <w:rPr>
          <w:rFonts w:ascii="Arial" w:hAnsi="Arial" w:cs="Arial"/>
          <w:b w:val="1"/>
          <w:bCs w:val="1"/>
          <w:sz w:val="20"/>
          <w:szCs w:val="20"/>
        </w:rPr>
        <w:t>816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 xml:space="preserve"> per class</w:t>
      </w:r>
      <w:r w:rsidRPr="2B72A2C5" w:rsidR="00065D25">
        <w:rPr>
          <w:rFonts w:ascii="Arial" w:hAnsi="Arial" w:cs="Arial"/>
          <w:sz w:val="20"/>
          <w:szCs w:val="20"/>
        </w:rPr>
        <w:t>, amounting to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</w:t>
      </w:r>
      <w:r w:rsidRPr="2B72A2C5" w:rsidR="5C939D20">
        <w:rPr>
          <w:rFonts w:ascii="Arial" w:hAnsi="Arial" w:cs="Arial"/>
          <w:b w:val="1"/>
          <w:bCs w:val="1"/>
          <w:sz w:val="20"/>
          <w:szCs w:val="20"/>
        </w:rPr>
        <w:t>4,080</w:t>
      </w:r>
      <w:r w:rsidRPr="2B72A2C5" w:rsidR="00065D25">
        <w:rPr>
          <w:rFonts w:ascii="Arial" w:hAnsi="Arial" w:cs="Arial"/>
          <w:sz w:val="20"/>
          <w:szCs w:val="20"/>
        </w:rPr>
        <w:t> for all classes from Year 2 to Year 6.</w:t>
      </w:r>
    </w:p>
    <w:p w:rsidRPr="00065D25" w:rsidR="00065D25" w:rsidP="00065D25" w:rsidRDefault="00065D25" w14:paraId="4D4BE02A" w14:textId="77777777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We kindly ask parents only to contribute to the </w:t>
      </w:r>
      <w:r w:rsidRPr="00065D25">
        <w:rPr>
          <w:rFonts w:ascii="Arial" w:hAnsi="Arial" w:cs="Arial"/>
          <w:b/>
          <w:bCs/>
          <w:sz w:val="20"/>
          <w:szCs w:val="20"/>
        </w:rPr>
        <w:t>transport costs</w:t>
      </w:r>
      <w:r w:rsidRPr="00065D25">
        <w:rPr>
          <w:rFonts w:ascii="Arial" w:hAnsi="Arial" w:cs="Arial"/>
          <w:sz w:val="20"/>
          <w:szCs w:val="20"/>
        </w:rPr>
        <w:t>, which are:</w:t>
      </w:r>
    </w:p>
    <w:p w:rsidRPr="00065D25" w:rsidR="00065D25" w:rsidP="00065D25" w:rsidRDefault="00065D25" w14:paraId="4D4BE02B" w14:textId="0116D53B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2B72A2C5" w:rsidR="00065D25">
        <w:rPr>
          <w:rFonts w:ascii="Arial" w:hAnsi="Arial" w:cs="Arial"/>
          <w:sz w:val="20"/>
          <w:szCs w:val="20"/>
        </w:rPr>
        <w:t>2 coaches per week at £4</w:t>
      </w:r>
      <w:r w:rsidRPr="2B72A2C5" w:rsidR="7F43E5E3">
        <w:rPr>
          <w:rFonts w:ascii="Arial" w:hAnsi="Arial" w:cs="Arial"/>
          <w:sz w:val="20"/>
          <w:szCs w:val="20"/>
        </w:rPr>
        <w:t>5</w:t>
      </w:r>
      <w:r w:rsidRPr="2B72A2C5" w:rsidR="00065D25">
        <w:rPr>
          <w:rFonts w:ascii="Arial" w:hAnsi="Arial" w:cs="Arial"/>
          <w:sz w:val="20"/>
          <w:szCs w:val="20"/>
        </w:rPr>
        <w:t xml:space="preserve"> each =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</w:t>
      </w:r>
      <w:r w:rsidRPr="2B72A2C5" w:rsidR="72F1AB0A">
        <w:rPr>
          <w:rFonts w:ascii="Arial" w:hAnsi="Arial" w:cs="Arial"/>
          <w:b w:val="1"/>
          <w:bCs w:val="1"/>
          <w:sz w:val="20"/>
          <w:szCs w:val="20"/>
        </w:rPr>
        <w:t>9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0 per week</w:t>
      </w:r>
    </w:p>
    <w:p w:rsidRPr="00065D25" w:rsidR="00065D25" w:rsidP="00065D25" w:rsidRDefault="00065D25" w14:paraId="4D4BE02C" w14:textId="239AD7EC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2B72A2C5" w:rsidR="00065D25">
        <w:rPr>
          <w:rFonts w:ascii="Arial" w:hAnsi="Arial" w:cs="Arial"/>
          <w:sz w:val="20"/>
          <w:szCs w:val="20"/>
        </w:rPr>
        <w:t>For 6 sessions, the total transport cost is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</w:t>
      </w:r>
      <w:r w:rsidRPr="2B72A2C5" w:rsidR="16DBA077">
        <w:rPr>
          <w:rFonts w:ascii="Arial" w:hAnsi="Arial" w:cs="Arial"/>
          <w:b w:val="1"/>
          <w:bCs w:val="1"/>
          <w:sz w:val="20"/>
          <w:szCs w:val="20"/>
        </w:rPr>
        <w:t>54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0</w:t>
      </w:r>
    </w:p>
    <w:p w:rsidRPr="00065D25" w:rsidR="00065D25" w:rsidP="00065D25" w:rsidRDefault="00065D25" w14:paraId="4D4BE02D" w14:textId="4EFFBD56">
      <w:pPr>
        <w:pStyle w:val="paragraph"/>
        <w:numPr>
          <w:ilvl w:val="0"/>
          <w:numId w:val="17"/>
        </w:numPr>
        <w:rPr>
          <w:rFonts w:ascii="Arial" w:hAnsi="Arial" w:cs="Arial"/>
          <w:sz w:val="20"/>
          <w:szCs w:val="20"/>
        </w:rPr>
      </w:pPr>
      <w:r w:rsidRPr="2B72A2C5" w:rsidR="00065D25">
        <w:rPr>
          <w:rFonts w:ascii="Arial" w:hAnsi="Arial" w:cs="Arial"/>
          <w:sz w:val="20"/>
          <w:szCs w:val="20"/>
        </w:rPr>
        <w:t>This works out to a parental contribution of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£4</w:t>
      </w:r>
      <w:r w:rsidRPr="2B72A2C5" w:rsidR="4645AA33">
        <w:rPr>
          <w:rFonts w:ascii="Arial" w:hAnsi="Arial" w:cs="Arial"/>
          <w:b w:val="1"/>
          <w:bCs w:val="1"/>
          <w:sz w:val="20"/>
          <w:szCs w:val="20"/>
        </w:rPr>
        <w:t>.50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 xml:space="preserve"> per week</w:t>
      </w:r>
      <w:r w:rsidRPr="2B72A2C5" w:rsidR="00065D25">
        <w:rPr>
          <w:rFonts w:ascii="Arial" w:hAnsi="Arial" w:cs="Arial"/>
          <w:sz w:val="20"/>
          <w:szCs w:val="20"/>
        </w:rPr>
        <w:t>, or 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>£2</w:t>
      </w:r>
      <w:r w:rsidRPr="2B72A2C5" w:rsidR="6E4DC2D2">
        <w:rPr>
          <w:rFonts w:ascii="Arial" w:hAnsi="Arial" w:cs="Arial"/>
          <w:b w:val="1"/>
          <w:bCs w:val="1"/>
          <w:sz w:val="20"/>
          <w:szCs w:val="20"/>
        </w:rPr>
        <w:t>7</w:t>
      </w:r>
      <w:r w:rsidRPr="2B72A2C5" w:rsidR="00065D25">
        <w:rPr>
          <w:rFonts w:ascii="Arial" w:hAnsi="Arial" w:cs="Arial"/>
          <w:b w:val="1"/>
          <w:bCs w:val="1"/>
          <w:sz w:val="20"/>
          <w:szCs w:val="20"/>
        </w:rPr>
        <w:t xml:space="preserve"> in total per child</w:t>
      </w:r>
    </w:p>
    <w:p w:rsidR="003807FE" w:rsidP="00EC11E9" w:rsidRDefault="00065D25" w14:paraId="4D4BE02E" w14:textId="0C53C8DF">
      <w:pPr>
        <w:pStyle w:val="paragraph"/>
        <w:rPr>
          <w:rFonts w:ascii="Arial" w:hAnsi="Arial" w:cs="Arial"/>
          <w:sz w:val="20"/>
          <w:szCs w:val="20"/>
        </w:rPr>
      </w:pPr>
      <w:r w:rsidRPr="00065D25">
        <w:rPr>
          <w:rFonts w:ascii="Arial" w:hAnsi="Arial" w:cs="Arial"/>
          <w:sz w:val="20"/>
          <w:szCs w:val="20"/>
        </w:rPr>
        <w:t>Swimming is a </w:t>
      </w:r>
      <w:r w:rsidRPr="00065D25">
        <w:rPr>
          <w:rFonts w:ascii="Arial" w:hAnsi="Arial" w:cs="Arial"/>
          <w:b/>
          <w:bCs/>
          <w:sz w:val="20"/>
          <w:szCs w:val="20"/>
        </w:rPr>
        <w:t>statutory part of the National Curriculum</w:t>
      </w:r>
      <w:r w:rsidRPr="00065D25">
        <w:rPr>
          <w:rFonts w:ascii="Arial" w:hAnsi="Arial" w:cs="Arial"/>
          <w:sz w:val="20"/>
          <w:szCs w:val="20"/>
        </w:rPr>
        <w:t> and teaches children an essential life skill that could one day save their life. We are proud to fund the full cost of the lessons, but</w:t>
      </w:r>
      <w:r>
        <w:rPr>
          <w:rFonts w:ascii="Arial" w:hAnsi="Arial" w:cs="Arial"/>
          <w:sz w:val="20"/>
          <w:szCs w:val="20"/>
        </w:rPr>
        <w:t xml:space="preserve"> w</w:t>
      </w:r>
      <w:r w:rsidRPr="003224DC" w:rsidR="00F71E4E">
        <w:rPr>
          <w:rFonts w:ascii="Arial" w:hAnsi="Arial" w:cs="Arial"/>
          <w:sz w:val="20"/>
          <w:szCs w:val="20"/>
        </w:rPr>
        <w:t xml:space="preserve">e would be grateful for a </w:t>
      </w:r>
      <w:r w:rsidRPr="00EC11E9" w:rsidR="00EC11E9">
        <w:rPr>
          <w:rFonts w:ascii="Arial" w:hAnsi="Arial" w:cs="Arial"/>
          <w:sz w:val="20"/>
          <w:szCs w:val="20"/>
        </w:rPr>
        <w:t>voluntary contribution of £</w:t>
      </w:r>
      <w:r w:rsidRPr="003224DC" w:rsidR="00EC11E9">
        <w:rPr>
          <w:rFonts w:ascii="Arial" w:hAnsi="Arial" w:cs="Arial"/>
          <w:sz w:val="20"/>
          <w:szCs w:val="20"/>
        </w:rPr>
        <w:t>24</w:t>
      </w:r>
      <w:r w:rsidRPr="003224DC" w:rsidR="00F71E4E">
        <w:rPr>
          <w:rFonts w:ascii="Arial" w:hAnsi="Arial" w:cs="Arial"/>
          <w:sz w:val="20"/>
          <w:szCs w:val="20"/>
        </w:rPr>
        <w:t>.0</w:t>
      </w:r>
      <w:r w:rsidRPr="00EC11E9" w:rsidR="00EC11E9">
        <w:rPr>
          <w:rFonts w:ascii="Arial" w:hAnsi="Arial" w:cs="Arial"/>
          <w:sz w:val="20"/>
          <w:szCs w:val="20"/>
        </w:rPr>
        <w:t xml:space="preserve">0 towards the transport, which you can pay via </w:t>
      </w:r>
      <w:r>
        <w:rPr>
          <w:rFonts w:ascii="Arial" w:hAnsi="Arial" w:cs="Arial"/>
          <w:sz w:val="20"/>
          <w:szCs w:val="20"/>
        </w:rPr>
        <w:t>Arbor</w:t>
      </w:r>
      <w:r w:rsidRPr="00EC11E9" w:rsidR="00EC11E9">
        <w:rPr>
          <w:rFonts w:ascii="Arial" w:hAnsi="Arial" w:cs="Arial"/>
          <w:sz w:val="20"/>
          <w:szCs w:val="20"/>
        </w:rPr>
        <w:t>, or alternatively by cash/cheque via the school office.   </w:t>
      </w:r>
    </w:p>
    <w:p w:rsidRPr="00EC11E9" w:rsidR="00EC11E9" w:rsidP="00EC11E9" w:rsidRDefault="00EC11E9" w14:paraId="4D4BE02F" w14:textId="41F67AA7">
      <w:pPr>
        <w:pStyle w:val="paragraph"/>
        <w:rPr>
          <w:rFonts w:ascii="Arial" w:hAnsi="Arial" w:cs="Arial"/>
          <w:sz w:val="20"/>
          <w:szCs w:val="20"/>
        </w:rPr>
      </w:pPr>
      <w:r w:rsidRPr="2B72A2C5" w:rsidR="00EC11E9">
        <w:rPr>
          <w:rFonts w:ascii="Arial" w:hAnsi="Arial" w:cs="Arial"/>
          <w:sz w:val="20"/>
          <w:szCs w:val="20"/>
        </w:rPr>
        <w:t xml:space="preserve">Please </w:t>
      </w:r>
      <w:r w:rsidRPr="2B72A2C5" w:rsidR="2DA30267">
        <w:rPr>
          <w:rFonts w:ascii="Arial" w:hAnsi="Arial" w:cs="Arial"/>
          <w:sz w:val="20"/>
          <w:szCs w:val="20"/>
        </w:rPr>
        <w:t>make payment</w:t>
      </w:r>
      <w:r w:rsidRPr="2B72A2C5" w:rsidR="00EC11E9">
        <w:rPr>
          <w:rFonts w:ascii="Arial" w:hAnsi="Arial" w:cs="Arial"/>
          <w:sz w:val="20"/>
          <w:szCs w:val="20"/>
        </w:rPr>
        <w:t xml:space="preserve"> by </w:t>
      </w:r>
      <w:r w:rsidRPr="2B72A2C5" w:rsidR="59DC0454">
        <w:rPr>
          <w:rFonts w:ascii="Arial" w:hAnsi="Arial" w:cs="Arial"/>
          <w:sz w:val="20"/>
          <w:szCs w:val="20"/>
        </w:rPr>
        <w:t>Thursday</w:t>
      </w:r>
      <w:r w:rsidRPr="2B72A2C5" w:rsidR="00065D25">
        <w:rPr>
          <w:rFonts w:ascii="Arial" w:hAnsi="Arial" w:cs="Arial"/>
          <w:sz w:val="20"/>
          <w:szCs w:val="20"/>
        </w:rPr>
        <w:t xml:space="preserve"> </w:t>
      </w:r>
      <w:r w:rsidRPr="2B72A2C5" w:rsidR="537D5E53">
        <w:rPr>
          <w:rFonts w:ascii="Arial" w:hAnsi="Arial" w:cs="Arial"/>
          <w:sz w:val="20"/>
          <w:szCs w:val="20"/>
        </w:rPr>
        <w:t>10</w:t>
      </w:r>
      <w:r w:rsidRPr="2B72A2C5" w:rsidR="58F7FBC1">
        <w:rPr>
          <w:rFonts w:ascii="Arial" w:hAnsi="Arial" w:cs="Arial"/>
          <w:sz w:val="20"/>
          <w:szCs w:val="20"/>
        </w:rPr>
        <w:t>th</w:t>
      </w:r>
      <w:r w:rsidRPr="2B72A2C5" w:rsidR="00AF1377">
        <w:rPr>
          <w:rFonts w:ascii="Arial" w:hAnsi="Arial" w:cs="Arial"/>
          <w:sz w:val="20"/>
          <w:szCs w:val="20"/>
        </w:rPr>
        <w:t xml:space="preserve"> </w:t>
      </w:r>
      <w:r w:rsidRPr="2B72A2C5" w:rsidR="136E69AA">
        <w:rPr>
          <w:rFonts w:ascii="Arial" w:hAnsi="Arial" w:cs="Arial"/>
          <w:sz w:val="20"/>
          <w:szCs w:val="20"/>
        </w:rPr>
        <w:t>September</w:t>
      </w:r>
      <w:r w:rsidRPr="2B72A2C5" w:rsidR="00EC11E9">
        <w:rPr>
          <w:rFonts w:ascii="Arial" w:hAnsi="Arial" w:cs="Arial"/>
          <w:sz w:val="20"/>
          <w:szCs w:val="20"/>
        </w:rPr>
        <w:t>. </w:t>
      </w:r>
    </w:p>
    <w:p w:rsidR="00EC11E9" w:rsidP="2B72A2C5" w:rsidRDefault="00EC11E9" w14:paraId="0AA01E8F" w14:textId="6A39B60A">
      <w:pPr>
        <w:pStyle w:val="paragraph"/>
      </w:pPr>
      <w:r w:rsidRPr="2B72A2C5" w:rsidR="00EC11E9">
        <w:rPr>
          <w:rFonts w:ascii="Arial" w:hAnsi="Arial" w:cs="Arial"/>
          <w:sz w:val="20"/>
          <w:szCs w:val="20"/>
        </w:rPr>
        <w:t> Yours sincerely </w:t>
      </w:r>
    </w:p>
    <w:p w:rsidR="00EC11E9" w:rsidP="2B72A2C5" w:rsidRDefault="00EC11E9" w14:paraId="72635B6A" w14:textId="57D7B975">
      <w:pPr>
        <w:pStyle w:val="paragraph"/>
      </w:pPr>
      <w:r w:rsidRPr="2B72A2C5" w:rsidR="00EC11E9">
        <w:rPr>
          <w:rFonts w:ascii="Arial" w:hAnsi="Arial" w:cs="Arial"/>
          <w:sz w:val="20"/>
          <w:szCs w:val="20"/>
        </w:rPr>
        <w:t> Mrs Melody Chadwick </w:t>
      </w:r>
    </w:p>
    <w:p w:rsidRPr="008344D0" w:rsidR="008344D0" w:rsidP="003224DC" w:rsidRDefault="00EC11E9" w14:paraId="4D4BE041" w14:textId="5610385F">
      <w:pPr>
        <w:pStyle w:val="paragraph"/>
        <w:rPr>
          <w:rFonts w:ascii="Aptos" w:hAnsi="Aptos"/>
          <w:color w:val="000000"/>
        </w:rPr>
      </w:pPr>
      <w:r w:rsidRPr="2B72A2C5" w:rsidR="0062504A">
        <w:rPr>
          <w:rStyle w:val="wacimagecontainer"/>
          <w:rFonts w:ascii="Segoe UI" w:hAnsi="Segoe UI" w:cs="Segoe UI"/>
          <w:color w:val="000000" w:themeColor="text1" w:themeTint="FF" w:themeShade="FF"/>
          <w:sz w:val="18"/>
          <w:szCs w:val="18"/>
        </w:rPr>
        <w:t xml:space="preserve">             </w:t>
      </w:r>
    </w:p>
    <w:p w:rsidRPr="008344D0" w:rsidR="008344D0" w:rsidP="008344D0" w:rsidRDefault="008344D0" w14:paraId="4D4BE042" w14:textId="77777777">
      <w:pPr>
        <w:shd w:val="clear" w:color="auto" w:fill="FFFFFF"/>
        <w:textAlignment w:val="baseline"/>
        <w:rPr>
          <w:rFonts w:ascii="Aptos" w:hAnsi="Aptos"/>
          <w:color w:val="000000"/>
          <w:sz w:val="24"/>
          <w:szCs w:val="24"/>
        </w:rPr>
      </w:pPr>
    </w:p>
    <w:sectPr w:rsidRPr="008344D0" w:rsidR="008344D0" w:rsidSect="00543341">
      <w:pgSz w:w="11906" w:h="16838" w:orient="portrait"/>
      <w:pgMar w:top="720" w:right="720" w:bottom="720" w:left="72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345E15" w:rsidRDefault="00345E15" w14:paraId="1153EF52" w14:textId="77777777">
      <w:r>
        <w:separator/>
      </w:r>
    </w:p>
  </w:endnote>
  <w:endnote w:type="continuationSeparator" w:id="0">
    <w:p w:rsidR="00345E15" w:rsidRDefault="00345E15" w14:paraId="0DE43D6D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345E15" w:rsidRDefault="00345E15" w14:paraId="14C97BC5" w14:textId="77777777">
      <w:r>
        <w:separator/>
      </w:r>
    </w:p>
  </w:footnote>
  <w:footnote w:type="continuationSeparator" w:id="0">
    <w:p w:rsidR="00345E15" w:rsidRDefault="00345E15" w14:paraId="17B5DED2" w14:textId="7777777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9D67EE8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hint="default" w:ascii="Symbol" w:hAnsi="Symbol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hint="default" w:ascii="Symbol" w:hAnsi="Symbol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hint="default" w:ascii="Courier New" w:hAnsi="Courier New" w:cs="Courier New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hint="default" w:ascii="Wingdings" w:hAnsi="Wingdings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hint="default" w:ascii="Wingdings" w:hAnsi="Wingdings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hint="default" w:ascii="Courier New" w:hAnsi="Courier New" w:cs="Courier New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hint="default" w:ascii="Wingdings" w:hAnsi="Wingdings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hint="default" w:ascii="Wingdings" w:hAnsi="Wingdings"/>
      </w:rPr>
    </w:lvl>
  </w:abstractNum>
  <w:abstractNum w:abstractNumId="1" w15:restartNumberingAfterBreak="0">
    <w:nsid w:val="0B5F7834"/>
    <w:multiLevelType w:val="hybridMultilevel"/>
    <w:tmpl w:val="5DEA374E"/>
    <w:lvl w:ilvl="0" w:tplc="08090001">
      <w:start w:val="1"/>
      <w:numFmt w:val="bullet"/>
      <w:lvlText w:val=""/>
      <w:lvlJc w:val="left"/>
      <w:pPr>
        <w:ind w:left="780" w:hanging="360"/>
      </w:pPr>
      <w:rPr>
        <w:rFonts w:hint="default" w:ascii="Symbol" w:hAnsi="Symbol"/>
      </w:rPr>
    </w:lvl>
    <w:lvl w:ilvl="1" w:tplc="08090003">
      <w:start w:val="1"/>
      <w:numFmt w:val="bullet"/>
      <w:lvlText w:val="o"/>
      <w:lvlJc w:val="left"/>
      <w:pPr>
        <w:ind w:left="1500" w:hanging="360"/>
      </w:pPr>
      <w:rPr>
        <w:rFonts w:hint="default" w:ascii="Courier New" w:hAnsi="Courier New" w:cs="Courier New"/>
      </w:rPr>
    </w:lvl>
    <w:lvl w:ilvl="2" w:tplc="08090005">
      <w:start w:val="1"/>
      <w:numFmt w:val="bullet"/>
      <w:lvlText w:val=""/>
      <w:lvlJc w:val="left"/>
      <w:pPr>
        <w:ind w:left="2220" w:hanging="360"/>
      </w:pPr>
      <w:rPr>
        <w:rFonts w:hint="default" w:ascii="Wingdings" w:hAnsi="Wingdings"/>
      </w:rPr>
    </w:lvl>
    <w:lvl w:ilvl="3" w:tplc="08090001">
      <w:start w:val="1"/>
      <w:numFmt w:val="bullet"/>
      <w:lvlText w:val=""/>
      <w:lvlJc w:val="left"/>
      <w:pPr>
        <w:ind w:left="2940" w:hanging="360"/>
      </w:pPr>
      <w:rPr>
        <w:rFonts w:hint="default" w:ascii="Symbol" w:hAnsi="Symbol"/>
      </w:rPr>
    </w:lvl>
    <w:lvl w:ilvl="4" w:tplc="08090003">
      <w:start w:val="1"/>
      <w:numFmt w:val="bullet"/>
      <w:lvlText w:val="o"/>
      <w:lvlJc w:val="left"/>
      <w:pPr>
        <w:ind w:left="3660" w:hanging="360"/>
      </w:pPr>
      <w:rPr>
        <w:rFonts w:hint="default" w:ascii="Courier New" w:hAnsi="Courier New" w:cs="Courier New"/>
      </w:rPr>
    </w:lvl>
    <w:lvl w:ilvl="5" w:tplc="08090005">
      <w:start w:val="1"/>
      <w:numFmt w:val="bullet"/>
      <w:lvlText w:val=""/>
      <w:lvlJc w:val="left"/>
      <w:pPr>
        <w:ind w:left="4380" w:hanging="360"/>
      </w:pPr>
      <w:rPr>
        <w:rFonts w:hint="default" w:ascii="Wingdings" w:hAnsi="Wingdings"/>
      </w:rPr>
    </w:lvl>
    <w:lvl w:ilvl="6" w:tplc="08090001">
      <w:start w:val="1"/>
      <w:numFmt w:val="bullet"/>
      <w:lvlText w:val=""/>
      <w:lvlJc w:val="left"/>
      <w:pPr>
        <w:ind w:left="5100" w:hanging="360"/>
      </w:pPr>
      <w:rPr>
        <w:rFonts w:hint="default" w:ascii="Symbol" w:hAnsi="Symbol"/>
      </w:rPr>
    </w:lvl>
    <w:lvl w:ilvl="7" w:tplc="08090003">
      <w:start w:val="1"/>
      <w:numFmt w:val="bullet"/>
      <w:lvlText w:val="o"/>
      <w:lvlJc w:val="left"/>
      <w:pPr>
        <w:ind w:left="5820" w:hanging="360"/>
      </w:pPr>
      <w:rPr>
        <w:rFonts w:hint="default" w:ascii="Courier New" w:hAnsi="Courier New" w:cs="Courier New"/>
      </w:rPr>
    </w:lvl>
    <w:lvl w:ilvl="8" w:tplc="08090005">
      <w:start w:val="1"/>
      <w:numFmt w:val="bullet"/>
      <w:lvlText w:val=""/>
      <w:lvlJc w:val="left"/>
      <w:pPr>
        <w:ind w:left="6540" w:hanging="360"/>
      </w:pPr>
      <w:rPr>
        <w:rFonts w:hint="default" w:ascii="Wingdings" w:hAnsi="Wingdings"/>
      </w:rPr>
    </w:lvl>
  </w:abstractNum>
  <w:abstractNum w:abstractNumId="2" w15:restartNumberingAfterBreak="0">
    <w:nsid w:val="172346D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203B2972"/>
    <w:multiLevelType w:val="multilevel"/>
    <w:tmpl w:val="589273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4" w15:restartNumberingAfterBreak="0">
    <w:nsid w:val="3EC25D49"/>
    <w:multiLevelType w:val="multilevel"/>
    <w:tmpl w:val="10D29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5" w15:restartNumberingAfterBreak="0">
    <w:nsid w:val="46045A3D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48011A2B"/>
    <w:multiLevelType w:val="multilevel"/>
    <w:tmpl w:val="537404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7" w15:restartNumberingAfterBreak="0">
    <w:nsid w:val="552107FD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8" w15:restartNumberingAfterBreak="0">
    <w:nsid w:val="5714749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5DC803C8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5EAE77FB"/>
    <w:multiLevelType w:val="multilevel"/>
    <w:tmpl w:val="78C6A5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1" w15:restartNumberingAfterBreak="0">
    <w:nsid w:val="66115DDE"/>
    <w:multiLevelType w:val="hybridMultilevel"/>
    <w:tmpl w:val="2222C3F4"/>
    <w:lvl w:ilvl="0" w:tplc="08090001">
      <w:numFmt w:val="bullet"/>
      <w:lvlText w:val=""/>
      <w:lvlJc w:val="left"/>
      <w:pPr>
        <w:ind w:left="720" w:hanging="360"/>
      </w:pPr>
      <w:rPr>
        <w:rFonts w:hint="default" w:ascii="Symbol" w:hAnsi="Symbol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6D0B07E4"/>
    <w:multiLevelType w:val="multilevel"/>
    <w:tmpl w:val="EA988A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3" w15:restartNumberingAfterBreak="0">
    <w:nsid w:val="7881446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4" w15:restartNumberingAfterBreak="0">
    <w:nsid w:val="79835B66"/>
    <w:multiLevelType w:val="multilevel"/>
    <w:tmpl w:val="259408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5" w15:restartNumberingAfterBreak="0">
    <w:nsid w:val="7B1F1772"/>
    <w:multiLevelType w:val="multilevel"/>
    <w:tmpl w:val="586CA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hint="default" w:ascii="Symbol" w:hAnsi="Symbol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hint="default" w:ascii="Symbol" w:hAnsi="Symbol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hint="default" w:ascii="Symbol" w:hAnsi="Symbol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hint="default" w:ascii="Symbol" w:hAnsi="Symbol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hint="default" w:ascii="Symbol" w:hAnsi="Symbol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hint="default" w:ascii="Symbol" w:hAnsi="Symbol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hint="default" w:ascii="Symbol" w:hAnsi="Symbol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hint="default" w:ascii="Symbol" w:hAnsi="Symbol"/>
        <w:sz w:val="20"/>
      </w:rPr>
    </w:lvl>
  </w:abstractNum>
  <w:abstractNum w:abstractNumId="16" w15:restartNumberingAfterBreak="0">
    <w:nsid w:val="7B7D41FA"/>
    <w:multiLevelType w:val="multilevel"/>
    <w:tmpl w:val="94D8B8C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2040398572">
    <w:abstractNumId w:val="13"/>
  </w:num>
  <w:num w:numId="2" w16cid:durableId="1505777825">
    <w:abstractNumId w:val="2"/>
  </w:num>
  <w:num w:numId="3" w16cid:durableId="1664312565">
    <w:abstractNumId w:val="7"/>
  </w:num>
  <w:num w:numId="4" w16cid:durableId="1302737230">
    <w:abstractNumId w:val="8"/>
  </w:num>
  <w:num w:numId="5" w16cid:durableId="1250309206">
    <w:abstractNumId w:val="9"/>
  </w:num>
  <w:num w:numId="6" w16cid:durableId="4213784">
    <w:abstractNumId w:val="5"/>
  </w:num>
  <w:num w:numId="7" w16cid:durableId="104228620">
    <w:abstractNumId w:val="0"/>
  </w:num>
  <w:num w:numId="8" w16cid:durableId="239220324">
    <w:abstractNumId w:val="11"/>
  </w:num>
  <w:num w:numId="9" w16cid:durableId="1708019619">
    <w:abstractNumId w:val="16"/>
  </w:num>
  <w:num w:numId="10" w16cid:durableId="1425763785">
    <w:abstractNumId w:val="1"/>
  </w:num>
  <w:num w:numId="11" w16cid:durableId="392511633">
    <w:abstractNumId w:val="4"/>
  </w:num>
  <w:num w:numId="12" w16cid:durableId="887035823">
    <w:abstractNumId w:val="10"/>
  </w:num>
  <w:num w:numId="13" w16cid:durableId="1007908296">
    <w:abstractNumId w:val="15"/>
  </w:num>
  <w:num w:numId="14" w16cid:durableId="1196192939">
    <w:abstractNumId w:val="3"/>
  </w:num>
  <w:num w:numId="15" w16cid:durableId="52968327">
    <w:abstractNumId w:val="12"/>
  </w:num>
  <w:num w:numId="16" w16cid:durableId="2045396818">
    <w:abstractNumId w:val="14"/>
  </w:num>
  <w:num w:numId="17" w16cid:durableId="1251542001">
    <w:abstractNumId w:val="6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100"/>
  <w:embedSystemFonts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43A6"/>
    <w:rsid w:val="000008EB"/>
    <w:rsid w:val="000134FD"/>
    <w:rsid w:val="00021FF4"/>
    <w:rsid w:val="00034F0C"/>
    <w:rsid w:val="00037403"/>
    <w:rsid w:val="00043A96"/>
    <w:rsid w:val="00050609"/>
    <w:rsid w:val="000634A2"/>
    <w:rsid w:val="00065D25"/>
    <w:rsid w:val="00072C8F"/>
    <w:rsid w:val="00075A0A"/>
    <w:rsid w:val="000966BB"/>
    <w:rsid w:val="00106634"/>
    <w:rsid w:val="001114CF"/>
    <w:rsid w:val="00122C40"/>
    <w:rsid w:val="0012529B"/>
    <w:rsid w:val="001276E0"/>
    <w:rsid w:val="001368E7"/>
    <w:rsid w:val="0015027A"/>
    <w:rsid w:val="00173545"/>
    <w:rsid w:val="0018132D"/>
    <w:rsid w:val="00184C2B"/>
    <w:rsid w:val="001937A3"/>
    <w:rsid w:val="0019405F"/>
    <w:rsid w:val="001967B7"/>
    <w:rsid w:val="001A0FA9"/>
    <w:rsid w:val="001A30E5"/>
    <w:rsid w:val="001A3944"/>
    <w:rsid w:val="001B777D"/>
    <w:rsid w:val="001C121C"/>
    <w:rsid w:val="001D2C34"/>
    <w:rsid w:val="001E037A"/>
    <w:rsid w:val="001E54A7"/>
    <w:rsid w:val="001E6801"/>
    <w:rsid w:val="001F11F5"/>
    <w:rsid w:val="002046CC"/>
    <w:rsid w:val="00215126"/>
    <w:rsid w:val="00215881"/>
    <w:rsid w:val="00234F94"/>
    <w:rsid w:val="00235898"/>
    <w:rsid w:val="00243324"/>
    <w:rsid w:val="00255B1F"/>
    <w:rsid w:val="00266A61"/>
    <w:rsid w:val="0026797F"/>
    <w:rsid w:val="00275175"/>
    <w:rsid w:val="002760E3"/>
    <w:rsid w:val="002766D2"/>
    <w:rsid w:val="00286A2C"/>
    <w:rsid w:val="002903DF"/>
    <w:rsid w:val="002A51BC"/>
    <w:rsid w:val="002B0680"/>
    <w:rsid w:val="002C5E75"/>
    <w:rsid w:val="002D5C7B"/>
    <w:rsid w:val="002E7CBB"/>
    <w:rsid w:val="00312127"/>
    <w:rsid w:val="00312C1D"/>
    <w:rsid w:val="0031330E"/>
    <w:rsid w:val="0031668F"/>
    <w:rsid w:val="00317AE2"/>
    <w:rsid w:val="003224DC"/>
    <w:rsid w:val="0033226C"/>
    <w:rsid w:val="00334130"/>
    <w:rsid w:val="0034031E"/>
    <w:rsid w:val="00345E15"/>
    <w:rsid w:val="00351DDE"/>
    <w:rsid w:val="00361CD3"/>
    <w:rsid w:val="003635DE"/>
    <w:rsid w:val="0038036C"/>
    <w:rsid w:val="003807FE"/>
    <w:rsid w:val="0039414B"/>
    <w:rsid w:val="003B7A5F"/>
    <w:rsid w:val="003C52FB"/>
    <w:rsid w:val="003C7AC8"/>
    <w:rsid w:val="003E6B30"/>
    <w:rsid w:val="004023FB"/>
    <w:rsid w:val="00403A43"/>
    <w:rsid w:val="00424E2C"/>
    <w:rsid w:val="00446897"/>
    <w:rsid w:val="00452D15"/>
    <w:rsid w:val="00475713"/>
    <w:rsid w:val="0047628A"/>
    <w:rsid w:val="004816B7"/>
    <w:rsid w:val="00495B72"/>
    <w:rsid w:val="004A1EE7"/>
    <w:rsid w:val="004B3468"/>
    <w:rsid w:val="004B5C91"/>
    <w:rsid w:val="004B61F5"/>
    <w:rsid w:val="004C6875"/>
    <w:rsid w:val="004D43A6"/>
    <w:rsid w:val="004E427A"/>
    <w:rsid w:val="004F46C8"/>
    <w:rsid w:val="0050697C"/>
    <w:rsid w:val="00522C62"/>
    <w:rsid w:val="005334B2"/>
    <w:rsid w:val="005412B2"/>
    <w:rsid w:val="00543341"/>
    <w:rsid w:val="00563830"/>
    <w:rsid w:val="005674B6"/>
    <w:rsid w:val="005825F8"/>
    <w:rsid w:val="005A7130"/>
    <w:rsid w:val="005B7237"/>
    <w:rsid w:val="005C061B"/>
    <w:rsid w:val="005C0A6B"/>
    <w:rsid w:val="005C47F2"/>
    <w:rsid w:val="005C4C1B"/>
    <w:rsid w:val="005D0DF1"/>
    <w:rsid w:val="005D121A"/>
    <w:rsid w:val="005D2F58"/>
    <w:rsid w:val="005E5575"/>
    <w:rsid w:val="005F2812"/>
    <w:rsid w:val="00603547"/>
    <w:rsid w:val="0062504A"/>
    <w:rsid w:val="00667606"/>
    <w:rsid w:val="006A414C"/>
    <w:rsid w:val="006A5146"/>
    <w:rsid w:val="006B248E"/>
    <w:rsid w:val="006D4E0C"/>
    <w:rsid w:val="006D53CF"/>
    <w:rsid w:val="006E25D6"/>
    <w:rsid w:val="006F0976"/>
    <w:rsid w:val="00714042"/>
    <w:rsid w:val="00720E53"/>
    <w:rsid w:val="00740381"/>
    <w:rsid w:val="00745A80"/>
    <w:rsid w:val="00761432"/>
    <w:rsid w:val="00765F35"/>
    <w:rsid w:val="00795494"/>
    <w:rsid w:val="007B6CB2"/>
    <w:rsid w:val="007D6B44"/>
    <w:rsid w:val="007D7695"/>
    <w:rsid w:val="007F756C"/>
    <w:rsid w:val="008141D7"/>
    <w:rsid w:val="008312CA"/>
    <w:rsid w:val="008338E7"/>
    <w:rsid w:val="00833C20"/>
    <w:rsid w:val="008344D0"/>
    <w:rsid w:val="008465E2"/>
    <w:rsid w:val="00846A4B"/>
    <w:rsid w:val="0086254F"/>
    <w:rsid w:val="00880BD5"/>
    <w:rsid w:val="00895553"/>
    <w:rsid w:val="008A1ACF"/>
    <w:rsid w:val="008C1863"/>
    <w:rsid w:val="008D131E"/>
    <w:rsid w:val="008E0555"/>
    <w:rsid w:val="008E3E6B"/>
    <w:rsid w:val="008F0D93"/>
    <w:rsid w:val="00900415"/>
    <w:rsid w:val="009308CF"/>
    <w:rsid w:val="00952217"/>
    <w:rsid w:val="00956266"/>
    <w:rsid w:val="00973CAB"/>
    <w:rsid w:val="00991C16"/>
    <w:rsid w:val="009A0CEE"/>
    <w:rsid w:val="009A1482"/>
    <w:rsid w:val="009A768B"/>
    <w:rsid w:val="009B68C5"/>
    <w:rsid w:val="009C2186"/>
    <w:rsid w:val="009C60FC"/>
    <w:rsid w:val="009F07BF"/>
    <w:rsid w:val="009F48E5"/>
    <w:rsid w:val="00A06374"/>
    <w:rsid w:val="00A14043"/>
    <w:rsid w:val="00A357B1"/>
    <w:rsid w:val="00A42B23"/>
    <w:rsid w:val="00A51BA9"/>
    <w:rsid w:val="00A558AA"/>
    <w:rsid w:val="00A63E6E"/>
    <w:rsid w:val="00A6482F"/>
    <w:rsid w:val="00A66D0E"/>
    <w:rsid w:val="00A8584B"/>
    <w:rsid w:val="00A86AE6"/>
    <w:rsid w:val="00A932EB"/>
    <w:rsid w:val="00AA3984"/>
    <w:rsid w:val="00AB7A81"/>
    <w:rsid w:val="00AC1815"/>
    <w:rsid w:val="00AF1377"/>
    <w:rsid w:val="00B5246B"/>
    <w:rsid w:val="00B60C3B"/>
    <w:rsid w:val="00B75BEC"/>
    <w:rsid w:val="00B776BE"/>
    <w:rsid w:val="00B877A6"/>
    <w:rsid w:val="00B916B1"/>
    <w:rsid w:val="00B95B72"/>
    <w:rsid w:val="00BA1916"/>
    <w:rsid w:val="00BB3581"/>
    <w:rsid w:val="00BB5491"/>
    <w:rsid w:val="00BD1F46"/>
    <w:rsid w:val="00BE0551"/>
    <w:rsid w:val="00BF03D1"/>
    <w:rsid w:val="00BF3DAD"/>
    <w:rsid w:val="00C14C59"/>
    <w:rsid w:val="00C332F8"/>
    <w:rsid w:val="00C435BD"/>
    <w:rsid w:val="00C6040C"/>
    <w:rsid w:val="00C91B86"/>
    <w:rsid w:val="00CA4146"/>
    <w:rsid w:val="00CA666A"/>
    <w:rsid w:val="00CB226F"/>
    <w:rsid w:val="00CB6F02"/>
    <w:rsid w:val="00CB7DAD"/>
    <w:rsid w:val="00CE484C"/>
    <w:rsid w:val="00CF6DE9"/>
    <w:rsid w:val="00D064CE"/>
    <w:rsid w:val="00D0685B"/>
    <w:rsid w:val="00D12883"/>
    <w:rsid w:val="00D160F5"/>
    <w:rsid w:val="00D21452"/>
    <w:rsid w:val="00D4084C"/>
    <w:rsid w:val="00D53EEE"/>
    <w:rsid w:val="00D879D5"/>
    <w:rsid w:val="00D96AE7"/>
    <w:rsid w:val="00DA24FC"/>
    <w:rsid w:val="00DB12D3"/>
    <w:rsid w:val="00DB7405"/>
    <w:rsid w:val="00DC0E01"/>
    <w:rsid w:val="00DC5790"/>
    <w:rsid w:val="00DC69A0"/>
    <w:rsid w:val="00DE3638"/>
    <w:rsid w:val="00E00696"/>
    <w:rsid w:val="00E34A31"/>
    <w:rsid w:val="00E403F5"/>
    <w:rsid w:val="00E45C1B"/>
    <w:rsid w:val="00E47533"/>
    <w:rsid w:val="00E50E2F"/>
    <w:rsid w:val="00E52349"/>
    <w:rsid w:val="00E70B00"/>
    <w:rsid w:val="00E7630D"/>
    <w:rsid w:val="00E771CB"/>
    <w:rsid w:val="00E908BA"/>
    <w:rsid w:val="00EA16F6"/>
    <w:rsid w:val="00EA2D6B"/>
    <w:rsid w:val="00EA4DA6"/>
    <w:rsid w:val="00EC11E9"/>
    <w:rsid w:val="00ED74B4"/>
    <w:rsid w:val="00EF4BA1"/>
    <w:rsid w:val="00F05FC7"/>
    <w:rsid w:val="00F13089"/>
    <w:rsid w:val="00F15B18"/>
    <w:rsid w:val="00F30454"/>
    <w:rsid w:val="00F37FA8"/>
    <w:rsid w:val="00F4111D"/>
    <w:rsid w:val="00F4231F"/>
    <w:rsid w:val="00F46F70"/>
    <w:rsid w:val="00F606C6"/>
    <w:rsid w:val="00F71E4E"/>
    <w:rsid w:val="00F81D9F"/>
    <w:rsid w:val="00F914B2"/>
    <w:rsid w:val="00FA5391"/>
    <w:rsid w:val="00FA7761"/>
    <w:rsid w:val="00FC60A1"/>
    <w:rsid w:val="00FD5764"/>
    <w:rsid w:val="00FE121B"/>
    <w:rsid w:val="00FE1CFF"/>
    <w:rsid w:val="014DEFA4"/>
    <w:rsid w:val="02F2A344"/>
    <w:rsid w:val="0693D2B1"/>
    <w:rsid w:val="0724FD97"/>
    <w:rsid w:val="12B51D4D"/>
    <w:rsid w:val="136E69AA"/>
    <w:rsid w:val="13A0B47C"/>
    <w:rsid w:val="13AA5EAD"/>
    <w:rsid w:val="14BCB59C"/>
    <w:rsid w:val="16DBA077"/>
    <w:rsid w:val="1DB94343"/>
    <w:rsid w:val="2790A109"/>
    <w:rsid w:val="29E85A1C"/>
    <w:rsid w:val="2A0C1138"/>
    <w:rsid w:val="2ACA60E8"/>
    <w:rsid w:val="2B72A2C5"/>
    <w:rsid w:val="2DA30267"/>
    <w:rsid w:val="322EBDAB"/>
    <w:rsid w:val="350CBB88"/>
    <w:rsid w:val="3A41A47C"/>
    <w:rsid w:val="3B6B1344"/>
    <w:rsid w:val="3E48A5D4"/>
    <w:rsid w:val="40AEDA0C"/>
    <w:rsid w:val="4645AA33"/>
    <w:rsid w:val="4B7712AD"/>
    <w:rsid w:val="4D6A7475"/>
    <w:rsid w:val="5358ADC5"/>
    <w:rsid w:val="537D5E53"/>
    <w:rsid w:val="544E6FCD"/>
    <w:rsid w:val="56977D4F"/>
    <w:rsid w:val="56C2AC16"/>
    <w:rsid w:val="58F7FBC1"/>
    <w:rsid w:val="59DC0454"/>
    <w:rsid w:val="5C758D60"/>
    <w:rsid w:val="5C939D20"/>
    <w:rsid w:val="5D200088"/>
    <w:rsid w:val="6117BF80"/>
    <w:rsid w:val="62F1411E"/>
    <w:rsid w:val="65A93849"/>
    <w:rsid w:val="673AB703"/>
    <w:rsid w:val="68450C75"/>
    <w:rsid w:val="6D717FA3"/>
    <w:rsid w:val="6E4DC2D2"/>
    <w:rsid w:val="72F1AB0A"/>
    <w:rsid w:val="7738EB0B"/>
    <w:rsid w:val="786FE3B4"/>
    <w:rsid w:val="78D6226A"/>
    <w:rsid w:val="7A6EF012"/>
    <w:rsid w:val="7D912E9A"/>
    <w:rsid w:val="7DCD93E4"/>
    <w:rsid w:val="7F43E5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D4BE015"/>
  <w15:chartTrackingRefBased/>
  <w15:docId w15:val="{4213EB37-A83F-4BC2-8958-A5D34A40AAD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="Comic Sans MS" w:hAnsi="Comic Sans MS" w:eastAsia="Times New Roman" w:cs="Times New Roman"/>
        <w:lang w:val="en-GB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  <w:lsdException w:name="Smart Link" w:uiPriority="99" w:semiHidden="1" w:unhideWhenUsed="1"/>
  </w:latentStyles>
  <w:style w:type="paragraph" w:styleId="Normal" w:default="1">
    <w:name w:val="Normal"/>
    <w:qFormat/>
    <w:rsid w:val="004E427A"/>
    <w:rPr>
      <w:lang w:eastAsia="en-GB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sz w:val="24"/>
      <w:u w:val="single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  <w:u w:val="single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sz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paragraph" w:styleId="BodyText">
    <w:name w:val="Body Text"/>
    <w:basedOn w:val="Normal"/>
    <w:rPr>
      <w:sz w:val="24"/>
    </w:rPr>
  </w:style>
  <w:style w:type="character" w:styleId="Hyperlink">
    <w:name w:val="Hyperlink"/>
    <w:rsid w:val="00034F0C"/>
    <w:rPr>
      <w:color w:val="0000FF"/>
      <w:u w:val="single"/>
    </w:rPr>
  </w:style>
  <w:style w:type="paragraph" w:styleId="BodyText2">
    <w:name w:val="Body Text 2"/>
    <w:basedOn w:val="Normal"/>
    <w:link w:val="BodyText2Char"/>
    <w:rsid w:val="00761432"/>
    <w:pPr>
      <w:spacing w:after="120" w:line="480" w:lineRule="auto"/>
    </w:pPr>
  </w:style>
  <w:style w:type="character" w:styleId="BodyText2Char" w:customStyle="1">
    <w:name w:val="Body Text 2 Char"/>
    <w:link w:val="BodyText2"/>
    <w:rsid w:val="00761432"/>
    <w:rPr>
      <w:lang w:val="en-GB"/>
    </w:rPr>
  </w:style>
  <w:style w:type="paragraph" w:styleId="BalloonText">
    <w:name w:val="Balloon Text"/>
    <w:basedOn w:val="Normal"/>
    <w:link w:val="BalloonTextChar"/>
    <w:rsid w:val="00B95B72"/>
    <w:rPr>
      <w:rFonts w:ascii="Segoe UI" w:hAnsi="Segoe UI" w:cs="Segoe UI"/>
      <w:sz w:val="18"/>
      <w:szCs w:val="18"/>
    </w:rPr>
  </w:style>
  <w:style w:type="character" w:styleId="BalloonTextChar" w:customStyle="1">
    <w:name w:val="Balloon Text Char"/>
    <w:link w:val="BalloonText"/>
    <w:rsid w:val="00B95B72"/>
    <w:rPr>
      <w:rFonts w:ascii="Segoe UI" w:hAnsi="Segoe UI" w:cs="Segoe UI"/>
      <w:sz w:val="18"/>
      <w:szCs w:val="18"/>
      <w:lang w:eastAsia="en-US"/>
    </w:rPr>
  </w:style>
  <w:style w:type="paragraph" w:styleId="NormalWeb">
    <w:name w:val="Normal (Web)"/>
    <w:basedOn w:val="Normal"/>
    <w:uiPriority w:val="99"/>
    <w:unhideWhenUsed/>
    <w:rsid w:val="0026797F"/>
    <w:pPr>
      <w:spacing w:before="100" w:beforeAutospacing="1" w:after="100" w:afterAutospacing="1"/>
    </w:pPr>
    <w:rPr>
      <w:sz w:val="24"/>
      <w:szCs w:val="24"/>
    </w:rPr>
  </w:style>
  <w:style w:type="paragraph" w:styleId="paragraph" w:customStyle="1">
    <w:name w:val="paragraph"/>
    <w:basedOn w:val="Normal"/>
    <w:rsid w:val="00973CAB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wacimagecontainer" w:customStyle="1">
    <w:name w:val="wacimagecontainer"/>
    <w:basedOn w:val="DefaultParagraphFont"/>
    <w:rsid w:val="00973CAB"/>
  </w:style>
  <w:style w:type="character" w:styleId="normaltextrun" w:customStyle="1">
    <w:name w:val="normaltextrun"/>
    <w:basedOn w:val="DefaultParagraphFont"/>
    <w:rsid w:val="00973CAB"/>
  </w:style>
  <w:style w:type="character" w:styleId="eop" w:customStyle="1">
    <w:name w:val="eop"/>
    <w:basedOn w:val="DefaultParagraphFont"/>
    <w:rsid w:val="00973CAB"/>
  </w:style>
  <w:style w:type="character" w:styleId="tabchar" w:customStyle="1">
    <w:name w:val="tabchar"/>
    <w:basedOn w:val="DefaultParagraphFont"/>
    <w:rsid w:val="00973CA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89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3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1368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046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24998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1185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90667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9053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762446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12022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47749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106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078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629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83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2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11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669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466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7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7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73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88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80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790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17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70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6060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596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60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5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17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78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4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071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82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7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215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005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779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42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452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94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7418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0813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465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03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401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6073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297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6105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10958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959811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009945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25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55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7139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67821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41465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3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2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10684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031052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3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1207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0441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65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354540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7493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90053">
          <w:marLeft w:val="0"/>
          <w:marRight w:val="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20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9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3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84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992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0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07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17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78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6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5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81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1105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5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625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24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59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87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05897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87719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93111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02035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563820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1801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98909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7308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525263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15361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79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512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3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140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54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531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0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004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8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4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67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30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2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98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198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921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43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4271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8377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3290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4495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1284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444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7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82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241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270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5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86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6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67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959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433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22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7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812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046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767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02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2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349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29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81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99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51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0998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yperlink" Target="mailto:office.3120@aston-and-cote.oxon.sch.uk" TargetMode="External" Id="rId8" /><Relationship Type="http://schemas.openxmlformats.org/officeDocument/2006/relationships/settings" Target="settings.xml" Id="rId3" /><Relationship Type="http://schemas.openxmlformats.org/officeDocument/2006/relationships/image" Target="media/image1.jpeg" Id="rId7" /><Relationship Type="http://schemas.openxmlformats.org/officeDocument/2006/relationships/theme" Target="theme/theme1.xml" Id="rId12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endnotes" Target="endnotes.xml" Id="rId6" /><Relationship Type="http://schemas.openxmlformats.org/officeDocument/2006/relationships/fontTable" Target="fontTable.xml" Id="rId11" /><Relationship Type="http://schemas.openxmlformats.org/officeDocument/2006/relationships/footnotes" Target="footnotes.xml" Id="rId5" /><Relationship Type="http://schemas.openxmlformats.org/officeDocument/2006/relationships/webSettings" Target="webSettings.xml" Id="rId4" /><Relationship Type="http://schemas.openxmlformats.org/officeDocument/2006/relationships/hyperlink" Target="http://www.aston-and-cote.oxon.sch.uk/" TargetMode="External" Id="rId9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RM plc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Aston and Cote</dc:title>
  <dc:subject/>
  <dc:creator>Aston &amp; Cote CE Primary School</dc:creator>
  <keywords/>
  <lastModifiedBy>Mrs Madden</lastModifiedBy>
  <revision>8</revision>
  <lastPrinted>2026-03-02T09:51:00.0000000Z</lastPrinted>
  <dcterms:created xsi:type="dcterms:W3CDTF">2026-02-27T11:25:00.0000000Z</dcterms:created>
  <dcterms:modified xsi:type="dcterms:W3CDTF">2026-07-17T11:43:53.0145826Z</dcterms:modified>
</coreProperties>
</file>