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4F8E3A" w14:textId="2BFF198C" w:rsidR="007439C0" w:rsidRDefault="009D0EBF" w:rsidP="007439C0">
      <w:pPr>
        <w:spacing w:after="0" w:line="240" w:lineRule="auto"/>
      </w:pPr>
      <w:r>
        <w:rPr>
          <w:noProof/>
          <w:lang w:eastAsia="en-GB"/>
        </w:rPr>
        <mc:AlternateContent>
          <mc:Choice Requires="wps">
            <w:drawing>
              <wp:anchor distT="0" distB="0" distL="114300" distR="114300" simplePos="0" relativeHeight="251653632" behindDoc="0" locked="0" layoutInCell="1" allowOverlap="1" wp14:anchorId="26275CD7" wp14:editId="2104997A">
                <wp:simplePos x="0" y="0"/>
                <wp:positionH relativeFrom="column">
                  <wp:posOffset>-121920</wp:posOffset>
                </wp:positionH>
                <wp:positionV relativeFrom="paragraph">
                  <wp:posOffset>-205740</wp:posOffset>
                </wp:positionV>
                <wp:extent cx="3543300" cy="1397000"/>
                <wp:effectExtent l="57150" t="57150" r="133350" b="12700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543300" cy="1397000"/>
                        </a:xfrm>
                        <a:custGeom>
                          <a:avLst/>
                          <a:gdLst>
                            <a:gd name="T0" fmla="*/ 184154 w 3400425"/>
                            <a:gd name="T1" fmla="*/ 0 h 1104900"/>
                            <a:gd name="T2" fmla="*/ 3400425 w 3400425"/>
                            <a:gd name="T3" fmla="*/ 0 h 1104900"/>
                            <a:gd name="T4" fmla="*/ 3400425 w 3400425"/>
                            <a:gd name="T5" fmla="*/ 0 h 1104900"/>
                            <a:gd name="T6" fmla="*/ 3400425 w 3400425"/>
                            <a:gd name="T7" fmla="*/ 920746 h 1104900"/>
                            <a:gd name="T8" fmla="*/ 3216271 w 3400425"/>
                            <a:gd name="T9" fmla="*/ 1104900 h 1104900"/>
                            <a:gd name="T10" fmla="*/ 0 w 3400425"/>
                            <a:gd name="T11" fmla="*/ 1104900 h 1104900"/>
                            <a:gd name="T12" fmla="*/ 0 w 3400425"/>
                            <a:gd name="T13" fmla="*/ 1104900 h 1104900"/>
                            <a:gd name="T14" fmla="*/ 0 w 3400425"/>
                            <a:gd name="T15" fmla="*/ 184154 h 1104900"/>
                            <a:gd name="T16" fmla="*/ 184154 w 3400425"/>
                            <a:gd name="T17" fmla="*/ 0 h 11049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3400425"/>
                            <a:gd name="T28" fmla="*/ 0 h 1104900"/>
                            <a:gd name="T29" fmla="*/ 3400425 w 3400425"/>
                            <a:gd name="T30" fmla="*/ 1104900 h 11049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3400425" h="1104900">
                              <a:moveTo>
                                <a:pt x="184154" y="0"/>
                              </a:moveTo>
                              <a:lnTo>
                                <a:pt x="3400425" y="0"/>
                              </a:lnTo>
                              <a:lnTo>
                                <a:pt x="3400425" y="920746"/>
                              </a:lnTo>
                              <a:cubicBezTo>
                                <a:pt x="3400425" y="1022451"/>
                                <a:pt x="3317976" y="1104900"/>
                                <a:pt x="3216271" y="1104900"/>
                              </a:cubicBezTo>
                              <a:lnTo>
                                <a:pt x="0" y="1104900"/>
                              </a:lnTo>
                              <a:lnTo>
                                <a:pt x="0" y="184154"/>
                              </a:lnTo>
                              <a:cubicBezTo>
                                <a:pt x="0" y="82449"/>
                                <a:pt x="82449" y="0"/>
                                <a:pt x="184154" y="0"/>
                              </a:cubicBezTo>
                              <a:close/>
                            </a:path>
                          </a:pathLst>
                        </a:custGeom>
                        <a:solidFill>
                          <a:srgbClr val="BFBFBF"/>
                        </a:solidFill>
                        <a:ln w="57150">
                          <a:solidFill>
                            <a:schemeClr val="accent2">
                              <a:lumMod val="75000"/>
                            </a:schemeClr>
                          </a:solidFill>
                          <a:miter lim="800000"/>
                          <a:headEnd/>
                          <a:tailEnd/>
                        </a:ln>
                        <a:effectLst>
                          <a:outerShdw blurRad="50800" dist="38100" dir="2700000" algn="tl" rotWithShape="0">
                            <a:prstClr val="black">
                              <a:alpha val="40000"/>
                            </a:prstClr>
                          </a:outerShdw>
                        </a:effectLst>
                      </wps:spPr>
                      <wps:txbx>
                        <w:txbxContent>
                          <w:p w14:paraId="31BDC77C" w14:textId="77777777" w:rsidR="0034700D" w:rsidRPr="0034700D" w:rsidRDefault="0034700D" w:rsidP="007439C0">
                            <w:pPr>
                              <w:spacing w:after="0" w:line="240" w:lineRule="auto"/>
                              <w:jc w:val="center"/>
                              <w:rPr>
                                <w:b/>
                                <w:color w:val="C00000"/>
                                <w:sz w:val="16"/>
                                <w:szCs w:val="14"/>
                              </w:rPr>
                            </w:pPr>
                          </w:p>
                          <w:p w14:paraId="45BFCBC7" w14:textId="041EEEDA" w:rsidR="007439C0" w:rsidRPr="007C4116" w:rsidRDefault="00A2059D" w:rsidP="007439C0">
                            <w:pPr>
                              <w:spacing w:after="0" w:line="240" w:lineRule="auto"/>
                              <w:jc w:val="center"/>
                              <w:rPr>
                                <w:b/>
                                <w:color w:val="C00000"/>
                                <w:sz w:val="28"/>
                                <w:szCs w:val="24"/>
                              </w:rPr>
                            </w:pPr>
                            <w:r w:rsidRPr="007C4116">
                              <w:rPr>
                                <w:b/>
                                <w:color w:val="C00000"/>
                                <w:sz w:val="28"/>
                                <w:szCs w:val="24"/>
                              </w:rPr>
                              <w:t>Fletcher</w:t>
                            </w:r>
                            <w:r w:rsidR="007439C0" w:rsidRPr="007C4116">
                              <w:rPr>
                                <w:b/>
                                <w:color w:val="C00000"/>
                                <w:sz w:val="28"/>
                                <w:szCs w:val="24"/>
                              </w:rPr>
                              <w:t xml:space="preserve"> Class </w:t>
                            </w:r>
                            <w:r w:rsidR="00633E46" w:rsidRPr="007C4116">
                              <w:rPr>
                                <w:b/>
                                <w:color w:val="C00000"/>
                                <w:sz w:val="28"/>
                                <w:szCs w:val="24"/>
                              </w:rPr>
                              <w:t>-</w:t>
                            </w:r>
                            <w:r w:rsidR="007439C0" w:rsidRPr="007C4116">
                              <w:rPr>
                                <w:b/>
                                <w:color w:val="C00000"/>
                                <w:sz w:val="28"/>
                                <w:szCs w:val="24"/>
                              </w:rPr>
                              <w:t xml:space="preserve">Year </w:t>
                            </w:r>
                            <w:r w:rsidRPr="007C4116">
                              <w:rPr>
                                <w:b/>
                                <w:color w:val="C00000"/>
                                <w:sz w:val="28"/>
                                <w:szCs w:val="24"/>
                              </w:rPr>
                              <w:t>2</w:t>
                            </w:r>
                          </w:p>
                          <w:p w14:paraId="1D69EF09" w14:textId="779C9CA5" w:rsidR="00856AFB" w:rsidRPr="007C4116" w:rsidRDefault="009D0EBF" w:rsidP="00E56B85">
                            <w:pPr>
                              <w:spacing w:after="0" w:line="240" w:lineRule="auto"/>
                              <w:jc w:val="center"/>
                              <w:rPr>
                                <w:b/>
                                <w:color w:val="C00000"/>
                                <w:sz w:val="28"/>
                                <w:szCs w:val="24"/>
                              </w:rPr>
                            </w:pPr>
                            <w:r w:rsidRPr="007C4116">
                              <w:rPr>
                                <w:b/>
                                <w:color w:val="C00000"/>
                                <w:sz w:val="28"/>
                                <w:szCs w:val="24"/>
                              </w:rPr>
                              <w:t xml:space="preserve">Summer Term </w:t>
                            </w:r>
                            <w:r w:rsidR="0043422A" w:rsidRPr="007C4116">
                              <w:rPr>
                                <w:b/>
                                <w:color w:val="C00000"/>
                                <w:sz w:val="28"/>
                                <w:szCs w:val="24"/>
                              </w:rPr>
                              <w:t>2</w:t>
                            </w:r>
                            <w:r w:rsidR="008341D2" w:rsidRPr="007C4116">
                              <w:rPr>
                                <w:b/>
                                <w:color w:val="C00000"/>
                                <w:sz w:val="28"/>
                                <w:szCs w:val="24"/>
                              </w:rPr>
                              <w:t xml:space="preserve"> </w:t>
                            </w:r>
                            <w:r w:rsidR="007439C0" w:rsidRPr="007C4116">
                              <w:rPr>
                                <w:b/>
                                <w:color w:val="C00000"/>
                                <w:sz w:val="28"/>
                                <w:szCs w:val="24"/>
                              </w:rPr>
                              <w:t>2</w:t>
                            </w:r>
                            <w:r w:rsidR="00C77C88" w:rsidRPr="007C4116">
                              <w:rPr>
                                <w:b/>
                                <w:color w:val="C00000"/>
                                <w:sz w:val="28"/>
                                <w:szCs w:val="24"/>
                              </w:rPr>
                              <w:t>02</w:t>
                            </w:r>
                            <w:r w:rsidR="003761DC" w:rsidRPr="007C4116">
                              <w:rPr>
                                <w:b/>
                                <w:color w:val="C00000"/>
                                <w:sz w:val="28"/>
                                <w:szCs w:val="24"/>
                              </w:rPr>
                              <w:t>6</w:t>
                            </w:r>
                            <w:r w:rsidR="00633E46" w:rsidRPr="007C4116">
                              <w:rPr>
                                <w:b/>
                                <w:color w:val="C00000"/>
                                <w:sz w:val="28"/>
                                <w:szCs w:val="24"/>
                              </w:rPr>
                              <w:t xml:space="preserve">    </w:t>
                            </w:r>
                          </w:p>
                          <w:p w14:paraId="05DEE27D" w14:textId="77777777" w:rsidR="007C4116" w:rsidRPr="007C4116" w:rsidRDefault="00633E46" w:rsidP="00E56B85">
                            <w:pPr>
                              <w:spacing w:after="0" w:line="240" w:lineRule="auto"/>
                              <w:jc w:val="center"/>
                              <w:rPr>
                                <w:b/>
                                <w:color w:val="C00000"/>
                                <w:sz w:val="28"/>
                                <w:szCs w:val="24"/>
                              </w:rPr>
                            </w:pPr>
                            <w:r w:rsidRPr="007C4116">
                              <w:rPr>
                                <w:b/>
                                <w:color w:val="C00000"/>
                                <w:sz w:val="28"/>
                                <w:szCs w:val="24"/>
                              </w:rPr>
                              <w:t xml:space="preserve">    </w:t>
                            </w:r>
                            <w:r w:rsidR="00E56B85" w:rsidRPr="007C4116">
                              <w:rPr>
                                <w:noProof/>
                                <w:sz w:val="18"/>
                                <w:szCs w:val="18"/>
                                <w:lang w:eastAsia="en-GB"/>
                              </w:rPr>
                              <w:drawing>
                                <wp:inline distT="0" distB="0" distL="0" distR="0" wp14:anchorId="6ADB6A78" wp14:editId="7E907AFC">
                                  <wp:extent cx="363220" cy="313690"/>
                                  <wp:effectExtent l="38100" t="38100" r="36830" b="86360"/>
                                  <wp:docPr id="28" name="Picture 28" descr="Macintosh HD:Users:rachelluckett:Desktop:footer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descr="Macintosh HD:Users:rachelluckett:Desktop:footer_logo.png"/>
                                          <pic:cNvPicPr>
                                            <a:picLocks noChangeAspect="1" noChangeArrowheads="1"/>
                                          </pic:cNvPicPr>
                                        </pic:nvPicPr>
                                        <pic:blipFill>
                                          <a:blip r:embed="rId8" cstate="print">
                                            <a:extLst>
                                              <a:ext uri="{28A0092B-C50C-407E-A947-70E740481C1C}">
                                                <a14:useLocalDpi xmlns:a14="http://schemas.microsoft.com/office/drawing/2010/main"/>
                                              </a:ext>
                                            </a:extLst>
                                          </a:blip>
                                          <a:srcRect/>
                                          <a:stretch>
                                            <a:fillRect/>
                                          </a:stretch>
                                        </pic:blipFill>
                                        <pic:spPr bwMode="auto">
                                          <a:xfrm>
                                            <a:off x="0" y="0"/>
                                            <a:ext cx="370164" cy="319687"/>
                                          </a:xfrm>
                                          <a:prstGeom prst="rect">
                                            <a:avLst/>
                                          </a:prstGeom>
                                          <a:noFill/>
                                          <a:ln>
                                            <a:noFill/>
                                          </a:ln>
                                          <a:effectLst>
                                            <a:outerShdw blurRad="50800" dist="38100" dir="2700000" algn="tl" rotWithShape="0">
                                              <a:prstClr val="black">
                                                <a:alpha val="40000"/>
                                              </a:prstClr>
                                            </a:outerShdw>
                                          </a:effectLst>
                                        </pic:spPr>
                                      </pic:pic>
                                    </a:graphicData>
                                  </a:graphic>
                                </wp:inline>
                              </w:drawing>
                            </w:r>
                          </w:p>
                          <w:p w14:paraId="69F97578" w14:textId="24C9D5C3" w:rsidR="007439C0" w:rsidRPr="007C4116" w:rsidRDefault="007C4116" w:rsidP="00E56B85">
                            <w:pPr>
                              <w:spacing w:after="0" w:line="240" w:lineRule="auto"/>
                              <w:jc w:val="center"/>
                              <w:rPr>
                                <w:b/>
                                <w:color w:val="C00000"/>
                                <w:sz w:val="28"/>
                                <w:szCs w:val="24"/>
                              </w:rPr>
                            </w:pPr>
                            <w:r w:rsidRPr="007C4116">
                              <w:rPr>
                                <w:b/>
                                <w:color w:val="C00000"/>
                                <w:sz w:val="28"/>
                                <w:szCs w:val="24"/>
                              </w:rPr>
                              <w:t>A Kingdom to Remember</w:t>
                            </w:r>
                            <w:r w:rsidR="00633E46" w:rsidRPr="007C4116">
                              <w:rPr>
                                <w:b/>
                                <w:color w:val="C00000"/>
                                <w:sz w:val="28"/>
                                <w:szCs w:val="24"/>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6275CD7" id="Text Box 1" o:spid="_x0000_s1026" style="position:absolute;margin-left:-9.6pt;margin-top:-16.2pt;width:279pt;height:110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3400425,11049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" adj="-11796480,,5400" path="m184154,l3400425,r,920746c3400425,1022451,3317976,1104900,3216271,1104900l,1104900,,184154c,82449,82449,,184154,xe" fillcolor="#bfbfbf" strokecolor="#c45911 [2405]" strokeweight="4.5pt">
                <v:stroke joinstyle="miter"/>
                <v:shadow on="t" color="black" opacity="26214f" origin="-.5,-.5" offset=".74836mm,.74836mm"/>
                <v:formulas/>
                <v:path arrowok="t" o:connecttype="custom" o:connectlocs="191892,0;3543300,0;3543300,0;3543300,1164162;3351408,1397000;0,1397000;0,1397000;0,232838;191892,0" o:connectangles="0,0,0,0,0,0,0,0,0" textboxrect="0,0,3400425,1104900"/>
                <v:textbox>
                  <w:txbxContent>
                    <w:p w14:paraId="31BDC77C" w14:textId="77777777" w:rsidR="0034700D" w:rsidRPr="0034700D" w:rsidRDefault="0034700D" w:rsidP="007439C0">
                      <w:pPr>
                        <w:spacing w:after="0" w:line="240" w:lineRule="auto"/>
                        <w:jc w:val="center"/>
                        <w:rPr>
                          <w:b/>
                          <w:color w:val="C00000"/>
                          <w:sz w:val="16"/>
                          <w:szCs w:val="14"/>
                        </w:rPr>
                      </w:pPr>
                    </w:p>
                    <w:p w14:paraId="45BFCBC7" w14:textId="041EEEDA" w:rsidR="007439C0" w:rsidRPr="007C4116" w:rsidRDefault="00A2059D" w:rsidP="007439C0">
                      <w:pPr>
                        <w:spacing w:after="0" w:line="240" w:lineRule="auto"/>
                        <w:jc w:val="center"/>
                        <w:rPr>
                          <w:b/>
                          <w:color w:val="C00000"/>
                          <w:sz w:val="28"/>
                          <w:szCs w:val="24"/>
                        </w:rPr>
                      </w:pPr>
                      <w:r w:rsidRPr="007C4116">
                        <w:rPr>
                          <w:b/>
                          <w:color w:val="C00000"/>
                          <w:sz w:val="28"/>
                          <w:szCs w:val="24"/>
                        </w:rPr>
                        <w:t>Fletcher</w:t>
                      </w:r>
                      <w:r w:rsidR="007439C0" w:rsidRPr="007C4116">
                        <w:rPr>
                          <w:b/>
                          <w:color w:val="C00000"/>
                          <w:sz w:val="28"/>
                          <w:szCs w:val="24"/>
                        </w:rPr>
                        <w:t xml:space="preserve"> Class </w:t>
                      </w:r>
                      <w:r w:rsidR="00633E46" w:rsidRPr="007C4116">
                        <w:rPr>
                          <w:b/>
                          <w:color w:val="C00000"/>
                          <w:sz w:val="28"/>
                          <w:szCs w:val="24"/>
                        </w:rPr>
                        <w:t>-</w:t>
                      </w:r>
                      <w:r w:rsidR="007439C0" w:rsidRPr="007C4116">
                        <w:rPr>
                          <w:b/>
                          <w:color w:val="C00000"/>
                          <w:sz w:val="28"/>
                          <w:szCs w:val="24"/>
                        </w:rPr>
                        <w:t xml:space="preserve">Year </w:t>
                      </w:r>
                      <w:r w:rsidRPr="007C4116">
                        <w:rPr>
                          <w:b/>
                          <w:color w:val="C00000"/>
                          <w:sz w:val="28"/>
                          <w:szCs w:val="24"/>
                        </w:rPr>
                        <w:t>2</w:t>
                      </w:r>
                    </w:p>
                    <w:p w14:paraId="1D69EF09" w14:textId="779C9CA5" w:rsidR="00856AFB" w:rsidRPr="007C4116" w:rsidRDefault="009D0EBF" w:rsidP="00E56B85">
                      <w:pPr>
                        <w:spacing w:after="0" w:line="240" w:lineRule="auto"/>
                        <w:jc w:val="center"/>
                        <w:rPr>
                          <w:b/>
                          <w:color w:val="C00000"/>
                          <w:sz w:val="28"/>
                          <w:szCs w:val="24"/>
                        </w:rPr>
                      </w:pPr>
                      <w:r w:rsidRPr="007C4116">
                        <w:rPr>
                          <w:b/>
                          <w:color w:val="C00000"/>
                          <w:sz w:val="28"/>
                          <w:szCs w:val="24"/>
                        </w:rPr>
                        <w:t xml:space="preserve">Summer Term </w:t>
                      </w:r>
                      <w:r w:rsidR="0043422A" w:rsidRPr="007C4116">
                        <w:rPr>
                          <w:b/>
                          <w:color w:val="C00000"/>
                          <w:sz w:val="28"/>
                          <w:szCs w:val="24"/>
                        </w:rPr>
                        <w:t>2</w:t>
                      </w:r>
                      <w:r w:rsidR="008341D2" w:rsidRPr="007C4116">
                        <w:rPr>
                          <w:b/>
                          <w:color w:val="C00000"/>
                          <w:sz w:val="28"/>
                          <w:szCs w:val="24"/>
                        </w:rPr>
                        <w:t xml:space="preserve"> </w:t>
                      </w:r>
                      <w:r w:rsidR="007439C0" w:rsidRPr="007C4116">
                        <w:rPr>
                          <w:b/>
                          <w:color w:val="C00000"/>
                          <w:sz w:val="28"/>
                          <w:szCs w:val="24"/>
                        </w:rPr>
                        <w:t>2</w:t>
                      </w:r>
                      <w:r w:rsidR="00C77C88" w:rsidRPr="007C4116">
                        <w:rPr>
                          <w:b/>
                          <w:color w:val="C00000"/>
                          <w:sz w:val="28"/>
                          <w:szCs w:val="24"/>
                        </w:rPr>
                        <w:t>02</w:t>
                      </w:r>
                      <w:r w:rsidR="003761DC" w:rsidRPr="007C4116">
                        <w:rPr>
                          <w:b/>
                          <w:color w:val="C00000"/>
                          <w:sz w:val="28"/>
                          <w:szCs w:val="24"/>
                        </w:rPr>
                        <w:t>6</w:t>
                      </w:r>
                      <w:r w:rsidR="00633E46" w:rsidRPr="007C4116">
                        <w:rPr>
                          <w:b/>
                          <w:color w:val="C00000"/>
                          <w:sz w:val="28"/>
                          <w:szCs w:val="24"/>
                        </w:rPr>
                        <w:t xml:space="preserve">    </w:t>
                      </w:r>
                    </w:p>
                    <w:p w14:paraId="05DEE27D" w14:textId="77777777" w:rsidR="007C4116" w:rsidRPr="007C4116" w:rsidRDefault="00633E46" w:rsidP="00E56B85">
                      <w:pPr>
                        <w:spacing w:after="0" w:line="240" w:lineRule="auto"/>
                        <w:jc w:val="center"/>
                        <w:rPr>
                          <w:b/>
                          <w:color w:val="C00000"/>
                          <w:sz w:val="28"/>
                          <w:szCs w:val="24"/>
                        </w:rPr>
                      </w:pPr>
                      <w:r w:rsidRPr="007C4116">
                        <w:rPr>
                          <w:b/>
                          <w:color w:val="C00000"/>
                          <w:sz w:val="28"/>
                          <w:szCs w:val="24"/>
                        </w:rPr>
                        <w:t xml:space="preserve">    </w:t>
                      </w:r>
                      <w:r w:rsidR="00E56B85" w:rsidRPr="007C4116">
                        <w:rPr>
                          <w:noProof/>
                          <w:sz w:val="18"/>
                          <w:szCs w:val="18"/>
                          <w:lang w:eastAsia="en-GB"/>
                        </w:rPr>
                        <w:drawing>
                          <wp:inline distT="0" distB="0" distL="0" distR="0" wp14:anchorId="6ADB6A78" wp14:editId="7E907AFC">
                            <wp:extent cx="363220" cy="313690"/>
                            <wp:effectExtent l="38100" t="38100" r="36830" b="86360"/>
                            <wp:docPr id="28" name="Picture 28" descr="Macintosh HD:Users:rachelluckett:Desktop:footer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descr="Macintosh HD:Users:rachelluckett:Desktop:footer_logo.png"/>
                                    <pic:cNvPicPr>
                                      <a:picLocks noChangeAspect="1" noChangeArrowheads="1"/>
                                    </pic:cNvPicPr>
                                  </pic:nvPicPr>
                                  <pic:blipFill>
                                    <a:blip r:embed="rId9" cstate="print">
                                      <a:extLst>
                                        <a:ext uri="{28A0092B-C50C-407E-A947-70E740481C1C}">
                                          <a14:useLocalDpi xmlns:a14="http://schemas.microsoft.com/office/drawing/2010/main"/>
                                        </a:ext>
                                      </a:extLst>
                                    </a:blip>
                                    <a:srcRect/>
                                    <a:stretch>
                                      <a:fillRect/>
                                    </a:stretch>
                                  </pic:blipFill>
                                  <pic:spPr bwMode="auto">
                                    <a:xfrm>
                                      <a:off x="0" y="0"/>
                                      <a:ext cx="370164" cy="319687"/>
                                    </a:xfrm>
                                    <a:prstGeom prst="rect">
                                      <a:avLst/>
                                    </a:prstGeom>
                                    <a:noFill/>
                                    <a:ln>
                                      <a:noFill/>
                                    </a:ln>
                                    <a:effectLst>
                                      <a:outerShdw blurRad="50800" dist="38100" dir="2700000" algn="tl" rotWithShape="0">
                                        <a:prstClr val="black">
                                          <a:alpha val="40000"/>
                                        </a:prstClr>
                                      </a:outerShdw>
                                    </a:effectLst>
                                  </pic:spPr>
                                </pic:pic>
                              </a:graphicData>
                            </a:graphic>
                          </wp:inline>
                        </w:drawing>
                      </w:r>
                    </w:p>
                    <w:p w14:paraId="69F97578" w14:textId="24C9D5C3" w:rsidR="007439C0" w:rsidRPr="007C4116" w:rsidRDefault="007C4116" w:rsidP="00E56B85">
                      <w:pPr>
                        <w:spacing w:after="0" w:line="240" w:lineRule="auto"/>
                        <w:jc w:val="center"/>
                        <w:rPr>
                          <w:b/>
                          <w:color w:val="C00000"/>
                          <w:sz w:val="28"/>
                          <w:szCs w:val="24"/>
                        </w:rPr>
                      </w:pPr>
                      <w:r w:rsidRPr="007C4116">
                        <w:rPr>
                          <w:b/>
                          <w:color w:val="C00000"/>
                          <w:sz w:val="28"/>
                          <w:szCs w:val="24"/>
                        </w:rPr>
                        <w:t>A Kingdom to Remember</w:t>
                      </w:r>
                      <w:r w:rsidR="00633E46" w:rsidRPr="007C4116">
                        <w:rPr>
                          <w:b/>
                          <w:color w:val="C00000"/>
                          <w:sz w:val="28"/>
                          <w:szCs w:val="24"/>
                        </w:rPr>
                        <w:t xml:space="preserve">                 </w:t>
                      </w:r>
                    </w:p>
                  </w:txbxContent>
                </v:textbox>
              </v:shape>
            </w:pict>
          </mc:Fallback>
        </mc:AlternateContent>
      </w:r>
      <w:r w:rsidR="00A2059D">
        <w:rPr>
          <w:noProof/>
          <w:lang w:eastAsia="en-GB"/>
        </w:rPr>
        <mc:AlternateContent>
          <mc:Choice Requires="wps">
            <w:drawing>
              <wp:anchor distT="0" distB="0" distL="114300" distR="114300" simplePos="0" relativeHeight="251659776" behindDoc="0" locked="0" layoutInCell="1" allowOverlap="1" wp14:anchorId="502EFE03" wp14:editId="220B901C">
                <wp:simplePos x="0" y="0"/>
                <wp:positionH relativeFrom="column">
                  <wp:posOffset>2895600</wp:posOffset>
                </wp:positionH>
                <wp:positionV relativeFrom="paragraph">
                  <wp:posOffset>0</wp:posOffset>
                </wp:positionV>
                <wp:extent cx="767715" cy="782955"/>
                <wp:effectExtent l="0" t="0" r="0" b="0"/>
                <wp:wrapSquare wrapText="bothSides"/>
                <wp:docPr id="26" name="Text Box 26"/>
                <wp:cNvGraphicFramePr/>
                <a:graphic xmlns:a="http://schemas.openxmlformats.org/drawingml/2006/main">
                  <a:graphicData uri="http://schemas.microsoft.com/office/word/2010/wordprocessingShape">
                    <wps:wsp>
                      <wps:cNvSpPr txBox="1"/>
                      <wps:spPr>
                        <a:xfrm>
                          <a:off x="0" y="0"/>
                          <a:ext cx="767715" cy="782955"/>
                        </a:xfrm>
                        <a:prstGeom prst="rect">
                          <a:avLst/>
                        </a:prstGeom>
                        <a:noFill/>
                        <a:ln>
                          <a:noFill/>
                        </a:ln>
                        <a:effectLst/>
                        <a:extLst>
                          <a:ext uri="{C572A759-6A51-4108-AA02-DFA0A04FC94B}">
                            <ma14:wrappingTextBoxFlag xmlns:oel="http://schemas.microsoft.com/office/2019/extlst" xmlns:w16du="http://schemas.microsoft.com/office/word/2023/wordml/word16du" xmlns:w16sdtfl="http://schemas.microsoft.com/office/word/2024/wordml/sdtformatlock"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14="http://schemas.microsoft.com/office/drawing/2010/main" xmlns:pic="http://schemas.openxmlformats.org/drawingml/2006/picture"/>
                          </a:ext>
                        </a:extLst>
                      </wps:spPr>
                      <wps:style>
                        <a:lnRef idx="0">
                          <a:schemeClr val="accent1"/>
                        </a:lnRef>
                        <a:fillRef idx="0">
                          <a:schemeClr val="accent1"/>
                        </a:fillRef>
                        <a:effectRef idx="0">
                          <a:schemeClr val="accent1"/>
                        </a:effectRef>
                        <a:fontRef idx="minor">
                          <a:schemeClr val="dk1"/>
                        </a:fontRef>
                      </wps:style>
                      <wps:txbx>
                        <w:txbxContent>
                          <w:p w14:paraId="3914D97B" w14:textId="243AC374" w:rsidR="007439C0" w:rsidRDefault="007439C0" w:rsidP="007439C0"/>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w14:anchorId="502EFE03" id="_x0000_t202" coordsize="21600,21600" o:spt="202" path="m,l,21600r21600,l21600,xe">
                <v:stroke joinstyle="miter"/>
                <v:path gradientshapeok="t" o:connecttype="rect"/>
              </v:shapetype>
              <v:shape id="Text Box 26" o:spid="_x0000_s1027" type="#_x0000_t202" style="position:absolute;margin-left:228pt;margin-top:0;width:60.45pt;height:61.65pt;z-index:2516597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" filled="f" stroked="f">
                <v:textbox style="mso-fit-shape-to-text:t">
                  <w:txbxContent>
                    <w:p w14:paraId="3914D97B" w14:textId="243AC374" w:rsidR="007439C0" w:rsidRDefault="007439C0" w:rsidP="007439C0"/>
                  </w:txbxContent>
                </v:textbox>
                <w10:wrap type="square"/>
              </v:shape>
            </w:pict>
          </mc:Fallback>
        </mc:AlternateContent>
      </w:r>
      <w:r w:rsidR="007439C0">
        <w:rPr>
          <w:noProof/>
          <w:lang w:eastAsia="en-GB"/>
        </w:rPr>
        <mc:AlternateContent>
          <mc:Choice Requires="wps">
            <w:drawing>
              <wp:anchor distT="0" distB="0" distL="114300" distR="114300" simplePos="0" relativeHeight="251657728" behindDoc="0" locked="0" layoutInCell="1" allowOverlap="1" wp14:anchorId="7B03C7C1" wp14:editId="5B134134">
                <wp:simplePos x="0" y="0"/>
                <wp:positionH relativeFrom="column">
                  <wp:posOffset>8051800</wp:posOffset>
                </wp:positionH>
                <wp:positionV relativeFrom="paragraph">
                  <wp:posOffset>-311150</wp:posOffset>
                </wp:positionV>
                <wp:extent cx="1914525" cy="361950"/>
                <wp:effectExtent l="25400" t="25400" r="117475" b="120650"/>
                <wp:wrapNone/>
                <wp:docPr id="1"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14525" cy="361950"/>
                        </a:xfrm>
                        <a:custGeom>
                          <a:avLst/>
                          <a:gdLst>
                            <a:gd name="T0" fmla="*/ 60326 w 1914525"/>
                            <a:gd name="T1" fmla="*/ 0 h 361950"/>
                            <a:gd name="T2" fmla="*/ 1914525 w 1914525"/>
                            <a:gd name="T3" fmla="*/ 0 h 361950"/>
                            <a:gd name="T4" fmla="*/ 1914525 w 1914525"/>
                            <a:gd name="T5" fmla="*/ 0 h 361950"/>
                            <a:gd name="T6" fmla="*/ 1914525 w 1914525"/>
                            <a:gd name="T7" fmla="*/ 301624 h 361950"/>
                            <a:gd name="T8" fmla="*/ 1854199 w 1914525"/>
                            <a:gd name="T9" fmla="*/ 361950 h 361950"/>
                            <a:gd name="T10" fmla="*/ 0 w 1914525"/>
                            <a:gd name="T11" fmla="*/ 361950 h 361950"/>
                            <a:gd name="T12" fmla="*/ 0 w 1914525"/>
                            <a:gd name="T13" fmla="*/ 361950 h 361950"/>
                            <a:gd name="T14" fmla="*/ 0 w 1914525"/>
                            <a:gd name="T15" fmla="*/ 60326 h 361950"/>
                            <a:gd name="T16" fmla="*/ 60326 w 1914525"/>
                            <a:gd name="T17" fmla="*/ 0 h 36195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914525"/>
                            <a:gd name="T28" fmla="*/ 0 h 361950"/>
                            <a:gd name="T29" fmla="*/ 1914525 w 1914525"/>
                            <a:gd name="T30" fmla="*/ 361950 h 36195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914525" h="361950">
                              <a:moveTo>
                                <a:pt x="60326" y="0"/>
                              </a:moveTo>
                              <a:lnTo>
                                <a:pt x="1914525" y="0"/>
                              </a:lnTo>
                              <a:lnTo>
                                <a:pt x="1914525" y="301624"/>
                              </a:lnTo>
                              <a:cubicBezTo>
                                <a:pt x="1914525" y="334941"/>
                                <a:pt x="1887516" y="361950"/>
                                <a:pt x="1854199" y="361950"/>
                              </a:cubicBezTo>
                              <a:lnTo>
                                <a:pt x="0" y="361950"/>
                              </a:lnTo>
                              <a:lnTo>
                                <a:pt x="0" y="60326"/>
                              </a:lnTo>
                              <a:cubicBezTo>
                                <a:pt x="0" y="27009"/>
                                <a:pt x="27009" y="0"/>
                                <a:pt x="60326" y="0"/>
                              </a:cubicBezTo>
                              <a:close/>
                            </a:path>
                          </a:pathLst>
                        </a:custGeom>
                        <a:solidFill>
                          <a:schemeClr val="bg1"/>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748A7311" w14:textId="77777777" w:rsidR="007439C0" w:rsidRPr="0083606A" w:rsidRDefault="007439C0" w:rsidP="007439C0">
                            <w:pPr>
                              <w:jc w:val="right"/>
                              <w:rPr>
                                <w:b/>
                                <w:color w:val="C00000"/>
                                <w:sz w:val="28"/>
                                <w:szCs w:val="28"/>
                              </w:rPr>
                            </w:pPr>
                            <w:bookmarkStart w:id="0" w:name="_Hlk528165264"/>
                            <w:bookmarkEnd w:id="0"/>
                            <w:r w:rsidRPr="0083606A">
                              <w:rPr>
                                <w:b/>
                                <w:color w:val="C00000"/>
                                <w:sz w:val="28"/>
                                <w:szCs w:val="28"/>
                              </w:rPr>
                              <w:t>Key Areas of Learning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B03C7C1" id="Text Box 44" o:spid="_x0000_s1028" style="position:absolute;margin-left:634pt;margin-top:-24.5pt;width:150.75pt;height:28.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1914525,3619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" adj="-11796480,,5400" path="m60326,l1914525,r,301624c1914525,334941,1887516,361950,1854199,361950l,361950,,60326c,27009,27009,,60326,xe" fillcolor="white [3212]" strokecolor="#953735" strokeweight=".5pt">
                <v:stroke joinstyle="miter"/>
                <v:shadow on="t" color="black" opacity="26214f" origin="-.5,-.5" offset=".74836mm,.74836mm"/>
                <v:formulas/>
                <v:path arrowok="t" o:connecttype="custom" o:connectlocs="60326,0;1914525,0;1914525,0;1914525,301624;1854199,361950;0,361950;0,361950;0,60326;60326,0" o:connectangles="0,0,0,0,0,0,0,0,0" textboxrect="0,0,1914525,361950"/>
                <v:textbox>
                  <w:txbxContent>
                    <w:p w14:paraId="748A7311" w14:textId="77777777" w:rsidR="007439C0" w:rsidRPr="0083606A" w:rsidRDefault="007439C0" w:rsidP="007439C0">
                      <w:pPr>
                        <w:jc w:val="right"/>
                        <w:rPr>
                          <w:b/>
                          <w:color w:val="C00000"/>
                          <w:sz w:val="28"/>
                          <w:szCs w:val="28"/>
                        </w:rPr>
                      </w:pPr>
                      <w:bookmarkStart w:id="1" w:name="_Hlk528165264"/>
                      <w:bookmarkEnd w:id="1"/>
                      <w:r w:rsidRPr="0083606A">
                        <w:rPr>
                          <w:b/>
                          <w:color w:val="C00000"/>
                          <w:sz w:val="28"/>
                          <w:szCs w:val="28"/>
                        </w:rPr>
                        <w:t>Key Areas of Learning</w:t>
                      </w:r>
                    </w:p>
                  </w:txbxContent>
                </v:textbox>
              </v:shape>
            </w:pict>
          </mc:Fallback>
        </mc:AlternateContent>
      </w:r>
      <w:r w:rsidR="007439C0">
        <w:rPr>
          <w:noProof/>
          <w:lang w:eastAsia="en-GB"/>
        </w:rPr>
        <mc:AlternateContent>
          <mc:Choice Requires="wps">
            <w:drawing>
              <wp:anchor distT="0" distB="0" distL="114300" distR="114300" simplePos="0" relativeHeight="251655680" behindDoc="0" locked="0" layoutInCell="1" allowOverlap="1" wp14:anchorId="0CB95F1B" wp14:editId="19DF3E7A">
                <wp:simplePos x="0" y="0"/>
                <wp:positionH relativeFrom="column">
                  <wp:posOffset>3498932</wp:posOffset>
                </wp:positionH>
                <wp:positionV relativeFrom="paragraph">
                  <wp:posOffset>-313046</wp:posOffset>
                </wp:positionV>
                <wp:extent cx="6515735" cy="2220686"/>
                <wp:effectExtent l="25400" t="25400" r="100965" b="103505"/>
                <wp:wrapNone/>
                <wp:docPr id="3"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515735" cy="2220686"/>
                        </a:xfrm>
                        <a:custGeom>
                          <a:avLst/>
                          <a:gdLst>
                            <a:gd name="T0" fmla="*/ 488960 w 6562725"/>
                            <a:gd name="T1" fmla="*/ 0 h 2933700"/>
                            <a:gd name="T2" fmla="*/ 6562725 w 6562725"/>
                            <a:gd name="T3" fmla="*/ 0 h 2933700"/>
                            <a:gd name="T4" fmla="*/ 6562725 w 6562725"/>
                            <a:gd name="T5" fmla="*/ 0 h 2933700"/>
                            <a:gd name="T6" fmla="*/ 6562725 w 6562725"/>
                            <a:gd name="T7" fmla="*/ 2444740 h 2933700"/>
                            <a:gd name="T8" fmla="*/ 6073765 w 6562725"/>
                            <a:gd name="T9" fmla="*/ 2933700 h 2933700"/>
                            <a:gd name="T10" fmla="*/ 0 w 6562725"/>
                            <a:gd name="T11" fmla="*/ 2933700 h 2933700"/>
                            <a:gd name="T12" fmla="*/ 0 w 6562725"/>
                            <a:gd name="T13" fmla="*/ 2933700 h 2933700"/>
                            <a:gd name="T14" fmla="*/ 0 w 6562725"/>
                            <a:gd name="T15" fmla="*/ 488960 h 2933700"/>
                            <a:gd name="T16" fmla="*/ 488960 w 6562725"/>
                            <a:gd name="T17" fmla="*/ 0 h 29337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6562725"/>
                            <a:gd name="T28" fmla="*/ 0 h 2933700"/>
                            <a:gd name="T29" fmla="*/ 6562725 w 6562725"/>
                            <a:gd name="T30" fmla="*/ 2933700 h 29337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6562725" h="2933700">
                              <a:moveTo>
                                <a:pt x="488960" y="0"/>
                              </a:moveTo>
                              <a:lnTo>
                                <a:pt x="6562725" y="0"/>
                              </a:lnTo>
                              <a:lnTo>
                                <a:pt x="6562725" y="2444740"/>
                              </a:lnTo>
                              <a:cubicBezTo>
                                <a:pt x="6562725" y="2714785"/>
                                <a:pt x="6343810" y="2933700"/>
                                <a:pt x="6073765" y="2933700"/>
                              </a:cubicBezTo>
                              <a:lnTo>
                                <a:pt x="0" y="2933700"/>
                              </a:lnTo>
                              <a:lnTo>
                                <a:pt x="0" y="488960"/>
                              </a:lnTo>
                              <a:cubicBezTo>
                                <a:pt x="0" y="218915"/>
                                <a:pt x="218915" y="0"/>
                                <a:pt x="488960" y="0"/>
                              </a:cubicBezTo>
                              <a:close/>
                            </a:path>
                          </a:pathLst>
                        </a:custGeom>
                        <a:solidFill>
                          <a:schemeClr val="bg1">
                            <a:lumMod val="75000"/>
                          </a:schemeClr>
                        </a:solidFill>
                        <a:ln>
                          <a:solidFill>
                            <a:srgbClr val="953735"/>
                          </a:solidFill>
                        </a:ln>
                        <a:effectLst>
                          <a:outerShdw blurRad="50800" dist="38100" dir="2700000" algn="tl" rotWithShape="0">
                            <a:prstClr val="black">
                              <a:alpha val="40000"/>
                            </a:prstClr>
                          </a:outerShdw>
                        </a:effectLst>
                      </wps:spPr>
                      <wps:txbx>
                        <w:txbxContent>
                          <w:p w14:paraId="2119BC40" w14:textId="77777777" w:rsidR="00D544D6" w:rsidRDefault="00D544D6" w:rsidP="007439C0">
                            <w:pPr>
                              <w:rPr>
                                <w:rFonts w:cstheme="minorHAnsi"/>
                                <w:color w:val="C00000"/>
                                <w:szCs w:val="22"/>
                              </w:rPr>
                            </w:pPr>
                          </w:p>
                          <w:p w14:paraId="74E877F4" w14:textId="5D882BBC" w:rsidR="00987768" w:rsidRPr="00987768" w:rsidRDefault="007439C0" w:rsidP="007439C0">
                            <w:pPr>
                              <w:rPr>
                                <w:rFonts w:cstheme="minorHAnsi"/>
                                <w:color w:val="C00000"/>
                                <w:sz w:val="22"/>
                                <w:szCs w:val="24"/>
                              </w:rPr>
                            </w:pPr>
                            <w:r w:rsidRPr="00C65339">
                              <w:rPr>
                                <w:rFonts w:cstheme="minorHAnsi"/>
                                <w:color w:val="C00000"/>
                                <w:sz w:val="22"/>
                                <w:szCs w:val="24"/>
                              </w:rPr>
                              <w:t xml:space="preserve">As </w:t>
                            </w:r>
                            <w:r w:rsidR="0043422A">
                              <w:rPr>
                                <w:rFonts w:cstheme="minorHAnsi"/>
                                <w:b/>
                                <w:color w:val="C00000"/>
                                <w:sz w:val="22"/>
                                <w:szCs w:val="24"/>
                                <w:u w:val="single"/>
                              </w:rPr>
                              <w:t>Historians</w:t>
                            </w:r>
                            <w:r w:rsidRPr="00C65339">
                              <w:rPr>
                                <w:rFonts w:cstheme="minorHAnsi"/>
                                <w:b/>
                                <w:color w:val="C00000"/>
                                <w:sz w:val="22"/>
                                <w:szCs w:val="24"/>
                                <w:u w:val="single"/>
                              </w:rPr>
                              <w:t>,</w:t>
                            </w:r>
                            <w:r w:rsidRPr="00C65339">
                              <w:rPr>
                                <w:rFonts w:cstheme="minorHAnsi"/>
                                <w:color w:val="C00000"/>
                                <w:sz w:val="22"/>
                                <w:szCs w:val="24"/>
                              </w:rPr>
                              <w:t xml:space="preserve"> we will be learning </w:t>
                            </w:r>
                            <w:r w:rsidR="00987768">
                              <w:rPr>
                                <w:rFonts w:cstheme="minorHAnsi"/>
                                <w:color w:val="C00000"/>
                                <w:sz w:val="22"/>
                                <w:szCs w:val="24"/>
                              </w:rPr>
                              <w:t xml:space="preserve">all </w:t>
                            </w:r>
                            <w:r w:rsidR="00F77472">
                              <w:rPr>
                                <w:rFonts w:cstheme="minorHAnsi"/>
                                <w:color w:val="C00000"/>
                                <w:sz w:val="22"/>
                                <w:szCs w:val="24"/>
                              </w:rPr>
                              <w:t xml:space="preserve">about </w:t>
                            </w:r>
                            <w:r w:rsidR="008E46AB">
                              <w:rPr>
                                <w:rFonts w:cstheme="minorHAnsi"/>
                                <w:color w:val="C00000"/>
                                <w:sz w:val="22"/>
                                <w:szCs w:val="24"/>
                              </w:rPr>
                              <w:t>the role of a British monarch and paying particular attention to Queen Elizabeth II and King Charles III</w:t>
                            </w:r>
                            <w:r w:rsidR="008022A5">
                              <w:rPr>
                                <w:rFonts w:cstheme="minorHAnsi"/>
                                <w:color w:val="C00000"/>
                                <w:sz w:val="22"/>
                                <w:szCs w:val="24"/>
                              </w:rPr>
                              <w:t xml:space="preserve">.  We will compare their reigns and </w:t>
                            </w:r>
                            <w:r w:rsidR="00EB0464">
                              <w:rPr>
                                <w:rFonts w:cstheme="minorHAnsi"/>
                                <w:color w:val="C00000"/>
                                <w:sz w:val="22"/>
                                <w:szCs w:val="24"/>
                              </w:rPr>
                              <w:t>how the country and its people may have changed during this period.  We will think about what changes can happen in living memory and also have a</w:t>
                            </w:r>
                            <w:r w:rsidR="00426414">
                              <w:rPr>
                                <w:rFonts w:cstheme="minorHAnsi"/>
                                <w:color w:val="C00000"/>
                                <w:sz w:val="22"/>
                                <w:szCs w:val="24"/>
                              </w:rPr>
                              <w:t xml:space="preserve"> brief look at other significant British Kings and Queens of history.  </w:t>
                            </w:r>
                          </w:p>
                          <w:p w14:paraId="23955CE0" w14:textId="6CCAFC89" w:rsidR="00E73B0F" w:rsidRPr="008637D5" w:rsidRDefault="007439C0" w:rsidP="00790EDC">
                            <w:pPr>
                              <w:spacing w:line="240" w:lineRule="auto"/>
                              <w:rPr>
                                <w:rFonts w:cstheme="minorHAnsi"/>
                                <w:bCs/>
                                <w:i w:val="0"/>
                                <w:iCs w:val="0"/>
                                <w:color w:val="C00000"/>
                                <w:szCs w:val="16"/>
                              </w:rPr>
                            </w:pPr>
                            <w:r w:rsidRPr="00C65339">
                              <w:rPr>
                                <w:rFonts w:cstheme="minorHAnsi"/>
                                <w:color w:val="C00000"/>
                                <w:sz w:val="22"/>
                                <w:szCs w:val="22"/>
                              </w:rPr>
                              <w:t xml:space="preserve">As </w:t>
                            </w:r>
                            <w:r w:rsidR="009D0EBF">
                              <w:rPr>
                                <w:rFonts w:cstheme="minorHAnsi"/>
                                <w:b/>
                                <w:color w:val="C00000"/>
                                <w:sz w:val="22"/>
                                <w:szCs w:val="22"/>
                                <w:u w:val="single"/>
                              </w:rPr>
                              <w:t>Artists</w:t>
                            </w:r>
                            <w:r w:rsidR="003761DC" w:rsidRPr="00C65339">
                              <w:rPr>
                                <w:rFonts w:cstheme="minorHAnsi"/>
                                <w:b/>
                                <w:color w:val="C00000"/>
                                <w:sz w:val="22"/>
                                <w:szCs w:val="22"/>
                                <w:u w:val="single"/>
                              </w:rPr>
                              <w:t xml:space="preserve">, </w:t>
                            </w:r>
                            <w:r w:rsidR="003761DC" w:rsidRPr="00C65339">
                              <w:rPr>
                                <w:rFonts w:cstheme="minorHAnsi"/>
                                <w:bCs/>
                                <w:color w:val="C00000"/>
                                <w:sz w:val="22"/>
                                <w:szCs w:val="22"/>
                              </w:rPr>
                              <w:t xml:space="preserve">we will be </w:t>
                            </w:r>
                            <w:r w:rsidR="00227A05">
                              <w:rPr>
                                <w:rFonts w:cstheme="minorHAnsi"/>
                                <w:bCs/>
                                <w:color w:val="C00000"/>
                                <w:sz w:val="22"/>
                                <w:szCs w:val="22"/>
                              </w:rPr>
                              <w:t xml:space="preserve">exploring </w:t>
                            </w:r>
                            <w:r w:rsidR="002567D2">
                              <w:rPr>
                                <w:rFonts w:cstheme="minorHAnsi"/>
                                <w:bCs/>
                                <w:color w:val="C00000"/>
                                <w:sz w:val="22"/>
                                <w:szCs w:val="22"/>
                              </w:rPr>
                              <w:t xml:space="preserve">portraits of the King and of Queen Elizabeth II and will be thinking about how to sketch our own portraits. We will be learning about proportion and </w:t>
                            </w:r>
                            <w:r w:rsidR="004D48CE">
                              <w:rPr>
                                <w:rFonts w:cstheme="minorHAnsi"/>
                                <w:bCs/>
                                <w:color w:val="C00000"/>
                                <w:sz w:val="22"/>
                                <w:szCs w:val="22"/>
                              </w:rPr>
                              <w:t xml:space="preserve">size. We will be </w:t>
                            </w:r>
                            <w:r w:rsidR="00AB33F2">
                              <w:rPr>
                                <w:rFonts w:cstheme="minorHAnsi"/>
                                <w:bCs/>
                                <w:color w:val="C00000"/>
                                <w:sz w:val="22"/>
                                <w:szCs w:val="22"/>
                              </w:rPr>
                              <w:t>f</w:t>
                            </w:r>
                            <w:r w:rsidR="004D48CE">
                              <w:rPr>
                                <w:rFonts w:cstheme="minorHAnsi"/>
                                <w:bCs/>
                                <w:color w:val="C00000"/>
                                <w:sz w:val="22"/>
                                <w:szCs w:val="22"/>
                              </w:rPr>
                              <w:t xml:space="preserve">ocussing on different features of the face then learning how to </w:t>
                            </w:r>
                            <w:r w:rsidR="00AB33F2">
                              <w:rPr>
                                <w:rFonts w:cstheme="minorHAnsi"/>
                                <w:bCs/>
                                <w:color w:val="C00000"/>
                                <w:sz w:val="22"/>
                                <w:szCs w:val="22"/>
                              </w:rPr>
                              <w:t>paint</w:t>
                            </w:r>
                            <w:r w:rsidR="004D48CE">
                              <w:rPr>
                                <w:rFonts w:cstheme="minorHAnsi"/>
                                <w:bCs/>
                                <w:color w:val="C00000"/>
                                <w:sz w:val="22"/>
                                <w:szCs w:val="22"/>
                              </w:rPr>
                              <w:t xml:space="preserve"> these in detail us</w:t>
                            </w:r>
                            <w:r w:rsidR="00AB33F2">
                              <w:rPr>
                                <w:rFonts w:cstheme="minorHAnsi"/>
                                <w:bCs/>
                                <w:color w:val="C00000"/>
                                <w:sz w:val="22"/>
                                <w:szCs w:val="22"/>
                              </w:rPr>
                              <w:t>ing colour mixing skills to achieve the results we want.</w:t>
                            </w:r>
                            <w:r w:rsidR="00A135A1">
                              <w:rPr>
                                <w:rFonts w:cstheme="minorHAnsi"/>
                                <w:bCs/>
                                <w:color w:val="C00000"/>
                                <w:sz w:val="22"/>
                                <w:szCs w:val="22"/>
                              </w:rPr>
                              <w:t xml:space="preserve"> We will be learning about the colour wheel and how to make different tones by making paint lighter or darker. We will be exploring different sized </w:t>
                            </w:r>
                            <w:proofErr w:type="spellStart"/>
                            <w:r w:rsidR="00A135A1">
                              <w:rPr>
                                <w:rFonts w:cstheme="minorHAnsi"/>
                                <w:bCs/>
                                <w:color w:val="C00000"/>
                                <w:sz w:val="22"/>
                                <w:szCs w:val="22"/>
                              </w:rPr>
                              <w:t>bruses</w:t>
                            </w:r>
                            <w:proofErr w:type="spellEnd"/>
                            <w:r w:rsidR="00A135A1">
                              <w:rPr>
                                <w:rFonts w:cstheme="minorHAnsi"/>
                                <w:bCs/>
                                <w:color w:val="C00000"/>
                                <w:sz w:val="22"/>
                                <w:szCs w:val="22"/>
                              </w:rPr>
                              <w:t>, choosing the correct size for the correct job!</w:t>
                            </w:r>
                          </w:p>
                          <w:p w14:paraId="793000EC" w14:textId="77777777" w:rsidR="003761DC" w:rsidRPr="00ED67C7" w:rsidRDefault="003761DC" w:rsidP="00790EDC">
                            <w:pPr>
                              <w:spacing w:line="240" w:lineRule="auto"/>
                              <w:rPr>
                                <w:rFonts w:cstheme="minorHAnsi"/>
                                <w:color w:val="C00000"/>
                                <w:sz w:val="18"/>
                                <w:szCs w:val="16"/>
                              </w:rPr>
                            </w:pPr>
                          </w:p>
                          <w:p w14:paraId="086151B0" w14:textId="26D5047D" w:rsidR="007439C0" w:rsidRPr="0083606A" w:rsidRDefault="007439C0" w:rsidP="007439C0">
                            <w:pPr>
                              <w:rPr>
                                <w:rFonts w:cstheme="minorHAnsi"/>
                                <w:color w:val="C00000"/>
                                <w:sz w:val="24"/>
                                <w:szCs w:val="24"/>
                              </w:rPr>
                            </w:pPr>
                          </w:p>
                          <w:p w14:paraId="188774F4" w14:textId="77777777" w:rsidR="007439C0" w:rsidRDefault="007439C0" w:rsidP="007439C0">
                            <w:pPr>
                              <w:spacing w:after="0"/>
                              <w:jc w:val="both"/>
                              <w:rPr>
                                <w:rFonts w:ascii="Calibri" w:hAnsi="Calibri"/>
                                <w:sz w:val="18"/>
                                <w:szCs w:val="18"/>
                              </w:rPr>
                            </w:pPr>
                          </w:p>
                          <w:p w14:paraId="1F9E67F8" w14:textId="77777777" w:rsidR="007439C0" w:rsidRDefault="007439C0" w:rsidP="007439C0">
                            <w:pPr>
                              <w:spacing w:after="0" w:line="240" w:lineRule="auto"/>
                              <w:jc w:val="both"/>
                              <w:rPr>
                                <w:rFonts w:ascii="Calibri" w:hAnsi="Calibri"/>
                                <w:sz w:val="18"/>
                                <w:szCs w:val="18"/>
                              </w:rPr>
                            </w:pPr>
                          </w:p>
                          <w:p w14:paraId="1B0758D5" w14:textId="77777777" w:rsidR="007439C0" w:rsidRDefault="007439C0" w:rsidP="007439C0">
                            <w:pPr>
                              <w:spacing w:after="0" w:line="240" w:lineRule="auto"/>
                              <w:jc w:val="both"/>
                              <w:rPr>
                                <w:sz w:val="18"/>
                                <w:szCs w:val="18"/>
                              </w:rPr>
                            </w:pPr>
                          </w:p>
                          <w:p w14:paraId="03E79EA7" w14:textId="77777777" w:rsidR="007439C0" w:rsidRPr="00767BC9" w:rsidRDefault="007439C0" w:rsidP="007439C0">
                            <w:pPr>
                              <w:spacing w:after="0" w:line="240" w:lineRule="auto"/>
                            </w:pPr>
                          </w:p>
                          <w:p w14:paraId="67BE13C7" w14:textId="77777777" w:rsidR="007439C0" w:rsidRDefault="007439C0" w:rsidP="007439C0">
                            <w:pPr>
                              <w:spacing w:after="0" w:line="240" w:lineRule="auto"/>
                            </w:pPr>
                          </w:p>
                          <w:p w14:paraId="0209B275" w14:textId="77777777" w:rsidR="007439C0" w:rsidRDefault="007439C0" w:rsidP="007439C0">
                            <w:pPr>
                              <w:spacing w:after="0" w:line="240" w:lineRule="auto"/>
                            </w:pPr>
                          </w:p>
                          <w:p w14:paraId="490FDAF7" w14:textId="77777777" w:rsidR="007439C0" w:rsidRDefault="007439C0" w:rsidP="007439C0">
                            <w:pPr>
                              <w:spacing w:after="0" w:line="240" w:lineRule="auto"/>
                            </w:pPr>
                          </w:p>
                          <w:p w14:paraId="005012DF" w14:textId="77777777" w:rsidR="007439C0" w:rsidRDefault="007439C0" w:rsidP="007439C0">
                            <w:pPr>
                              <w:spacing w:after="0" w:line="240" w:lineRule="auto"/>
                            </w:pPr>
                          </w:p>
                          <w:p w14:paraId="1AF0B707" w14:textId="77777777" w:rsidR="007439C0" w:rsidRDefault="007439C0" w:rsidP="007439C0">
                            <w:pPr>
                              <w:spacing w:after="0" w:line="240" w:lineRule="auto"/>
                            </w:pPr>
                          </w:p>
                          <w:p w14:paraId="1FAA3BFF" w14:textId="77777777" w:rsidR="007439C0" w:rsidRDefault="007439C0" w:rsidP="007439C0">
                            <w:pPr>
                              <w:spacing w:after="0" w:line="240" w:lineRule="auto"/>
                            </w:pPr>
                          </w:p>
                          <w:p w14:paraId="60CC6D31" w14:textId="77777777" w:rsidR="007439C0" w:rsidRDefault="007439C0" w:rsidP="007439C0">
                            <w:pPr>
                              <w:spacing w:after="0" w:line="240" w:lineRule="auto"/>
                            </w:pPr>
                          </w:p>
                          <w:p w14:paraId="1D85DC8D" w14:textId="77777777" w:rsidR="007439C0" w:rsidRDefault="007439C0" w:rsidP="007439C0"/>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CB95F1B" id="Text Box 43" o:spid="_x0000_s1029" style="position:absolute;margin-left:275.5pt;margin-top:-24.65pt;width:513.05pt;height:174.8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6562725,29337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" adj="-11796480,,5400" path="m488960,l6562725,r,2444740c6562725,2714785,6343810,2933700,6073765,2933700l,2933700,,488960c,218915,218915,,488960,xe" fillcolor="#bfbfbf [2412]" strokecolor="#953735">
                <v:stroke joinstyle="miter"/>
                <v:shadow on="t" color="black" opacity="26214f" origin="-.5,-.5" offset=".74836mm,.74836mm"/>
                <v:formulas/>
                <v:path arrowok="t" o:connecttype="custom" o:connectlocs="485459,0;6515735,0;6515735,0;6515735,1850564;6030276,2220686;0,2220686;0,2220686;0,370122;485459,0" o:connectangles="0,0,0,0,0,0,0,0,0" textboxrect="0,0,6562725,2933700"/>
                <v:textbox>
                  <w:txbxContent>
                    <w:p w14:paraId="2119BC40" w14:textId="77777777" w:rsidR="00D544D6" w:rsidRDefault="00D544D6" w:rsidP="007439C0">
                      <w:pPr>
                        <w:rPr>
                          <w:rFonts w:cstheme="minorHAnsi"/>
                          <w:color w:val="C00000"/>
                          <w:szCs w:val="22"/>
                        </w:rPr>
                      </w:pPr>
                    </w:p>
                    <w:p w14:paraId="74E877F4" w14:textId="5D882BBC" w:rsidR="00987768" w:rsidRPr="00987768" w:rsidRDefault="007439C0" w:rsidP="007439C0">
                      <w:pPr>
                        <w:rPr>
                          <w:rFonts w:cstheme="minorHAnsi"/>
                          <w:color w:val="C00000"/>
                          <w:sz w:val="22"/>
                          <w:szCs w:val="24"/>
                        </w:rPr>
                      </w:pPr>
                      <w:r w:rsidRPr="00C65339">
                        <w:rPr>
                          <w:rFonts w:cstheme="minorHAnsi"/>
                          <w:color w:val="C00000"/>
                          <w:sz w:val="22"/>
                          <w:szCs w:val="24"/>
                        </w:rPr>
                        <w:t xml:space="preserve">As </w:t>
                      </w:r>
                      <w:r w:rsidR="0043422A">
                        <w:rPr>
                          <w:rFonts w:cstheme="minorHAnsi"/>
                          <w:b/>
                          <w:color w:val="C00000"/>
                          <w:sz w:val="22"/>
                          <w:szCs w:val="24"/>
                          <w:u w:val="single"/>
                        </w:rPr>
                        <w:t>Historians</w:t>
                      </w:r>
                      <w:r w:rsidRPr="00C65339">
                        <w:rPr>
                          <w:rFonts w:cstheme="minorHAnsi"/>
                          <w:b/>
                          <w:color w:val="C00000"/>
                          <w:sz w:val="22"/>
                          <w:szCs w:val="24"/>
                          <w:u w:val="single"/>
                        </w:rPr>
                        <w:t>,</w:t>
                      </w:r>
                      <w:r w:rsidRPr="00C65339">
                        <w:rPr>
                          <w:rFonts w:cstheme="minorHAnsi"/>
                          <w:color w:val="C00000"/>
                          <w:sz w:val="22"/>
                          <w:szCs w:val="24"/>
                        </w:rPr>
                        <w:t xml:space="preserve"> we will be learning </w:t>
                      </w:r>
                      <w:r w:rsidR="00987768">
                        <w:rPr>
                          <w:rFonts w:cstheme="minorHAnsi"/>
                          <w:color w:val="C00000"/>
                          <w:sz w:val="22"/>
                          <w:szCs w:val="24"/>
                        </w:rPr>
                        <w:t xml:space="preserve">all </w:t>
                      </w:r>
                      <w:r w:rsidR="00F77472">
                        <w:rPr>
                          <w:rFonts w:cstheme="minorHAnsi"/>
                          <w:color w:val="C00000"/>
                          <w:sz w:val="22"/>
                          <w:szCs w:val="24"/>
                        </w:rPr>
                        <w:t xml:space="preserve">about </w:t>
                      </w:r>
                      <w:r w:rsidR="008E46AB">
                        <w:rPr>
                          <w:rFonts w:cstheme="minorHAnsi"/>
                          <w:color w:val="C00000"/>
                          <w:sz w:val="22"/>
                          <w:szCs w:val="24"/>
                        </w:rPr>
                        <w:t>the role of a British monarch and paying particular attention to Queen Elizabeth II and King Charles III</w:t>
                      </w:r>
                      <w:r w:rsidR="008022A5">
                        <w:rPr>
                          <w:rFonts w:cstheme="minorHAnsi"/>
                          <w:color w:val="C00000"/>
                          <w:sz w:val="22"/>
                          <w:szCs w:val="24"/>
                        </w:rPr>
                        <w:t xml:space="preserve">.  We will compare their reigns and </w:t>
                      </w:r>
                      <w:r w:rsidR="00EB0464">
                        <w:rPr>
                          <w:rFonts w:cstheme="minorHAnsi"/>
                          <w:color w:val="C00000"/>
                          <w:sz w:val="22"/>
                          <w:szCs w:val="24"/>
                        </w:rPr>
                        <w:t>how the country and its people may have changed during this period.  We will think about what changes can happen in living memory and also have a</w:t>
                      </w:r>
                      <w:r w:rsidR="00426414">
                        <w:rPr>
                          <w:rFonts w:cstheme="minorHAnsi"/>
                          <w:color w:val="C00000"/>
                          <w:sz w:val="22"/>
                          <w:szCs w:val="24"/>
                        </w:rPr>
                        <w:t xml:space="preserve"> brief look at other significant British Kings and Queens of history.  </w:t>
                      </w:r>
                    </w:p>
                    <w:p w14:paraId="23955CE0" w14:textId="6CCAFC89" w:rsidR="00E73B0F" w:rsidRPr="008637D5" w:rsidRDefault="007439C0" w:rsidP="00790EDC">
                      <w:pPr>
                        <w:spacing w:line="240" w:lineRule="auto"/>
                        <w:rPr>
                          <w:rFonts w:cstheme="minorHAnsi"/>
                          <w:bCs/>
                          <w:i w:val="0"/>
                          <w:iCs w:val="0"/>
                          <w:color w:val="C00000"/>
                          <w:szCs w:val="16"/>
                        </w:rPr>
                      </w:pPr>
                      <w:r w:rsidRPr="00C65339">
                        <w:rPr>
                          <w:rFonts w:cstheme="minorHAnsi"/>
                          <w:color w:val="C00000"/>
                          <w:sz w:val="22"/>
                          <w:szCs w:val="22"/>
                        </w:rPr>
                        <w:t xml:space="preserve">As </w:t>
                      </w:r>
                      <w:r w:rsidR="009D0EBF">
                        <w:rPr>
                          <w:rFonts w:cstheme="minorHAnsi"/>
                          <w:b/>
                          <w:color w:val="C00000"/>
                          <w:sz w:val="22"/>
                          <w:szCs w:val="22"/>
                          <w:u w:val="single"/>
                        </w:rPr>
                        <w:t>Artists</w:t>
                      </w:r>
                      <w:r w:rsidR="003761DC" w:rsidRPr="00C65339">
                        <w:rPr>
                          <w:rFonts w:cstheme="minorHAnsi"/>
                          <w:b/>
                          <w:color w:val="C00000"/>
                          <w:sz w:val="22"/>
                          <w:szCs w:val="22"/>
                          <w:u w:val="single"/>
                        </w:rPr>
                        <w:t xml:space="preserve">, </w:t>
                      </w:r>
                      <w:r w:rsidR="003761DC" w:rsidRPr="00C65339">
                        <w:rPr>
                          <w:rFonts w:cstheme="minorHAnsi"/>
                          <w:bCs/>
                          <w:color w:val="C00000"/>
                          <w:sz w:val="22"/>
                          <w:szCs w:val="22"/>
                        </w:rPr>
                        <w:t xml:space="preserve">we will be </w:t>
                      </w:r>
                      <w:r w:rsidR="00227A05">
                        <w:rPr>
                          <w:rFonts w:cstheme="minorHAnsi"/>
                          <w:bCs/>
                          <w:color w:val="C00000"/>
                          <w:sz w:val="22"/>
                          <w:szCs w:val="22"/>
                        </w:rPr>
                        <w:t xml:space="preserve">exploring </w:t>
                      </w:r>
                      <w:r w:rsidR="002567D2">
                        <w:rPr>
                          <w:rFonts w:cstheme="minorHAnsi"/>
                          <w:bCs/>
                          <w:color w:val="C00000"/>
                          <w:sz w:val="22"/>
                          <w:szCs w:val="22"/>
                        </w:rPr>
                        <w:t xml:space="preserve">portraits of the King and of Queen Elizabeth II and will be thinking about how to sketch our own portraits. We will be learning about proportion and </w:t>
                      </w:r>
                      <w:r w:rsidR="004D48CE">
                        <w:rPr>
                          <w:rFonts w:cstheme="minorHAnsi"/>
                          <w:bCs/>
                          <w:color w:val="C00000"/>
                          <w:sz w:val="22"/>
                          <w:szCs w:val="22"/>
                        </w:rPr>
                        <w:t xml:space="preserve">size. We will be </w:t>
                      </w:r>
                      <w:r w:rsidR="00AB33F2">
                        <w:rPr>
                          <w:rFonts w:cstheme="minorHAnsi"/>
                          <w:bCs/>
                          <w:color w:val="C00000"/>
                          <w:sz w:val="22"/>
                          <w:szCs w:val="22"/>
                        </w:rPr>
                        <w:t>f</w:t>
                      </w:r>
                      <w:r w:rsidR="004D48CE">
                        <w:rPr>
                          <w:rFonts w:cstheme="minorHAnsi"/>
                          <w:bCs/>
                          <w:color w:val="C00000"/>
                          <w:sz w:val="22"/>
                          <w:szCs w:val="22"/>
                        </w:rPr>
                        <w:t xml:space="preserve">ocussing on different features of the face then learning how to </w:t>
                      </w:r>
                      <w:r w:rsidR="00AB33F2">
                        <w:rPr>
                          <w:rFonts w:cstheme="minorHAnsi"/>
                          <w:bCs/>
                          <w:color w:val="C00000"/>
                          <w:sz w:val="22"/>
                          <w:szCs w:val="22"/>
                        </w:rPr>
                        <w:t>paint</w:t>
                      </w:r>
                      <w:r w:rsidR="004D48CE">
                        <w:rPr>
                          <w:rFonts w:cstheme="minorHAnsi"/>
                          <w:bCs/>
                          <w:color w:val="C00000"/>
                          <w:sz w:val="22"/>
                          <w:szCs w:val="22"/>
                        </w:rPr>
                        <w:t xml:space="preserve"> these in detail us</w:t>
                      </w:r>
                      <w:r w:rsidR="00AB33F2">
                        <w:rPr>
                          <w:rFonts w:cstheme="minorHAnsi"/>
                          <w:bCs/>
                          <w:color w:val="C00000"/>
                          <w:sz w:val="22"/>
                          <w:szCs w:val="22"/>
                        </w:rPr>
                        <w:t>ing colour mixing skills to achieve the results we want.</w:t>
                      </w:r>
                      <w:r w:rsidR="00A135A1">
                        <w:rPr>
                          <w:rFonts w:cstheme="minorHAnsi"/>
                          <w:bCs/>
                          <w:color w:val="C00000"/>
                          <w:sz w:val="22"/>
                          <w:szCs w:val="22"/>
                        </w:rPr>
                        <w:t xml:space="preserve"> We will be learning about the colour wheel and how to make different tones by making paint lighter or darker. We will be exploring different sized </w:t>
                      </w:r>
                      <w:proofErr w:type="spellStart"/>
                      <w:r w:rsidR="00A135A1">
                        <w:rPr>
                          <w:rFonts w:cstheme="minorHAnsi"/>
                          <w:bCs/>
                          <w:color w:val="C00000"/>
                          <w:sz w:val="22"/>
                          <w:szCs w:val="22"/>
                        </w:rPr>
                        <w:t>bruses</w:t>
                      </w:r>
                      <w:proofErr w:type="spellEnd"/>
                      <w:r w:rsidR="00A135A1">
                        <w:rPr>
                          <w:rFonts w:cstheme="minorHAnsi"/>
                          <w:bCs/>
                          <w:color w:val="C00000"/>
                          <w:sz w:val="22"/>
                          <w:szCs w:val="22"/>
                        </w:rPr>
                        <w:t>, choosing the correct size for the correct job!</w:t>
                      </w:r>
                    </w:p>
                    <w:p w14:paraId="793000EC" w14:textId="77777777" w:rsidR="003761DC" w:rsidRPr="00ED67C7" w:rsidRDefault="003761DC" w:rsidP="00790EDC">
                      <w:pPr>
                        <w:spacing w:line="240" w:lineRule="auto"/>
                        <w:rPr>
                          <w:rFonts w:cstheme="minorHAnsi"/>
                          <w:color w:val="C00000"/>
                          <w:sz w:val="18"/>
                          <w:szCs w:val="16"/>
                        </w:rPr>
                      </w:pPr>
                    </w:p>
                    <w:p w14:paraId="086151B0" w14:textId="26D5047D" w:rsidR="007439C0" w:rsidRPr="0083606A" w:rsidRDefault="007439C0" w:rsidP="007439C0">
                      <w:pPr>
                        <w:rPr>
                          <w:rFonts w:cstheme="minorHAnsi"/>
                          <w:color w:val="C00000"/>
                          <w:sz w:val="24"/>
                          <w:szCs w:val="24"/>
                        </w:rPr>
                      </w:pPr>
                    </w:p>
                    <w:p w14:paraId="188774F4" w14:textId="77777777" w:rsidR="007439C0" w:rsidRDefault="007439C0" w:rsidP="007439C0">
                      <w:pPr>
                        <w:spacing w:after="0"/>
                        <w:jc w:val="both"/>
                        <w:rPr>
                          <w:rFonts w:ascii="Calibri" w:hAnsi="Calibri"/>
                          <w:sz w:val="18"/>
                          <w:szCs w:val="18"/>
                        </w:rPr>
                      </w:pPr>
                    </w:p>
                    <w:p w14:paraId="1F9E67F8" w14:textId="77777777" w:rsidR="007439C0" w:rsidRDefault="007439C0" w:rsidP="007439C0">
                      <w:pPr>
                        <w:spacing w:after="0" w:line="240" w:lineRule="auto"/>
                        <w:jc w:val="both"/>
                        <w:rPr>
                          <w:rFonts w:ascii="Calibri" w:hAnsi="Calibri"/>
                          <w:sz w:val="18"/>
                          <w:szCs w:val="18"/>
                        </w:rPr>
                      </w:pPr>
                    </w:p>
                    <w:p w14:paraId="1B0758D5" w14:textId="77777777" w:rsidR="007439C0" w:rsidRDefault="007439C0" w:rsidP="007439C0">
                      <w:pPr>
                        <w:spacing w:after="0" w:line="240" w:lineRule="auto"/>
                        <w:jc w:val="both"/>
                        <w:rPr>
                          <w:sz w:val="18"/>
                          <w:szCs w:val="18"/>
                        </w:rPr>
                      </w:pPr>
                    </w:p>
                    <w:p w14:paraId="03E79EA7" w14:textId="77777777" w:rsidR="007439C0" w:rsidRPr="00767BC9" w:rsidRDefault="007439C0" w:rsidP="007439C0">
                      <w:pPr>
                        <w:spacing w:after="0" w:line="240" w:lineRule="auto"/>
                      </w:pPr>
                    </w:p>
                    <w:p w14:paraId="67BE13C7" w14:textId="77777777" w:rsidR="007439C0" w:rsidRDefault="007439C0" w:rsidP="007439C0">
                      <w:pPr>
                        <w:spacing w:after="0" w:line="240" w:lineRule="auto"/>
                      </w:pPr>
                    </w:p>
                    <w:p w14:paraId="0209B275" w14:textId="77777777" w:rsidR="007439C0" w:rsidRDefault="007439C0" w:rsidP="007439C0">
                      <w:pPr>
                        <w:spacing w:after="0" w:line="240" w:lineRule="auto"/>
                      </w:pPr>
                    </w:p>
                    <w:p w14:paraId="490FDAF7" w14:textId="77777777" w:rsidR="007439C0" w:rsidRDefault="007439C0" w:rsidP="007439C0">
                      <w:pPr>
                        <w:spacing w:after="0" w:line="240" w:lineRule="auto"/>
                      </w:pPr>
                    </w:p>
                    <w:p w14:paraId="005012DF" w14:textId="77777777" w:rsidR="007439C0" w:rsidRDefault="007439C0" w:rsidP="007439C0">
                      <w:pPr>
                        <w:spacing w:after="0" w:line="240" w:lineRule="auto"/>
                      </w:pPr>
                    </w:p>
                    <w:p w14:paraId="1AF0B707" w14:textId="77777777" w:rsidR="007439C0" w:rsidRDefault="007439C0" w:rsidP="007439C0">
                      <w:pPr>
                        <w:spacing w:after="0" w:line="240" w:lineRule="auto"/>
                      </w:pPr>
                    </w:p>
                    <w:p w14:paraId="1FAA3BFF" w14:textId="77777777" w:rsidR="007439C0" w:rsidRDefault="007439C0" w:rsidP="007439C0">
                      <w:pPr>
                        <w:spacing w:after="0" w:line="240" w:lineRule="auto"/>
                      </w:pPr>
                    </w:p>
                    <w:p w14:paraId="60CC6D31" w14:textId="77777777" w:rsidR="007439C0" w:rsidRDefault="007439C0" w:rsidP="007439C0">
                      <w:pPr>
                        <w:spacing w:after="0" w:line="240" w:lineRule="auto"/>
                      </w:pPr>
                    </w:p>
                    <w:p w14:paraId="1D85DC8D" w14:textId="77777777" w:rsidR="007439C0" w:rsidRDefault="007439C0" w:rsidP="007439C0"/>
                  </w:txbxContent>
                </v:textbox>
              </v:shape>
            </w:pict>
          </mc:Fallback>
        </mc:AlternateContent>
      </w:r>
    </w:p>
    <w:p w14:paraId="04100C02" w14:textId="77777777" w:rsidR="007439C0" w:rsidRDefault="007439C0" w:rsidP="007439C0">
      <w:pPr>
        <w:spacing w:after="0" w:line="240" w:lineRule="auto"/>
      </w:pPr>
    </w:p>
    <w:p w14:paraId="76A96065" w14:textId="77777777" w:rsidR="007439C0" w:rsidRDefault="007439C0" w:rsidP="007439C0">
      <w:pPr>
        <w:spacing w:after="0" w:line="240" w:lineRule="auto"/>
      </w:pPr>
    </w:p>
    <w:p w14:paraId="5AE40152" w14:textId="77777777" w:rsidR="007439C0" w:rsidRDefault="007439C0" w:rsidP="007439C0">
      <w:pPr>
        <w:spacing w:after="0" w:line="240" w:lineRule="auto"/>
      </w:pPr>
    </w:p>
    <w:p w14:paraId="78137FBA" w14:textId="77777777" w:rsidR="007439C0" w:rsidRDefault="007439C0" w:rsidP="007439C0">
      <w:pPr>
        <w:spacing w:after="0" w:line="240" w:lineRule="auto"/>
      </w:pPr>
    </w:p>
    <w:p w14:paraId="1F17F3B7" w14:textId="77777777" w:rsidR="007439C0" w:rsidRDefault="007439C0" w:rsidP="007439C0">
      <w:pPr>
        <w:spacing w:after="0" w:line="240" w:lineRule="auto"/>
      </w:pPr>
      <w:r>
        <w:rPr>
          <w:noProof/>
          <w:lang w:eastAsia="en-GB"/>
        </w:rPr>
        <mc:AlternateContent>
          <mc:Choice Requires="wps">
            <w:drawing>
              <wp:anchor distT="0" distB="0" distL="114300" distR="114300" simplePos="0" relativeHeight="251658258" behindDoc="1" locked="0" layoutInCell="1" allowOverlap="1" wp14:anchorId="113FA00F" wp14:editId="50EC109A">
                <wp:simplePos x="0" y="0"/>
                <wp:positionH relativeFrom="margin">
                  <wp:align>left</wp:align>
                </wp:positionH>
                <wp:positionV relativeFrom="paragraph">
                  <wp:posOffset>24765</wp:posOffset>
                </wp:positionV>
                <wp:extent cx="3409315" cy="2281555"/>
                <wp:effectExtent l="0" t="0" r="0" b="12700"/>
                <wp:wrapNone/>
                <wp:docPr id="27" name="Text Box 27"/>
                <wp:cNvGraphicFramePr/>
                <a:graphic xmlns:a="http://schemas.openxmlformats.org/drawingml/2006/main">
                  <a:graphicData uri="http://schemas.microsoft.com/office/word/2010/wordprocessingShape">
                    <wps:wsp>
                      <wps:cNvSpPr txBox="1"/>
                      <wps:spPr>
                        <a:xfrm>
                          <a:off x="0" y="0"/>
                          <a:ext cx="3409315" cy="2281555"/>
                        </a:xfrm>
                        <a:prstGeom prst="rect">
                          <a:avLst/>
                        </a:prstGeom>
                        <a:noFill/>
                        <a:ln>
                          <a:noFill/>
                        </a:ln>
                        <a:effectLst/>
                        <a:extLst>
                          <a:ext uri="{C572A759-6A51-4108-AA02-DFA0A04FC94B}">
                            <ma14:wrappingTextBoxFlag xmlns:oel="http://schemas.microsoft.com/office/2019/extlst" xmlns:w16du="http://schemas.microsoft.com/office/word/2023/wordml/word16du" xmlns:w16sdtfl="http://schemas.microsoft.com/office/word/2024/wordml/sdtformatlock"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14="http://schemas.microsoft.com/office/drawing/2010/main" xmlns:pic="http://schemas.openxmlformats.org/drawingml/2006/picture"/>
                          </a:ext>
                        </a:extLst>
                      </wps:spPr>
                      <wps:style>
                        <a:lnRef idx="0">
                          <a:schemeClr val="accent1"/>
                        </a:lnRef>
                        <a:fillRef idx="0">
                          <a:schemeClr val="accent1"/>
                        </a:fillRef>
                        <a:effectRef idx="0">
                          <a:schemeClr val="accent1"/>
                        </a:effectRef>
                        <a:fontRef idx="minor">
                          <a:schemeClr val="dk1"/>
                        </a:fontRef>
                      </wps:style>
                      <wps:txbx>
                        <w:txbxContent>
                          <w:p w14:paraId="37038C61" w14:textId="77777777" w:rsidR="007439C0" w:rsidRDefault="007439C0" w:rsidP="007439C0"/>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113FA00F" id="Text Box 27" o:spid="_x0000_s1030" type="#_x0000_t202" style="position:absolute;margin-left:0;margin-top:1.95pt;width:268.45pt;height:179.65pt;z-index:-251658222;visibility:visible;mso-wrap-style:non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" filled="f" stroked="f">
                <v:textbox style="mso-fit-shape-to-text:t">
                  <w:txbxContent>
                    <w:p w14:paraId="37038C61" w14:textId="77777777" w:rsidR="007439C0" w:rsidRDefault="007439C0" w:rsidP="007439C0"/>
                  </w:txbxContent>
                </v:textbox>
                <w10:wrap anchorx="margin"/>
              </v:shape>
            </w:pict>
          </mc:Fallback>
        </mc:AlternateContent>
      </w:r>
    </w:p>
    <w:p w14:paraId="74ED71BE" w14:textId="2106C04D" w:rsidR="007439C0" w:rsidRDefault="007439C0" w:rsidP="007439C0">
      <w:pPr>
        <w:spacing w:after="0" w:line="240" w:lineRule="auto"/>
      </w:pPr>
    </w:p>
    <w:p w14:paraId="5431840D" w14:textId="3AFBC34B" w:rsidR="007439C0" w:rsidRDefault="007439C0" w:rsidP="007439C0">
      <w:pPr>
        <w:spacing w:after="0" w:line="240" w:lineRule="auto"/>
      </w:pPr>
    </w:p>
    <w:p w14:paraId="45641311" w14:textId="677FDDD3" w:rsidR="003761DC" w:rsidRDefault="002567D2" w:rsidP="007439C0">
      <w:pPr>
        <w:spacing w:after="0" w:line="240" w:lineRule="auto"/>
      </w:pPr>
      <w:r>
        <w:rPr>
          <w:noProof/>
        </w:rPr>
        <w:drawing>
          <wp:anchor distT="0" distB="0" distL="114300" distR="114300" simplePos="0" relativeHeight="251660800" behindDoc="1" locked="0" layoutInCell="1" allowOverlap="1" wp14:anchorId="658D8DBC" wp14:editId="7E56CD31">
            <wp:simplePos x="0" y="0"/>
            <wp:positionH relativeFrom="column">
              <wp:posOffset>871220</wp:posOffset>
            </wp:positionH>
            <wp:positionV relativeFrom="paragraph">
              <wp:posOffset>2857</wp:posOffset>
            </wp:positionV>
            <wp:extent cx="1476910" cy="876300"/>
            <wp:effectExtent l="0" t="0" r="9525" b="0"/>
            <wp:wrapTight wrapText="bothSides">
              <wp:wrapPolygon edited="0">
                <wp:start x="0" y="0"/>
                <wp:lineTo x="0" y="21130"/>
                <wp:lineTo x="21461" y="21130"/>
                <wp:lineTo x="21461" y="0"/>
                <wp:lineTo x="0" y="0"/>
              </wp:wrapPolygon>
            </wp:wrapTight>
            <wp:docPr id="1148775355"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8775355" name="Picture 1148775355"/>
                    <pic:cNvPicPr/>
                  </pic:nvPicPr>
                  <pic:blipFill>
                    <a:blip r:embed="rId10" cstate="print">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1476910" cy="876300"/>
                    </a:xfrm>
                    <a:prstGeom prst="rect">
                      <a:avLst/>
                    </a:prstGeom>
                  </pic:spPr>
                </pic:pic>
              </a:graphicData>
            </a:graphic>
          </wp:anchor>
        </w:drawing>
      </w:r>
      <w:r w:rsidR="00595173">
        <w:rPr>
          <w:noProof/>
        </w:rPr>
        <w:t xml:space="preserve">        </w:t>
      </w:r>
      <w:r w:rsidR="00BF6673">
        <w:t xml:space="preserve">  </w:t>
      </w:r>
      <w:r w:rsidR="00C56C05">
        <w:t xml:space="preserve">   </w:t>
      </w:r>
      <w:r w:rsidR="00213DA2">
        <w:t xml:space="preserve">           </w:t>
      </w:r>
      <w:r w:rsidR="00A852BC">
        <w:t xml:space="preserve">       </w:t>
      </w:r>
    </w:p>
    <w:p w14:paraId="4F05D138" w14:textId="77777777" w:rsidR="009D0EBF" w:rsidRDefault="009D0EBF" w:rsidP="007439C0">
      <w:pPr>
        <w:spacing w:after="0" w:line="240" w:lineRule="auto"/>
      </w:pPr>
    </w:p>
    <w:p w14:paraId="5E1724AB" w14:textId="77777777" w:rsidR="009D0EBF" w:rsidRDefault="009D0EBF" w:rsidP="007439C0">
      <w:pPr>
        <w:spacing w:after="0" w:line="240" w:lineRule="auto"/>
      </w:pPr>
    </w:p>
    <w:p w14:paraId="022E2D88" w14:textId="77777777" w:rsidR="009D0EBF" w:rsidRDefault="009D0EBF" w:rsidP="007439C0">
      <w:pPr>
        <w:spacing w:after="0" w:line="240" w:lineRule="auto"/>
      </w:pPr>
    </w:p>
    <w:p w14:paraId="3F746AFA" w14:textId="77777777" w:rsidR="009D0EBF" w:rsidRDefault="009D0EBF" w:rsidP="007439C0">
      <w:pPr>
        <w:spacing w:after="0" w:line="240" w:lineRule="auto"/>
      </w:pPr>
    </w:p>
    <w:p w14:paraId="6CA84CE9" w14:textId="36792127" w:rsidR="007439C0" w:rsidRDefault="00ED67C7" w:rsidP="007439C0">
      <w:pPr>
        <w:spacing w:after="0" w:line="240" w:lineRule="auto"/>
      </w:pPr>
      <w:r>
        <w:rPr>
          <w:noProof/>
          <w:lang w:eastAsia="en-GB"/>
        </w:rPr>
        <mc:AlternateContent>
          <mc:Choice Requires="wps">
            <w:drawing>
              <wp:anchor distT="0" distB="0" distL="114300" distR="114300" simplePos="0" relativeHeight="251658250" behindDoc="0" locked="0" layoutInCell="1" allowOverlap="1" wp14:anchorId="6B836C50" wp14:editId="54AA7741">
                <wp:simplePos x="0" y="0"/>
                <wp:positionH relativeFrom="column">
                  <wp:posOffset>2532380</wp:posOffset>
                </wp:positionH>
                <wp:positionV relativeFrom="paragraph">
                  <wp:posOffset>100330</wp:posOffset>
                </wp:positionV>
                <wp:extent cx="2466975" cy="2656840"/>
                <wp:effectExtent l="38100" t="38100" r="123825" b="105410"/>
                <wp:wrapNone/>
                <wp:docPr id="11"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66975" cy="2656840"/>
                        </a:xfrm>
                        <a:custGeom>
                          <a:avLst/>
                          <a:gdLst>
                            <a:gd name="T0" fmla="*/ 313273 w 1879600"/>
                            <a:gd name="T1" fmla="*/ 0 h 2590800"/>
                            <a:gd name="T2" fmla="*/ 1879600 w 1879600"/>
                            <a:gd name="T3" fmla="*/ 0 h 2590800"/>
                            <a:gd name="T4" fmla="*/ 1879600 w 1879600"/>
                            <a:gd name="T5" fmla="*/ 0 h 2590800"/>
                            <a:gd name="T6" fmla="*/ 1879600 w 1879600"/>
                            <a:gd name="T7" fmla="*/ 2277527 h 2590800"/>
                            <a:gd name="T8" fmla="*/ 1566327 w 1879600"/>
                            <a:gd name="T9" fmla="*/ 2590800 h 2590800"/>
                            <a:gd name="T10" fmla="*/ 0 w 1879600"/>
                            <a:gd name="T11" fmla="*/ 2590800 h 2590800"/>
                            <a:gd name="T12" fmla="*/ 0 w 1879600"/>
                            <a:gd name="T13" fmla="*/ 2590800 h 2590800"/>
                            <a:gd name="T14" fmla="*/ 0 w 1879600"/>
                            <a:gd name="T15" fmla="*/ 313273 h 2590800"/>
                            <a:gd name="T16" fmla="*/ 313273 w 1879600"/>
                            <a:gd name="T17" fmla="*/ 0 h 25908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879600"/>
                            <a:gd name="T28" fmla="*/ 0 h 2590800"/>
                            <a:gd name="T29" fmla="*/ 1879600 w 1879600"/>
                            <a:gd name="T30" fmla="*/ 2590800 h 25908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879600" h="2590800">
                              <a:moveTo>
                                <a:pt x="313273" y="0"/>
                              </a:moveTo>
                              <a:lnTo>
                                <a:pt x="1879600" y="0"/>
                              </a:lnTo>
                              <a:lnTo>
                                <a:pt x="1879600" y="2277527"/>
                              </a:lnTo>
                              <a:cubicBezTo>
                                <a:pt x="1879600" y="2450543"/>
                                <a:pt x="1739343" y="2590800"/>
                                <a:pt x="1566327" y="2590800"/>
                              </a:cubicBezTo>
                              <a:lnTo>
                                <a:pt x="0" y="2590800"/>
                              </a:lnTo>
                              <a:lnTo>
                                <a:pt x="0" y="313273"/>
                              </a:lnTo>
                              <a:cubicBezTo>
                                <a:pt x="0" y="140257"/>
                                <a:pt x="140257" y="0"/>
                                <a:pt x="313273"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68EB7F46" w14:textId="77777777" w:rsidR="007439C0" w:rsidRDefault="007439C0" w:rsidP="007439C0">
                            <w:pPr>
                              <w:spacing w:after="0" w:line="240" w:lineRule="auto"/>
                            </w:pPr>
                          </w:p>
                          <w:p w14:paraId="6DA5FB5E" w14:textId="77777777" w:rsidR="007439C0" w:rsidRDefault="007439C0" w:rsidP="007439C0">
                            <w:pPr>
                              <w:spacing w:after="0" w:line="240" w:lineRule="auto"/>
                              <w:jc w:val="both"/>
                              <w:rPr>
                                <w:color w:val="C45911" w:themeColor="accent2" w:themeShade="BF"/>
                              </w:rPr>
                            </w:pPr>
                          </w:p>
                          <w:p w14:paraId="037F4382" w14:textId="35815C35" w:rsidR="00A2059D" w:rsidRPr="001E49F4" w:rsidRDefault="00633E46" w:rsidP="00A2059D">
                            <w:pPr>
                              <w:spacing w:after="0" w:line="240" w:lineRule="auto"/>
                              <w:contextualSpacing/>
                              <w:rPr>
                                <w:color w:val="C00000"/>
                                <w:szCs w:val="18"/>
                              </w:rPr>
                            </w:pPr>
                            <w:r w:rsidRPr="001E49F4">
                              <w:rPr>
                                <w:color w:val="C00000"/>
                                <w:szCs w:val="18"/>
                              </w:rPr>
                              <w:t xml:space="preserve">As </w:t>
                            </w:r>
                            <w:r w:rsidRPr="001E49F4">
                              <w:rPr>
                                <w:b/>
                                <w:color w:val="C00000"/>
                                <w:szCs w:val="18"/>
                              </w:rPr>
                              <w:t>Mathematicians</w:t>
                            </w:r>
                            <w:r w:rsidRPr="001E49F4">
                              <w:rPr>
                                <w:color w:val="C00000"/>
                                <w:szCs w:val="18"/>
                              </w:rPr>
                              <w:t>, o</w:t>
                            </w:r>
                            <w:r w:rsidR="007439C0" w:rsidRPr="001E49F4">
                              <w:rPr>
                                <w:color w:val="C00000"/>
                                <w:szCs w:val="18"/>
                              </w:rPr>
                              <w:t>ur focus areas for this term include</w:t>
                            </w:r>
                            <w:r w:rsidR="006366F0">
                              <w:rPr>
                                <w:color w:val="C00000"/>
                                <w:szCs w:val="18"/>
                              </w:rPr>
                              <w:t>:</w:t>
                            </w:r>
                          </w:p>
                          <w:p w14:paraId="08D36D4C" w14:textId="2DA21165" w:rsidR="00374AFC" w:rsidRDefault="006366F0" w:rsidP="00BF5B85">
                            <w:pPr>
                              <w:pStyle w:val="ListParagraph"/>
                              <w:numPr>
                                <w:ilvl w:val="0"/>
                                <w:numId w:val="1"/>
                              </w:numPr>
                              <w:spacing w:after="0" w:line="240" w:lineRule="auto"/>
                              <w:rPr>
                                <w:color w:val="C00000"/>
                                <w:szCs w:val="18"/>
                              </w:rPr>
                            </w:pPr>
                            <w:r>
                              <w:rPr>
                                <w:color w:val="C00000"/>
                                <w:szCs w:val="18"/>
                              </w:rPr>
                              <w:t>Completing our journey in to the world of fractions looking</w:t>
                            </w:r>
                            <w:r w:rsidR="00091127">
                              <w:rPr>
                                <w:color w:val="C00000"/>
                                <w:szCs w:val="18"/>
                              </w:rPr>
                              <w:t xml:space="preserve"> unit and non-unit fractions, equivalence and counting in fractions</w:t>
                            </w:r>
                          </w:p>
                          <w:p w14:paraId="45EA734B" w14:textId="786ACDD9" w:rsidR="00091127" w:rsidRDefault="00091127" w:rsidP="00BF5B85">
                            <w:pPr>
                              <w:pStyle w:val="ListParagraph"/>
                              <w:numPr>
                                <w:ilvl w:val="0"/>
                                <w:numId w:val="1"/>
                              </w:numPr>
                              <w:spacing w:after="0" w:line="240" w:lineRule="auto"/>
                              <w:rPr>
                                <w:color w:val="C00000"/>
                                <w:szCs w:val="18"/>
                              </w:rPr>
                            </w:pPr>
                            <w:r>
                              <w:rPr>
                                <w:color w:val="C00000"/>
                                <w:szCs w:val="18"/>
                              </w:rPr>
                              <w:t xml:space="preserve">Time </w:t>
                            </w:r>
                            <w:r w:rsidR="008955B0">
                              <w:rPr>
                                <w:color w:val="C00000"/>
                                <w:szCs w:val="18"/>
                              </w:rPr>
                              <w:t>– O’clock, half past, quarter past and quarter to the hour</w:t>
                            </w:r>
                          </w:p>
                          <w:p w14:paraId="129B0743" w14:textId="5DF4B93A" w:rsidR="008955B0" w:rsidRDefault="003A0584" w:rsidP="00BF5B85">
                            <w:pPr>
                              <w:pStyle w:val="ListParagraph"/>
                              <w:numPr>
                                <w:ilvl w:val="0"/>
                                <w:numId w:val="1"/>
                              </w:numPr>
                              <w:spacing w:after="0" w:line="240" w:lineRule="auto"/>
                              <w:rPr>
                                <w:color w:val="C00000"/>
                                <w:szCs w:val="18"/>
                              </w:rPr>
                            </w:pPr>
                            <w:r>
                              <w:rPr>
                                <w:color w:val="C00000"/>
                                <w:szCs w:val="18"/>
                              </w:rPr>
                              <w:t>Our statistics work will include pictograms, tables and charts to represent data</w:t>
                            </w:r>
                          </w:p>
                          <w:p w14:paraId="210A7359" w14:textId="00AF77C6" w:rsidR="003A0584" w:rsidRPr="001E49F4" w:rsidRDefault="00B55A90" w:rsidP="00BF5B85">
                            <w:pPr>
                              <w:pStyle w:val="ListParagraph"/>
                              <w:numPr>
                                <w:ilvl w:val="0"/>
                                <w:numId w:val="1"/>
                              </w:numPr>
                              <w:spacing w:after="0" w:line="240" w:lineRule="auto"/>
                              <w:rPr>
                                <w:color w:val="C00000"/>
                                <w:szCs w:val="18"/>
                              </w:rPr>
                            </w:pPr>
                            <w:r>
                              <w:rPr>
                                <w:color w:val="C00000"/>
                                <w:szCs w:val="18"/>
                              </w:rPr>
                              <w:t>We will be looking at position and direction in Geometry</w:t>
                            </w: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6B836C50" id="Text Box 50" o:spid="_x0000_s1031" style="position:absolute;margin-left:199.4pt;margin-top:7.9pt;width:194.25pt;height:209.2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coordsize="1879600,2590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" adj="-11796480,,5400" path="m313273,l1879600,r,2277527c1879600,2450543,1739343,2590800,1566327,2590800l,2590800,,313273c,140257,140257,,313273,xe" fillcolor="#bfbfbf" strokecolor="#953735">
                <v:stroke joinstyle="miter"/>
                <v:shadow on="t" color="black" opacity="26214f" origin="-.5,-.5" offset=".74836mm,.74836mm"/>
                <v:formulas/>
                <v:path arrowok="t" o:connecttype="custom" o:connectlocs="411171,0;2466975,0;2466975,0;2466975,2335582;2055804,2656840;0,2656840;0,2656840;0,321258;411171,0" o:connectangles="0,0,0,0,0,0,0,0,0" textboxrect="0,0,1879600,2590800"/>
                <v:textbox>
                  <w:txbxContent>
                    <w:p w14:paraId="68EB7F46" w14:textId="77777777" w:rsidR="007439C0" w:rsidRDefault="007439C0" w:rsidP="007439C0">
                      <w:pPr>
                        <w:spacing w:after="0" w:line="240" w:lineRule="auto"/>
                      </w:pPr>
                    </w:p>
                    <w:p w14:paraId="6DA5FB5E" w14:textId="77777777" w:rsidR="007439C0" w:rsidRDefault="007439C0" w:rsidP="007439C0">
                      <w:pPr>
                        <w:spacing w:after="0" w:line="240" w:lineRule="auto"/>
                        <w:jc w:val="both"/>
                        <w:rPr>
                          <w:color w:val="C45911" w:themeColor="accent2" w:themeShade="BF"/>
                        </w:rPr>
                      </w:pPr>
                    </w:p>
                    <w:p w14:paraId="037F4382" w14:textId="35815C35" w:rsidR="00A2059D" w:rsidRPr="001E49F4" w:rsidRDefault="00633E46" w:rsidP="00A2059D">
                      <w:pPr>
                        <w:spacing w:after="0" w:line="240" w:lineRule="auto"/>
                        <w:contextualSpacing/>
                        <w:rPr>
                          <w:color w:val="C00000"/>
                          <w:szCs w:val="18"/>
                        </w:rPr>
                      </w:pPr>
                      <w:r w:rsidRPr="001E49F4">
                        <w:rPr>
                          <w:color w:val="C00000"/>
                          <w:szCs w:val="18"/>
                        </w:rPr>
                        <w:t xml:space="preserve">As </w:t>
                      </w:r>
                      <w:r w:rsidRPr="001E49F4">
                        <w:rPr>
                          <w:b/>
                          <w:color w:val="C00000"/>
                          <w:szCs w:val="18"/>
                        </w:rPr>
                        <w:t>Mathematicians</w:t>
                      </w:r>
                      <w:r w:rsidRPr="001E49F4">
                        <w:rPr>
                          <w:color w:val="C00000"/>
                          <w:szCs w:val="18"/>
                        </w:rPr>
                        <w:t>, o</w:t>
                      </w:r>
                      <w:r w:rsidR="007439C0" w:rsidRPr="001E49F4">
                        <w:rPr>
                          <w:color w:val="C00000"/>
                          <w:szCs w:val="18"/>
                        </w:rPr>
                        <w:t>ur focus areas for this term include</w:t>
                      </w:r>
                      <w:r w:rsidR="006366F0">
                        <w:rPr>
                          <w:color w:val="C00000"/>
                          <w:szCs w:val="18"/>
                        </w:rPr>
                        <w:t>:</w:t>
                      </w:r>
                    </w:p>
                    <w:p w14:paraId="08D36D4C" w14:textId="2DA21165" w:rsidR="00374AFC" w:rsidRDefault="006366F0" w:rsidP="00BF5B85">
                      <w:pPr>
                        <w:pStyle w:val="ListParagraph"/>
                        <w:numPr>
                          <w:ilvl w:val="0"/>
                          <w:numId w:val="1"/>
                        </w:numPr>
                        <w:spacing w:after="0" w:line="240" w:lineRule="auto"/>
                        <w:rPr>
                          <w:color w:val="C00000"/>
                          <w:szCs w:val="18"/>
                        </w:rPr>
                      </w:pPr>
                      <w:r>
                        <w:rPr>
                          <w:color w:val="C00000"/>
                          <w:szCs w:val="18"/>
                        </w:rPr>
                        <w:t>Completing our journey in to the world of fractions looking</w:t>
                      </w:r>
                      <w:r w:rsidR="00091127">
                        <w:rPr>
                          <w:color w:val="C00000"/>
                          <w:szCs w:val="18"/>
                        </w:rPr>
                        <w:t xml:space="preserve"> unit and non-unit fractions, equivalence and counting in fractions</w:t>
                      </w:r>
                    </w:p>
                    <w:p w14:paraId="45EA734B" w14:textId="786ACDD9" w:rsidR="00091127" w:rsidRDefault="00091127" w:rsidP="00BF5B85">
                      <w:pPr>
                        <w:pStyle w:val="ListParagraph"/>
                        <w:numPr>
                          <w:ilvl w:val="0"/>
                          <w:numId w:val="1"/>
                        </w:numPr>
                        <w:spacing w:after="0" w:line="240" w:lineRule="auto"/>
                        <w:rPr>
                          <w:color w:val="C00000"/>
                          <w:szCs w:val="18"/>
                        </w:rPr>
                      </w:pPr>
                      <w:r>
                        <w:rPr>
                          <w:color w:val="C00000"/>
                          <w:szCs w:val="18"/>
                        </w:rPr>
                        <w:t xml:space="preserve">Time </w:t>
                      </w:r>
                      <w:r w:rsidR="008955B0">
                        <w:rPr>
                          <w:color w:val="C00000"/>
                          <w:szCs w:val="18"/>
                        </w:rPr>
                        <w:t>– O’clock, half past, quarter past and quarter to the hour</w:t>
                      </w:r>
                    </w:p>
                    <w:p w14:paraId="129B0743" w14:textId="5DF4B93A" w:rsidR="008955B0" w:rsidRDefault="003A0584" w:rsidP="00BF5B85">
                      <w:pPr>
                        <w:pStyle w:val="ListParagraph"/>
                        <w:numPr>
                          <w:ilvl w:val="0"/>
                          <w:numId w:val="1"/>
                        </w:numPr>
                        <w:spacing w:after="0" w:line="240" w:lineRule="auto"/>
                        <w:rPr>
                          <w:color w:val="C00000"/>
                          <w:szCs w:val="18"/>
                        </w:rPr>
                      </w:pPr>
                      <w:r>
                        <w:rPr>
                          <w:color w:val="C00000"/>
                          <w:szCs w:val="18"/>
                        </w:rPr>
                        <w:t>Our statistics work will include pictograms, tables and charts to represent data</w:t>
                      </w:r>
                    </w:p>
                    <w:p w14:paraId="210A7359" w14:textId="00AF77C6" w:rsidR="003A0584" w:rsidRPr="001E49F4" w:rsidRDefault="00B55A90" w:rsidP="00BF5B85">
                      <w:pPr>
                        <w:pStyle w:val="ListParagraph"/>
                        <w:numPr>
                          <w:ilvl w:val="0"/>
                          <w:numId w:val="1"/>
                        </w:numPr>
                        <w:spacing w:after="0" w:line="240" w:lineRule="auto"/>
                        <w:rPr>
                          <w:color w:val="C00000"/>
                          <w:szCs w:val="18"/>
                        </w:rPr>
                      </w:pPr>
                      <w:r>
                        <w:rPr>
                          <w:color w:val="C00000"/>
                          <w:szCs w:val="18"/>
                        </w:rPr>
                        <w:t>We will be looking at position and direction in Geometry</w:t>
                      </w:r>
                    </w:p>
                  </w:txbxContent>
                </v:textbox>
              </v:shape>
            </w:pict>
          </mc:Fallback>
        </mc:AlternateContent>
      </w:r>
      <w:r>
        <w:rPr>
          <w:noProof/>
          <w:lang w:eastAsia="en-GB"/>
        </w:rPr>
        <mc:AlternateContent>
          <mc:Choice Requires="wps">
            <w:drawing>
              <wp:anchor distT="0" distB="0" distL="114300" distR="114300" simplePos="0" relativeHeight="251658259" behindDoc="0" locked="0" layoutInCell="1" allowOverlap="1" wp14:anchorId="2BC1CD2E" wp14:editId="26CD3E4C">
                <wp:simplePos x="0" y="0"/>
                <wp:positionH relativeFrom="column">
                  <wp:posOffset>5130800</wp:posOffset>
                </wp:positionH>
                <wp:positionV relativeFrom="paragraph">
                  <wp:posOffset>85090</wp:posOffset>
                </wp:positionV>
                <wp:extent cx="1858010" cy="2712720"/>
                <wp:effectExtent l="38100" t="38100" r="123190" b="106680"/>
                <wp:wrapNone/>
                <wp:docPr id="10"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58010" cy="2712720"/>
                        </a:xfrm>
                        <a:custGeom>
                          <a:avLst/>
                          <a:gdLst>
                            <a:gd name="T0" fmla="*/ 313273 w 1879600"/>
                            <a:gd name="T1" fmla="*/ 0 h 2590800"/>
                            <a:gd name="T2" fmla="*/ 1879600 w 1879600"/>
                            <a:gd name="T3" fmla="*/ 0 h 2590800"/>
                            <a:gd name="T4" fmla="*/ 1879600 w 1879600"/>
                            <a:gd name="T5" fmla="*/ 0 h 2590800"/>
                            <a:gd name="T6" fmla="*/ 1879600 w 1879600"/>
                            <a:gd name="T7" fmla="*/ 2277527 h 2590800"/>
                            <a:gd name="T8" fmla="*/ 1566327 w 1879600"/>
                            <a:gd name="T9" fmla="*/ 2590800 h 2590800"/>
                            <a:gd name="T10" fmla="*/ 0 w 1879600"/>
                            <a:gd name="T11" fmla="*/ 2590800 h 2590800"/>
                            <a:gd name="T12" fmla="*/ 0 w 1879600"/>
                            <a:gd name="T13" fmla="*/ 2590800 h 2590800"/>
                            <a:gd name="T14" fmla="*/ 0 w 1879600"/>
                            <a:gd name="T15" fmla="*/ 313273 h 2590800"/>
                            <a:gd name="T16" fmla="*/ 313273 w 1879600"/>
                            <a:gd name="T17" fmla="*/ 0 h 25908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879600"/>
                            <a:gd name="T28" fmla="*/ 0 h 2590800"/>
                            <a:gd name="T29" fmla="*/ 1879600 w 1879600"/>
                            <a:gd name="T30" fmla="*/ 2590800 h 25908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879600" h="2590800">
                              <a:moveTo>
                                <a:pt x="313273" y="0"/>
                              </a:moveTo>
                              <a:lnTo>
                                <a:pt x="1879600" y="0"/>
                              </a:lnTo>
                              <a:lnTo>
                                <a:pt x="1879600" y="2277527"/>
                              </a:lnTo>
                              <a:cubicBezTo>
                                <a:pt x="1879600" y="2450543"/>
                                <a:pt x="1739343" y="2590800"/>
                                <a:pt x="1566327" y="2590800"/>
                              </a:cubicBezTo>
                              <a:lnTo>
                                <a:pt x="0" y="2590800"/>
                              </a:lnTo>
                              <a:lnTo>
                                <a:pt x="0" y="313273"/>
                              </a:lnTo>
                              <a:cubicBezTo>
                                <a:pt x="0" y="140257"/>
                                <a:pt x="140257" y="0"/>
                                <a:pt x="313273"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7F2D53C1" w14:textId="77777777" w:rsidR="007439C0" w:rsidRDefault="007439C0" w:rsidP="007439C0">
                            <w:pPr>
                              <w:spacing w:after="0" w:line="240" w:lineRule="auto"/>
                            </w:pPr>
                          </w:p>
                          <w:p w14:paraId="08F2FDBD" w14:textId="77777777" w:rsidR="007439C0" w:rsidRPr="00026F99" w:rsidRDefault="007439C0" w:rsidP="007439C0">
                            <w:pPr>
                              <w:spacing w:after="0" w:line="240" w:lineRule="auto"/>
                              <w:rPr>
                                <w:color w:val="C45911" w:themeColor="accent2" w:themeShade="BF"/>
                                <w:sz w:val="21"/>
                                <w:szCs w:val="21"/>
                              </w:rPr>
                            </w:pPr>
                          </w:p>
                          <w:p w14:paraId="6CFD016A" w14:textId="77777777" w:rsidR="007439C0" w:rsidRDefault="007439C0" w:rsidP="007439C0">
                            <w:pPr>
                              <w:pStyle w:val="Default"/>
                              <w:rPr>
                                <w:rFonts w:asciiTheme="minorHAnsi" w:hAnsiTheme="minorHAnsi"/>
                                <w:i/>
                                <w:color w:val="C45911" w:themeColor="accent2" w:themeShade="BF"/>
                                <w:sz w:val="21"/>
                                <w:szCs w:val="21"/>
                              </w:rPr>
                            </w:pPr>
                          </w:p>
                          <w:p w14:paraId="317A419D" w14:textId="47FA5294" w:rsidR="00931169" w:rsidRPr="00931169" w:rsidRDefault="007439C0" w:rsidP="007439C0">
                            <w:pPr>
                              <w:pStyle w:val="Default"/>
                              <w:rPr>
                                <w:rFonts w:asciiTheme="minorHAnsi" w:hAnsiTheme="minorHAnsi" w:cstheme="minorHAnsi"/>
                                <w:iCs/>
                                <w:color w:val="C00000"/>
                                <w:sz w:val="20"/>
                                <w:szCs w:val="20"/>
                              </w:rPr>
                            </w:pPr>
                            <w:r w:rsidRPr="00C65339">
                              <w:rPr>
                                <w:rFonts w:asciiTheme="minorHAnsi" w:hAnsiTheme="minorHAnsi" w:cstheme="minorHAnsi"/>
                                <w:i/>
                                <w:color w:val="C00000"/>
                                <w:sz w:val="20"/>
                                <w:szCs w:val="20"/>
                              </w:rPr>
                              <w:t xml:space="preserve">As </w:t>
                            </w:r>
                            <w:r w:rsidRPr="00C65339">
                              <w:rPr>
                                <w:rFonts w:asciiTheme="minorHAnsi" w:hAnsiTheme="minorHAnsi" w:cstheme="minorHAnsi"/>
                                <w:b/>
                                <w:i/>
                                <w:color w:val="C00000"/>
                                <w:sz w:val="20"/>
                                <w:szCs w:val="20"/>
                              </w:rPr>
                              <w:t>Scientists,</w:t>
                            </w:r>
                            <w:r w:rsidRPr="00C65339">
                              <w:rPr>
                                <w:rFonts w:asciiTheme="minorHAnsi" w:hAnsiTheme="minorHAnsi" w:cstheme="minorHAnsi"/>
                                <w:i/>
                                <w:color w:val="C00000"/>
                                <w:sz w:val="20"/>
                                <w:szCs w:val="20"/>
                              </w:rPr>
                              <w:t xml:space="preserve"> we will be </w:t>
                            </w:r>
                            <w:r w:rsidR="007E75E9" w:rsidRPr="00C65339">
                              <w:rPr>
                                <w:rFonts w:asciiTheme="minorHAnsi" w:hAnsiTheme="minorHAnsi" w:cstheme="minorHAnsi"/>
                                <w:i/>
                                <w:color w:val="C00000"/>
                                <w:sz w:val="20"/>
                                <w:szCs w:val="20"/>
                              </w:rPr>
                              <w:t xml:space="preserve">learning </w:t>
                            </w:r>
                            <w:r w:rsidR="008F12E4">
                              <w:rPr>
                                <w:rFonts w:asciiTheme="minorHAnsi" w:hAnsiTheme="minorHAnsi" w:cstheme="minorHAnsi"/>
                                <w:i/>
                                <w:color w:val="C00000"/>
                                <w:sz w:val="20"/>
                                <w:szCs w:val="20"/>
                              </w:rPr>
                              <w:t xml:space="preserve">about animals, </w:t>
                            </w:r>
                            <w:r w:rsidR="006D693E">
                              <w:rPr>
                                <w:rFonts w:asciiTheme="minorHAnsi" w:hAnsiTheme="minorHAnsi" w:cstheme="minorHAnsi"/>
                                <w:i/>
                                <w:color w:val="C00000"/>
                                <w:sz w:val="20"/>
                                <w:szCs w:val="20"/>
                              </w:rPr>
                              <w:t xml:space="preserve">including recognising that we </w:t>
                            </w:r>
                            <w:proofErr w:type="gramStart"/>
                            <w:r w:rsidR="006D693E">
                              <w:rPr>
                                <w:rFonts w:asciiTheme="minorHAnsi" w:hAnsiTheme="minorHAnsi" w:cstheme="minorHAnsi"/>
                                <w:i/>
                                <w:color w:val="C00000"/>
                                <w:sz w:val="20"/>
                                <w:szCs w:val="20"/>
                              </w:rPr>
                              <w:t>( humans</w:t>
                            </w:r>
                            <w:proofErr w:type="gramEnd"/>
                            <w:r w:rsidR="006D693E">
                              <w:rPr>
                                <w:rFonts w:asciiTheme="minorHAnsi" w:hAnsiTheme="minorHAnsi" w:cstheme="minorHAnsi"/>
                                <w:i/>
                                <w:color w:val="C00000"/>
                                <w:sz w:val="20"/>
                                <w:szCs w:val="20"/>
                              </w:rPr>
                              <w:t xml:space="preserve">) are animals too! We will be </w:t>
                            </w:r>
                            <w:r w:rsidR="00334E61">
                              <w:rPr>
                                <w:rFonts w:asciiTheme="minorHAnsi" w:hAnsiTheme="minorHAnsi" w:cstheme="minorHAnsi"/>
                                <w:i/>
                                <w:color w:val="C00000"/>
                                <w:sz w:val="20"/>
                                <w:szCs w:val="20"/>
                              </w:rPr>
                              <w:t>finding out which animals have offspring that do not look like them, as well as exploring life cycles of animals. We will be thinking about what we can do as we grow and changes, as well as how to keep ourselves healthy with food, water, sleep and exercise.</w:t>
                            </w:r>
                          </w:p>
                          <w:p w14:paraId="748C707F" w14:textId="62BEB037" w:rsidR="007439C0" w:rsidRPr="005C3994" w:rsidRDefault="007439C0" w:rsidP="007439C0">
                            <w:pPr>
                              <w:pStyle w:val="Default"/>
                              <w:rPr>
                                <w:i/>
                              </w:rPr>
                            </w:pPr>
                          </w:p>
                          <w:p w14:paraId="4AC4B917" w14:textId="77777777" w:rsidR="007439C0" w:rsidRPr="003C1D47" w:rsidRDefault="007439C0" w:rsidP="007439C0">
                            <w:pPr>
                              <w:spacing w:after="0" w:line="240" w:lineRule="auto"/>
                              <w:rPr>
                                <w:rFonts w:ascii="Calibri" w:eastAsia="Times New Roman" w:hAnsi="Calibri" w:cs="Times New Roman"/>
                                <w:color w:val="000000"/>
                                <w:sz w:val="24"/>
                                <w:szCs w:val="24"/>
                              </w:rPr>
                            </w:pPr>
                          </w:p>
                          <w:p w14:paraId="77FD720E" w14:textId="77777777" w:rsidR="007439C0" w:rsidRDefault="007439C0" w:rsidP="007439C0">
                            <w:pPr>
                              <w:spacing w:after="0" w:line="240" w:lineRule="auto"/>
                            </w:pPr>
                          </w:p>
                          <w:p w14:paraId="510D86F6" w14:textId="77777777" w:rsidR="007439C0" w:rsidRDefault="007439C0" w:rsidP="007439C0">
                            <w:pPr>
                              <w:spacing w:after="0" w:line="240" w:lineRule="auto"/>
                            </w:pPr>
                          </w:p>
                          <w:p w14:paraId="0EFF5939" w14:textId="77777777" w:rsidR="007439C0" w:rsidRDefault="007439C0" w:rsidP="007439C0">
                            <w:pPr>
                              <w:spacing w:after="0" w:line="240" w:lineRule="auto"/>
                            </w:pP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2BC1CD2E" id="_x0000_s1032" style="position:absolute;margin-left:404pt;margin-top:6.7pt;width:146.3pt;height:213.6pt;z-index:25165825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coordsize="1879600,2590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" adj="-11796480,,5400" path="m313273,l1879600,r,2277527c1879600,2450543,1739343,2590800,1566327,2590800l,2590800,,313273c,140257,140257,,313273,xe" fillcolor="#bfbfbf" strokecolor="#953735">
                <v:stroke joinstyle="miter"/>
                <v:shadow on="t" color="black" opacity="26214f" origin="-.5,-.5" offset=".74836mm,.74836mm"/>
                <v:formulas/>
                <v:path arrowok="t" o:connecttype="custom" o:connectlocs="309675,0;1858010,0;1858010,0;1858010,2384705;1548335,2712720;0,2712720;0,2712720;0,328015;309675,0" o:connectangles="0,0,0,0,0,0,0,0,0" textboxrect="0,0,1879600,2590800"/>
                <v:textbox>
                  <w:txbxContent>
                    <w:p w14:paraId="7F2D53C1" w14:textId="77777777" w:rsidR="007439C0" w:rsidRDefault="007439C0" w:rsidP="007439C0">
                      <w:pPr>
                        <w:spacing w:after="0" w:line="240" w:lineRule="auto"/>
                      </w:pPr>
                    </w:p>
                    <w:p w14:paraId="08F2FDBD" w14:textId="77777777" w:rsidR="007439C0" w:rsidRPr="00026F99" w:rsidRDefault="007439C0" w:rsidP="007439C0">
                      <w:pPr>
                        <w:spacing w:after="0" w:line="240" w:lineRule="auto"/>
                        <w:rPr>
                          <w:color w:val="C45911" w:themeColor="accent2" w:themeShade="BF"/>
                          <w:sz w:val="21"/>
                          <w:szCs w:val="21"/>
                        </w:rPr>
                      </w:pPr>
                    </w:p>
                    <w:p w14:paraId="6CFD016A" w14:textId="77777777" w:rsidR="007439C0" w:rsidRDefault="007439C0" w:rsidP="007439C0">
                      <w:pPr>
                        <w:pStyle w:val="Default"/>
                        <w:rPr>
                          <w:rFonts w:asciiTheme="minorHAnsi" w:hAnsiTheme="minorHAnsi"/>
                          <w:i/>
                          <w:color w:val="C45911" w:themeColor="accent2" w:themeShade="BF"/>
                          <w:sz w:val="21"/>
                          <w:szCs w:val="21"/>
                        </w:rPr>
                      </w:pPr>
                    </w:p>
                    <w:p w14:paraId="317A419D" w14:textId="47FA5294" w:rsidR="00931169" w:rsidRPr="00931169" w:rsidRDefault="007439C0" w:rsidP="007439C0">
                      <w:pPr>
                        <w:pStyle w:val="Default"/>
                        <w:rPr>
                          <w:rFonts w:asciiTheme="minorHAnsi" w:hAnsiTheme="minorHAnsi" w:cstheme="minorHAnsi"/>
                          <w:iCs/>
                          <w:color w:val="C00000"/>
                          <w:sz w:val="20"/>
                          <w:szCs w:val="20"/>
                        </w:rPr>
                      </w:pPr>
                      <w:r w:rsidRPr="00C65339">
                        <w:rPr>
                          <w:rFonts w:asciiTheme="minorHAnsi" w:hAnsiTheme="minorHAnsi" w:cstheme="minorHAnsi"/>
                          <w:i/>
                          <w:color w:val="C00000"/>
                          <w:sz w:val="20"/>
                          <w:szCs w:val="20"/>
                        </w:rPr>
                        <w:t xml:space="preserve">As </w:t>
                      </w:r>
                      <w:r w:rsidRPr="00C65339">
                        <w:rPr>
                          <w:rFonts w:asciiTheme="minorHAnsi" w:hAnsiTheme="minorHAnsi" w:cstheme="minorHAnsi"/>
                          <w:b/>
                          <w:i/>
                          <w:color w:val="C00000"/>
                          <w:sz w:val="20"/>
                          <w:szCs w:val="20"/>
                        </w:rPr>
                        <w:t>Scientists,</w:t>
                      </w:r>
                      <w:r w:rsidRPr="00C65339">
                        <w:rPr>
                          <w:rFonts w:asciiTheme="minorHAnsi" w:hAnsiTheme="minorHAnsi" w:cstheme="minorHAnsi"/>
                          <w:i/>
                          <w:color w:val="C00000"/>
                          <w:sz w:val="20"/>
                          <w:szCs w:val="20"/>
                        </w:rPr>
                        <w:t xml:space="preserve"> we will be </w:t>
                      </w:r>
                      <w:r w:rsidR="007E75E9" w:rsidRPr="00C65339">
                        <w:rPr>
                          <w:rFonts w:asciiTheme="minorHAnsi" w:hAnsiTheme="minorHAnsi" w:cstheme="minorHAnsi"/>
                          <w:i/>
                          <w:color w:val="C00000"/>
                          <w:sz w:val="20"/>
                          <w:szCs w:val="20"/>
                        </w:rPr>
                        <w:t xml:space="preserve">learning </w:t>
                      </w:r>
                      <w:r w:rsidR="008F12E4">
                        <w:rPr>
                          <w:rFonts w:asciiTheme="minorHAnsi" w:hAnsiTheme="minorHAnsi" w:cstheme="minorHAnsi"/>
                          <w:i/>
                          <w:color w:val="C00000"/>
                          <w:sz w:val="20"/>
                          <w:szCs w:val="20"/>
                        </w:rPr>
                        <w:t xml:space="preserve">about animals, </w:t>
                      </w:r>
                      <w:r w:rsidR="006D693E">
                        <w:rPr>
                          <w:rFonts w:asciiTheme="minorHAnsi" w:hAnsiTheme="minorHAnsi" w:cstheme="minorHAnsi"/>
                          <w:i/>
                          <w:color w:val="C00000"/>
                          <w:sz w:val="20"/>
                          <w:szCs w:val="20"/>
                        </w:rPr>
                        <w:t xml:space="preserve">including recognising that we </w:t>
                      </w:r>
                      <w:proofErr w:type="gramStart"/>
                      <w:r w:rsidR="006D693E">
                        <w:rPr>
                          <w:rFonts w:asciiTheme="minorHAnsi" w:hAnsiTheme="minorHAnsi" w:cstheme="minorHAnsi"/>
                          <w:i/>
                          <w:color w:val="C00000"/>
                          <w:sz w:val="20"/>
                          <w:szCs w:val="20"/>
                        </w:rPr>
                        <w:t>( humans</w:t>
                      </w:r>
                      <w:proofErr w:type="gramEnd"/>
                      <w:r w:rsidR="006D693E">
                        <w:rPr>
                          <w:rFonts w:asciiTheme="minorHAnsi" w:hAnsiTheme="minorHAnsi" w:cstheme="minorHAnsi"/>
                          <w:i/>
                          <w:color w:val="C00000"/>
                          <w:sz w:val="20"/>
                          <w:szCs w:val="20"/>
                        </w:rPr>
                        <w:t xml:space="preserve">) are animals too! We will be </w:t>
                      </w:r>
                      <w:r w:rsidR="00334E61">
                        <w:rPr>
                          <w:rFonts w:asciiTheme="minorHAnsi" w:hAnsiTheme="minorHAnsi" w:cstheme="minorHAnsi"/>
                          <w:i/>
                          <w:color w:val="C00000"/>
                          <w:sz w:val="20"/>
                          <w:szCs w:val="20"/>
                        </w:rPr>
                        <w:t>finding out which animals have offspring that do not look like them, as well as exploring life cycles of animals. We will be thinking about what we can do as we grow and changes, as well as how to keep ourselves healthy with food, water, sleep and exercise.</w:t>
                      </w:r>
                    </w:p>
                    <w:p w14:paraId="748C707F" w14:textId="62BEB037" w:rsidR="007439C0" w:rsidRPr="005C3994" w:rsidRDefault="007439C0" w:rsidP="007439C0">
                      <w:pPr>
                        <w:pStyle w:val="Default"/>
                        <w:rPr>
                          <w:i/>
                        </w:rPr>
                      </w:pPr>
                    </w:p>
                    <w:p w14:paraId="4AC4B917" w14:textId="77777777" w:rsidR="007439C0" w:rsidRPr="003C1D47" w:rsidRDefault="007439C0" w:rsidP="007439C0">
                      <w:pPr>
                        <w:spacing w:after="0" w:line="240" w:lineRule="auto"/>
                        <w:rPr>
                          <w:rFonts w:ascii="Calibri" w:eastAsia="Times New Roman" w:hAnsi="Calibri" w:cs="Times New Roman"/>
                          <w:color w:val="000000"/>
                          <w:sz w:val="24"/>
                          <w:szCs w:val="24"/>
                        </w:rPr>
                      </w:pPr>
                    </w:p>
                    <w:p w14:paraId="77FD720E" w14:textId="77777777" w:rsidR="007439C0" w:rsidRDefault="007439C0" w:rsidP="007439C0">
                      <w:pPr>
                        <w:spacing w:after="0" w:line="240" w:lineRule="auto"/>
                      </w:pPr>
                    </w:p>
                    <w:p w14:paraId="510D86F6" w14:textId="77777777" w:rsidR="007439C0" w:rsidRDefault="007439C0" w:rsidP="007439C0">
                      <w:pPr>
                        <w:spacing w:after="0" w:line="240" w:lineRule="auto"/>
                      </w:pPr>
                    </w:p>
                    <w:p w14:paraId="0EFF5939" w14:textId="77777777" w:rsidR="007439C0" w:rsidRDefault="007439C0" w:rsidP="007439C0">
                      <w:pPr>
                        <w:spacing w:after="0" w:line="240" w:lineRule="auto"/>
                      </w:pPr>
                    </w:p>
                  </w:txbxContent>
                </v:textbox>
              </v:shape>
            </w:pict>
          </mc:Fallback>
        </mc:AlternateContent>
      </w:r>
      <w:r w:rsidR="00A2059D">
        <w:rPr>
          <w:noProof/>
          <w:lang w:eastAsia="en-GB"/>
        </w:rPr>
        <mc:AlternateContent>
          <mc:Choice Requires="wps">
            <w:drawing>
              <wp:anchor distT="0" distB="0" distL="114300" distR="114300" simplePos="0" relativeHeight="251658242" behindDoc="0" locked="0" layoutInCell="1" allowOverlap="1" wp14:anchorId="14B7210F" wp14:editId="48621A57">
                <wp:simplePos x="0" y="0"/>
                <wp:positionH relativeFrom="column">
                  <wp:posOffset>-254000</wp:posOffset>
                </wp:positionH>
                <wp:positionV relativeFrom="paragraph">
                  <wp:posOffset>87630</wp:posOffset>
                </wp:positionV>
                <wp:extent cx="2654300" cy="2672080"/>
                <wp:effectExtent l="38100" t="38100" r="107950" b="109220"/>
                <wp:wrapNone/>
                <wp:docPr id="9"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54300" cy="2672080"/>
                        </a:xfrm>
                        <a:custGeom>
                          <a:avLst/>
                          <a:gdLst>
                            <a:gd name="T0" fmla="*/ 313273 w 1879600"/>
                            <a:gd name="T1" fmla="*/ 0 h 2581275"/>
                            <a:gd name="T2" fmla="*/ 1879600 w 1879600"/>
                            <a:gd name="T3" fmla="*/ 0 h 2581275"/>
                            <a:gd name="T4" fmla="*/ 1879600 w 1879600"/>
                            <a:gd name="T5" fmla="*/ 0 h 2581275"/>
                            <a:gd name="T6" fmla="*/ 1879600 w 1879600"/>
                            <a:gd name="T7" fmla="*/ 2268002 h 2581275"/>
                            <a:gd name="T8" fmla="*/ 1566327 w 1879600"/>
                            <a:gd name="T9" fmla="*/ 2581275 h 2581275"/>
                            <a:gd name="T10" fmla="*/ 0 w 1879600"/>
                            <a:gd name="T11" fmla="*/ 2581275 h 2581275"/>
                            <a:gd name="T12" fmla="*/ 0 w 1879600"/>
                            <a:gd name="T13" fmla="*/ 2581275 h 2581275"/>
                            <a:gd name="T14" fmla="*/ 0 w 1879600"/>
                            <a:gd name="T15" fmla="*/ 313273 h 2581275"/>
                            <a:gd name="T16" fmla="*/ 313273 w 1879600"/>
                            <a:gd name="T17" fmla="*/ 0 h 258127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879600"/>
                            <a:gd name="T28" fmla="*/ 0 h 2581275"/>
                            <a:gd name="T29" fmla="*/ 1879600 w 1879600"/>
                            <a:gd name="T30" fmla="*/ 2581275 h 258127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879600" h="2581275">
                              <a:moveTo>
                                <a:pt x="313273" y="0"/>
                              </a:moveTo>
                              <a:lnTo>
                                <a:pt x="1879600" y="0"/>
                              </a:lnTo>
                              <a:lnTo>
                                <a:pt x="1879600" y="2268002"/>
                              </a:lnTo>
                              <a:cubicBezTo>
                                <a:pt x="1879600" y="2441018"/>
                                <a:pt x="1739343" y="2581275"/>
                                <a:pt x="1566327" y="2581275"/>
                              </a:cubicBezTo>
                              <a:lnTo>
                                <a:pt x="0" y="2581275"/>
                              </a:lnTo>
                              <a:lnTo>
                                <a:pt x="0" y="313273"/>
                              </a:lnTo>
                              <a:cubicBezTo>
                                <a:pt x="0" y="140257"/>
                                <a:pt x="140257" y="0"/>
                                <a:pt x="313273"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3D5228AD" w14:textId="77777777" w:rsidR="007439C0" w:rsidRPr="00D750A7" w:rsidRDefault="007439C0" w:rsidP="007439C0">
                            <w:pPr>
                              <w:spacing w:after="0" w:line="240" w:lineRule="auto"/>
                              <w:rPr>
                                <w:sz w:val="18"/>
                                <w:szCs w:val="18"/>
                              </w:rPr>
                            </w:pPr>
                          </w:p>
                          <w:p w14:paraId="13EF5043" w14:textId="77777777" w:rsidR="007439C0" w:rsidRPr="00D750A7" w:rsidRDefault="007439C0" w:rsidP="007439C0">
                            <w:pPr>
                              <w:spacing w:after="0" w:line="240" w:lineRule="auto"/>
                              <w:rPr>
                                <w:sz w:val="18"/>
                                <w:szCs w:val="18"/>
                                <w:highlight w:val="yellow"/>
                              </w:rPr>
                            </w:pPr>
                          </w:p>
                          <w:p w14:paraId="5EE6E4E4" w14:textId="77777777" w:rsidR="007439C0" w:rsidRDefault="007439C0" w:rsidP="007439C0">
                            <w:pPr>
                              <w:spacing w:after="0" w:line="240" w:lineRule="auto"/>
                              <w:jc w:val="both"/>
                              <w:rPr>
                                <w:color w:val="C45911" w:themeColor="accent2" w:themeShade="BF"/>
                                <w:sz w:val="18"/>
                                <w:szCs w:val="18"/>
                              </w:rPr>
                            </w:pPr>
                          </w:p>
                          <w:p w14:paraId="688E0722" w14:textId="7ECF904F" w:rsidR="009D0EBF" w:rsidRPr="008F12E4" w:rsidRDefault="007439C0" w:rsidP="009D0EBF">
                            <w:pPr>
                              <w:spacing w:after="0" w:line="240" w:lineRule="auto"/>
                              <w:jc w:val="both"/>
                              <w:rPr>
                                <w:i w:val="0"/>
                                <w:color w:val="C00000"/>
                              </w:rPr>
                            </w:pPr>
                            <w:r w:rsidRPr="008F12E4">
                              <w:rPr>
                                <w:b/>
                                <w:color w:val="C00000"/>
                              </w:rPr>
                              <w:t xml:space="preserve">English </w:t>
                            </w:r>
                            <w:r w:rsidR="00A2059D" w:rsidRPr="008F12E4">
                              <w:rPr>
                                <w:color w:val="C00000"/>
                              </w:rPr>
                              <w:t xml:space="preserve">lessons will focus </w:t>
                            </w:r>
                            <w:r w:rsidR="001F7CB2" w:rsidRPr="008F12E4">
                              <w:rPr>
                                <w:color w:val="C00000"/>
                              </w:rPr>
                              <w:t>on</w:t>
                            </w:r>
                            <w:r w:rsidR="009D0EBF" w:rsidRPr="008F12E4">
                              <w:rPr>
                                <w:color w:val="C00000"/>
                              </w:rPr>
                              <w:t xml:space="preserve"> </w:t>
                            </w:r>
                            <w:r w:rsidR="001F7CB2" w:rsidRPr="008F12E4">
                              <w:rPr>
                                <w:color w:val="C00000"/>
                              </w:rPr>
                              <w:t xml:space="preserve">core texts this term that link to </w:t>
                            </w:r>
                            <w:r w:rsidR="008516AE" w:rsidRPr="008F12E4">
                              <w:rPr>
                                <w:color w:val="C00000"/>
                              </w:rPr>
                              <w:t>our theme of</w:t>
                            </w:r>
                            <w:r w:rsidR="009D0EBF" w:rsidRPr="008F12E4">
                              <w:rPr>
                                <w:color w:val="C00000"/>
                              </w:rPr>
                              <w:t xml:space="preserve"> </w:t>
                            </w:r>
                            <w:r w:rsidR="0043422A" w:rsidRPr="008F12E4">
                              <w:rPr>
                                <w:color w:val="C00000"/>
                              </w:rPr>
                              <w:t>The Royal Family.</w:t>
                            </w:r>
                            <w:r w:rsidR="00A135A1" w:rsidRPr="008F12E4">
                              <w:rPr>
                                <w:color w:val="C00000"/>
                              </w:rPr>
                              <w:t xml:space="preserve"> We will be reading Don’t </w:t>
                            </w:r>
                            <w:proofErr w:type="gramStart"/>
                            <w:r w:rsidR="00A135A1" w:rsidRPr="008F12E4">
                              <w:rPr>
                                <w:color w:val="C00000"/>
                              </w:rPr>
                              <w:t>chew</w:t>
                            </w:r>
                            <w:proofErr w:type="gramEnd"/>
                            <w:r w:rsidR="00A135A1" w:rsidRPr="008F12E4">
                              <w:rPr>
                                <w:color w:val="C00000"/>
                              </w:rPr>
                              <w:t xml:space="preserve"> the Royal shoe, The Queen’s hat and </w:t>
                            </w:r>
                            <w:r w:rsidR="00215234" w:rsidRPr="008F12E4">
                              <w:rPr>
                                <w:color w:val="C00000"/>
                              </w:rPr>
                              <w:t xml:space="preserve">King Charles and using these to generate ideas for our writing. We will be creating fact files, </w:t>
                            </w:r>
                            <w:r w:rsidR="008F12E4" w:rsidRPr="008F12E4">
                              <w:rPr>
                                <w:color w:val="C00000"/>
                              </w:rPr>
                              <w:t>changing a story ending and rewriting it and writing a diary in role as the Queen! Through each writing unit, we will be focussing on the key grammar skills the children need, such as using correct punctuation and using conjunctions to join and extend sentences. We will continue to develop our cursive handwriting.</w:t>
                            </w:r>
                          </w:p>
                          <w:p w14:paraId="2BB48AFB" w14:textId="68C5310F" w:rsidR="007439C0" w:rsidRPr="008F12E4" w:rsidRDefault="007439C0" w:rsidP="007439C0">
                            <w:pPr>
                              <w:widowControl w:val="0"/>
                              <w:autoSpaceDE w:val="0"/>
                              <w:autoSpaceDN w:val="0"/>
                              <w:adjustRightInd w:val="0"/>
                              <w:spacing w:after="0" w:line="240" w:lineRule="auto"/>
                              <w:rPr>
                                <w:i w:val="0"/>
                                <w:color w:val="C0000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14B7210F" id="Text Box 13" o:spid="_x0000_s1033" style="position:absolute;margin-left:-20pt;margin-top:6.9pt;width:209pt;height:210.4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coordsize="1879600,258127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" adj="-11796480,,5400" path="m313273,l1879600,r,2268002c1879600,2441018,1739343,2581275,1566327,2581275l,2581275,,313273c,140257,140257,,313273,xe" fillcolor="#bfbfbf" strokecolor="#953735">
                <v:stroke joinstyle="miter"/>
                <v:shadow on="t" color="black" opacity="26214f" origin="-.5,-.5" offset=".74836mm,.74836mm"/>
                <v:formulas/>
                <v:path arrowok="t" o:connecttype="custom" o:connectlocs="442392,0;2654300,0;2654300,0;2654300,2347787;2211908,2672080;0,2672080;0,2672080;0,324293;442392,0" o:connectangles="0,0,0,0,0,0,0,0,0" textboxrect="0,0,1879600,2581275"/>
                <v:textbox>
                  <w:txbxContent>
                    <w:p w14:paraId="3D5228AD" w14:textId="77777777" w:rsidR="007439C0" w:rsidRPr="00D750A7" w:rsidRDefault="007439C0" w:rsidP="007439C0">
                      <w:pPr>
                        <w:spacing w:after="0" w:line="240" w:lineRule="auto"/>
                        <w:rPr>
                          <w:sz w:val="18"/>
                          <w:szCs w:val="18"/>
                        </w:rPr>
                      </w:pPr>
                    </w:p>
                    <w:p w14:paraId="13EF5043" w14:textId="77777777" w:rsidR="007439C0" w:rsidRPr="00D750A7" w:rsidRDefault="007439C0" w:rsidP="007439C0">
                      <w:pPr>
                        <w:spacing w:after="0" w:line="240" w:lineRule="auto"/>
                        <w:rPr>
                          <w:sz w:val="18"/>
                          <w:szCs w:val="18"/>
                          <w:highlight w:val="yellow"/>
                        </w:rPr>
                      </w:pPr>
                    </w:p>
                    <w:p w14:paraId="5EE6E4E4" w14:textId="77777777" w:rsidR="007439C0" w:rsidRDefault="007439C0" w:rsidP="007439C0">
                      <w:pPr>
                        <w:spacing w:after="0" w:line="240" w:lineRule="auto"/>
                        <w:jc w:val="both"/>
                        <w:rPr>
                          <w:color w:val="C45911" w:themeColor="accent2" w:themeShade="BF"/>
                          <w:sz w:val="18"/>
                          <w:szCs w:val="18"/>
                        </w:rPr>
                      </w:pPr>
                    </w:p>
                    <w:p w14:paraId="688E0722" w14:textId="7ECF904F" w:rsidR="009D0EBF" w:rsidRPr="008F12E4" w:rsidRDefault="007439C0" w:rsidP="009D0EBF">
                      <w:pPr>
                        <w:spacing w:after="0" w:line="240" w:lineRule="auto"/>
                        <w:jc w:val="both"/>
                        <w:rPr>
                          <w:i w:val="0"/>
                          <w:color w:val="C00000"/>
                        </w:rPr>
                      </w:pPr>
                      <w:r w:rsidRPr="008F12E4">
                        <w:rPr>
                          <w:b/>
                          <w:color w:val="C00000"/>
                        </w:rPr>
                        <w:t xml:space="preserve">English </w:t>
                      </w:r>
                      <w:r w:rsidR="00A2059D" w:rsidRPr="008F12E4">
                        <w:rPr>
                          <w:color w:val="C00000"/>
                        </w:rPr>
                        <w:t xml:space="preserve">lessons will focus </w:t>
                      </w:r>
                      <w:r w:rsidR="001F7CB2" w:rsidRPr="008F12E4">
                        <w:rPr>
                          <w:color w:val="C00000"/>
                        </w:rPr>
                        <w:t>on</w:t>
                      </w:r>
                      <w:r w:rsidR="009D0EBF" w:rsidRPr="008F12E4">
                        <w:rPr>
                          <w:color w:val="C00000"/>
                        </w:rPr>
                        <w:t xml:space="preserve"> </w:t>
                      </w:r>
                      <w:r w:rsidR="001F7CB2" w:rsidRPr="008F12E4">
                        <w:rPr>
                          <w:color w:val="C00000"/>
                        </w:rPr>
                        <w:t xml:space="preserve">core texts this term that link to </w:t>
                      </w:r>
                      <w:r w:rsidR="008516AE" w:rsidRPr="008F12E4">
                        <w:rPr>
                          <w:color w:val="C00000"/>
                        </w:rPr>
                        <w:t>our theme of</w:t>
                      </w:r>
                      <w:r w:rsidR="009D0EBF" w:rsidRPr="008F12E4">
                        <w:rPr>
                          <w:color w:val="C00000"/>
                        </w:rPr>
                        <w:t xml:space="preserve"> </w:t>
                      </w:r>
                      <w:r w:rsidR="0043422A" w:rsidRPr="008F12E4">
                        <w:rPr>
                          <w:color w:val="C00000"/>
                        </w:rPr>
                        <w:t>The Royal Family.</w:t>
                      </w:r>
                      <w:r w:rsidR="00A135A1" w:rsidRPr="008F12E4">
                        <w:rPr>
                          <w:color w:val="C00000"/>
                        </w:rPr>
                        <w:t xml:space="preserve"> We will be reading Don’t </w:t>
                      </w:r>
                      <w:proofErr w:type="gramStart"/>
                      <w:r w:rsidR="00A135A1" w:rsidRPr="008F12E4">
                        <w:rPr>
                          <w:color w:val="C00000"/>
                        </w:rPr>
                        <w:t>chew</w:t>
                      </w:r>
                      <w:proofErr w:type="gramEnd"/>
                      <w:r w:rsidR="00A135A1" w:rsidRPr="008F12E4">
                        <w:rPr>
                          <w:color w:val="C00000"/>
                        </w:rPr>
                        <w:t xml:space="preserve"> the Royal shoe, The Queen’s hat and </w:t>
                      </w:r>
                      <w:r w:rsidR="00215234" w:rsidRPr="008F12E4">
                        <w:rPr>
                          <w:color w:val="C00000"/>
                        </w:rPr>
                        <w:t xml:space="preserve">King Charles and using these to generate ideas for our writing. We will be creating fact files, </w:t>
                      </w:r>
                      <w:r w:rsidR="008F12E4" w:rsidRPr="008F12E4">
                        <w:rPr>
                          <w:color w:val="C00000"/>
                        </w:rPr>
                        <w:t>changing a story ending and rewriting it and writing a diary in role as the Queen! Through each writing unit, we will be focussing on the key grammar skills the children need, such as using correct punctuation and using conjunctions to join and extend sentences. We will continue to develop our cursive handwriting.</w:t>
                      </w:r>
                    </w:p>
                    <w:p w14:paraId="2BB48AFB" w14:textId="68C5310F" w:rsidR="007439C0" w:rsidRPr="008F12E4" w:rsidRDefault="007439C0" w:rsidP="007439C0">
                      <w:pPr>
                        <w:widowControl w:val="0"/>
                        <w:autoSpaceDE w:val="0"/>
                        <w:autoSpaceDN w:val="0"/>
                        <w:adjustRightInd w:val="0"/>
                        <w:spacing w:after="0" w:line="240" w:lineRule="auto"/>
                        <w:rPr>
                          <w:i w:val="0"/>
                          <w:color w:val="C00000"/>
                        </w:rPr>
                      </w:pPr>
                    </w:p>
                  </w:txbxContent>
                </v:textbox>
              </v:shape>
            </w:pict>
          </mc:Fallback>
        </mc:AlternateContent>
      </w:r>
      <w:r w:rsidR="00BE071D">
        <w:rPr>
          <w:noProof/>
          <w:lang w:eastAsia="en-GB"/>
        </w:rPr>
        <mc:AlternateContent>
          <mc:Choice Requires="wps">
            <w:drawing>
              <wp:anchor distT="0" distB="0" distL="114300" distR="114300" simplePos="0" relativeHeight="251658241" behindDoc="0" locked="0" layoutInCell="1" allowOverlap="1" wp14:anchorId="1CCED80C" wp14:editId="118E95C3">
                <wp:simplePos x="0" y="0"/>
                <wp:positionH relativeFrom="column">
                  <wp:posOffset>7169150</wp:posOffset>
                </wp:positionH>
                <wp:positionV relativeFrom="paragraph">
                  <wp:posOffset>81280</wp:posOffset>
                </wp:positionV>
                <wp:extent cx="2846070" cy="1219200"/>
                <wp:effectExtent l="38100" t="38100" r="106680" b="114300"/>
                <wp:wrapNone/>
                <wp:docPr id="4"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46070" cy="1219200"/>
                        </a:xfrm>
                        <a:custGeom>
                          <a:avLst/>
                          <a:gdLst>
                            <a:gd name="T0" fmla="*/ 211142 w 2028825"/>
                            <a:gd name="T1" fmla="*/ 0 h 1266825"/>
                            <a:gd name="T2" fmla="*/ 2028825 w 2028825"/>
                            <a:gd name="T3" fmla="*/ 0 h 1266825"/>
                            <a:gd name="T4" fmla="*/ 2028825 w 2028825"/>
                            <a:gd name="T5" fmla="*/ 0 h 1266825"/>
                            <a:gd name="T6" fmla="*/ 2028825 w 2028825"/>
                            <a:gd name="T7" fmla="*/ 1055683 h 1266825"/>
                            <a:gd name="T8" fmla="*/ 1817683 w 2028825"/>
                            <a:gd name="T9" fmla="*/ 1266825 h 1266825"/>
                            <a:gd name="T10" fmla="*/ 0 w 2028825"/>
                            <a:gd name="T11" fmla="*/ 1266825 h 1266825"/>
                            <a:gd name="T12" fmla="*/ 0 w 2028825"/>
                            <a:gd name="T13" fmla="*/ 1266825 h 1266825"/>
                            <a:gd name="T14" fmla="*/ 0 w 2028825"/>
                            <a:gd name="T15" fmla="*/ 211142 h 1266825"/>
                            <a:gd name="T16" fmla="*/ 211142 w 2028825"/>
                            <a:gd name="T17" fmla="*/ 0 h 126682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028825"/>
                            <a:gd name="T28" fmla="*/ 0 h 1266825"/>
                            <a:gd name="T29" fmla="*/ 2028825 w 2028825"/>
                            <a:gd name="T30" fmla="*/ 1266825 h 126682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028825" h="1266825">
                              <a:moveTo>
                                <a:pt x="211142" y="0"/>
                              </a:moveTo>
                              <a:lnTo>
                                <a:pt x="2028825" y="0"/>
                              </a:lnTo>
                              <a:lnTo>
                                <a:pt x="2028825" y="1055683"/>
                              </a:lnTo>
                              <a:cubicBezTo>
                                <a:pt x="2028825" y="1172294"/>
                                <a:pt x="1934294" y="1266825"/>
                                <a:pt x="1817683" y="1266825"/>
                              </a:cubicBezTo>
                              <a:lnTo>
                                <a:pt x="0" y="1266825"/>
                              </a:lnTo>
                              <a:lnTo>
                                <a:pt x="0" y="211142"/>
                              </a:lnTo>
                              <a:cubicBezTo>
                                <a:pt x="0" y="94531"/>
                                <a:pt x="94531" y="0"/>
                                <a:pt x="211142"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352A86CD" w14:textId="77777777" w:rsidR="007439C0" w:rsidRDefault="007439C0" w:rsidP="007439C0">
                            <w:pPr>
                              <w:spacing w:after="0" w:line="240" w:lineRule="auto"/>
                              <w:rPr>
                                <w:rFonts w:cstheme="minorHAnsi"/>
                                <w:color w:val="C00000"/>
                              </w:rPr>
                            </w:pPr>
                          </w:p>
                          <w:p w14:paraId="3B822BEF" w14:textId="77777777" w:rsidR="007439C0" w:rsidRDefault="007439C0" w:rsidP="007439C0">
                            <w:pPr>
                              <w:spacing w:after="0" w:line="240" w:lineRule="auto"/>
                              <w:rPr>
                                <w:rFonts w:cstheme="minorHAnsi"/>
                                <w:color w:val="C00000"/>
                              </w:rPr>
                            </w:pPr>
                          </w:p>
                          <w:p w14:paraId="35E52885" w14:textId="78E09635" w:rsidR="007439C0" w:rsidRPr="000A7515" w:rsidRDefault="00581DE3" w:rsidP="007439C0">
                            <w:pPr>
                              <w:spacing w:after="0" w:line="240" w:lineRule="auto"/>
                              <w:rPr>
                                <w:sz w:val="18"/>
                                <w:szCs w:val="18"/>
                              </w:rPr>
                            </w:pPr>
                            <w:r w:rsidRPr="000A7515">
                              <w:rPr>
                                <w:rFonts w:cstheme="minorHAnsi"/>
                                <w:color w:val="C00000"/>
                                <w:sz w:val="18"/>
                                <w:szCs w:val="18"/>
                              </w:rPr>
                              <w:t xml:space="preserve">As </w:t>
                            </w:r>
                            <w:r w:rsidR="00312475" w:rsidRPr="000A7515">
                              <w:rPr>
                                <w:rFonts w:cstheme="minorHAnsi"/>
                                <w:b/>
                                <w:color w:val="C00000"/>
                                <w:sz w:val="18"/>
                                <w:szCs w:val="18"/>
                              </w:rPr>
                              <w:t>P</w:t>
                            </w:r>
                            <w:r w:rsidRPr="000A7515">
                              <w:rPr>
                                <w:rFonts w:cstheme="minorHAnsi"/>
                                <w:b/>
                                <w:color w:val="C00000"/>
                                <w:sz w:val="18"/>
                                <w:szCs w:val="18"/>
                              </w:rPr>
                              <w:t>hysical learners</w:t>
                            </w:r>
                            <w:r w:rsidR="00312475" w:rsidRPr="000A7515">
                              <w:rPr>
                                <w:rFonts w:cstheme="minorHAnsi"/>
                                <w:color w:val="C00000"/>
                                <w:sz w:val="18"/>
                                <w:szCs w:val="18"/>
                              </w:rPr>
                              <w:t xml:space="preserve"> </w:t>
                            </w:r>
                            <w:r w:rsidR="007439C0" w:rsidRPr="000A7515">
                              <w:rPr>
                                <w:rFonts w:cstheme="minorHAnsi"/>
                                <w:color w:val="C00000"/>
                                <w:sz w:val="18"/>
                                <w:szCs w:val="18"/>
                              </w:rPr>
                              <w:t xml:space="preserve">we will </w:t>
                            </w:r>
                            <w:r w:rsidR="00A21718" w:rsidRPr="000A7515">
                              <w:rPr>
                                <w:rFonts w:cstheme="minorHAnsi"/>
                                <w:color w:val="C00000"/>
                                <w:sz w:val="18"/>
                                <w:szCs w:val="18"/>
                              </w:rPr>
                              <w:t xml:space="preserve">be focused on physical fitness and how important it is to stay fit and healthy.  </w:t>
                            </w:r>
                            <w:r w:rsidR="00B1665E" w:rsidRPr="000A7515">
                              <w:rPr>
                                <w:rFonts w:cstheme="minorHAnsi"/>
                                <w:color w:val="C00000"/>
                                <w:sz w:val="18"/>
                                <w:szCs w:val="18"/>
                              </w:rPr>
                              <w:t>In this unit, the children will develop and apply their ball chasing a</w:t>
                            </w:r>
                            <w:r w:rsidR="000A7515">
                              <w:rPr>
                                <w:rFonts w:cstheme="minorHAnsi"/>
                                <w:color w:val="C00000"/>
                                <w:sz w:val="18"/>
                                <w:szCs w:val="18"/>
                              </w:rPr>
                              <w:t xml:space="preserve">nd </w:t>
                            </w:r>
                            <w:r w:rsidR="00B1665E" w:rsidRPr="000A7515">
                              <w:rPr>
                                <w:rFonts w:cstheme="minorHAnsi"/>
                                <w:color w:val="C00000"/>
                                <w:sz w:val="18"/>
                                <w:szCs w:val="18"/>
                              </w:rPr>
                              <w:t>floor work</w:t>
                            </w:r>
                            <w:r w:rsidR="00900E25" w:rsidRPr="000A7515">
                              <w:rPr>
                                <w:rFonts w:cstheme="minorHAnsi"/>
                                <w:color w:val="C00000"/>
                                <w:sz w:val="18"/>
                                <w:szCs w:val="18"/>
                              </w:rPr>
                              <w:t xml:space="preserve"> skills through focus</w:t>
                            </w:r>
                            <w:r w:rsidR="000A7515">
                              <w:rPr>
                                <w:rFonts w:cstheme="minorHAnsi"/>
                                <w:color w:val="C00000"/>
                                <w:sz w:val="18"/>
                                <w:szCs w:val="18"/>
                              </w:rPr>
                              <w:t>s</w:t>
                            </w:r>
                            <w:r w:rsidR="00900E25" w:rsidRPr="000A7515">
                              <w:rPr>
                                <w:rFonts w:cstheme="minorHAnsi"/>
                                <w:color w:val="C00000"/>
                                <w:sz w:val="18"/>
                                <w:szCs w:val="18"/>
                              </w:rPr>
                              <w:t xml:space="preserve">ed sessions, cooperative </w:t>
                            </w:r>
                            <w:r w:rsidR="000A7515" w:rsidRPr="000A7515">
                              <w:rPr>
                                <w:rFonts w:cstheme="minorHAnsi"/>
                                <w:color w:val="C00000"/>
                                <w:sz w:val="18"/>
                                <w:szCs w:val="18"/>
                              </w:rPr>
                              <w:t>and competitive games.</w:t>
                            </w:r>
                          </w:p>
                          <w:p w14:paraId="33503D0D" w14:textId="77777777" w:rsidR="007439C0" w:rsidRPr="000A7515" w:rsidRDefault="007439C0" w:rsidP="007439C0">
                            <w:pPr>
                              <w:spacing w:after="0" w:line="240" w:lineRule="auto"/>
                              <w:rPr>
                                <w:sz w:val="18"/>
                                <w:szCs w:val="18"/>
                              </w:rPr>
                            </w:pPr>
                          </w:p>
                          <w:p w14:paraId="2842E12F" w14:textId="77777777" w:rsidR="007439C0" w:rsidRDefault="007439C0" w:rsidP="007439C0">
                            <w:pPr>
                              <w:spacing w:after="0" w:line="240" w:lineRule="auto"/>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CCED80C" id="Text Box 55" o:spid="_x0000_s1034" style="position:absolute;margin-left:564.5pt;margin-top:6.4pt;width:224.1pt;height:96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028825,12668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" adj="-11796480,,5400" path="m211142,l2028825,r,1055683c2028825,1172294,1934294,1266825,1817683,1266825l,1266825,,211142c,94531,94531,,211142,xe" fillcolor="#bfbfbf" strokecolor="#953735">
                <v:stroke joinstyle="miter"/>
                <v:shadow on="t" color="black" opacity="26214f" origin="-.5,-.5" offset=".74836mm,.74836mm"/>
                <v:formulas/>
                <v:path arrowok="t" o:connecttype="custom" o:connectlocs="296194,0;2846070,0;2846070,0;2846070,1015996;2549876,1219200;0,1219200;0,1219200;0,203204;296194,0" o:connectangles="0,0,0,0,0,0,0,0,0" textboxrect="0,0,2028825,1266825"/>
                <v:textbox>
                  <w:txbxContent>
                    <w:p w14:paraId="352A86CD" w14:textId="77777777" w:rsidR="007439C0" w:rsidRDefault="007439C0" w:rsidP="007439C0">
                      <w:pPr>
                        <w:spacing w:after="0" w:line="240" w:lineRule="auto"/>
                        <w:rPr>
                          <w:rFonts w:cstheme="minorHAnsi"/>
                          <w:color w:val="C00000"/>
                        </w:rPr>
                      </w:pPr>
                    </w:p>
                    <w:p w14:paraId="3B822BEF" w14:textId="77777777" w:rsidR="007439C0" w:rsidRDefault="007439C0" w:rsidP="007439C0">
                      <w:pPr>
                        <w:spacing w:after="0" w:line="240" w:lineRule="auto"/>
                        <w:rPr>
                          <w:rFonts w:cstheme="minorHAnsi"/>
                          <w:color w:val="C00000"/>
                        </w:rPr>
                      </w:pPr>
                    </w:p>
                    <w:p w14:paraId="35E52885" w14:textId="78E09635" w:rsidR="007439C0" w:rsidRPr="000A7515" w:rsidRDefault="00581DE3" w:rsidP="007439C0">
                      <w:pPr>
                        <w:spacing w:after="0" w:line="240" w:lineRule="auto"/>
                        <w:rPr>
                          <w:sz w:val="18"/>
                          <w:szCs w:val="18"/>
                        </w:rPr>
                      </w:pPr>
                      <w:r w:rsidRPr="000A7515">
                        <w:rPr>
                          <w:rFonts w:cstheme="minorHAnsi"/>
                          <w:color w:val="C00000"/>
                          <w:sz w:val="18"/>
                          <w:szCs w:val="18"/>
                        </w:rPr>
                        <w:t xml:space="preserve">As </w:t>
                      </w:r>
                      <w:r w:rsidR="00312475" w:rsidRPr="000A7515">
                        <w:rPr>
                          <w:rFonts w:cstheme="minorHAnsi"/>
                          <w:b/>
                          <w:color w:val="C00000"/>
                          <w:sz w:val="18"/>
                          <w:szCs w:val="18"/>
                        </w:rPr>
                        <w:t>P</w:t>
                      </w:r>
                      <w:r w:rsidRPr="000A7515">
                        <w:rPr>
                          <w:rFonts w:cstheme="minorHAnsi"/>
                          <w:b/>
                          <w:color w:val="C00000"/>
                          <w:sz w:val="18"/>
                          <w:szCs w:val="18"/>
                        </w:rPr>
                        <w:t>hysical learners</w:t>
                      </w:r>
                      <w:r w:rsidR="00312475" w:rsidRPr="000A7515">
                        <w:rPr>
                          <w:rFonts w:cstheme="minorHAnsi"/>
                          <w:color w:val="C00000"/>
                          <w:sz w:val="18"/>
                          <w:szCs w:val="18"/>
                        </w:rPr>
                        <w:t xml:space="preserve"> </w:t>
                      </w:r>
                      <w:r w:rsidR="007439C0" w:rsidRPr="000A7515">
                        <w:rPr>
                          <w:rFonts w:cstheme="minorHAnsi"/>
                          <w:color w:val="C00000"/>
                          <w:sz w:val="18"/>
                          <w:szCs w:val="18"/>
                        </w:rPr>
                        <w:t xml:space="preserve">we will </w:t>
                      </w:r>
                      <w:r w:rsidR="00A21718" w:rsidRPr="000A7515">
                        <w:rPr>
                          <w:rFonts w:cstheme="minorHAnsi"/>
                          <w:color w:val="C00000"/>
                          <w:sz w:val="18"/>
                          <w:szCs w:val="18"/>
                        </w:rPr>
                        <w:t xml:space="preserve">be focused on physical fitness and how important it is to stay fit and healthy.  </w:t>
                      </w:r>
                      <w:r w:rsidR="00B1665E" w:rsidRPr="000A7515">
                        <w:rPr>
                          <w:rFonts w:cstheme="minorHAnsi"/>
                          <w:color w:val="C00000"/>
                          <w:sz w:val="18"/>
                          <w:szCs w:val="18"/>
                        </w:rPr>
                        <w:t>In this unit, the children will develop and apply their ball chasing a</w:t>
                      </w:r>
                      <w:r w:rsidR="000A7515">
                        <w:rPr>
                          <w:rFonts w:cstheme="minorHAnsi"/>
                          <w:color w:val="C00000"/>
                          <w:sz w:val="18"/>
                          <w:szCs w:val="18"/>
                        </w:rPr>
                        <w:t xml:space="preserve">nd </w:t>
                      </w:r>
                      <w:r w:rsidR="00B1665E" w:rsidRPr="000A7515">
                        <w:rPr>
                          <w:rFonts w:cstheme="minorHAnsi"/>
                          <w:color w:val="C00000"/>
                          <w:sz w:val="18"/>
                          <w:szCs w:val="18"/>
                        </w:rPr>
                        <w:t>floor work</w:t>
                      </w:r>
                      <w:r w:rsidR="00900E25" w:rsidRPr="000A7515">
                        <w:rPr>
                          <w:rFonts w:cstheme="minorHAnsi"/>
                          <w:color w:val="C00000"/>
                          <w:sz w:val="18"/>
                          <w:szCs w:val="18"/>
                        </w:rPr>
                        <w:t xml:space="preserve"> skills through focus</w:t>
                      </w:r>
                      <w:r w:rsidR="000A7515">
                        <w:rPr>
                          <w:rFonts w:cstheme="minorHAnsi"/>
                          <w:color w:val="C00000"/>
                          <w:sz w:val="18"/>
                          <w:szCs w:val="18"/>
                        </w:rPr>
                        <w:t>s</w:t>
                      </w:r>
                      <w:r w:rsidR="00900E25" w:rsidRPr="000A7515">
                        <w:rPr>
                          <w:rFonts w:cstheme="minorHAnsi"/>
                          <w:color w:val="C00000"/>
                          <w:sz w:val="18"/>
                          <w:szCs w:val="18"/>
                        </w:rPr>
                        <w:t xml:space="preserve">ed sessions, cooperative </w:t>
                      </w:r>
                      <w:r w:rsidR="000A7515" w:rsidRPr="000A7515">
                        <w:rPr>
                          <w:rFonts w:cstheme="minorHAnsi"/>
                          <w:color w:val="C00000"/>
                          <w:sz w:val="18"/>
                          <w:szCs w:val="18"/>
                        </w:rPr>
                        <w:t>and competitive games.</w:t>
                      </w:r>
                    </w:p>
                    <w:p w14:paraId="33503D0D" w14:textId="77777777" w:rsidR="007439C0" w:rsidRPr="000A7515" w:rsidRDefault="007439C0" w:rsidP="007439C0">
                      <w:pPr>
                        <w:spacing w:after="0" w:line="240" w:lineRule="auto"/>
                        <w:rPr>
                          <w:sz w:val="18"/>
                          <w:szCs w:val="18"/>
                        </w:rPr>
                      </w:pPr>
                    </w:p>
                    <w:p w14:paraId="2842E12F" w14:textId="77777777" w:rsidR="007439C0" w:rsidRDefault="007439C0" w:rsidP="007439C0">
                      <w:pPr>
                        <w:spacing w:after="0" w:line="240" w:lineRule="auto"/>
                      </w:pPr>
                    </w:p>
                  </w:txbxContent>
                </v:textbox>
              </v:shape>
            </w:pict>
          </mc:Fallback>
        </mc:AlternateContent>
      </w:r>
      <w:r w:rsidR="009632E3">
        <w:rPr>
          <w:noProof/>
          <w:lang w:eastAsia="en-GB"/>
        </w:rPr>
        <mc:AlternateContent>
          <mc:Choice Requires="wps">
            <w:drawing>
              <wp:anchor distT="0" distB="0" distL="114300" distR="114300" simplePos="0" relativeHeight="251658249" behindDoc="0" locked="0" layoutInCell="1" allowOverlap="1" wp14:anchorId="412860CF" wp14:editId="0368C9B2">
                <wp:simplePos x="0" y="0"/>
                <wp:positionH relativeFrom="column">
                  <wp:posOffset>9014460</wp:posOffset>
                </wp:positionH>
                <wp:positionV relativeFrom="paragraph">
                  <wp:posOffset>93980</wp:posOffset>
                </wp:positionV>
                <wp:extent cx="962025" cy="285750"/>
                <wp:effectExtent l="25400" t="25400" r="130175" b="120650"/>
                <wp:wrapNone/>
                <wp:docPr id="6" name="Text Box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62025" cy="285750"/>
                        </a:xfrm>
                        <a:custGeom>
                          <a:avLst/>
                          <a:gdLst>
                            <a:gd name="T0" fmla="*/ 47626 w 962025"/>
                            <a:gd name="T1" fmla="*/ 0 h 285750"/>
                            <a:gd name="T2" fmla="*/ 962025 w 962025"/>
                            <a:gd name="T3" fmla="*/ 0 h 285750"/>
                            <a:gd name="T4" fmla="*/ 962025 w 962025"/>
                            <a:gd name="T5" fmla="*/ 0 h 285750"/>
                            <a:gd name="T6" fmla="*/ 962025 w 962025"/>
                            <a:gd name="T7" fmla="*/ 238124 h 285750"/>
                            <a:gd name="T8" fmla="*/ 914399 w 962025"/>
                            <a:gd name="T9" fmla="*/ 285750 h 285750"/>
                            <a:gd name="T10" fmla="*/ 0 w 962025"/>
                            <a:gd name="T11" fmla="*/ 285750 h 285750"/>
                            <a:gd name="T12" fmla="*/ 0 w 962025"/>
                            <a:gd name="T13" fmla="*/ 285750 h 285750"/>
                            <a:gd name="T14" fmla="*/ 0 w 962025"/>
                            <a:gd name="T15" fmla="*/ 47626 h 285750"/>
                            <a:gd name="T16" fmla="*/ 47626 w 962025"/>
                            <a:gd name="T17" fmla="*/ 0 h 28575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962025"/>
                            <a:gd name="T28" fmla="*/ 0 h 285750"/>
                            <a:gd name="T29" fmla="*/ 962025 w 962025"/>
                            <a:gd name="T30" fmla="*/ 285750 h 28575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962025" h="285750">
                              <a:moveTo>
                                <a:pt x="47626" y="0"/>
                              </a:moveTo>
                              <a:lnTo>
                                <a:pt x="962025" y="0"/>
                              </a:lnTo>
                              <a:lnTo>
                                <a:pt x="962025" y="238124"/>
                              </a:lnTo>
                              <a:cubicBezTo>
                                <a:pt x="962025" y="264427"/>
                                <a:pt x="940702" y="285750"/>
                                <a:pt x="914399" y="285750"/>
                              </a:cubicBezTo>
                              <a:lnTo>
                                <a:pt x="0" y="285750"/>
                              </a:lnTo>
                              <a:lnTo>
                                <a:pt x="0" y="47626"/>
                              </a:lnTo>
                              <a:cubicBezTo>
                                <a:pt x="0" y="21323"/>
                                <a:pt x="21323" y="0"/>
                                <a:pt x="47626"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0623213B" w14:textId="77777777" w:rsidR="007439C0" w:rsidRPr="008E636E" w:rsidRDefault="007439C0" w:rsidP="007439C0">
                            <w:pPr>
                              <w:jc w:val="right"/>
                              <w:rPr>
                                <w:b/>
                                <w:color w:val="953735"/>
                              </w:rPr>
                            </w:pPr>
                            <w:r w:rsidRPr="008E636E">
                              <w:rPr>
                                <w:b/>
                                <w:color w:val="953735"/>
                              </w:rPr>
                              <w:t>PE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shape w14:anchorId="412860CF" id="Text Box 61" o:spid="_x0000_s1035" style="position:absolute;margin-left:709.8pt;margin-top:7.4pt;width:75.75pt;height:22.5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coordsize="962025,2857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" adj="-11796480,,5400" path="m47626,l962025,r,238124c962025,264427,940702,285750,914399,285750l,285750,,47626c,21323,21323,,47626,xe" strokecolor="#953735" strokeweight=".5pt">
                <v:stroke joinstyle="miter"/>
                <v:shadow on="t" color="black" opacity="26214f" origin="-.5,-.5" offset=".74836mm,.74836mm"/>
                <v:formulas/>
                <v:path arrowok="t" o:connecttype="custom" o:connectlocs="47626,0;962025,0;962025,0;962025,238124;914399,285750;0,285750;0,285750;0,47626;47626,0" o:connectangles="0,0,0,0,0,0,0,0,0" textboxrect="0,0,962025,285750"/>
                <v:textbox>
                  <w:txbxContent>
                    <w:p w14:paraId="0623213B" w14:textId="77777777" w:rsidR="007439C0" w:rsidRPr="008E636E" w:rsidRDefault="007439C0" w:rsidP="007439C0">
                      <w:pPr>
                        <w:jc w:val="right"/>
                        <w:rPr>
                          <w:b/>
                          <w:color w:val="953735"/>
                        </w:rPr>
                      </w:pPr>
                      <w:r w:rsidRPr="008E636E">
                        <w:rPr>
                          <w:b/>
                          <w:color w:val="953735"/>
                        </w:rPr>
                        <w:t>PE</w:t>
                      </w:r>
                    </w:p>
                  </w:txbxContent>
                </v:textbox>
              </v:shape>
            </w:pict>
          </mc:Fallback>
        </mc:AlternateContent>
      </w:r>
      <w:r w:rsidR="007439C0">
        <w:rPr>
          <w:noProof/>
          <w:lang w:eastAsia="en-GB"/>
        </w:rPr>
        <mc:AlternateContent>
          <mc:Choice Requires="wps">
            <w:drawing>
              <wp:anchor distT="0" distB="0" distL="114300" distR="114300" simplePos="0" relativeHeight="251658252" behindDoc="0" locked="0" layoutInCell="1" allowOverlap="1" wp14:anchorId="28AC0BF2" wp14:editId="41440C45">
                <wp:simplePos x="0" y="0"/>
                <wp:positionH relativeFrom="column">
                  <wp:posOffset>3328035</wp:posOffset>
                </wp:positionH>
                <wp:positionV relativeFrom="paragraph">
                  <wp:posOffset>91440</wp:posOffset>
                </wp:positionV>
                <wp:extent cx="1664970" cy="319405"/>
                <wp:effectExtent l="25400" t="25400" r="138430" b="137795"/>
                <wp:wrapNone/>
                <wp:docPr id="7"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64970" cy="319405"/>
                        </a:xfrm>
                        <a:custGeom>
                          <a:avLst/>
                          <a:gdLst>
                            <a:gd name="T0" fmla="*/ 53235 w 1664970"/>
                            <a:gd name="T1" fmla="*/ 0 h 319405"/>
                            <a:gd name="T2" fmla="*/ 1664970 w 1664970"/>
                            <a:gd name="T3" fmla="*/ 0 h 319405"/>
                            <a:gd name="T4" fmla="*/ 1664970 w 1664970"/>
                            <a:gd name="T5" fmla="*/ 0 h 319405"/>
                            <a:gd name="T6" fmla="*/ 1664970 w 1664970"/>
                            <a:gd name="T7" fmla="*/ 266170 h 319405"/>
                            <a:gd name="T8" fmla="*/ 1611735 w 1664970"/>
                            <a:gd name="T9" fmla="*/ 319405 h 319405"/>
                            <a:gd name="T10" fmla="*/ 0 w 1664970"/>
                            <a:gd name="T11" fmla="*/ 319405 h 319405"/>
                            <a:gd name="T12" fmla="*/ 0 w 1664970"/>
                            <a:gd name="T13" fmla="*/ 319405 h 319405"/>
                            <a:gd name="T14" fmla="*/ 0 w 1664970"/>
                            <a:gd name="T15" fmla="*/ 53235 h 319405"/>
                            <a:gd name="T16" fmla="*/ 53235 w 1664970"/>
                            <a:gd name="T17" fmla="*/ 0 h 31940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664970"/>
                            <a:gd name="T28" fmla="*/ 0 h 319405"/>
                            <a:gd name="T29" fmla="*/ 1664970 w 1664970"/>
                            <a:gd name="T30" fmla="*/ 319405 h 31940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664970" h="319405">
                              <a:moveTo>
                                <a:pt x="53235" y="0"/>
                              </a:moveTo>
                              <a:lnTo>
                                <a:pt x="1664970" y="0"/>
                              </a:lnTo>
                              <a:lnTo>
                                <a:pt x="1664970" y="266170"/>
                              </a:lnTo>
                              <a:cubicBezTo>
                                <a:pt x="1664970" y="295571"/>
                                <a:pt x="1641136" y="319405"/>
                                <a:pt x="1611735" y="319405"/>
                              </a:cubicBezTo>
                              <a:lnTo>
                                <a:pt x="0" y="319405"/>
                              </a:lnTo>
                              <a:lnTo>
                                <a:pt x="0" y="53235"/>
                              </a:lnTo>
                              <a:cubicBezTo>
                                <a:pt x="0" y="23834"/>
                                <a:pt x="23834" y="0"/>
                                <a:pt x="53235"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087E051D" w14:textId="77777777" w:rsidR="007439C0" w:rsidRPr="008E636E" w:rsidRDefault="007439C0" w:rsidP="007439C0">
                            <w:pPr>
                              <w:spacing w:after="0" w:line="240" w:lineRule="auto"/>
                              <w:jc w:val="right"/>
                              <w:rPr>
                                <w:b/>
                                <w:color w:val="953735"/>
                              </w:rPr>
                            </w:pPr>
                            <w:r w:rsidRPr="008E636E">
                              <w:rPr>
                                <w:b/>
                                <w:color w:val="953735"/>
                              </w:rPr>
                              <w:t>MATHEMATICS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AC0BF2" id="Text Box 51" o:spid="_x0000_s1036" style="position:absolute;margin-left:262.05pt;margin-top:7.2pt;width:131.1pt;height:25.15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664970,31940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" adj="-11796480,,5400" path="m53235,l1664970,r,266170c1664970,295571,1641136,319405,1611735,319405l,319405,,53235c,23834,23834,,53235,xe" strokecolor="#953735" strokeweight=".5pt">
                <v:stroke joinstyle="miter"/>
                <v:shadow on="t" color="black" opacity="26214f" origin="-.5,-.5" offset=".74836mm,.74836mm"/>
                <v:formulas/>
                <v:path arrowok="t" o:connecttype="custom" o:connectlocs="53235,0;1664970,0;1664970,0;1664970,266170;1611735,319405;0,319405;0,319405;0,53235;53235,0" o:connectangles="0,0,0,0,0,0,0,0,0" textboxrect="0,0,1664970,319405"/>
                <v:textbox>
                  <w:txbxContent>
                    <w:p w14:paraId="087E051D" w14:textId="77777777" w:rsidR="007439C0" w:rsidRPr="008E636E" w:rsidRDefault="007439C0" w:rsidP="007439C0">
                      <w:pPr>
                        <w:spacing w:after="0" w:line="240" w:lineRule="auto"/>
                        <w:jc w:val="right"/>
                        <w:rPr>
                          <w:b/>
                          <w:color w:val="953735"/>
                        </w:rPr>
                      </w:pPr>
                      <w:r w:rsidRPr="008E636E">
                        <w:rPr>
                          <w:b/>
                          <w:color w:val="953735"/>
                        </w:rPr>
                        <w:t>MATHEMATICS</w:t>
                      </w:r>
                    </w:p>
                  </w:txbxContent>
                </v:textbox>
              </v:shape>
            </w:pict>
          </mc:Fallback>
        </mc:AlternateContent>
      </w:r>
      <w:r w:rsidR="007439C0">
        <w:rPr>
          <w:noProof/>
          <w:lang w:eastAsia="en-GB"/>
        </w:rPr>
        <mc:AlternateContent>
          <mc:Choice Requires="wps">
            <w:drawing>
              <wp:anchor distT="0" distB="0" distL="114300" distR="114300" simplePos="0" relativeHeight="251658245" behindDoc="0" locked="0" layoutInCell="1" allowOverlap="1" wp14:anchorId="3D8441C1" wp14:editId="736DF27C">
                <wp:simplePos x="0" y="0"/>
                <wp:positionH relativeFrom="column">
                  <wp:posOffset>710565</wp:posOffset>
                </wp:positionH>
                <wp:positionV relativeFrom="paragraph">
                  <wp:posOffset>111125</wp:posOffset>
                </wp:positionV>
                <wp:extent cx="1664335" cy="319405"/>
                <wp:effectExtent l="25400" t="25400" r="139065" b="137795"/>
                <wp:wrapNone/>
                <wp:docPr id="5"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64335" cy="319405"/>
                        </a:xfrm>
                        <a:custGeom>
                          <a:avLst/>
                          <a:gdLst>
                            <a:gd name="T0" fmla="*/ 53235 w 1664335"/>
                            <a:gd name="T1" fmla="*/ 0 h 319405"/>
                            <a:gd name="T2" fmla="*/ 1664335 w 1664335"/>
                            <a:gd name="T3" fmla="*/ 0 h 319405"/>
                            <a:gd name="T4" fmla="*/ 1664335 w 1664335"/>
                            <a:gd name="T5" fmla="*/ 0 h 319405"/>
                            <a:gd name="T6" fmla="*/ 1664335 w 1664335"/>
                            <a:gd name="T7" fmla="*/ 266170 h 319405"/>
                            <a:gd name="T8" fmla="*/ 1611100 w 1664335"/>
                            <a:gd name="T9" fmla="*/ 319405 h 319405"/>
                            <a:gd name="T10" fmla="*/ 0 w 1664335"/>
                            <a:gd name="T11" fmla="*/ 319405 h 319405"/>
                            <a:gd name="T12" fmla="*/ 0 w 1664335"/>
                            <a:gd name="T13" fmla="*/ 319405 h 319405"/>
                            <a:gd name="T14" fmla="*/ 0 w 1664335"/>
                            <a:gd name="T15" fmla="*/ 53235 h 319405"/>
                            <a:gd name="T16" fmla="*/ 53235 w 1664335"/>
                            <a:gd name="T17" fmla="*/ 0 h 31940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664335"/>
                            <a:gd name="T28" fmla="*/ 0 h 319405"/>
                            <a:gd name="T29" fmla="*/ 1664335 w 1664335"/>
                            <a:gd name="T30" fmla="*/ 319405 h 31940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664335" h="319405">
                              <a:moveTo>
                                <a:pt x="53235" y="0"/>
                              </a:moveTo>
                              <a:lnTo>
                                <a:pt x="1664335" y="0"/>
                              </a:lnTo>
                              <a:lnTo>
                                <a:pt x="1664335" y="266170"/>
                              </a:lnTo>
                              <a:cubicBezTo>
                                <a:pt x="1664335" y="295571"/>
                                <a:pt x="1640501" y="319405"/>
                                <a:pt x="1611100" y="319405"/>
                              </a:cubicBezTo>
                              <a:lnTo>
                                <a:pt x="0" y="319405"/>
                              </a:lnTo>
                              <a:lnTo>
                                <a:pt x="0" y="53235"/>
                              </a:lnTo>
                              <a:cubicBezTo>
                                <a:pt x="0" y="23834"/>
                                <a:pt x="23834" y="0"/>
                                <a:pt x="53235"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499BF5FB" w14:textId="77777777" w:rsidR="007439C0" w:rsidRPr="008E636E" w:rsidRDefault="007439C0" w:rsidP="007439C0">
                            <w:pPr>
                              <w:spacing w:after="0" w:line="240" w:lineRule="auto"/>
                              <w:jc w:val="right"/>
                              <w:rPr>
                                <w:b/>
                                <w:color w:val="953735"/>
                              </w:rPr>
                            </w:pPr>
                            <w:r w:rsidRPr="008E636E">
                              <w:rPr>
                                <w:b/>
                                <w:color w:val="953735"/>
                              </w:rPr>
                              <w:t>ENGLISH</w:t>
                            </w: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3D8441C1" id="Text Box 16" o:spid="_x0000_s1037" style="position:absolute;margin-left:55.95pt;margin-top:8.75pt;width:131.05pt;height:25.15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coordsize="1664335,31940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" adj="-11796480,,5400" path="m53235,l1664335,r,266170c1664335,295571,1640501,319405,1611100,319405l,319405,,53235c,23834,23834,,53235,xe" strokecolor="#953735" strokeweight=".5pt">
                <v:stroke joinstyle="miter"/>
                <v:shadow on="t" color="black" opacity="26214f" origin="-.5,-.5" offset=".74836mm,.74836mm"/>
                <v:formulas/>
                <v:path arrowok="t" o:connecttype="custom" o:connectlocs="53235,0;1664335,0;1664335,0;1664335,266170;1611100,319405;0,319405;0,319405;0,53235;53235,0" o:connectangles="0,0,0,0,0,0,0,0,0" textboxrect="0,0,1664335,319405"/>
                <v:textbox>
                  <w:txbxContent>
                    <w:p w14:paraId="499BF5FB" w14:textId="77777777" w:rsidR="007439C0" w:rsidRPr="008E636E" w:rsidRDefault="007439C0" w:rsidP="007439C0">
                      <w:pPr>
                        <w:spacing w:after="0" w:line="240" w:lineRule="auto"/>
                        <w:jc w:val="right"/>
                        <w:rPr>
                          <w:b/>
                          <w:color w:val="953735"/>
                        </w:rPr>
                      </w:pPr>
                      <w:r w:rsidRPr="008E636E">
                        <w:rPr>
                          <w:b/>
                          <w:color w:val="953735"/>
                        </w:rPr>
                        <w:t>ENGLISH</w:t>
                      </w:r>
                    </w:p>
                  </w:txbxContent>
                </v:textbox>
              </v:shape>
            </w:pict>
          </mc:Fallback>
        </mc:AlternateContent>
      </w:r>
      <w:r w:rsidR="007439C0">
        <w:rPr>
          <w:noProof/>
          <w:lang w:eastAsia="en-GB"/>
        </w:rPr>
        <mc:AlternateContent>
          <mc:Choice Requires="wps">
            <w:drawing>
              <wp:anchor distT="0" distB="0" distL="114300" distR="114300" simplePos="0" relativeHeight="251658261" behindDoc="0" locked="0" layoutInCell="1" allowOverlap="1" wp14:anchorId="137DE1E3" wp14:editId="5F4F7F34">
                <wp:simplePos x="0" y="0"/>
                <wp:positionH relativeFrom="column">
                  <wp:posOffset>5307330</wp:posOffset>
                </wp:positionH>
                <wp:positionV relativeFrom="paragraph">
                  <wp:posOffset>98425</wp:posOffset>
                </wp:positionV>
                <wp:extent cx="1664970" cy="319405"/>
                <wp:effectExtent l="25400" t="25400" r="138430" b="137795"/>
                <wp:wrapNone/>
                <wp:docPr id="8"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64970" cy="319405"/>
                        </a:xfrm>
                        <a:custGeom>
                          <a:avLst/>
                          <a:gdLst>
                            <a:gd name="T0" fmla="*/ 53235 w 1664970"/>
                            <a:gd name="T1" fmla="*/ 0 h 319405"/>
                            <a:gd name="T2" fmla="*/ 1664970 w 1664970"/>
                            <a:gd name="T3" fmla="*/ 0 h 319405"/>
                            <a:gd name="T4" fmla="*/ 1664970 w 1664970"/>
                            <a:gd name="T5" fmla="*/ 0 h 319405"/>
                            <a:gd name="T6" fmla="*/ 1664970 w 1664970"/>
                            <a:gd name="T7" fmla="*/ 266170 h 319405"/>
                            <a:gd name="T8" fmla="*/ 1611735 w 1664970"/>
                            <a:gd name="T9" fmla="*/ 319405 h 319405"/>
                            <a:gd name="T10" fmla="*/ 0 w 1664970"/>
                            <a:gd name="T11" fmla="*/ 319405 h 319405"/>
                            <a:gd name="T12" fmla="*/ 0 w 1664970"/>
                            <a:gd name="T13" fmla="*/ 319405 h 319405"/>
                            <a:gd name="T14" fmla="*/ 0 w 1664970"/>
                            <a:gd name="T15" fmla="*/ 53235 h 319405"/>
                            <a:gd name="T16" fmla="*/ 53235 w 1664970"/>
                            <a:gd name="T17" fmla="*/ 0 h 31940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664970"/>
                            <a:gd name="T28" fmla="*/ 0 h 319405"/>
                            <a:gd name="T29" fmla="*/ 1664970 w 1664970"/>
                            <a:gd name="T30" fmla="*/ 319405 h 31940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664970" h="319405">
                              <a:moveTo>
                                <a:pt x="53235" y="0"/>
                              </a:moveTo>
                              <a:lnTo>
                                <a:pt x="1664970" y="0"/>
                              </a:lnTo>
                              <a:lnTo>
                                <a:pt x="1664970" y="266170"/>
                              </a:lnTo>
                              <a:cubicBezTo>
                                <a:pt x="1664970" y="295571"/>
                                <a:pt x="1641136" y="319405"/>
                                <a:pt x="1611735" y="319405"/>
                              </a:cubicBezTo>
                              <a:lnTo>
                                <a:pt x="0" y="319405"/>
                              </a:lnTo>
                              <a:lnTo>
                                <a:pt x="0" y="53235"/>
                              </a:lnTo>
                              <a:cubicBezTo>
                                <a:pt x="0" y="23834"/>
                                <a:pt x="23834" y="0"/>
                                <a:pt x="53235"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0748069A" w14:textId="77777777" w:rsidR="007439C0" w:rsidRPr="008E636E" w:rsidRDefault="007439C0" w:rsidP="007439C0">
                            <w:pPr>
                              <w:spacing w:after="0" w:line="240" w:lineRule="auto"/>
                              <w:jc w:val="right"/>
                              <w:rPr>
                                <w:b/>
                                <w:color w:val="953735"/>
                              </w:rPr>
                            </w:pPr>
                            <w:r>
                              <w:rPr>
                                <w:b/>
                                <w:color w:val="953735"/>
                              </w:rPr>
                              <w:t>SCIENCE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7DE1E3" id="_x0000_s1038" style="position:absolute;margin-left:417.9pt;margin-top:7.75pt;width:131.1pt;height:25.15pt;z-index:25165826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664970,31940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" adj="-11796480,,5400" path="m53235,l1664970,r,266170c1664970,295571,1641136,319405,1611735,319405l,319405,,53235c,23834,23834,,53235,xe" strokecolor="#953735" strokeweight=".5pt">
                <v:stroke joinstyle="miter"/>
                <v:shadow on="t" color="black" opacity="26214f" origin="-.5,-.5" offset=".74836mm,.74836mm"/>
                <v:formulas/>
                <v:path arrowok="t" o:connecttype="custom" o:connectlocs="53235,0;1664970,0;1664970,0;1664970,266170;1611735,319405;0,319405;0,319405;0,53235;53235,0" o:connectangles="0,0,0,0,0,0,0,0,0" textboxrect="0,0,1664970,319405"/>
                <v:textbox>
                  <w:txbxContent>
                    <w:p w14:paraId="0748069A" w14:textId="77777777" w:rsidR="007439C0" w:rsidRPr="008E636E" w:rsidRDefault="007439C0" w:rsidP="007439C0">
                      <w:pPr>
                        <w:spacing w:after="0" w:line="240" w:lineRule="auto"/>
                        <w:jc w:val="right"/>
                        <w:rPr>
                          <w:b/>
                          <w:color w:val="953735"/>
                        </w:rPr>
                      </w:pPr>
                      <w:r>
                        <w:rPr>
                          <w:b/>
                          <w:color w:val="953735"/>
                        </w:rPr>
                        <w:t>SCIENCE</w:t>
                      </w:r>
                    </w:p>
                  </w:txbxContent>
                </v:textbox>
              </v:shape>
            </w:pict>
          </mc:Fallback>
        </mc:AlternateContent>
      </w:r>
      <w:r w:rsidR="007439C0">
        <w:rPr>
          <w:noProof/>
          <w:lang w:eastAsia="en-GB"/>
        </w:rPr>
        <mc:AlternateContent>
          <mc:Choice Requires="wps">
            <w:drawing>
              <wp:anchor distT="0" distB="0" distL="114300" distR="114300" simplePos="0" relativeHeight="251658257" behindDoc="0" locked="0" layoutInCell="1" allowOverlap="1" wp14:anchorId="07CFE182" wp14:editId="4D0AF61E">
                <wp:simplePos x="0" y="0"/>
                <wp:positionH relativeFrom="column">
                  <wp:posOffset>5222578</wp:posOffset>
                </wp:positionH>
                <wp:positionV relativeFrom="paragraph">
                  <wp:posOffset>104036</wp:posOffset>
                </wp:positionV>
                <wp:extent cx="1664970" cy="319405"/>
                <wp:effectExtent l="9525" t="13335" r="11430" b="10160"/>
                <wp:wrapNone/>
                <wp:docPr id="12"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64970" cy="319405"/>
                        </a:xfrm>
                        <a:custGeom>
                          <a:avLst/>
                          <a:gdLst>
                            <a:gd name="T0" fmla="*/ 53235 w 1664970"/>
                            <a:gd name="T1" fmla="*/ 0 h 319405"/>
                            <a:gd name="T2" fmla="*/ 1664970 w 1664970"/>
                            <a:gd name="T3" fmla="*/ 0 h 319405"/>
                            <a:gd name="T4" fmla="*/ 1664970 w 1664970"/>
                            <a:gd name="T5" fmla="*/ 0 h 319405"/>
                            <a:gd name="T6" fmla="*/ 1664970 w 1664970"/>
                            <a:gd name="T7" fmla="*/ 266170 h 319405"/>
                            <a:gd name="T8" fmla="*/ 1611735 w 1664970"/>
                            <a:gd name="T9" fmla="*/ 319405 h 319405"/>
                            <a:gd name="T10" fmla="*/ 0 w 1664970"/>
                            <a:gd name="T11" fmla="*/ 319405 h 319405"/>
                            <a:gd name="T12" fmla="*/ 0 w 1664970"/>
                            <a:gd name="T13" fmla="*/ 319405 h 319405"/>
                            <a:gd name="T14" fmla="*/ 0 w 1664970"/>
                            <a:gd name="T15" fmla="*/ 53235 h 319405"/>
                            <a:gd name="T16" fmla="*/ 53235 w 1664970"/>
                            <a:gd name="T17" fmla="*/ 0 h 31940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664970"/>
                            <a:gd name="T28" fmla="*/ 0 h 319405"/>
                            <a:gd name="T29" fmla="*/ 1664970 w 1664970"/>
                            <a:gd name="T30" fmla="*/ 319405 h 31940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664970" h="319405">
                              <a:moveTo>
                                <a:pt x="53235" y="0"/>
                              </a:moveTo>
                              <a:lnTo>
                                <a:pt x="1664970" y="0"/>
                              </a:lnTo>
                              <a:lnTo>
                                <a:pt x="1664970" y="266170"/>
                              </a:lnTo>
                              <a:cubicBezTo>
                                <a:pt x="1664970" y="295571"/>
                                <a:pt x="1641136" y="319405"/>
                                <a:pt x="1611735" y="319405"/>
                              </a:cubicBezTo>
                              <a:lnTo>
                                <a:pt x="0" y="319405"/>
                              </a:lnTo>
                              <a:lnTo>
                                <a:pt x="0" y="53235"/>
                              </a:lnTo>
                              <a:cubicBezTo>
                                <a:pt x="0" y="23834"/>
                                <a:pt x="23834" y="0"/>
                                <a:pt x="53235" y="0"/>
                              </a:cubicBezTo>
                              <a:close/>
                            </a:path>
                          </a:pathLst>
                        </a:custGeom>
                        <a:solidFill>
                          <a:schemeClr val="accent2">
                            <a:lumMod val="60000"/>
                            <a:lumOff val="40000"/>
                          </a:schemeClr>
                        </a:solidFill>
                        <a:ln w="6350">
                          <a:solidFill>
                            <a:schemeClr val="accent2">
                              <a:lumMod val="40000"/>
                              <a:lumOff val="60000"/>
                            </a:schemeClr>
                          </a:solidFill>
                          <a:miter lim="800000"/>
                          <a:headEnd/>
                          <a:tailEnd/>
                        </a:ln>
                      </wps:spPr>
                      <wps:txbx>
                        <w:txbxContent>
                          <w:p w14:paraId="238A2E74" w14:textId="77777777" w:rsidR="007439C0" w:rsidRPr="001E4ED7" w:rsidRDefault="007439C0" w:rsidP="007439C0">
                            <w:pPr>
                              <w:spacing w:after="0" w:line="240" w:lineRule="auto"/>
                              <w:jc w:val="right"/>
                              <w:rPr>
                                <w:b/>
                                <w:color w:val="C45911" w:themeColor="accent2" w:themeShade="BF"/>
                              </w:rPr>
                            </w:pPr>
                            <w:r w:rsidRPr="001E4ED7">
                              <w:rPr>
                                <w:b/>
                                <w:color w:val="C45911" w:themeColor="accent2" w:themeShade="BF"/>
                              </w:rPr>
                              <w:t>S</w:t>
                            </w:r>
                            <w:r>
                              <w:rPr>
                                <w:b/>
                                <w:color w:val="C45911" w:themeColor="accent2" w:themeShade="BF"/>
                              </w:rPr>
                              <w:t>CIENCE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CFE182" id="_x0000_s1039" style="position:absolute;margin-left:411.25pt;margin-top:8.2pt;width:131.1pt;height:25.15pt;z-index:25165825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664970,31940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" adj="-11796480,,5400" path="m53235,l1664970,r,266170c1664970,295571,1641136,319405,1611735,319405l,319405,,53235c,23834,23834,,53235,xe" fillcolor="#f4b083 [1941]" strokecolor="#f7caac [1301]" strokeweight=".5pt">
                <v:stroke joinstyle="miter"/>
                <v:formulas/>
                <v:path arrowok="t" o:connecttype="custom" o:connectlocs="53235,0;1664970,0;1664970,0;1664970,266170;1611735,319405;0,319405;0,319405;0,53235;53235,0" o:connectangles="0,0,0,0,0,0,0,0,0" textboxrect="0,0,1664970,319405"/>
                <v:textbox>
                  <w:txbxContent>
                    <w:p w14:paraId="238A2E74" w14:textId="77777777" w:rsidR="007439C0" w:rsidRPr="001E4ED7" w:rsidRDefault="007439C0" w:rsidP="007439C0">
                      <w:pPr>
                        <w:spacing w:after="0" w:line="240" w:lineRule="auto"/>
                        <w:jc w:val="right"/>
                        <w:rPr>
                          <w:b/>
                          <w:color w:val="C45911" w:themeColor="accent2" w:themeShade="BF"/>
                        </w:rPr>
                      </w:pPr>
                      <w:r w:rsidRPr="001E4ED7">
                        <w:rPr>
                          <w:b/>
                          <w:color w:val="C45911" w:themeColor="accent2" w:themeShade="BF"/>
                        </w:rPr>
                        <w:t>S</w:t>
                      </w:r>
                      <w:r>
                        <w:rPr>
                          <w:b/>
                          <w:color w:val="C45911" w:themeColor="accent2" w:themeShade="BF"/>
                        </w:rPr>
                        <w:t>CIENCE</w:t>
                      </w:r>
                    </w:p>
                  </w:txbxContent>
                </v:textbox>
              </v:shape>
            </w:pict>
          </mc:Fallback>
        </mc:AlternateContent>
      </w:r>
    </w:p>
    <w:p w14:paraId="0F9B88F3" w14:textId="77777777" w:rsidR="007439C0" w:rsidRDefault="007439C0" w:rsidP="007439C0">
      <w:pPr>
        <w:spacing w:after="0" w:line="240" w:lineRule="auto"/>
      </w:pPr>
    </w:p>
    <w:p w14:paraId="5CE180F5" w14:textId="77777777" w:rsidR="007439C0" w:rsidRDefault="007439C0" w:rsidP="007439C0">
      <w:pPr>
        <w:spacing w:after="0" w:line="240" w:lineRule="auto"/>
      </w:pPr>
    </w:p>
    <w:p w14:paraId="521D1710" w14:textId="77777777" w:rsidR="007439C0" w:rsidRDefault="007439C0" w:rsidP="007439C0">
      <w:pPr>
        <w:spacing w:after="0" w:line="240" w:lineRule="auto"/>
      </w:pPr>
    </w:p>
    <w:p w14:paraId="410A9568" w14:textId="77777777" w:rsidR="007439C0" w:rsidRDefault="007439C0" w:rsidP="007439C0">
      <w:pPr>
        <w:spacing w:after="0" w:line="240" w:lineRule="auto"/>
      </w:pPr>
    </w:p>
    <w:p w14:paraId="4E129364" w14:textId="77777777" w:rsidR="007439C0" w:rsidRDefault="007439C0" w:rsidP="007439C0">
      <w:pPr>
        <w:spacing w:after="0" w:line="240" w:lineRule="auto"/>
      </w:pPr>
    </w:p>
    <w:p w14:paraId="39AD50A6" w14:textId="77777777" w:rsidR="007439C0" w:rsidRDefault="007439C0" w:rsidP="007439C0">
      <w:pPr>
        <w:spacing w:after="0" w:line="240" w:lineRule="auto"/>
      </w:pPr>
    </w:p>
    <w:p w14:paraId="48FBCAAB" w14:textId="77777777" w:rsidR="007439C0" w:rsidRDefault="007439C0" w:rsidP="007439C0">
      <w:pPr>
        <w:spacing w:after="0" w:line="240" w:lineRule="auto"/>
      </w:pPr>
    </w:p>
    <w:p w14:paraId="7E9ADE34" w14:textId="77777777" w:rsidR="007439C0" w:rsidRDefault="007439C0" w:rsidP="007439C0">
      <w:pPr>
        <w:spacing w:after="0" w:line="240" w:lineRule="auto"/>
      </w:pPr>
      <w:r>
        <w:rPr>
          <w:noProof/>
          <w:lang w:eastAsia="en-GB"/>
        </w:rPr>
        <mc:AlternateContent>
          <mc:Choice Requires="wps">
            <w:drawing>
              <wp:anchor distT="0" distB="0" distL="114300" distR="114300" simplePos="0" relativeHeight="251658254" behindDoc="0" locked="0" layoutInCell="1" allowOverlap="1" wp14:anchorId="3890B816" wp14:editId="22F30002">
                <wp:simplePos x="0" y="0"/>
                <wp:positionH relativeFrom="column">
                  <wp:posOffset>9008745</wp:posOffset>
                </wp:positionH>
                <wp:positionV relativeFrom="paragraph">
                  <wp:posOffset>137160</wp:posOffset>
                </wp:positionV>
                <wp:extent cx="962025" cy="266700"/>
                <wp:effectExtent l="25400" t="25400" r="130175" b="139700"/>
                <wp:wrapNone/>
                <wp:docPr id="1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62025" cy="266700"/>
                        </a:xfrm>
                        <a:custGeom>
                          <a:avLst/>
                          <a:gdLst>
                            <a:gd name="T0" fmla="*/ 44451 w 962025"/>
                            <a:gd name="T1" fmla="*/ 0 h 266700"/>
                            <a:gd name="T2" fmla="*/ 962025 w 962025"/>
                            <a:gd name="T3" fmla="*/ 0 h 266700"/>
                            <a:gd name="T4" fmla="*/ 962025 w 962025"/>
                            <a:gd name="T5" fmla="*/ 0 h 266700"/>
                            <a:gd name="T6" fmla="*/ 962025 w 962025"/>
                            <a:gd name="T7" fmla="*/ 222249 h 266700"/>
                            <a:gd name="T8" fmla="*/ 917574 w 962025"/>
                            <a:gd name="T9" fmla="*/ 266700 h 266700"/>
                            <a:gd name="T10" fmla="*/ 0 w 962025"/>
                            <a:gd name="T11" fmla="*/ 266700 h 266700"/>
                            <a:gd name="T12" fmla="*/ 0 w 962025"/>
                            <a:gd name="T13" fmla="*/ 266700 h 266700"/>
                            <a:gd name="T14" fmla="*/ 0 w 962025"/>
                            <a:gd name="T15" fmla="*/ 44451 h 266700"/>
                            <a:gd name="T16" fmla="*/ 44451 w 962025"/>
                            <a:gd name="T17" fmla="*/ 0 h 2667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962025"/>
                            <a:gd name="T28" fmla="*/ 0 h 266700"/>
                            <a:gd name="T29" fmla="*/ 962025 w 962025"/>
                            <a:gd name="T30" fmla="*/ 266700 h 2667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962025" h="266700">
                              <a:moveTo>
                                <a:pt x="44451" y="0"/>
                              </a:moveTo>
                              <a:lnTo>
                                <a:pt x="962025" y="0"/>
                              </a:lnTo>
                              <a:lnTo>
                                <a:pt x="962025" y="222249"/>
                              </a:lnTo>
                              <a:cubicBezTo>
                                <a:pt x="962025" y="246799"/>
                                <a:pt x="942124" y="266700"/>
                                <a:pt x="917574" y="266700"/>
                              </a:cubicBezTo>
                              <a:lnTo>
                                <a:pt x="0" y="266700"/>
                              </a:lnTo>
                              <a:lnTo>
                                <a:pt x="0" y="44451"/>
                              </a:lnTo>
                              <a:cubicBezTo>
                                <a:pt x="0" y="19901"/>
                                <a:pt x="19901" y="0"/>
                                <a:pt x="44451"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2BFFE2EA" w14:textId="7DCC454B" w:rsidR="007439C0" w:rsidRPr="008E636E" w:rsidRDefault="00877A10" w:rsidP="007439C0">
                            <w:pPr>
                              <w:jc w:val="right"/>
                              <w:rPr>
                                <w:b/>
                                <w:color w:val="953735"/>
                              </w:rPr>
                            </w:pPr>
                            <w:r>
                              <w:rPr>
                                <w:b/>
                                <w:color w:val="953735"/>
                              </w:rPr>
                              <w:t>COMPUTING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890B816" id="Text Box 23" o:spid="_x0000_s1040" style="position:absolute;margin-left:709.35pt;margin-top:10.8pt;width:75.75pt;height:21pt;z-index:25165825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962025,2667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" adj="-11796480,,5400" path="m44451,l962025,r,222249c962025,246799,942124,266700,917574,266700l,266700,,44451c,19901,19901,,44451,xe" strokecolor="#953735" strokeweight=".5pt">
                <v:stroke joinstyle="miter"/>
                <v:shadow on="t" color="black" opacity="26214f" origin="-.5,-.5" offset=".74836mm,.74836mm"/>
                <v:formulas/>
                <v:path arrowok="t" o:connecttype="custom" o:connectlocs="44451,0;962025,0;962025,0;962025,222249;917574,266700;0,266700;0,266700;0,44451;44451,0" o:connectangles="0,0,0,0,0,0,0,0,0" textboxrect="0,0,962025,266700"/>
                <v:textbox>
                  <w:txbxContent>
                    <w:p w14:paraId="2BFFE2EA" w14:textId="7DCC454B" w:rsidR="007439C0" w:rsidRPr="008E636E" w:rsidRDefault="00877A10" w:rsidP="007439C0">
                      <w:pPr>
                        <w:jc w:val="right"/>
                        <w:rPr>
                          <w:b/>
                          <w:color w:val="953735"/>
                        </w:rPr>
                      </w:pPr>
                      <w:r>
                        <w:rPr>
                          <w:b/>
                          <w:color w:val="953735"/>
                        </w:rPr>
                        <w:t>COMPUTING</w:t>
                      </w:r>
                    </w:p>
                  </w:txbxContent>
                </v:textbox>
              </v:shape>
            </w:pict>
          </mc:Fallback>
        </mc:AlternateContent>
      </w:r>
      <w:r>
        <w:rPr>
          <w:noProof/>
          <w:lang w:eastAsia="en-GB"/>
        </w:rPr>
        <mc:AlternateContent>
          <mc:Choice Requires="wps">
            <w:drawing>
              <wp:anchor distT="0" distB="0" distL="114300" distR="114300" simplePos="0" relativeHeight="251658244" behindDoc="0" locked="0" layoutInCell="1" allowOverlap="1" wp14:anchorId="5F54024C" wp14:editId="34E918F1">
                <wp:simplePos x="0" y="0"/>
                <wp:positionH relativeFrom="column">
                  <wp:posOffset>7112000</wp:posOffset>
                </wp:positionH>
                <wp:positionV relativeFrom="paragraph">
                  <wp:posOffset>142875</wp:posOffset>
                </wp:positionV>
                <wp:extent cx="2868930" cy="1231265"/>
                <wp:effectExtent l="25400" t="25400" r="102870" b="102235"/>
                <wp:wrapNone/>
                <wp:docPr id="14"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68930" cy="1231265"/>
                        </a:xfrm>
                        <a:custGeom>
                          <a:avLst/>
                          <a:gdLst>
                            <a:gd name="T0" fmla="*/ 211142 w 2028825"/>
                            <a:gd name="T1" fmla="*/ 0 h 1266825"/>
                            <a:gd name="T2" fmla="*/ 2028825 w 2028825"/>
                            <a:gd name="T3" fmla="*/ 0 h 1266825"/>
                            <a:gd name="T4" fmla="*/ 2028825 w 2028825"/>
                            <a:gd name="T5" fmla="*/ 0 h 1266825"/>
                            <a:gd name="T6" fmla="*/ 2028825 w 2028825"/>
                            <a:gd name="T7" fmla="*/ 1055683 h 1266825"/>
                            <a:gd name="T8" fmla="*/ 1817683 w 2028825"/>
                            <a:gd name="T9" fmla="*/ 1266825 h 1266825"/>
                            <a:gd name="T10" fmla="*/ 0 w 2028825"/>
                            <a:gd name="T11" fmla="*/ 1266825 h 1266825"/>
                            <a:gd name="T12" fmla="*/ 0 w 2028825"/>
                            <a:gd name="T13" fmla="*/ 1266825 h 1266825"/>
                            <a:gd name="T14" fmla="*/ 0 w 2028825"/>
                            <a:gd name="T15" fmla="*/ 211142 h 1266825"/>
                            <a:gd name="T16" fmla="*/ 211142 w 2028825"/>
                            <a:gd name="T17" fmla="*/ 0 h 126682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028825"/>
                            <a:gd name="T28" fmla="*/ 0 h 1266825"/>
                            <a:gd name="T29" fmla="*/ 2028825 w 2028825"/>
                            <a:gd name="T30" fmla="*/ 1266825 h 126682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028825" h="1266825">
                              <a:moveTo>
                                <a:pt x="211142" y="0"/>
                              </a:moveTo>
                              <a:lnTo>
                                <a:pt x="2028825" y="0"/>
                              </a:lnTo>
                              <a:lnTo>
                                <a:pt x="2028825" y="1055683"/>
                              </a:lnTo>
                              <a:cubicBezTo>
                                <a:pt x="2028825" y="1172294"/>
                                <a:pt x="1934294" y="1266825"/>
                                <a:pt x="1817683" y="1266825"/>
                              </a:cubicBezTo>
                              <a:lnTo>
                                <a:pt x="0" y="1266825"/>
                              </a:lnTo>
                              <a:lnTo>
                                <a:pt x="0" y="211142"/>
                              </a:lnTo>
                              <a:cubicBezTo>
                                <a:pt x="0" y="94531"/>
                                <a:pt x="94531" y="0"/>
                                <a:pt x="211142"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28CC7045" w14:textId="77777777" w:rsidR="007439C0" w:rsidRDefault="007439C0" w:rsidP="007439C0">
                            <w:pPr>
                              <w:spacing w:after="0" w:line="240" w:lineRule="auto"/>
                              <w:rPr>
                                <w:sz w:val="18"/>
                                <w:szCs w:val="18"/>
                              </w:rPr>
                            </w:pPr>
                          </w:p>
                          <w:p w14:paraId="20AB5A1D" w14:textId="7711AD00" w:rsidR="007439C0" w:rsidRPr="001E66D0" w:rsidRDefault="001C6E8E" w:rsidP="00455076">
                            <w:pPr>
                              <w:pStyle w:val="NormalWeb"/>
                              <w:spacing w:after="0"/>
                              <w:rPr>
                                <w:iCs/>
                                <w:sz w:val="18"/>
                                <w:szCs w:val="18"/>
                              </w:rPr>
                            </w:pPr>
                            <w:r>
                              <w:rPr>
                                <w:rFonts w:asciiTheme="minorHAnsi" w:hAnsiTheme="minorHAnsi" w:cstheme="minorHAnsi"/>
                                <w:i/>
                                <w:color w:val="C00000"/>
                                <w:sz w:val="20"/>
                                <w:szCs w:val="20"/>
                              </w:rPr>
                              <w:t>As</w:t>
                            </w:r>
                            <w:r w:rsidR="00877A10" w:rsidRPr="00877A10">
                              <w:rPr>
                                <w:rFonts w:asciiTheme="minorHAnsi" w:hAnsiTheme="minorHAnsi" w:cstheme="minorHAnsi"/>
                                <w:i/>
                                <w:color w:val="C00000"/>
                                <w:sz w:val="20"/>
                                <w:szCs w:val="20"/>
                              </w:rPr>
                              <w:t xml:space="preserve"> </w:t>
                            </w:r>
                            <w:r>
                              <w:rPr>
                                <w:rFonts w:asciiTheme="minorHAnsi" w:hAnsiTheme="minorHAnsi" w:cstheme="minorHAnsi"/>
                                <w:b/>
                                <w:i/>
                                <w:color w:val="C00000"/>
                                <w:sz w:val="20"/>
                                <w:szCs w:val="20"/>
                              </w:rPr>
                              <w:t>Digital Learners</w:t>
                            </w:r>
                            <w:r w:rsidR="00877A10" w:rsidRPr="00312475">
                              <w:rPr>
                                <w:rFonts w:asciiTheme="minorHAnsi" w:hAnsiTheme="minorHAnsi" w:cstheme="minorHAnsi"/>
                                <w:b/>
                                <w:i/>
                                <w:color w:val="C00000"/>
                                <w:sz w:val="20"/>
                                <w:szCs w:val="20"/>
                              </w:rPr>
                              <w:t xml:space="preserve"> </w:t>
                            </w:r>
                            <w:r w:rsidR="00A2059D">
                              <w:rPr>
                                <w:rFonts w:asciiTheme="minorHAnsi" w:hAnsiTheme="minorHAnsi" w:cstheme="minorHAnsi"/>
                                <w:i/>
                                <w:color w:val="C00000"/>
                                <w:sz w:val="20"/>
                                <w:szCs w:val="20"/>
                              </w:rPr>
                              <w:t xml:space="preserve">we will </w:t>
                            </w:r>
                            <w:r w:rsidR="0030388D">
                              <w:rPr>
                                <w:rFonts w:asciiTheme="minorHAnsi" w:hAnsiTheme="minorHAnsi" w:cstheme="minorHAnsi"/>
                                <w:i/>
                                <w:color w:val="C00000"/>
                                <w:sz w:val="20"/>
                                <w:szCs w:val="20"/>
                              </w:rPr>
                              <w:t xml:space="preserve">be looking at how to use technology to present our ideas in terms of </w:t>
                            </w:r>
                            <w:r w:rsidR="00324671">
                              <w:rPr>
                                <w:rFonts w:asciiTheme="minorHAnsi" w:hAnsiTheme="minorHAnsi" w:cstheme="minorHAnsi"/>
                                <w:i/>
                                <w:color w:val="C00000"/>
                                <w:sz w:val="20"/>
                                <w:szCs w:val="20"/>
                              </w:rPr>
                              <w:t>mind maps, quizzes, e-books and fact files.  We will discuss how digital content can take many forms and learn to select the best one for the purpose.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F54024C" id="Text Box 58" o:spid="_x0000_s1041" style="position:absolute;margin-left:560pt;margin-top:11.25pt;width:225.9pt;height:96.9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028825,12668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" adj="-11796480,,5400" path="m211142,l2028825,r,1055683c2028825,1172294,1934294,1266825,1817683,1266825l,1266825,,211142c,94531,94531,,211142,xe" fillcolor="#bfbfbf" strokecolor="#953735">
                <v:stroke joinstyle="miter"/>
                <v:shadow on="t" color="black" opacity="26214f" origin="-.5,-.5" offset=".74836mm,.74836mm"/>
                <v:formulas/>
                <v:path arrowok="t" o:connecttype="custom" o:connectlocs="298573,0;2868930,0;2868930,0;2868930,1026050;2570357,1231265;0,1231265;0,1231265;0,205215;298573,0" o:connectangles="0,0,0,0,0,0,0,0,0" textboxrect="0,0,2028825,1266825"/>
                <v:textbox>
                  <w:txbxContent>
                    <w:p w14:paraId="28CC7045" w14:textId="77777777" w:rsidR="007439C0" w:rsidRDefault="007439C0" w:rsidP="007439C0">
                      <w:pPr>
                        <w:spacing w:after="0" w:line="240" w:lineRule="auto"/>
                        <w:rPr>
                          <w:sz w:val="18"/>
                          <w:szCs w:val="18"/>
                        </w:rPr>
                      </w:pPr>
                    </w:p>
                    <w:p w14:paraId="20AB5A1D" w14:textId="7711AD00" w:rsidR="007439C0" w:rsidRPr="001E66D0" w:rsidRDefault="001C6E8E" w:rsidP="00455076">
                      <w:pPr>
                        <w:pStyle w:val="NormalWeb"/>
                        <w:spacing w:after="0"/>
                        <w:rPr>
                          <w:iCs/>
                          <w:sz w:val="18"/>
                          <w:szCs w:val="18"/>
                        </w:rPr>
                      </w:pPr>
                      <w:r>
                        <w:rPr>
                          <w:rFonts w:asciiTheme="minorHAnsi" w:hAnsiTheme="minorHAnsi" w:cstheme="minorHAnsi"/>
                          <w:i/>
                          <w:color w:val="C00000"/>
                          <w:sz w:val="20"/>
                          <w:szCs w:val="20"/>
                        </w:rPr>
                        <w:t>As</w:t>
                      </w:r>
                      <w:r w:rsidR="00877A10" w:rsidRPr="00877A10">
                        <w:rPr>
                          <w:rFonts w:asciiTheme="minorHAnsi" w:hAnsiTheme="minorHAnsi" w:cstheme="minorHAnsi"/>
                          <w:i/>
                          <w:color w:val="C00000"/>
                          <w:sz w:val="20"/>
                          <w:szCs w:val="20"/>
                        </w:rPr>
                        <w:t xml:space="preserve"> </w:t>
                      </w:r>
                      <w:r>
                        <w:rPr>
                          <w:rFonts w:asciiTheme="minorHAnsi" w:hAnsiTheme="minorHAnsi" w:cstheme="minorHAnsi"/>
                          <w:b/>
                          <w:i/>
                          <w:color w:val="C00000"/>
                          <w:sz w:val="20"/>
                          <w:szCs w:val="20"/>
                        </w:rPr>
                        <w:t>Digital Learners</w:t>
                      </w:r>
                      <w:r w:rsidR="00877A10" w:rsidRPr="00312475">
                        <w:rPr>
                          <w:rFonts w:asciiTheme="minorHAnsi" w:hAnsiTheme="minorHAnsi" w:cstheme="minorHAnsi"/>
                          <w:b/>
                          <w:i/>
                          <w:color w:val="C00000"/>
                          <w:sz w:val="20"/>
                          <w:szCs w:val="20"/>
                        </w:rPr>
                        <w:t xml:space="preserve"> </w:t>
                      </w:r>
                      <w:r w:rsidR="00A2059D">
                        <w:rPr>
                          <w:rFonts w:asciiTheme="minorHAnsi" w:hAnsiTheme="minorHAnsi" w:cstheme="minorHAnsi"/>
                          <w:i/>
                          <w:color w:val="C00000"/>
                          <w:sz w:val="20"/>
                          <w:szCs w:val="20"/>
                        </w:rPr>
                        <w:t xml:space="preserve">we will </w:t>
                      </w:r>
                      <w:r w:rsidR="0030388D">
                        <w:rPr>
                          <w:rFonts w:asciiTheme="minorHAnsi" w:hAnsiTheme="minorHAnsi" w:cstheme="minorHAnsi"/>
                          <w:i/>
                          <w:color w:val="C00000"/>
                          <w:sz w:val="20"/>
                          <w:szCs w:val="20"/>
                        </w:rPr>
                        <w:t xml:space="preserve">be looking at how to use technology to present our ideas in terms of </w:t>
                      </w:r>
                      <w:r w:rsidR="00324671">
                        <w:rPr>
                          <w:rFonts w:asciiTheme="minorHAnsi" w:hAnsiTheme="minorHAnsi" w:cstheme="minorHAnsi"/>
                          <w:i/>
                          <w:color w:val="C00000"/>
                          <w:sz w:val="20"/>
                          <w:szCs w:val="20"/>
                        </w:rPr>
                        <w:t>mind maps, quizzes, e-books and fact files.  We will discuss how digital content can take many forms and learn to select the best one for the purpose.</w:t>
                      </w:r>
                    </w:p>
                  </w:txbxContent>
                </v:textbox>
              </v:shape>
            </w:pict>
          </mc:Fallback>
        </mc:AlternateContent>
      </w:r>
      <w:r>
        <w:t>00</w:t>
      </w:r>
    </w:p>
    <w:p w14:paraId="164B7A2A" w14:textId="77777777" w:rsidR="007439C0" w:rsidRDefault="007439C0" w:rsidP="007439C0">
      <w:pPr>
        <w:spacing w:after="0" w:line="240" w:lineRule="auto"/>
      </w:pPr>
    </w:p>
    <w:p w14:paraId="689A47BD" w14:textId="77777777" w:rsidR="007439C0" w:rsidRDefault="007439C0" w:rsidP="007439C0">
      <w:pPr>
        <w:spacing w:after="0" w:line="240" w:lineRule="auto"/>
      </w:pPr>
    </w:p>
    <w:p w14:paraId="01BF1D7E" w14:textId="77777777" w:rsidR="007439C0" w:rsidRDefault="007439C0" w:rsidP="007439C0">
      <w:pPr>
        <w:spacing w:after="0" w:line="240" w:lineRule="auto"/>
      </w:pPr>
    </w:p>
    <w:p w14:paraId="1BDB199B" w14:textId="77777777" w:rsidR="007439C0" w:rsidRDefault="007439C0" w:rsidP="007439C0">
      <w:pPr>
        <w:spacing w:after="0" w:line="240" w:lineRule="auto"/>
      </w:pPr>
    </w:p>
    <w:p w14:paraId="3F7216F1" w14:textId="77777777" w:rsidR="007439C0" w:rsidRDefault="007439C0" w:rsidP="007439C0">
      <w:pPr>
        <w:spacing w:after="0" w:line="240" w:lineRule="auto"/>
      </w:pPr>
    </w:p>
    <w:p w14:paraId="16E6FEE9" w14:textId="77777777" w:rsidR="007439C0" w:rsidRDefault="007439C0" w:rsidP="007439C0">
      <w:pPr>
        <w:spacing w:after="0" w:line="240" w:lineRule="auto"/>
      </w:pPr>
    </w:p>
    <w:p w14:paraId="36CDDE94" w14:textId="77777777" w:rsidR="007439C0" w:rsidRDefault="007439C0" w:rsidP="007439C0">
      <w:pPr>
        <w:spacing w:after="0" w:line="240" w:lineRule="auto"/>
      </w:pPr>
    </w:p>
    <w:p w14:paraId="12E09482" w14:textId="77777777" w:rsidR="007439C0" w:rsidRDefault="007439C0" w:rsidP="007439C0">
      <w:pPr>
        <w:spacing w:after="0" w:line="240" w:lineRule="auto"/>
      </w:pPr>
    </w:p>
    <w:p w14:paraId="4CADF04E" w14:textId="77777777" w:rsidR="007439C0" w:rsidRDefault="007439C0" w:rsidP="007439C0">
      <w:pPr>
        <w:spacing w:after="0" w:line="240" w:lineRule="auto"/>
      </w:pPr>
    </w:p>
    <w:p w14:paraId="47E8B933" w14:textId="5A76DFB9" w:rsidR="007439C0" w:rsidRDefault="00ED67C7" w:rsidP="007439C0">
      <w:pPr>
        <w:spacing w:after="0" w:line="240" w:lineRule="auto"/>
      </w:pPr>
      <w:r>
        <w:rPr>
          <w:noProof/>
          <w:lang w:eastAsia="en-GB"/>
        </w:rPr>
        <mc:AlternateContent>
          <mc:Choice Requires="wps">
            <w:drawing>
              <wp:anchor distT="0" distB="0" distL="114300" distR="114300" simplePos="0" relativeHeight="251658251" behindDoc="0" locked="0" layoutInCell="1" allowOverlap="1" wp14:anchorId="5D0D2D19" wp14:editId="580422A2">
                <wp:simplePos x="0" y="0"/>
                <wp:positionH relativeFrom="column">
                  <wp:posOffset>6990080</wp:posOffset>
                </wp:positionH>
                <wp:positionV relativeFrom="paragraph">
                  <wp:posOffset>45085</wp:posOffset>
                </wp:positionV>
                <wp:extent cx="2752090" cy="1821180"/>
                <wp:effectExtent l="38100" t="38100" r="105410" b="121920"/>
                <wp:wrapNone/>
                <wp:docPr id="2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52090" cy="1821180"/>
                        </a:xfrm>
                        <a:custGeom>
                          <a:avLst/>
                          <a:gdLst>
                            <a:gd name="T0" fmla="*/ 211142 w 2028825"/>
                            <a:gd name="T1" fmla="*/ 0 h 1266825"/>
                            <a:gd name="T2" fmla="*/ 2028825 w 2028825"/>
                            <a:gd name="T3" fmla="*/ 0 h 1266825"/>
                            <a:gd name="T4" fmla="*/ 2028825 w 2028825"/>
                            <a:gd name="T5" fmla="*/ 0 h 1266825"/>
                            <a:gd name="T6" fmla="*/ 2028825 w 2028825"/>
                            <a:gd name="T7" fmla="*/ 1055683 h 1266825"/>
                            <a:gd name="T8" fmla="*/ 1817683 w 2028825"/>
                            <a:gd name="T9" fmla="*/ 1266825 h 1266825"/>
                            <a:gd name="T10" fmla="*/ 0 w 2028825"/>
                            <a:gd name="T11" fmla="*/ 1266825 h 1266825"/>
                            <a:gd name="T12" fmla="*/ 0 w 2028825"/>
                            <a:gd name="T13" fmla="*/ 1266825 h 1266825"/>
                            <a:gd name="T14" fmla="*/ 0 w 2028825"/>
                            <a:gd name="T15" fmla="*/ 211142 h 1266825"/>
                            <a:gd name="T16" fmla="*/ 211142 w 2028825"/>
                            <a:gd name="T17" fmla="*/ 0 h 126682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028825"/>
                            <a:gd name="T28" fmla="*/ 0 h 1266825"/>
                            <a:gd name="T29" fmla="*/ 2028825 w 2028825"/>
                            <a:gd name="T30" fmla="*/ 1266825 h 126682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028825" h="1266825">
                              <a:moveTo>
                                <a:pt x="211142" y="0"/>
                              </a:moveTo>
                              <a:lnTo>
                                <a:pt x="2028825" y="0"/>
                              </a:lnTo>
                              <a:lnTo>
                                <a:pt x="2028825" y="1055683"/>
                              </a:lnTo>
                              <a:cubicBezTo>
                                <a:pt x="2028825" y="1172294"/>
                                <a:pt x="1934294" y="1266825"/>
                                <a:pt x="1817683" y="1266825"/>
                              </a:cubicBezTo>
                              <a:lnTo>
                                <a:pt x="0" y="1266825"/>
                              </a:lnTo>
                              <a:lnTo>
                                <a:pt x="0" y="211142"/>
                              </a:lnTo>
                              <a:cubicBezTo>
                                <a:pt x="0" y="94531"/>
                                <a:pt x="94531" y="0"/>
                                <a:pt x="211142"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429FF7B3" w14:textId="77777777" w:rsidR="007439C0" w:rsidRDefault="007439C0" w:rsidP="007439C0">
                            <w:pPr>
                              <w:spacing w:after="0" w:line="240" w:lineRule="auto"/>
                            </w:pPr>
                          </w:p>
                          <w:p w14:paraId="67A7ABD7" w14:textId="77777777" w:rsidR="001C50CC" w:rsidRPr="004D3E60" w:rsidRDefault="001C50CC" w:rsidP="007439C0">
                            <w:pPr>
                              <w:pStyle w:val="TableParagraph"/>
                              <w:rPr>
                                <w:rFonts w:eastAsia="Comic Sans MS" w:cs="Comic Sans MS"/>
                                <w:sz w:val="17"/>
                                <w:szCs w:val="17"/>
                              </w:rPr>
                            </w:pPr>
                          </w:p>
                          <w:p w14:paraId="5C1182AD" w14:textId="77777777" w:rsidR="008D49C7" w:rsidRDefault="008D49C7" w:rsidP="00387637">
                            <w:pPr>
                              <w:spacing w:after="0" w:line="240" w:lineRule="auto"/>
                              <w:rPr>
                                <w:rFonts w:cstheme="minorHAnsi"/>
                                <w:color w:val="C00000"/>
                              </w:rPr>
                            </w:pPr>
                          </w:p>
                          <w:p w14:paraId="0B5CDAA6" w14:textId="0A91CB95" w:rsidR="00790EDC" w:rsidRPr="00790EDC" w:rsidRDefault="001C6E8E" w:rsidP="00387637">
                            <w:pPr>
                              <w:spacing w:after="0" w:line="240" w:lineRule="auto"/>
                              <w:rPr>
                                <w:rFonts w:cstheme="minorHAnsi"/>
                                <w:color w:val="C00000"/>
                              </w:rPr>
                            </w:pPr>
                            <w:r>
                              <w:rPr>
                                <w:rFonts w:cstheme="minorHAnsi"/>
                                <w:color w:val="C00000"/>
                              </w:rPr>
                              <w:t>As</w:t>
                            </w:r>
                            <w:r w:rsidR="00790EDC" w:rsidRPr="0083606A">
                              <w:rPr>
                                <w:rFonts w:cstheme="minorHAnsi"/>
                                <w:color w:val="C00000"/>
                              </w:rPr>
                              <w:t xml:space="preserve"> </w:t>
                            </w:r>
                            <w:r w:rsidR="00790EDC" w:rsidRPr="00312475">
                              <w:rPr>
                                <w:rFonts w:cstheme="minorHAnsi"/>
                                <w:b/>
                                <w:color w:val="C00000"/>
                              </w:rPr>
                              <w:t>M</w:t>
                            </w:r>
                            <w:r>
                              <w:rPr>
                                <w:rFonts w:cstheme="minorHAnsi"/>
                                <w:b/>
                                <w:color w:val="C00000"/>
                              </w:rPr>
                              <w:t xml:space="preserve">usicians </w:t>
                            </w:r>
                            <w:r w:rsidR="00790EDC">
                              <w:rPr>
                                <w:rFonts w:cstheme="minorHAnsi"/>
                                <w:color w:val="C00000"/>
                              </w:rPr>
                              <w:t xml:space="preserve">we will </w:t>
                            </w:r>
                            <w:r w:rsidR="008D11AD">
                              <w:rPr>
                                <w:rFonts w:cstheme="minorHAnsi"/>
                                <w:color w:val="C00000"/>
                              </w:rPr>
                              <w:t xml:space="preserve">be </w:t>
                            </w:r>
                            <w:r w:rsidR="0019304F">
                              <w:rPr>
                                <w:rFonts w:cstheme="minorHAnsi"/>
                                <w:color w:val="C00000"/>
                              </w:rPr>
                              <w:t xml:space="preserve">developing our pitch awareness and beginning to explore musical notation and how written music is read.  </w:t>
                            </w:r>
                            <w:r w:rsidR="004313AA">
                              <w:rPr>
                                <w:rFonts w:cstheme="minorHAnsi"/>
                                <w:color w:val="C00000"/>
                              </w:rPr>
                              <w:t xml:space="preserve">Our work will be focussed around the song “Once a man fell in </w:t>
                            </w:r>
                            <w:r w:rsidR="00AB1E94">
                              <w:rPr>
                                <w:rFonts w:cstheme="minorHAnsi"/>
                                <w:color w:val="C00000"/>
                              </w:rPr>
                              <w:t xml:space="preserve">a well” which will give us the opportunity to learn, repeat and practice our new found skills in </w:t>
                            </w:r>
                            <w:r w:rsidR="00620B59">
                              <w:rPr>
                                <w:rFonts w:cstheme="minorHAnsi"/>
                                <w:color w:val="C00000"/>
                              </w:rPr>
                              <w:t>singing and drawing pitch patterns.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D0D2D19" id="Text Box 22" o:spid="_x0000_s1042" style="position:absolute;margin-left:550.4pt;margin-top:3.55pt;width:216.7pt;height:143.4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028825,12668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" adj="-11796480,,5400" path="m211142,l2028825,r,1055683c2028825,1172294,1934294,1266825,1817683,1266825l,1266825,,211142c,94531,94531,,211142,xe" fillcolor="#bfbfbf" strokecolor="#953735">
                <v:stroke joinstyle="miter"/>
                <v:shadow on="t" color="black" opacity="26214f" origin="-.5,-.5" offset=".74836mm,.74836mm"/>
                <v:formulas/>
                <v:path arrowok="t" o:connecttype="custom" o:connectlocs="286413,0;2752090,0;2752090,0;2752090,1517644;2465677,1821180;0,1821180;0,1821180;0,303536;286413,0" o:connectangles="0,0,0,0,0,0,0,0,0" textboxrect="0,0,2028825,1266825"/>
                <v:textbox>
                  <w:txbxContent>
                    <w:p w14:paraId="429FF7B3" w14:textId="77777777" w:rsidR="007439C0" w:rsidRDefault="007439C0" w:rsidP="007439C0">
                      <w:pPr>
                        <w:spacing w:after="0" w:line="240" w:lineRule="auto"/>
                      </w:pPr>
                    </w:p>
                    <w:p w14:paraId="67A7ABD7" w14:textId="77777777" w:rsidR="001C50CC" w:rsidRPr="004D3E60" w:rsidRDefault="001C50CC" w:rsidP="007439C0">
                      <w:pPr>
                        <w:pStyle w:val="TableParagraph"/>
                        <w:rPr>
                          <w:rFonts w:eastAsia="Comic Sans MS" w:cs="Comic Sans MS"/>
                          <w:sz w:val="17"/>
                          <w:szCs w:val="17"/>
                        </w:rPr>
                      </w:pPr>
                    </w:p>
                    <w:p w14:paraId="5C1182AD" w14:textId="77777777" w:rsidR="008D49C7" w:rsidRDefault="008D49C7" w:rsidP="00387637">
                      <w:pPr>
                        <w:spacing w:after="0" w:line="240" w:lineRule="auto"/>
                        <w:rPr>
                          <w:rFonts w:cstheme="minorHAnsi"/>
                          <w:color w:val="C00000"/>
                        </w:rPr>
                      </w:pPr>
                    </w:p>
                    <w:p w14:paraId="0B5CDAA6" w14:textId="0A91CB95" w:rsidR="00790EDC" w:rsidRPr="00790EDC" w:rsidRDefault="001C6E8E" w:rsidP="00387637">
                      <w:pPr>
                        <w:spacing w:after="0" w:line="240" w:lineRule="auto"/>
                        <w:rPr>
                          <w:rFonts w:cstheme="minorHAnsi"/>
                          <w:color w:val="C00000"/>
                        </w:rPr>
                      </w:pPr>
                      <w:r>
                        <w:rPr>
                          <w:rFonts w:cstheme="minorHAnsi"/>
                          <w:color w:val="C00000"/>
                        </w:rPr>
                        <w:t>As</w:t>
                      </w:r>
                      <w:r w:rsidR="00790EDC" w:rsidRPr="0083606A">
                        <w:rPr>
                          <w:rFonts w:cstheme="minorHAnsi"/>
                          <w:color w:val="C00000"/>
                        </w:rPr>
                        <w:t xml:space="preserve"> </w:t>
                      </w:r>
                      <w:r w:rsidR="00790EDC" w:rsidRPr="00312475">
                        <w:rPr>
                          <w:rFonts w:cstheme="minorHAnsi"/>
                          <w:b/>
                          <w:color w:val="C00000"/>
                        </w:rPr>
                        <w:t>M</w:t>
                      </w:r>
                      <w:r>
                        <w:rPr>
                          <w:rFonts w:cstheme="minorHAnsi"/>
                          <w:b/>
                          <w:color w:val="C00000"/>
                        </w:rPr>
                        <w:t xml:space="preserve">usicians </w:t>
                      </w:r>
                      <w:r w:rsidR="00790EDC">
                        <w:rPr>
                          <w:rFonts w:cstheme="minorHAnsi"/>
                          <w:color w:val="C00000"/>
                        </w:rPr>
                        <w:t xml:space="preserve">we will </w:t>
                      </w:r>
                      <w:r w:rsidR="008D11AD">
                        <w:rPr>
                          <w:rFonts w:cstheme="minorHAnsi"/>
                          <w:color w:val="C00000"/>
                        </w:rPr>
                        <w:t xml:space="preserve">be </w:t>
                      </w:r>
                      <w:r w:rsidR="0019304F">
                        <w:rPr>
                          <w:rFonts w:cstheme="minorHAnsi"/>
                          <w:color w:val="C00000"/>
                        </w:rPr>
                        <w:t xml:space="preserve">developing our pitch awareness and beginning to explore musical notation and how written music is read.  </w:t>
                      </w:r>
                      <w:r w:rsidR="004313AA">
                        <w:rPr>
                          <w:rFonts w:cstheme="minorHAnsi"/>
                          <w:color w:val="C00000"/>
                        </w:rPr>
                        <w:t xml:space="preserve">Our work will be focussed around the song “Once a man fell in </w:t>
                      </w:r>
                      <w:r w:rsidR="00AB1E94">
                        <w:rPr>
                          <w:rFonts w:cstheme="minorHAnsi"/>
                          <w:color w:val="C00000"/>
                        </w:rPr>
                        <w:t xml:space="preserve">a well” which will give us the opportunity to learn, repeat and practice our new found skills in </w:t>
                      </w:r>
                      <w:r w:rsidR="00620B59">
                        <w:rPr>
                          <w:rFonts w:cstheme="minorHAnsi"/>
                          <w:color w:val="C00000"/>
                        </w:rPr>
                        <w:t>singing and drawing pitch patterns.</w:t>
                      </w:r>
                    </w:p>
                  </w:txbxContent>
                </v:textbox>
              </v:shape>
            </w:pict>
          </mc:Fallback>
        </mc:AlternateContent>
      </w:r>
      <w:r>
        <w:rPr>
          <w:noProof/>
          <w:lang w:eastAsia="en-GB"/>
        </w:rPr>
        <mc:AlternateContent>
          <mc:Choice Requires="wps">
            <w:drawing>
              <wp:anchor distT="0" distB="0" distL="114300" distR="114300" simplePos="0" relativeHeight="251658240" behindDoc="0" locked="0" layoutInCell="1" allowOverlap="1" wp14:anchorId="7A14F37B" wp14:editId="475D88DB">
                <wp:simplePos x="0" y="0"/>
                <wp:positionH relativeFrom="column">
                  <wp:posOffset>-203200</wp:posOffset>
                </wp:positionH>
                <wp:positionV relativeFrom="paragraph">
                  <wp:posOffset>170180</wp:posOffset>
                </wp:positionV>
                <wp:extent cx="3497580" cy="1687195"/>
                <wp:effectExtent l="38100" t="38100" r="121920" b="122555"/>
                <wp:wrapNone/>
                <wp:docPr id="15"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7580" cy="1687195"/>
                        </a:xfrm>
                        <a:custGeom>
                          <a:avLst/>
                          <a:gdLst>
                            <a:gd name="T0" fmla="*/ 211142 w 2028825"/>
                            <a:gd name="T1" fmla="*/ 0 h 1266825"/>
                            <a:gd name="T2" fmla="*/ 2028825 w 2028825"/>
                            <a:gd name="T3" fmla="*/ 0 h 1266825"/>
                            <a:gd name="T4" fmla="*/ 2028825 w 2028825"/>
                            <a:gd name="T5" fmla="*/ 0 h 1266825"/>
                            <a:gd name="T6" fmla="*/ 2028825 w 2028825"/>
                            <a:gd name="T7" fmla="*/ 1055683 h 1266825"/>
                            <a:gd name="T8" fmla="*/ 1817683 w 2028825"/>
                            <a:gd name="T9" fmla="*/ 1266825 h 1266825"/>
                            <a:gd name="T10" fmla="*/ 0 w 2028825"/>
                            <a:gd name="T11" fmla="*/ 1266825 h 1266825"/>
                            <a:gd name="T12" fmla="*/ 0 w 2028825"/>
                            <a:gd name="T13" fmla="*/ 1266825 h 1266825"/>
                            <a:gd name="T14" fmla="*/ 0 w 2028825"/>
                            <a:gd name="T15" fmla="*/ 211142 h 1266825"/>
                            <a:gd name="T16" fmla="*/ 211142 w 2028825"/>
                            <a:gd name="T17" fmla="*/ 0 h 126682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028825"/>
                            <a:gd name="T28" fmla="*/ 0 h 1266825"/>
                            <a:gd name="T29" fmla="*/ 2028825 w 2028825"/>
                            <a:gd name="T30" fmla="*/ 1266825 h 126682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028825" h="1266825">
                              <a:moveTo>
                                <a:pt x="211142" y="0"/>
                              </a:moveTo>
                              <a:lnTo>
                                <a:pt x="2028825" y="0"/>
                              </a:lnTo>
                              <a:lnTo>
                                <a:pt x="2028825" y="1055683"/>
                              </a:lnTo>
                              <a:cubicBezTo>
                                <a:pt x="2028825" y="1172294"/>
                                <a:pt x="1934294" y="1266825"/>
                                <a:pt x="1817683" y="1266825"/>
                              </a:cubicBezTo>
                              <a:lnTo>
                                <a:pt x="0" y="1266825"/>
                              </a:lnTo>
                              <a:lnTo>
                                <a:pt x="0" y="211142"/>
                              </a:lnTo>
                              <a:cubicBezTo>
                                <a:pt x="0" y="94531"/>
                                <a:pt x="94531" y="0"/>
                                <a:pt x="211142"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3E0BCE6F" w14:textId="453B21C9" w:rsidR="004D5DB8" w:rsidRPr="00546828" w:rsidRDefault="004D5DB8" w:rsidP="00877A10">
                            <w:pPr>
                              <w:spacing w:after="0" w:line="240" w:lineRule="auto"/>
                              <w:rPr>
                                <w:rFonts w:ascii="Calibri" w:eastAsia="Times New Roman" w:hAnsi="Calibri" w:cs="Calibri"/>
                                <w:iCs w:val="0"/>
                                <w:color w:val="C00000"/>
                              </w:rPr>
                            </w:pPr>
                          </w:p>
                          <w:p w14:paraId="75A31629" w14:textId="77777777" w:rsidR="00F66960" w:rsidRDefault="00F66960" w:rsidP="00FC2DE8">
                            <w:pPr>
                              <w:spacing w:after="0" w:line="240" w:lineRule="auto"/>
                              <w:rPr>
                                <w:rFonts w:eastAsia="Times New Roman" w:cs="Times New Roman"/>
                                <w:iCs w:val="0"/>
                                <w:color w:val="C00000"/>
                                <w:szCs w:val="24"/>
                              </w:rPr>
                            </w:pPr>
                          </w:p>
                          <w:p w14:paraId="26732E78" w14:textId="30AAB2DE" w:rsidR="000D67E5" w:rsidRPr="009C6373" w:rsidRDefault="00877A10" w:rsidP="009C6373">
                            <w:pPr>
                              <w:spacing w:after="0" w:line="240" w:lineRule="auto"/>
                              <w:rPr>
                                <w:rFonts w:eastAsia="Times New Roman" w:cs="Times New Roman"/>
                                <w:iCs w:val="0"/>
                                <w:color w:val="C00000"/>
                                <w:szCs w:val="24"/>
                              </w:rPr>
                            </w:pPr>
                            <w:r w:rsidRPr="009C6373">
                              <w:rPr>
                                <w:rFonts w:eastAsia="Times New Roman" w:cs="Times New Roman"/>
                                <w:iCs w:val="0"/>
                                <w:color w:val="C00000"/>
                                <w:szCs w:val="24"/>
                              </w:rPr>
                              <w:t xml:space="preserve">In </w:t>
                            </w:r>
                            <w:r w:rsidRPr="009C6373">
                              <w:rPr>
                                <w:rFonts w:eastAsia="Times New Roman" w:cs="Times New Roman"/>
                                <w:b/>
                                <w:iCs w:val="0"/>
                                <w:color w:val="C00000"/>
                                <w:szCs w:val="24"/>
                              </w:rPr>
                              <w:t>R.E.</w:t>
                            </w:r>
                            <w:r w:rsidRPr="009C6373">
                              <w:rPr>
                                <w:rFonts w:eastAsia="Times New Roman" w:cs="Times New Roman"/>
                                <w:iCs w:val="0"/>
                                <w:color w:val="C00000"/>
                                <w:szCs w:val="24"/>
                              </w:rPr>
                              <w:t xml:space="preserve"> we </w:t>
                            </w:r>
                            <w:r w:rsidR="005D1F54" w:rsidRPr="009C6373">
                              <w:rPr>
                                <w:rFonts w:eastAsia="Times New Roman" w:cs="Times New Roman"/>
                                <w:iCs w:val="0"/>
                                <w:color w:val="C00000"/>
                                <w:szCs w:val="24"/>
                              </w:rPr>
                              <w:t xml:space="preserve">will </w:t>
                            </w:r>
                            <w:r w:rsidR="00D3695C" w:rsidRPr="009C6373">
                              <w:rPr>
                                <w:rFonts w:eastAsia="Times New Roman" w:cs="Times New Roman"/>
                                <w:iCs w:val="0"/>
                                <w:color w:val="C00000"/>
                                <w:szCs w:val="24"/>
                              </w:rPr>
                              <w:t xml:space="preserve">continue our study of </w:t>
                            </w:r>
                            <w:r w:rsidR="000D67E5" w:rsidRPr="009C6373">
                              <w:rPr>
                                <w:rFonts w:eastAsia="Times New Roman" w:cs="Times New Roman"/>
                                <w:iCs w:val="0"/>
                                <w:color w:val="C00000"/>
                                <w:szCs w:val="24"/>
                              </w:rPr>
                              <w:t xml:space="preserve">Judaism and compare it to Christianity in terms of leaders.  We will </w:t>
                            </w:r>
                            <w:r w:rsidR="000D67E5" w:rsidRPr="009C6373">
                              <w:rPr>
                                <w:rFonts w:ascii="Twinkl" w:hAnsi="Twinkl"/>
                                <w:color w:val="C00000"/>
                              </w:rPr>
                              <w:t xml:space="preserve">focus on the question of authority testing - whether ideas make sense and testing their reliability. </w:t>
                            </w:r>
                            <w:r w:rsidR="009C6373" w:rsidRPr="009C6373">
                              <w:rPr>
                                <w:rFonts w:eastAsia="Times New Roman" w:cs="Times New Roman"/>
                                <w:iCs w:val="0"/>
                                <w:color w:val="C00000"/>
                                <w:szCs w:val="24"/>
                              </w:rPr>
                              <w:t xml:space="preserve"> There will be an </w:t>
                            </w:r>
                            <w:r w:rsidR="000D67E5" w:rsidRPr="009C6373">
                              <w:rPr>
                                <w:rFonts w:ascii="Twinkl" w:hAnsi="Twinkl"/>
                                <w:color w:val="C00000"/>
                              </w:rPr>
                              <w:t>introduc</w:t>
                            </w:r>
                            <w:r w:rsidR="009C6373" w:rsidRPr="009C6373">
                              <w:rPr>
                                <w:rFonts w:ascii="Twinkl" w:hAnsi="Twinkl"/>
                                <w:color w:val="C00000"/>
                              </w:rPr>
                              <w:t xml:space="preserve">tion to </w:t>
                            </w:r>
                            <w:r w:rsidR="000D67E5" w:rsidRPr="009C6373">
                              <w:rPr>
                                <w:rFonts w:ascii="Twinkl" w:hAnsi="Twinkl"/>
                                <w:color w:val="C00000"/>
                              </w:rPr>
                              <w:t xml:space="preserve">Joshua and compare him to Jesus’ leadership for deeper understanding of the topic of leadership. </w:t>
                            </w:r>
                            <w:r w:rsidR="009C6373" w:rsidRPr="009C6373">
                              <w:rPr>
                                <w:rFonts w:eastAsia="Times New Roman" w:cs="Times New Roman"/>
                                <w:iCs w:val="0"/>
                                <w:color w:val="C00000"/>
                                <w:szCs w:val="24"/>
                              </w:rPr>
                              <w:t xml:space="preserve">Children will also </w:t>
                            </w:r>
                            <w:r w:rsidR="000D67E5" w:rsidRPr="009C6373">
                              <w:rPr>
                                <w:rFonts w:ascii="Twinkl" w:hAnsi="Twinkl"/>
                                <w:color w:val="C00000"/>
                              </w:rPr>
                              <w:t>investigate qualities of leaders and evaluate what makes people good leaders.</w:t>
                            </w:r>
                          </w:p>
                          <w:p w14:paraId="39D659F7" w14:textId="77777777" w:rsidR="000D67E5" w:rsidRPr="009C6373" w:rsidRDefault="000D67E5" w:rsidP="00FC2DE8">
                            <w:pPr>
                              <w:spacing w:after="0" w:line="240" w:lineRule="auto"/>
                              <w:rPr>
                                <w:rFonts w:eastAsia="Times New Roman" w:cs="Times New Roman"/>
                                <w:i w:val="0"/>
                                <w:color w:val="C00000"/>
                                <w:szCs w:val="24"/>
                              </w:rPr>
                            </w:pPr>
                          </w:p>
                          <w:p w14:paraId="52EEDC99" w14:textId="45345ADD" w:rsidR="00877A10" w:rsidRPr="00877A10" w:rsidRDefault="00877A10" w:rsidP="00877A10">
                            <w:pPr>
                              <w:spacing w:after="0" w:line="240" w:lineRule="auto"/>
                              <w:rPr>
                                <w:rFonts w:eastAsia="Times New Roman" w:cs="Times New Roman"/>
                                <w:iCs w:val="0"/>
                                <w:color w:val="C00000"/>
                                <w:szCs w:val="24"/>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A14F37B" id="_x0000_s1043" style="position:absolute;margin-left:-16pt;margin-top:13.4pt;width:275.4pt;height:132.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028825,12668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" adj="-11796480,,5400" path="m211142,l2028825,r,1055683c2028825,1172294,1934294,1266825,1817683,1266825l,1266825,,211142c,94531,94531,,211142,xe" fillcolor="#bfbfbf" strokecolor="#953735">
                <v:stroke joinstyle="miter"/>
                <v:shadow on="t" color="black" opacity="26214f" origin="-.5,-.5" offset=".74836mm,.74836mm"/>
                <v:formulas/>
                <v:path arrowok="t" o:connecttype="custom" o:connectlocs="363997,0;3497580,0;3497580,0;3497580,1405990;3133583,1687195;0,1687195;0,1687195;0,281205;363997,0" o:connectangles="0,0,0,0,0,0,0,0,0" textboxrect="0,0,2028825,1266825"/>
                <v:textbox>
                  <w:txbxContent>
                    <w:p w14:paraId="3E0BCE6F" w14:textId="453B21C9" w:rsidR="004D5DB8" w:rsidRPr="00546828" w:rsidRDefault="004D5DB8" w:rsidP="00877A10">
                      <w:pPr>
                        <w:spacing w:after="0" w:line="240" w:lineRule="auto"/>
                        <w:rPr>
                          <w:rFonts w:ascii="Calibri" w:eastAsia="Times New Roman" w:hAnsi="Calibri" w:cs="Calibri"/>
                          <w:iCs w:val="0"/>
                          <w:color w:val="C00000"/>
                        </w:rPr>
                      </w:pPr>
                    </w:p>
                    <w:p w14:paraId="75A31629" w14:textId="77777777" w:rsidR="00F66960" w:rsidRDefault="00F66960" w:rsidP="00FC2DE8">
                      <w:pPr>
                        <w:spacing w:after="0" w:line="240" w:lineRule="auto"/>
                        <w:rPr>
                          <w:rFonts w:eastAsia="Times New Roman" w:cs="Times New Roman"/>
                          <w:iCs w:val="0"/>
                          <w:color w:val="C00000"/>
                          <w:szCs w:val="24"/>
                        </w:rPr>
                      </w:pPr>
                    </w:p>
                    <w:p w14:paraId="26732E78" w14:textId="30AAB2DE" w:rsidR="000D67E5" w:rsidRPr="009C6373" w:rsidRDefault="00877A10" w:rsidP="009C6373">
                      <w:pPr>
                        <w:spacing w:after="0" w:line="240" w:lineRule="auto"/>
                        <w:rPr>
                          <w:rFonts w:eastAsia="Times New Roman" w:cs="Times New Roman"/>
                          <w:iCs w:val="0"/>
                          <w:color w:val="C00000"/>
                          <w:szCs w:val="24"/>
                        </w:rPr>
                      </w:pPr>
                      <w:r w:rsidRPr="009C6373">
                        <w:rPr>
                          <w:rFonts w:eastAsia="Times New Roman" w:cs="Times New Roman"/>
                          <w:iCs w:val="0"/>
                          <w:color w:val="C00000"/>
                          <w:szCs w:val="24"/>
                        </w:rPr>
                        <w:t xml:space="preserve">In </w:t>
                      </w:r>
                      <w:r w:rsidRPr="009C6373">
                        <w:rPr>
                          <w:rFonts w:eastAsia="Times New Roman" w:cs="Times New Roman"/>
                          <w:b/>
                          <w:iCs w:val="0"/>
                          <w:color w:val="C00000"/>
                          <w:szCs w:val="24"/>
                        </w:rPr>
                        <w:t>R.E.</w:t>
                      </w:r>
                      <w:r w:rsidRPr="009C6373">
                        <w:rPr>
                          <w:rFonts w:eastAsia="Times New Roman" w:cs="Times New Roman"/>
                          <w:iCs w:val="0"/>
                          <w:color w:val="C00000"/>
                          <w:szCs w:val="24"/>
                        </w:rPr>
                        <w:t xml:space="preserve"> we </w:t>
                      </w:r>
                      <w:r w:rsidR="005D1F54" w:rsidRPr="009C6373">
                        <w:rPr>
                          <w:rFonts w:eastAsia="Times New Roman" w:cs="Times New Roman"/>
                          <w:iCs w:val="0"/>
                          <w:color w:val="C00000"/>
                          <w:szCs w:val="24"/>
                        </w:rPr>
                        <w:t xml:space="preserve">will </w:t>
                      </w:r>
                      <w:r w:rsidR="00D3695C" w:rsidRPr="009C6373">
                        <w:rPr>
                          <w:rFonts w:eastAsia="Times New Roman" w:cs="Times New Roman"/>
                          <w:iCs w:val="0"/>
                          <w:color w:val="C00000"/>
                          <w:szCs w:val="24"/>
                        </w:rPr>
                        <w:t xml:space="preserve">continue our study of </w:t>
                      </w:r>
                      <w:r w:rsidR="000D67E5" w:rsidRPr="009C6373">
                        <w:rPr>
                          <w:rFonts w:eastAsia="Times New Roman" w:cs="Times New Roman"/>
                          <w:iCs w:val="0"/>
                          <w:color w:val="C00000"/>
                          <w:szCs w:val="24"/>
                        </w:rPr>
                        <w:t xml:space="preserve">Judaism and compare it to Christianity in terms of leaders.  We will </w:t>
                      </w:r>
                      <w:r w:rsidR="000D67E5" w:rsidRPr="009C6373">
                        <w:rPr>
                          <w:rFonts w:ascii="Twinkl" w:hAnsi="Twinkl"/>
                          <w:color w:val="C00000"/>
                        </w:rPr>
                        <w:t xml:space="preserve">focus on the question of authority testing </w:t>
                      </w:r>
                      <w:r w:rsidR="000D67E5" w:rsidRPr="009C6373">
                        <w:rPr>
                          <w:rFonts w:ascii="Twinkl" w:hAnsi="Twinkl"/>
                          <w:color w:val="C00000"/>
                        </w:rPr>
                        <w:t xml:space="preserve">- </w:t>
                      </w:r>
                      <w:r w:rsidR="000D67E5" w:rsidRPr="009C6373">
                        <w:rPr>
                          <w:rFonts w:ascii="Twinkl" w:hAnsi="Twinkl"/>
                          <w:color w:val="C00000"/>
                        </w:rPr>
                        <w:t xml:space="preserve">whether ideas make sense and testing their reliability. </w:t>
                      </w:r>
                      <w:r w:rsidR="009C6373" w:rsidRPr="009C6373">
                        <w:rPr>
                          <w:rFonts w:eastAsia="Times New Roman" w:cs="Times New Roman"/>
                          <w:iCs w:val="0"/>
                          <w:color w:val="C00000"/>
                          <w:szCs w:val="24"/>
                        </w:rPr>
                        <w:t xml:space="preserve"> There will be an </w:t>
                      </w:r>
                      <w:r w:rsidR="000D67E5" w:rsidRPr="009C6373">
                        <w:rPr>
                          <w:rFonts w:ascii="Twinkl" w:hAnsi="Twinkl"/>
                          <w:color w:val="C00000"/>
                        </w:rPr>
                        <w:t>introduc</w:t>
                      </w:r>
                      <w:r w:rsidR="009C6373" w:rsidRPr="009C6373">
                        <w:rPr>
                          <w:rFonts w:ascii="Twinkl" w:hAnsi="Twinkl"/>
                          <w:color w:val="C00000"/>
                        </w:rPr>
                        <w:t xml:space="preserve">tion to </w:t>
                      </w:r>
                      <w:r w:rsidR="000D67E5" w:rsidRPr="009C6373">
                        <w:rPr>
                          <w:rFonts w:ascii="Twinkl" w:hAnsi="Twinkl"/>
                          <w:color w:val="C00000"/>
                        </w:rPr>
                        <w:t xml:space="preserve">Joshua and compare him to Jesus’ leadership for deeper understanding of the topic of leadership. </w:t>
                      </w:r>
                      <w:r w:rsidR="009C6373" w:rsidRPr="009C6373">
                        <w:rPr>
                          <w:rFonts w:eastAsia="Times New Roman" w:cs="Times New Roman"/>
                          <w:iCs w:val="0"/>
                          <w:color w:val="C00000"/>
                          <w:szCs w:val="24"/>
                        </w:rPr>
                        <w:t xml:space="preserve">Children will also </w:t>
                      </w:r>
                      <w:r w:rsidR="000D67E5" w:rsidRPr="009C6373">
                        <w:rPr>
                          <w:rFonts w:ascii="Twinkl" w:hAnsi="Twinkl"/>
                          <w:color w:val="C00000"/>
                        </w:rPr>
                        <w:t>investigate qualities of leaders and evaluate what makes people good leaders.</w:t>
                      </w:r>
                    </w:p>
                    <w:p w14:paraId="39D659F7" w14:textId="77777777" w:rsidR="000D67E5" w:rsidRPr="009C6373" w:rsidRDefault="000D67E5" w:rsidP="00FC2DE8">
                      <w:pPr>
                        <w:spacing w:after="0" w:line="240" w:lineRule="auto"/>
                        <w:rPr>
                          <w:rFonts w:eastAsia="Times New Roman" w:cs="Times New Roman"/>
                          <w:i w:val="0"/>
                          <w:color w:val="C00000"/>
                          <w:szCs w:val="24"/>
                        </w:rPr>
                      </w:pPr>
                    </w:p>
                    <w:p w14:paraId="52EEDC99" w14:textId="45345ADD" w:rsidR="00877A10" w:rsidRPr="00877A10" w:rsidRDefault="00877A10" w:rsidP="00877A10">
                      <w:pPr>
                        <w:spacing w:after="0" w:line="240" w:lineRule="auto"/>
                        <w:rPr>
                          <w:rFonts w:eastAsia="Times New Roman" w:cs="Times New Roman"/>
                          <w:iCs w:val="0"/>
                          <w:color w:val="C00000"/>
                          <w:szCs w:val="24"/>
                        </w:rPr>
                      </w:pPr>
                    </w:p>
                  </w:txbxContent>
                </v:textbox>
              </v:shape>
            </w:pict>
          </mc:Fallback>
        </mc:AlternateContent>
      </w:r>
      <w:r>
        <w:rPr>
          <w:noProof/>
          <w:lang w:eastAsia="en-GB"/>
        </w:rPr>
        <mc:AlternateContent>
          <mc:Choice Requires="wps">
            <w:drawing>
              <wp:anchor distT="0" distB="0" distL="114300" distR="114300" simplePos="0" relativeHeight="251658246" behindDoc="0" locked="0" layoutInCell="1" allowOverlap="1" wp14:anchorId="26D4BB40" wp14:editId="35A14605">
                <wp:simplePos x="0" y="0"/>
                <wp:positionH relativeFrom="column">
                  <wp:posOffset>3500120</wp:posOffset>
                </wp:positionH>
                <wp:positionV relativeFrom="paragraph">
                  <wp:posOffset>100965</wp:posOffset>
                </wp:positionV>
                <wp:extent cx="3238500" cy="1758950"/>
                <wp:effectExtent l="38100" t="38100" r="114300" b="107950"/>
                <wp:wrapNone/>
                <wp:docPr id="23"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38500" cy="1758950"/>
                        </a:xfrm>
                        <a:custGeom>
                          <a:avLst/>
                          <a:gdLst>
                            <a:gd name="T0" fmla="*/ 211142 w 2028825"/>
                            <a:gd name="T1" fmla="*/ 0 h 1266825"/>
                            <a:gd name="T2" fmla="*/ 2028825 w 2028825"/>
                            <a:gd name="T3" fmla="*/ 0 h 1266825"/>
                            <a:gd name="T4" fmla="*/ 2028825 w 2028825"/>
                            <a:gd name="T5" fmla="*/ 0 h 1266825"/>
                            <a:gd name="T6" fmla="*/ 2028825 w 2028825"/>
                            <a:gd name="T7" fmla="*/ 1055683 h 1266825"/>
                            <a:gd name="T8" fmla="*/ 1817683 w 2028825"/>
                            <a:gd name="T9" fmla="*/ 1266825 h 1266825"/>
                            <a:gd name="T10" fmla="*/ 0 w 2028825"/>
                            <a:gd name="T11" fmla="*/ 1266825 h 1266825"/>
                            <a:gd name="T12" fmla="*/ 0 w 2028825"/>
                            <a:gd name="T13" fmla="*/ 1266825 h 1266825"/>
                            <a:gd name="T14" fmla="*/ 0 w 2028825"/>
                            <a:gd name="T15" fmla="*/ 211142 h 1266825"/>
                            <a:gd name="T16" fmla="*/ 211142 w 2028825"/>
                            <a:gd name="T17" fmla="*/ 0 h 126682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028825"/>
                            <a:gd name="T28" fmla="*/ 0 h 1266825"/>
                            <a:gd name="T29" fmla="*/ 2028825 w 2028825"/>
                            <a:gd name="T30" fmla="*/ 1266825 h 126682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028825" h="1266825">
                              <a:moveTo>
                                <a:pt x="211142" y="0"/>
                              </a:moveTo>
                              <a:lnTo>
                                <a:pt x="2028825" y="0"/>
                              </a:lnTo>
                              <a:lnTo>
                                <a:pt x="2028825" y="1055683"/>
                              </a:lnTo>
                              <a:cubicBezTo>
                                <a:pt x="2028825" y="1172294"/>
                                <a:pt x="1934294" y="1266825"/>
                                <a:pt x="1817683" y="1266825"/>
                              </a:cubicBezTo>
                              <a:lnTo>
                                <a:pt x="0" y="1266825"/>
                              </a:lnTo>
                              <a:lnTo>
                                <a:pt x="0" y="211142"/>
                              </a:lnTo>
                              <a:cubicBezTo>
                                <a:pt x="0" y="94531"/>
                                <a:pt x="94531" y="0"/>
                                <a:pt x="211142"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4B85F9A9" w14:textId="77777777" w:rsidR="007439C0" w:rsidRDefault="007439C0" w:rsidP="007439C0">
                            <w:pPr>
                              <w:spacing w:after="0" w:line="240" w:lineRule="auto"/>
                            </w:pPr>
                          </w:p>
                          <w:p w14:paraId="6DC7A381" w14:textId="77777777" w:rsidR="007439C0" w:rsidRPr="00865E03" w:rsidRDefault="007439C0" w:rsidP="007439C0">
                            <w:pPr>
                              <w:spacing w:after="0" w:line="240" w:lineRule="auto"/>
                              <w:rPr>
                                <w:sz w:val="18"/>
                                <w:szCs w:val="18"/>
                              </w:rPr>
                            </w:pPr>
                          </w:p>
                          <w:p w14:paraId="770A9CFE" w14:textId="5DBCF1C3" w:rsidR="007439C0" w:rsidRPr="006A4592" w:rsidRDefault="001C6E8E" w:rsidP="001F054C">
                            <w:pPr>
                              <w:spacing w:after="0" w:line="240" w:lineRule="auto"/>
                              <w:rPr>
                                <w:rFonts w:cstheme="minorHAnsi"/>
                                <w:i w:val="0"/>
                                <w:iCs w:val="0"/>
                                <w:color w:val="C00000"/>
                              </w:rPr>
                            </w:pPr>
                            <w:r w:rsidRPr="00C65339">
                              <w:rPr>
                                <w:rFonts w:cstheme="minorHAnsi"/>
                                <w:color w:val="C00000"/>
                              </w:rPr>
                              <w:t>As</w:t>
                            </w:r>
                            <w:r w:rsidR="009E0841" w:rsidRPr="00C65339">
                              <w:rPr>
                                <w:rFonts w:cstheme="minorHAnsi"/>
                                <w:color w:val="C00000"/>
                              </w:rPr>
                              <w:t xml:space="preserve"> </w:t>
                            </w:r>
                            <w:r w:rsidRPr="00C65339">
                              <w:rPr>
                                <w:rFonts w:cstheme="minorHAnsi"/>
                                <w:b/>
                                <w:bCs/>
                                <w:color w:val="C00000"/>
                              </w:rPr>
                              <w:t>Social, Emotional learners</w:t>
                            </w:r>
                            <w:r w:rsidR="009E0841" w:rsidRPr="00C65339">
                              <w:rPr>
                                <w:rFonts w:cstheme="minorHAnsi"/>
                                <w:b/>
                                <w:bCs/>
                                <w:color w:val="C00000"/>
                              </w:rPr>
                              <w:t>,</w:t>
                            </w:r>
                            <w:r w:rsidR="009E0841" w:rsidRPr="00C65339">
                              <w:rPr>
                                <w:rFonts w:cstheme="minorHAnsi"/>
                                <w:color w:val="C00000"/>
                              </w:rPr>
                              <w:t xml:space="preserve"> </w:t>
                            </w:r>
                            <w:r w:rsidR="00581DE3" w:rsidRPr="00C65339">
                              <w:rPr>
                                <w:rFonts w:cstheme="minorHAnsi"/>
                                <w:color w:val="C00000"/>
                              </w:rPr>
                              <w:t xml:space="preserve">our SCARF unit </w:t>
                            </w:r>
                            <w:r w:rsidRPr="00C65339">
                              <w:rPr>
                                <w:rFonts w:cstheme="minorHAnsi"/>
                                <w:color w:val="C00000"/>
                              </w:rPr>
                              <w:t xml:space="preserve">this term </w:t>
                            </w:r>
                            <w:r w:rsidR="00581DE3" w:rsidRPr="00C65339">
                              <w:rPr>
                                <w:rFonts w:cstheme="minorHAnsi"/>
                                <w:color w:val="C00000"/>
                              </w:rPr>
                              <w:t>will be</w:t>
                            </w:r>
                            <w:r w:rsidR="009E0841" w:rsidRPr="00C65339">
                              <w:rPr>
                                <w:rFonts w:cstheme="minorHAnsi"/>
                                <w:color w:val="C00000"/>
                              </w:rPr>
                              <w:t xml:space="preserve"> </w:t>
                            </w:r>
                            <w:r w:rsidR="001F054C" w:rsidRPr="00C65339">
                              <w:rPr>
                                <w:rFonts w:cstheme="minorHAnsi"/>
                                <w:color w:val="C00000"/>
                              </w:rPr>
                              <w:t xml:space="preserve">learning </w:t>
                            </w:r>
                            <w:r w:rsidR="00071F59">
                              <w:rPr>
                                <w:rFonts w:cstheme="minorHAnsi"/>
                                <w:color w:val="C00000"/>
                              </w:rPr>
                              <w:t xml:space="preserve">about </w:t>
                            </w:r>
                            <w:r w:rsidR="0043422A">
                              <w:rPr>
                                <w:rFonts w:cstheme="minorHAnsi"/>
                                <w:color w:val="C00000"/>
                              </w:rPr>
                              <w:t>growing and changing.</w:t>
                            </w:r>
                            <w:r w:rsidR="00334E61">
                              <w:rPr>
                                <w:rFonts w:cstheme="minorHAnsi"/>
                                <w:color w:val="C00000"/>
                              </w:rPr>
                              <w:t xml:space="preserve"> We will be thinking about how we have changed since we’ve grown and will then think about how we will continue to change as we grow older. We will think about showing respect to others and learning that ‘no means no!’ We will be learning the correct anatomical names for some body parts and will be starting to discuss differe</w:t>
                            </w:r>
                            <w:r w:rsidR="003940CE">
                              <w:rPr>
                                <w:rFonts w:cstheme="minorHAnsi"/>
                                <w:color w:val="C00000"/>
                              </w:rPr>
                              <w:t>nces in bodies.</w:t>
                            </w:r>
                          </w:p>
                          <w:p w14:paraId="6D35B7E7" w14:textId="77777777" w:rsidR="007439C0" w:rsidRPr="004D3E60" w:rsidRDefault="007439C0" w:rsidP="007439C0">
                            <w:pPr>
                              <w:pStyle w:val="TableParagraph"/>
                              <w:ind w:left="103" w:right="299"/>
                              <w:rPr>
                                <w:rFonts w:eastAsia="Comic Sans MS" w:cs="Comic Sans MS"/>
                                <w:sz w:val="17"/>
                                <w:szCs w:val="17"/>
                              </w:rPr>
                            </w:pPr>
                          </w:p>
                          <w:p w14:paraId="40DD0E08" w14:textId="77777777" w:rsidR="007439C0" w:rsidRDefault="007439C0" w:rsidP="007439C0">
                            <w:pPr>
                              <w:spacing w:after="0" w:line="240" w:lineRule="auto"/>
                            </w:pPr>
                          </w:p>
                          <w:p w14:paraId="7B701F25" w14:textId="77777777" w:rsidR="007439C0" w:rsidRDefault="007439C0" w:rsidP="007439C0">
                            <w:pPr>
                              <w:spacing w:after="0" w:line="240" w:lineRule="auto"/>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6D4BB40" id="_x0000_s1044" style="position:absolute;margin-left:275.6pt;margin-top:7.95pt;width:255pt;height:138.5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028825,12668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" adj="-11796480,,5400" path="m211142,l2028825,r,1055683c2028825,1172294,1934294,1266825,1817683,1266825l,1266825,,211142c,94531,94531,,211142,xe" fillcolor="#bfbfbf" strokecolor="#953735">
                <v:stroke joinstyle="miter"/>
                <v:shadow on="t" color="black" opacity="26214f" origin="-.5,-.5" offset=".74836mm,.74836mm"/>
                <v:formulas/>
                <v:path arrowok="t" o:connecttype="custom" o:connectlocs="337034,0;3238500,0;3238500,0;3238500,1465785;2901466,1758950;0,1758950;0,1758950;0,293165;337034,0" o:connectangles="0,0,0,0,0,0,0,0,0" textboxrect="0,0,2028825,1266825"/>
                <v:textbox>
                  <w:txbxContent>
                    <w:p w14:paraId="4B85F9A9" w14:textId="77777777" w:rsidR="007439C0" w:rsidRDefault="007439C0" w:rsidP="007439C0">
                      <w:pPr>
                        <w:spacing w:after="0" w:line="240" w:lineRule="auto"/>
                      </w:pPr>
                    </w:p>
                    <w:p w14:paraId="6DC7A381" w14:textId="77777777" w:rsidR="007439C0" w:rsidRPr="00865E03" w:rsidRDefault="007439C0" w:rsidP="007439C0">
                      <w:pPr>
                        <w:spacing w:after="0" w:line="240" w:lineRule="auto"/>
                        <w:rPr>
                          <w:sz w:val="18"/>
                          <w:szCs w:val="18"/>
                        </w:rPr>
                      </w:pPr>
                    </w:p>
                    <w:p w14:paraId="770A9CFE" w14:textId="5DBCF1C3" w:rsidR="007439C0" w:rsidRPr="006A4592" w:rsidRDefault="001C6E8E" w:rsidP="001F054C">
                      <w:pPr>
                        <w:spacing w:after="0" w:line="240" w:lineRule="auto"/>
                        <w:rPr>
                          <w:rFonts w:cstheme="minorHAnsi"/>
                          <w:i w:val="0"/>
                          <w:iCs w:val="0"/>
                          <w:color w:val="C00000"/>
                        </w:rPr>
                      </w:pPr>
                      <w:r w:rsidRPr="00C65339">
                        <w:rPr>
                          <w:rFonts w:cstheme="minorHAnsi"/>
                          <w:color w:val="C00000"/>
                        </w:rPr>
                        <w:t>As</w:t>
                      </w:r>
                      <w:r w:rsidR="009E0841" w:rsidRPr="00C65339">
                        <w:rPr>
                          <w:rFonts w:cstheme="minorHAnsi"/>
                          <w:color w:val="C00000"/>
                        </w:rPr>
                        <w:t xml:space="preserve"> </w:t>
                      </w:r>
                      <w:r w:rsidRPr="00C65339">
                        <w:rPr>
                          <w:rFonts w:cstheme="minorHAnsi"/>
                          <w:b/>
                          <w:bCs/>
                          <w:color w:val="C00000"/>
                        </w:rPr>
                        <w:t>Social, Emotional learners</w:t>
                      </w:r>
                      <w:r w:rsidR="009E0841" w:rsidRPr="00C65339">
                        <w:rPr>
                          <w:rFonts w:cstheme="minorHAnsi"/>
                          <w:b/>
                          <w:bCs/>
                          <w:color w:val="C00000"/>
                        </w:rPr>
                        <w:t>,</w:t>
                      </w:r>
                      <w:r w:rsidR="009E0841" w:rsidRPr="00C65339">
                        <w:rPr>
                          <w:rFonts w:cstheme="minorHAnsi"/>
                          <w:color w:val="C00000"/>
                        </w:rPr>
                        <w:t xml:space="preserve"> </w:t>
                      </w:r>
                      <w:r w:rsidR="00581DE3" w:rsidRPr="00C65339">
                        <w:rPr>
                          <w:rFonts w:cstheme="minorHAnsi"/>
                          <w:color w:val="C00000"/>
                        </w:rPr>
                        <w:t xml:space="preserve">our SCARF unit </w:t>
                      </w:r>
                      <w:r w:rsidRPr="00C65339">
                        <w:rPr>
                          <w:rFonts w:cstheme="minorHAnsi"/>
                          <w:color w:val="C00000"/>
                        </w:rPr>
                        <w:t xml:space="preserve">this term </w:t>
                      </w:r>
                      <w:r w:rsidR="00581DE3" w:rsidRPr="00C65339">
                        <w:rPr>
                          <w:rFonts w:cstheme="minorHAnsi"/>
                          <w:color w:val="C00000"/>
                        </w:rPr>
                        <w:t>will be</w:t>
                      </w:r>
                      <w:r w:rsidR="009E0841" w:rsidRPr="00C65339">
                        <w:rPr>
                          <w:rFonts w:cstheme="minorHAnsi"/>
                          <w:color w:val="C00000"/>
                        </w:rPr>
                        <w:t xml:space="preserve"> </w:t>
                      </w:r>
                      <w:r w:rsidR="001F054C" w:rsidRPr="00C65339">
                        <w:rPr>
                          <w:rFonts w:cstheme="minorHAnsi"/>
                          <w:color w:val="C00000"/>
                        </w:rPr>
                        <w:t xml:space="preserve">learning </w:t>
                      </w:r>
                      <w:r w:rsidR="00071F59">
                        <w:rPr>
                          <w:rFonts w:cstheme="minorHAnsi"/>
                          <w:color w:val="C00000"/>
                        </w:rPr>
                        <w:t xml:space="preserve">about </w:t>
                      </w:r>
                      <w:r w:rsidR="0043422A">
                        <w:rPr>
                          <w:rFonts w:cstheme="minorHAnsi"/>
                          <w:color w:val="C00000"/>
                        </w:rPr>
                        <w:t>growing and changing.</w:t>
                      </w:r>
                      <w:r w:rsidR="00334E61">
                        <w:rPr>
                          <w:rFonts w:cstheme="minorHAnsi"/>
                          <w:color w:val="C00000"/>
                        </w:rPr>
                        <w:t xml:space="preserve"> We will be thinking about how we have changed since we’ve grown and will then think about how we will continue to change as we grow older. We will think about showing respect to others and learning that ‘no means no!’ We will be learning the correct anatomical names for some body parts and will be starting to discuss differe</w:t>
                      </w:r>
                      <w:r w:rsidR="003940CE">
                        <w:rPr>
                          <w:rFonts w:cstheme="minorHAnsi"/>
                          <w:color w:val="C00000"/>
                        </w:rPr>
                        <w:t>nces in bodies.</w:t>
                      </w:r>
                    </w:p>
                    <w:p w14:paraId="6D35B7E7" w14:textId="77777777" w:rsidR="007439C0" w:rsidRPr="004D3E60" w:rsidRDefault="007439C0" w:rsidP="007439C0">
                      <w:pPr>
                        <w:pStyle w:val="TableParagraph"/>
                        <w:ind w:left="103" w:right="299"/>
                        <w:rPr>
                          <w:rFonts w:eastAsia="Comic Sans MS" w:cs="Comic Sans MS"/>
                          <w:sz w:val="17"/>
                          <w:szCs w:val="17"/>
                        </w:rPr>
                      </w:pPr>
                    </w:p>
                    <w:p w14:paraId="40DD0E08" w14:textId="77777777" w:rsidR="007439C0" w:rsidRDefault="007439C0" w:rsidP="007439C0">
                      <w:pPr>
                        <w:spacing w:after="0" w:line="240" w:lineRule="auto"/>
                      </w:pPr>
                    </w:p>
                    <w:p w14:paraId="7B701F25" w14:textId="77777777" w:rsidR="007439C0" w:rsidRDefault="007439C0" w:rsidP="007439C0">
                      <w:pPr>
                        <w:spacing w:after="0" w:line="240" w:lineRule="auto"/>
                      </w:pPr>
                    </w:p>
                  </w:txbxContent>
                </v:textbox>
              </v:shape>
            </w:pict>
          </mc:Fallback>
        </mc:AlternateContent>
      </w:r>
      <w:r w:rsidR="00A2059D">
        <w:rPr>
          <w:noProof/>
          <w:lang w:eastAsia="en-GB"/>
        </w:rPr>
        <mc:AlternateContent>
          <mc:Choice Requires="wps">
            <w:drawing>
              <wp:anchor distT="0" distB="0" distL="114300" distR="114300" simplePos="0" relativeHeight="251658256" behindDoc="0" locked="0" layoutInCell="1" allowOverlap="1" wp14:anchorId="54082713" wp14:editId="62FED34E">
                <wp:simplePos x="0" y="0"/>
                <wp:positionH relativeFrom="column">
                  <wp:posOffset>8601710</wp:posOffset>
                </wp:positionH>
                <wp:positionV relativeFrom="paragraph">
                  <wp:posOffset>93980</wp:posOffset>
                </wp:positionV>
                <wp:extent cx="962025" cy="266700"/>
                <wp:effectExtent l="25400" t="25400" r="130175" b="139700"/>
                <wp:wrapNone/>
                <wp:docPr id="19" name="Text Box 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62025" cy="266700"/>
                        </a:xfrm>
                        <a:custGeom>
                          <a:avLst/>
                          <a:gdLst>
                            <a:gd name="T0" fmla="*/ 44451 w 962025"/>
                            <a:gd name="T1" fmla="*/ 0 h 266700"/>
                            <a:gd name="T2" fmla="*/ 962025 w 962025"/>
                            <a:gd name="T3" fmla="*/ 0 h 266700"/>
                            <a:gd name="T4" fmla="*/ 962025 w 962025"/>
                            <a:gd name="T5" fmla="*/ 0 h 266700"/>
                            <a:gd name="T6" fmla="*/ 962025 w 962025"/>
                            <a:gd name="T7" fmla="*/ 222249 h 266700"/>
                            <a:gd name="T8" fmla="*/ 917574 w 962025"/>
                            <a:gd name="T9" fmla="*/ 266700 h 266700"/>
                            <a:gd name="T10" fmla="*/ 0 w 962025"/>
                            <a:gd name="T11" fmla="*/ 266700 h 266700"/>
                            <a:gd name="T12" fmla="*/ 0 w 962025"/>
                            <a:gd name="T13" fmla="*/ 266700 h 266700"/>
                            <a:gd name="T14" fmla="*/ 0 w 962025"/>
                            <a:gd name="T15" fmla="*/ 44451 h 266700"/>
                            <a:gd name="T16" fmla="*/ 44451 w 962025"/>
                            <a:gd name="T17" fmla="*/ 0 h 2667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962025"/>
                            <a:gd name="T28" fmla="*/ 0 h 266700"/>
                            <a:gd name="T29" fmla="*/ 962025 w 962025"/>
                            <a:gd name="T30" fmla="*/ 266700 h 2667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962025" h="266700">
                              <a:moveTo>
                                <a:pt x="44451" y="0"/>
                              </a:moveTo>
                              <a:lnTo>
                                <a:pt x="962025" y="0"/>
                              </a:lnTo>
                              <a:lnTo>
                                <a:pt x="962025" y="222249"/>
                              </a:lnTo>
                              <a:cubicBezTo>
                                <a:pt x="962025" y="246799"/>
                                <a:pt x="942124" y="266700"/>
                                <a:pt x="917574" y="266700"/>
                              </a:cubicBezTo>
                              <a:lnTo>
                                <a:pt x="0" y="266700"/>
                              </a:lnTo>
                              <a:lnTo>
                                <a:pt x="0" y="44451"/>
                              </a:lnTo>
                              <a:cubicBezTo>
                                <a:pt x="0" y="19901"/>
                                <a:pt x="19901" y="0"/>
                                <a:pt x="44451"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04D3FD3E" w14:textId="33EB0117" w:rsidR="007439C0" w:rsidRPr="008E636E" w:rsidRDefault="00790EDC" w:rsidP="007439C0">
                            <w:pPr>
                              <w:jc w:val="right"/>
                              <w:rPr>
                                <w:b/>
                                <w:color w:val="953735"/>
                              </w:rPr>
                            </w:pPr>
                            <w:r>
                              <w:rPr>
                                <w:b/>
                                <w:color w:val="953735"/>
                              </w:rPr>
                              <w:t>MUSIC</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4082713" id="Text Box 60" o:spid="_x0000_s1045" style="position:absolute;margin-left:677.3pt;margin-top:7.4pt;width:75.75pt;height:21pt;z-index:25165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962025,2667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" adj="-11796480,,5400" path="m44451,l962025,r,222249c962025,246799,942124,266700,917574,266700l,266700,,44451c,19901,19901,,44451,xe" strokecolor="#953735" strokeweight=".5pt">
                <v:stroke joinstyle="miter"/>
                <v:shadow on="t" color="black" opacity="26214f" origin="-.5,-.5" offset=".74836mm,.74836mm"/>
                <v:formulas/>
                <v:path arrowok="t" o:connecttype="custom" o:connectlocs="44451,0;962025,0;962025,0;962025,222249;917574,266700;0,266700;0,266700;0,44451;44451,0" o:connectangles="0,0,0,0,0,0,0,0,0" textboxrect="0,0,962025,266700"/>
                <v:textbox>
                  <w:txbxContent>
                    <w:p w14:paraId="04D3FD3E" w14:textId="33EB0117" w:rsidR="007439C0" w:rsidRPr="008E636E" w:rsidRDefault="00790EDC" w:rsidP="007439C0">
                      <w:pPr>
                        <w:jc w:val="right"/>
                        <w:rPr>
                          <w:b/>
                          <w:color w:val="953735"/>
                        </w:rPr>
                      </w:pPr>
                      <w:r>
                        <w:rPr>
                          <w:b/>
                          <w:color w:val="953735"/>
                        </w:rPr>
                        <w:t>MUSIC</w:t>
                      </w:r>
                    </w:p>
                  </w:txbxContent>
                </v:textbox>
              </v:shape>
            </w:pict>
          </mc:Fallback>
        </mc:AlternateContent>
      </w:r>
    </w:p>
    <w:p w14:paraId="4615C3B3" w14:textId="446D2BDE" w:rsidR="007439C0" w:rsidRDefault="00ED67C7" w:rsidP="007439C0">
      <w:pPr>
        <w:spacing w:after="0" w:line="240" w:lineRule="auto"/>
      </w:pPr>
      <w:r>
        <w:rPr>
          <w:noProof/>
          <w:lang w:eastAsia="en-GB"/>
        </w:rPr>
        <mc:AlternateContent>
          <mc:Choice Requires="wps">
            <w:drawing>
              <wp:anchor distT="0" distB="0" distL="114300" distR="114300" simplePos="0" relativeHeight="251658253" behindDoc="0" locked="0" layoutInCell="1" allowOverlap="1" wp14:anchorId="6D6EAEA3" wp14:editId="4EF9B35C">
                <wp:simplePos x="0" y="0"/>
                <wp:positionH relativeFrom="column">
                  <wp:posOffset>2155190</wp:posOffset>
                </wp:positionH>
                <wp:positionV relativeFrom="paragraph">
                  <wp:posOffset>28575</wp:posOffset>
                </wp:positionV>
                <wp:extent cx="962025" cy="272142"/>
                <wp:effectExtent l="25400" t="25400" r="104775" b="96520"/>
                <wp:wrapNone/>
                <wp:docPr id="18" name="Text Box 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62025" cy="272142"/>
                        </a:xfrm>
                        <a:custGeom>
                          <a:avLst/>
                          <a:gdLst>
                            <a:gd name="T0" fmla="*/ 42863 w 962025"/>
                            <a:gd name="T1" fmla="*/ 0 h 257175"/>
                            <a:gd name="T2" fmla="*/ 962025 w 962025"/>
                            <a:gd name="T3" fmla="*/ 0 h 257175"/>
                            <a:gd name="T4" fmla="*/ 962025 w 962025"/>
                            <a:gd name="T5" fmla="*/ 0 h 257175"/>
                            <a:gd name="T6" fmla="*/ 962025 w 962025"/>
                            <a:gd name="T7" fmla="*/ 214312 h 257175"/>
                            <a:gd name="T8" fmla="*/ 919162 w 962025"/>
                            <a:gd name="T9" fmla="*/ 257175 h 257175"/>
                            <a:gd name="T10" fmla="*/ 0 w 962025"/>
                            <a:gd name="T11" fmla="*/ 257175 h 257175"/>
                            <a:gd name="T12" fmla="*/ 0 w 962025"/>
                            <a:gd name="T13" fmla="*/ 257175 h 257175"/>
                            <a:gd name="T14" fmla="*/ 0 w 962025"/>
                            <a:gd name="T15" fmla="*/ 42863 h 257175"/>
                            <a:gd name="T16" fmla="*/ 42863 w 962025"/>
                            <a:gd name="T17" fmla="*/ 0 h 25717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962025"/>
                            <a:gd name="T28" fmla="*/ 0 h 257175"/>
                            <a:gd name="T29" fmla="*/ 962025 w 962025"/>
                            <a:gd name="T30" fmla="*/ 257175 h 25717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962025" h="257175">
                              <a:moveTo>
                                <a:pt x="42863" y="0"/>
                              </a:moveTo>
                              <a:lnTo>
                                <a:pt x="962025" y="0"/>
                              </a:lnTo>
                              <a:lnTo>
                                <a:pt x="962025" y="214312"/>
                              </a:lnTo>
                              <a:cubicBezTo>
                                <a:pt x="962025" y="237985"/>
                                <a:pt x="942835" y="257175"/>
                                <a:pt x="919162" y="257175"/>
                              </a:cubicBezTo>
                              <a:lnTo>
                                <a:pt x="0" y="257175"/>
                              </a:lnTo>
                              <a:lnTo>
                                <a:pt x="0" y="42863"/>
                              </a:lnTo>
                              <a:cubicBezTo>
                                <a:pt x="0" y="19190"/>
                                <a:pt x="19190" y="0"/>
                                <a:pt x="42863"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45B4AE41" w14:textId="5AA899E6" w:rsidR="007439C0" w:rsidRPr="008E636E" w:rsidRDefault="00877A10" w:rsidP="007439C0">
                            <w:pPr>
                              <w:jc w:val="right"/>
                              <w:rPr>
                                <w:b/>
                                <w:color w:val="953735"/>
                              </w:rPr>
                            </w:pPr>
                            <w:r>
                              <w:rPr>
                                <w:b/>
                                <w:color w:val="953735"/>
                              </w:rPr>
                              <w:t>RE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D6EAEA3" id="Text Box 62" o:spid="_x0000_s1046" style="position:absolute;margin-left:169.7pt;margin-top:2.25pt;width:75.75pt;height:21.45pt;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962025,25717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" adj="-11796480,,5400" path="m42863,l962025,r,214312c962025,237985,942835,257175,919162,257175l,257175,,42863c,19190,19190,,42863,xe" strokecolor="#953735" strokeweight=".5pt">
                <v:stroke joinstyle="miter"/>
                <v:shadow on="t" color="black" opacity="26214f" origin="-.5,-.5" offset=".74836mm,.74836mm"/>
                <v:formulas/>
                <v:path arrowok="t" o:connecttype="custom" o:connectlocs="42863,0;962025,0;962025,0;962025,226784;919162,272142;0,272142;0,272142;0,45358;42863,0" o:connectangles="0,0,0,0,0,0,0,0,0" textboxrect="0,0,962025,257175"/>
                <v:textbox>
                  <w:txbxContent>
                    <w:p w14:paraId="45B4AE41" w14:textId="5AA899E6" w:rsidR="007439C0" w:rsidRPr="008E636E" w:rsidRDefault="00877A10" w:rsidP="007439C0">
                      <w:pPr>
                        <w:jc w:val="right"/>
                        <w:rPr>
                          <w:b/>
                          <w:color w:val="953735"/>
                        </w:rPr>
                      </w:pPr>
                      <w:r>
                        <w:rPr>
                          <w:b/>
                          <w:color w:val="953735"/>
                        </w:rPr>
                        <w:t>RE</w:t>
                      </w:r>
                    </w:p>
                  </w:txbxContent>
                </v:textbox>
              </v:shape>
            </w:pict>
          </mc:Fallback>
        </mc:AlternateContent>
      </w:r>
      <w:r>
        <w:rPr>
          <w:noProof/>
          <w:lang w:eastAsia="en-GB"/>
        </w:rPr>
        <mc:AlternateContent>
          <mc:Choice Requires="wps">
            <w:drawing>
              <wp:anchor distT="0" distB="0" distL="114300" distR="114300" simplePos="0" relativeHeight="251658255" behindDoc="0" locked="0" layoutInCell="1" allowOverlap="1" wp14:anchorId="3C7A51CD" wp14:editId="6380B003">
                <wp:simplePos x="0" y="0"/>
                <wp:positionH relativeFrom="column">
                  <wp:posOffset>5608320</wp:posOffset>
                </wp:positionH>
                <wp:positionV relativeFrom="paragraph">
                  <wp:posOffset>3810</wp:posOffset>
                </wp:positionV>
                <wp:extent cx="962025" cy="266700"/>
                <wp:effectExtent l="25400" t="25400" r="130175" b="139700"/>
                <wp:wrapNone/>
                <wp:docPr id="20" name="Text Box 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62025" cy="266700"/>
                        </a:xfrm>
                        <a:custGeom>
                          <a:avLst/>
                          <a:gdLst>
                            <a:gd name="T0" fmla="*/ 44451 w 962025"/>
                            <a:gd name="T1" fmla="*/ 0 h 266700"/>
                            <a:gd name="T2" fmla="*/ 962025 w 962025"/>
                            <a:gd name="T3" fmla="*/ 0 h 266700"/>
                            <a:gd name="T4" fmla="*/ 962025 w 962025"/>
                            <a:gd name="T5" fmla="*/ 0 h 266700"/>
                            <a:gd name="T6" fmla="*/ 962025 w 962025"/>
                            <a:gd name="T7" fmla="*/ 222249 h 266700"/>
                            <a:gd name="T8" fmla="*/ 917574 w 962025"/>
                            <a:gd name="T9" fmla="*/ 266700 h 266700"/>
                            <a:gd name="T10" fmla="*/ 0 w 962025"/>
                            <a:gd name="T11" fmla="*/ 266700 h 266700"/>
                            <a:gd name="T12" fmla="*/ 0 w 962025"/>
                            <a:gd name="T13" fmla="*/ 266700 h 266700"/>
                            <a:gd name="T14" fmla="*/ 0 w 962025"/>
                            <a:gd name="T15" fmla="*/ 44451 h 266700"/>
                            <a:gd name="T16" fmla="*/ 44451 w 962025"/>
                            <a:gd name="T17" fmla="*/ 0 h 2667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962025"/>
                            <a:gd name="T28" fmla="*/ 0 h 266700"/>
                            <a:gd name="T29" fmla="*/ 962025 w 962025"/>
                            <a:gd name="T30" fmla="*/ 266700 h 2667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962025" h="266700">
                              <a:moveTo>
                                <a:pt x="44451" y="0"/>
                              </a:moveTo>
                              <a:lnTo>
                                <a:pt x="962025" y="0"/>
                              </a:lnTo>
                              <a:lnTo>
                                <a:pt x="962025" y="222249"/>
                              </a:lnTo>
                              <a:cubicBezTo>
                                <a:pt x="962025" y="246799"/>
                                <a:pt x="942124" y="266700"/>
                                <a:pt x="917574" y="266700"/>
                              </a:cubicBezTo>
                              <a:lnTo>
                                <a:pt x="0" y="266700"/>
                              </a:lnTo>
                              <a:lnTo>
                                <a:pt x="0" y="44451"/>
                              </a:lnTo>
                              <a:cubicBezTo>
                                <a:pt x="0" y="19901"/>
                                <a:pt x="19901" y="0"/>
                                <a:pt x="44451"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5F72C271" w14:textId="77777777" w:rsidR="007439C0" w:rsidRPr="008E636E" w:rsidRDefault="007439C0" w:rsidP="007439C0">
                            <w:pPr>
                              <w:jc w:val="right"/>
                              <w:rPr>
                                <w:b/>
                                <w:color w:val="953735"/>
                              </w:rPr>
                            </w:pPr>
                            <w:r w:rsidRPr="008E636E">
                              <w:rPr>
                                <w:b/>
                                <w:color w:val="953735"/>
                              </w:rPr>
                              <w:t>PSHCE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C7A51CD" id="Text Box 63" o:spid="_x0000_s1047" style="position:absolute;margin-left:441.6pt;margin-top:.3pt;width:75.75pt;height:21pt;z-index:2516582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962025,2667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" adj="-11796480,,5400" path="m44451,l962025,r,222249c962025,246799,942124,266700,917574,266700l,266700,,44451c,19901,19901,,44451,xe" strokecolor="#953735" strokeweight=".5pt">
                <v:stroke joinstyle="miter"/>
                <v:shadow on="t" color="black" opacity="26214f" origin="-.5,-.5" offset=".74836mm,.74836mm"/>
                <v:formulas/>
                <v:path arrowok="t" o:connecttype="custom" o:connectlocs="44451,0;962025,0;962025,0;962025,222249;917574,266700;0,266700;0,266700;0,44451;44451,0" o:connectangles="0,0,0,0,0,0,0,0,0" textboxrect="0,0,962025,266700"/>
                <v:textbox>
                  <w:txbxContent>
                    <w:p w14:paraId="5F72C271" w14:textId="77777777" w:rsidR="007439C0" w:rsidRPr="008E636E" w:rsidRDefault="007439C0" w:rsidP="007439C0">
                      <w:pPr>
                        <w:jc w:val="right"/>
                        <w:rPr>
                          <w:b/>
                          <w:color w:val="953735"/>
                        </w:rPr>
                      </w:pPr>
                      <w:r w:rsidRPr="008E636E">
                        <w:rPr>
                          <w:b/>
                          <w:color w:val="953735"/>
                        </w:rPr>
                        <w:t>PSHCE</w:t>
                      </w:r>
                    </w:p>
                  </w:txbxContent>
                </v:textbox>
              </v:shape>
            </w:pict>
          </mc:Fallback>
        </mc:AlternateContent>
      </w:r>
    </w:p>
    <w:p w14:paraId="4C0192A0" w14:textId="77777777" w:rsidR="007439C0" w:rsidRDefault="007439C0" w:rsidP="007439C0">
      <w:pPr>
        <w:spacing w:after="0" w:line="240" w:lineRule="auto"/>
      </w:pPr>
    </w:p>
    <w:p w14:paraId="7362F3D7" w14:textId="77777777" w:rsidR="007439C0" w:rsidRDefault="007439C0" w:rsidP="007439C0">
      <w:pPr>
        <w:spacing w:after="0" w:line="240" w:lineRule="auto"/>
      </w:pPr>
    </w:p>
    <w:p w14:paraId="363178A4" w14:textId="77777777" w:rsidR="007439C0" w:rsidRDefault="007439C0" w:rsidP="007439C0">
      <w:pPr>
        <w:spacing w:after="0" w:line="240" w:lineRule="auto"/>
      </w:pPr>
    </w:p>
    <w:p w14:paraId="22EDF708" w14:textId="77777777" w:rsidR="007439C0" w:rsidRDefault="007439C0" w:rsidP="007439C0"/>
    <w:p w14:paraId="1E2AC460" w14:textId="77777777" w:rsidR="007439C0" w:rsidRDefault="007439C0" w:rsidP="007439C0"/>
    <w:p w14:paraId="69BC61E0" w14:textId="77777777" w:rsidR="007439C0" w:rsidRDefault="007439C0"/>
    <w:sectPr w:rsidR="007439C0" w:rsidSect="00891BBA">
      <w:pgSz w:w="16838" w:h="11906" w:orient="landscape"/>
      <w:pgMar w:top="680" w:right="680" w:bottom="680" w:left="68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winkl">
    <w:altName w:val="Calibri"/>
    <w:charset w:val="00"/>
    <w:family w:val="auto"/>
    <w:pitch w:val="variable"/>
    <w:sig w:usb0="00000007" w:usb1="00000001" w:usb2="00000000" w:usb3="00000000" w:csb0="00000093" w:csb1="00000000"/>
  </w:font>
  <w:font w:name="Calibri">
    <w:panose1 w:val="020F0502020204030204"/>
    <w:charset w:val="00"/>
    <w:family w:val="swiss"/>
    <w:pitch w:val="variable"/>
    <w:sig w:usb0="E4002EFF" w:usb1="C200247B" w:usb2="00000009" w:usb3="00000000" w:csb0="000001FF" w:csb1="00000000"/>
  </w:font>
  <w:font w:name="Myriad Pro">
    <w:altName w:val="Segoe UI"/>
    <w:panose1 w:val="00000000000000000000"/>
    <w:charset w:val="00"/>
    <w:family w:val="swiss"/>
    <w:notTrueType/>
    <w:pitch w:val="default"/>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384689"/>
    <w:multiLevelType w:val="hybridMultilevel"/>
    <w:tmpl w:val="8AC638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91A7732"/>
    <w:multiLevelType w:val="hybridMultilevel"/>
    <w:tmpl w:val="5CE89EE2"/>
    <w:lvl w:ilvl="0" w:tplc="0A3620F2">
      <w:start w:val="1"/>
      <w:numFmt w:val="bullet"/>
      <w:lvlText w:val="-"/>
      <w:lvlJc w:val="left"/>
      <w:pPr>
        <w:ind w:left="1080" w:hanging="360"/>
      </w:pPr>
      <w:rPr>
        <w:rFonts w:ascii="Twinkl" w:eastAsiaTheme="minorHAnsi" w:hAnsi="Twinkl"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39C0"/>
    <w:rsid w:val="0000366F"/>
    <w:rsid w:val="00017136"/>
    <w:rsid w:val="000205CC"/>
    <w:rsid w:val="0005109E"/>
    <w:rsid w:val="00053490"/>
    <w:rsid w:val="000675A6"/>
    <w:rsid w:val="00071F59"/>
    <w:rsid w:val="000772C8"/>
    <w:rsid w:val="00077590"/>
    <w:rsid w:val="00077B3F"/>
    <w:rsid w:val="00091127"/>
    <w:rsid w:val="000978E1"/>
    <w:rsid w:val="000A3A69"/>
    <w:rsid w:val="000A738D"/>
    <w:rsid w:val="000A7515"/>
    <w:rsid w:val="000B737B"/>
    <w:rsid w:val="000C7651"/>
    <w:rsid w:val="000C7C35"/>
    <w:rsid w:val="000D67E5"/>
    <w:rsid w:val="000E341C"/>
    <w:rsid w:val="000E5D16"/>
    <w:rsid w:val="001008D6"/>
    <w:rsid w:val="001026AB"/>
    <w:rsid w:val="00105C94"/>
    <w:rsid w:val="00107AC5"/>
    <w:rsid w:val="00114263"/>
    <w:rsid w:val="00121E64"/>
    <w:rsid w:val="0013063B"/>
    <w:rsid w:val="0014789C"/>
    <w:rsid w:val="00151D4D"/>
    <w:rsid w:val="00170B4C"/>
    <w:rsid w:val="0019304F"/>
    <w:rsid w:val="001A1722"/>
    <w:rsid w:val="001C50CC"/>
    <w:rsid w:val="001C5CDF"/>
    <w:rsid w:val="001C69EB"/>
    <w:rsid w:val="001C6E8E"/>
    <w:rsid w:val="001D12C6"/>
    <w:rsid w:val="001E2B31"/>
    <w:rsid w:val="001E49F4"/>
    <w:rsid w:val="001E5F5A"/>
    <w:rsid w:val="001E66D0"/>
    <w:rsid w:val="001F054C"/>
    <w:rsid w:val="001F7CB2"/>
    <w:rsid w:val="00207153"/>
    <w:rsid w:val="00213DA2"/>
    <w:rsid w:val="00215234"/>
    <w:rsid w:val="00217298"/>
    <w:rsid w:val="0021792E"/>
    <w:rsid w:val="00227A05"/>
    <w:rsid w:val="00241F92"/>
    <w:rsid w:val="00253CF1"/>
    <w:rsid w:val="002567D2"/>
    <w:rsid w:val="00256AD8"/>
    <w:rsid w:val="00264D9A"/>
    <w:rsid w:val="00270977"/>
    <w:rsid w:val="002A426B"/>
    <w:rsid w:val="002A56EA"/>
    <w:rsid w:val="002C2446"/>
    <w:rsid w:val="002D1FC7"/>
    <w:rsid w:val="002D2568"/>
    <w:rsid w:val="002D2867"/>
    <w:rsid w:val="002E08EC"/>
    <w:rsid w:val="002E279B"/>
    <w:rsid w:val="002E4102"/>
    <w:rsid w:val="002E50E1"/>
    <w:rsid w:val="002E65AC"/>
    <w:rsid w:val="00300140"/>
    <w:rsid w:val="003017E6"/>
    <w:rsid w:val="0030388D"/>
    <w:rsid w:val="00307677"/>
    <w:rsid w:val="00312475"/>
    <w:rsid w:val="00316DCD"/>
    <w:rsid w:val="00324319"/>
    <w:rsid w:val="00324671"/>
    <w:rsid w:val="003344C6"/>
    <w:rsid w:val="00334E61"/>
    <w:rsid w:val="0034700D"/>
    <w:rsid w:val="0036042E"/>
    <w:rsid w:val="00374AFC"/>
    <w:rsid w:val="00374B19"/>
    <w:rsid w:val="003761DC"/>
    <w:rsid w:val="00380D7B"/>
    <w:rsid w:val="00382C26"/>
    <w:rsid w:val="00383997"/>
    <w:rsid w:val="00387637"/>
    <w:rsid w:val="003940CE"/>
    <w:rsid w:val="003A0584"/>
    <w:rsid w:val="003A2DF7"/>
    <w:rsid w:val="003A5E2C"/>
    <w:rsid w:val="003B18DA"/>
    <w:rsid w:val="003B5D79"/>
    <w:rsid w:val="003B764D"/>
    <w:rsid w:val="003C73F0"/>
    <w:rsid w:val="003D551B"/>
    <w:rsid w:val="003D6172"/>
    <w:rsid w:val="003E4064"/>
    <w:rsid w:val="003F0333"/>
    <w:rsid w:val="003F3069"/>
    <w:rsid w:val="003F7F88"/>
    <w:rsid w:val="00413CE4"/>
    <w:rsid w:val="00424DD0"/>
    <w:rsid w:val="00426414"/>
    <w:rsid w:val="004313AA"/>
    <w:rsid w:val="00433A13"/>
    <w:rsid w:val="0043422A"/>
    <w:rsid w:val="00435274"/>
    <w:rsid w:val="00443516"/>
    <w:rsid w:val="00443C69"/>
    <w:rsid w:val="004527F1"/>
    <w:rsid w:val="00455076"/>
    <w:rsid w:val="004634C6"/>
    <w:rsid w:val="004810C9"/>
    <w:rsid w:val="00491AE6"/>
    <w:rsid w:val="0049256E"/>
    <w:rsid w:val="004A128A"/>
    <w:rsid w:val="004A1AFE"/>
    <w:rsid w:val="004A6216"/>
    <w:rsid w:val="004D48CE"/>
    <w:rsid w:val="004D4FF2"/>
    <w:rsid w:val="004D5DB8"/>
    <w:rsid w:val="004D5F58"/>
    <w:rsid w:val="004F05F6"/>
    <w:rsid w:val="004F7320"/>
    <w:rsid w:val="00503412"/>
    <w:rsid w:val="00521040"/>
    <w:rsid w:val="00521E47"/>
    <w:rsid w:val="00522DB7"/>
    <w:rsid w:val="00524019"/>
    <w:rsid w:val="005463A0"/>
    <w:rsid w:val="0057094E"/>
    <w:rsid w:val="00574745"/>
    <w:rsid w:val="00581DE3"/>
    <w:rsid w:val="00587719"/>
    <w:rsid w:val="00595173"/>
    <w:rsid w:val="005A472D"/>
    <w:rsid w:val="005D1F54"/>
    <w:rsid w:val="005E30A1"/>
    <w:rsid w:val="005F6801"/>
    <w:rsid w:val="00601883"/>
    <w:rsid w:val="00605D5D"/>
    <w:rsid w:val="0061012F"/>
    <w:rsid w:val="00620B59"/>
    <w:rsid w:val="00620C94"/>
    <w:rsid w:val="006321CE"/>
    <w:rsid w:val="00633E46"/>
    <w:rsid w:val="006366F0"/>
    <w:rsid w:val="00682390"/>
    <w:rsid w:val="00683CA6"/>
    <w:rsid w:val="00684C7E"/>
    <w:rsid w:val="0069462F"/>
    <w:rsid w:val="006A4592"/>
    <w:rsid w:val="006A78D6"/>
    <w:rsid w:val="006B785E"/>
    <w:rsid w:val="006C28F8"/>
    <w:rsid w:val="006D30D9"/>
    <w:rsid w:val="006D693E"/>
    <w:rsid w:val="006E5802"/>
    <w:rsid w:val="00701355"/>
    <w:rsid w:val="00716145"/>
    <w:rsid w:val="007202F3"/>
    <w:rsid w:val="007203EA"/>
    <w:rsid w:val="0072584F"/>
    <w:rsid w:val="007439C0"/>
    <w:rsid w:val="00746A26"/>
    <w:rsid w:val="007524EF"/>
    <w:rsid w:val="00756028"/>
    <w:rsid w:val="0076211D"/>
    <w:rsid w:val="00765842"/>
    <w:rsid w:val="007703C1"/>
    <w:rsid w:val="007725F6"/>
    <w:rsid w:val="00780422"/>
    <w:rsid w:val="0078311F"/>
    <w:rsid w:val="00786300"/>
    <w:rsid w:val="00790EDC"/>
    <w:rsid w:val="007938EF"/>
    <w:rsid w:val="00795B3C"/>
    <w:rsid w:val="007A133E"/>
    <w:rsid w:val="007A1B23"/>
    <w:rsid w:val="007A7C60"/>
    <w:rsid w:val="007C30D5"/>
    <w:rsid w:val="007C4116"/>
    <w:rsid w:val="007E0B39"/>
    <w:rsid w:val="007E201A"/>
    <w:rsid w:val="007E75E9"/>
    <w:rsid w:val="007F530E"/>
    <w:rsid w:val="008022A5"/>
    <w:rsid w:val="00803EA9"/>
    <w:rsid w:val="00804593"/>
    <w:rsid w:val="008308E4"/>
    <w:rsid w:val="00833242"/>
    <w:rsid w:val="008332DB"/>
    <w:rsid w:val="00833749"/>
    <w:rsid w:val="008340D2"/>
    <w:rsid w:val="008341D2"/>
    <w:rsid w:val="0083561A"/>
    <w:rsid w:val="00840BC0"/>
    <w:rsid w:val="008516AE"/>
    <w:rsid w:val="00856AFB"/>
    <w:rsid w:val="008637D5"/>
    <w:rsid w:val="00872F04"/>
    <w:rsid w:val="00876B31"/>
    <w:rsid w:val="00877A10"/>
    <w:rsid w:val="008860A7"/>
    <w:rsid w:val="008955B0"/>
    <w:rsid w:val="008A0A4F"/>
    <w:rsid w:val="008A3888"/>
    <w:rsid w:val="008A5076"/>
    <w:rsid w:val="008B7712"/>
    <w:rsid w:val="008C403F"/>
    <w:rsid w:val="008C6212"/>
    <w:rsid w:val="008D11AD"/>
    <w:rsid w:val="008D49C7"/>
    <w:rsid w:val="008D7008"/>
    <w:rsid w:val="008E46AB"/>
    <w:rsid w:val="008F077C"/>
    <w:rsid w:val="008F12E4"/>
    <w:rsid w:val="008F2037"/>
    <w:rsid w:val="008F7B4A"/>
    <w:rsid w:val="00900E25"/>
    <w:rsid w:val="00931169"/>
    <w:rsid w:val="009373BE"/>
    <w:rsid w:val="0094524C"/>
    <w:rsid w:val="00951719"/>
    <w:rsid w:val="00953741"/>
    <w:rsid w:val="009560D7"/>
    <w:rsid w:val="00961857"/>
    <w:rsid w:val="00961FCE"/>
    <w:rsid w:val="009632E3"/>
    <w:rsid w:val="00965AD1"/>
    <w:rsid w:val="00967E92"/>
    <w:rsid w:val="00974872"/>
    <w:rsid w:val="00981114"/>
    <w:rsid w:val="00987768"/>
    <w:rsid w:val="00992333"/>
    <w:rsid w:val="00994C96"/>
    <w:rsid w:val="009C2F4A"/>
    <w:rsid w:val="009C6373"/>
    <w:rsid w:val="009D0EBF"/>
    <w:rsid w:val="009D6B37"/>
    <w:rsid w:val="009E0841"/>
    <w:rsid w:val="009E2FED"/>
    <w:rsid w:val="00A047F6"/>
    <w:rsid w:val="00A10E8C"/>
    <w:rsid w:val="00A135A1"/>
    <w:rsid w:val="00A2059D"/>
    <w:rsid w:val="00A21718"/>
    <w:rsid w:val="00A26AD5"/>
    <w:rsid w:val="00A279F2"/>
    <w:rsid w:val="00A32E98"/>
    <w:rsid w:val="00A36B72"/>
    <w:rsid w:val="00A37A06"/>
    <w:rsid w:val="00A51B69"/>
    <w:rsid w:val="00A552E6"/>
    <w:rsid w:val="00A80DA3"/>
    <w:rsid w:val="00A81FD6"/>
    <w:rsid w:val="00A852BC"/>
    <w:rsid w:val="00A926B7"/>
    <w:rsid w:val="00A974CC"/>
    <w:rsid w:val="00AB034B"/>
    <w:rsid w:val="00AB1E94"/>
    <w:rsid w:val="00AB32BF"/>
    <w:rsid w:val="00AB33F2"/>
    <w:rsid w:val="00AC69BC"/>
    <w:rsid w:val="00AD2E9A"/>
    <w:rsid w:val="00AD66C8"/>
    <w:rsid w:val="00AF08F0"/>
    <w:rsid w:val="00AF7F37"/>
    <w:rsid w:val="00B04151"/>
    <w:rsid w:val="00B06303"/>
    <w:rsid w:val="00B1665E"/>
    <w:rsid w:val="00B22E11"/>
    <w:rsid w:val="00B25523"/>
    <w:rsid w:val="00B25E09"/>
    <w:rsid w:val="00B42506"/>
    <w:rsid w:val="00B55A90"/>
    <w:rsid w:val="00B82497"/>
    <w:rsid w:val="00B9366B"/>
    <w:rsid w:val="00BA393D"/>
    <w:rsid w:val="00BB535B"/>
    <w:rsid w:val="00BC2353"/>
    <w:rsid w:val="00BC47EC"/>
    <w:rsid w:val="00BD6696"/>
    <w:rsid w:val="00BD6FF8"/>
    <w:rsid w:val="00BE071D"/>
    <w:rsid w:val="00BF0F97"/>
    <w:rsid w:val="00BF5B85"/>
    <w:rsid w:val="00BF6673"/>
    <w:rsid w:val="00BF6D84"/>
    <w:rsid w:val="00C106D6"/>
    <w:rsid w:val="00C20F68"/>
    <w:rsid w:val="00C26FB6"/>
    <w:rsid w:val="00C313D2"/>
    <w:rsid w:val="00C3689F"/>
    <w:rsid w:val="00C56C05"/>
    <w:rsid w:val="00C65339"/>
    <w:rsid w:val="00C77C88"/>
    <w:rsid w:val="00CA5973"/>
    <w:rsid w:val="00CB445A"/>
    <w:rsid w:val="00CB7A68"/>
    <w:rsid w:val="00CC50A5"/>
    <w:rsid w:val="00CD21E0"/>
    <w:rsid w:val="00CD6651"/>
    <w:rsid w:val="00D034BF"/>
    <w:rsid w:val="00D040FF"/>
    <w:rsid w:val="00D06418"/>
    <w:rsid w:val="00D1092B"/>
    <w:rsid w:val="00D11D98"/>
    <w:rsid w:val="00D27E85"/>
    <w:rsid w:val="00D3695C"/>
    <w:rsid w:val="00D42C09"/>
    <w:rsid w:val="00D4501E"/>
    <w:rsid w:val="00D544D6"/>
    <w:rsid w:val="00D628B6"/>
    <w:rsid w:val="00D81941"/>
    <w:rsid w:val="00D87D65"/>
    <w:rsid w:val="00D9390D"/>
    <w:rsid w:val="00DA6C7B"/>
    <w:rsid w:val="00DA6C97"/>
    <w:rsid w:val="00DA7D4F"/>
    <w:rsid w:val="00DB2834"/>
    <w:rsid w:val="00DC1011"/>
    <w:rsid w:val="00DC312D"/>
    <w:rsid w:val="00DC42D3"/>
    <w:rsid w:val="00DC66FF"/>
    <w:rsid w:val="00DF605E"/>
    <w:rsid w:val="00E3059E"/>
    <w:rsid w:val="00E34B9E"/>
    <w:rsid w:val="00E47D03"/>
    <w:rsid w:val="00E56B85"/>
    <w:rsid w:val="00E60C3E"/>
    <w:rsid w:val="00E64FEC"/>
    <w:rsid w:val="00E73B0F"/>
    <w:rsid w:val="00E85760"/>
    <w:rsid w:val="00E90EAD"/>
    <w:rsid w:val="00E92B11"/>
    <w:rsid w:val="00E9582F"/>
    <w:rsid w:val="00E95D2E"/>
    <w:rsid w:val="00EB0464"/>
    <w:rsid w:val="00EC6E04"/>
    <w:rsid w:val="00ED4729"/>
    <w:rsid w:val="00ED67C7"/>
    <w:rsid w:val="00ED6DD0"/>
    <w:rsid w:val="00F16A18"/>
    <w:rsid w:val="00F20CF7"/>
    <w:rsid w:val="00F2197C"/>
    <w:rsid w:val="00F60251"/>
    <w:rsid w:val="00F616CE"/>
    <w:rsid w:val="00F63CAA"/>
    <w:rsid w:val="00F66960"/>
    <w:rsid w:val="00F77472"/>
    <w:rsid w:val="00F9139A"/>
    <w:rsid w:val="00FB2247"/>
    <w:rsid w:val="00FC2112"/>
    <w:rsid w:val="00FC2DE8"/>
    <w:rsid w:val="00FD613B"/>
    <w:rsid w:val="00FD7530"/>
    <w:rsid w:val="00FE0A9A"/>
    <w:rsid w:val="00FF391E"/>
    <w:rsid w:val="00FF6CB5"/>
    <w:rsid w:val="1D609159"/>
    <w:rsid w:val="1F9F2699"/>
    <w:rsid w:val="794D02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16417B"/>
  <w15:chartTrackingRefBased/>
  <w15:docId w15:val="{3D4A110E-0945-4C0E-A1BB-B0D077370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3E46"/>
    <w:pPr>
      <w:spacing w:after="200" w:line="288" w:lineRule="auto"/>
    </w:pPr>
    <w:rPr>
      <w:rFonts w:eastAsiaTheme="minorEastAsia"/>
      <w:i/>
      <w:i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Paragraph">
    <w:name w:val="Table Paragraph"/>
    <w:basedOn w:val="Normal"/>
    <w:uiPriority w:val="1"/>
    <w:qFormat/>
    <w:rsid w:val="007439C0"/>
    <w:pPr>
      <w:widowControl w:val="0"/>
      <w:spacing w:after="0" w:line="240" w:lineRule="auto"/>
    </w:pPr>
    <w:rPr>
      <w:rFonts w:eastAsiaTheme="minorHAnsi"/>
      <w:lang w:val="en-US"/>
    </w:rPr>
  </w:style>
  <w:style w:type="paragraph" w:customStyle="1" w:styleId="Default">
    <w:name w:val="Default"/>
    <w:rsid w:val="007439C0"/>
    <w:pPr>
      <w:autoSpaceDE w:val="0"/>
      <w:autoSpaceDN w:val="0"/>
      <w:adjustRightInd w:val="0"/>
      <w:spacing w:after="0" w:line="240" w:lineRule="auto"/>
    </w:pPr>
    <w:rPr>
      <w:rFonts w:ascii="Myriad Pro" w:hAnsi="Myriad Pro" w:cs="Myriad Pro"/>
      <w:color w:val="000000"/>
      <w:sz w:val="24"/>
      <w:szCs w:val="24"/>
    </w:rPr>
  </w:style>
  <w:style w:type="paragraph" w:styleId="NormalWeb">
    <w:name w:val="Normal (Web)"/>
    <w:basedOn w:val="Normal"/>
    <w:uiPriority w:val="99"/>
    <w:unhideWhenUsed/>
    <w:rsid w:val="007439C0"/>
    <w:pPr>
      <w:spacing w:before="100" w:beforeAutospacing="1" w:after="100" w:afterAutospacing="1" w:line="240" w:lineRule="auto"/>
    </w:pPr>
    <w:rPr>
      <w:rFonts w:ascii="Times New Roman" w:eastAsia="Times New Roman" w:hAnsi="Times New Roman" w:cs="Times New Roman"/>
      <w:i w:val="0"/>
      <w:iCs w:val="0"/>
      <w:sz w:val="24"/>
      <w:szCs w:val="24"/>
    </w:rPr>
  </w:style>
  <w:style w:type="paragraph" w:styleId="ListParagraph">
    <w:name w:val="List Paragraph"/>
    <w:basedOn w:val="Normal"/>
    <w:uiPriority w:val="34"/>
    <w:qFormat/>
    <w:rsid w:val="00ED67C7"/>
    <w:pPr>
      <w:ind w:left="720"/>
      <w:contextualSpacing/>
    </w:pPr>
  </w:style>
  <w:style w:type="character" w:styleId="Hyperlink">
    <w:name w:val="Hyperlink"/>
    <w:basedOn w:val="DefaultParagraphFont"/>
    <w:uiPriority w:val="99"/>
    <w:unhideWhenUsed/>
    <w:rsid w:val="003761DC"/>
    <w:rPr>
      <w:color w:val="0563C1" w:themeColor="hyperlink"/>
      <w:u w:val="single"/>
    </w:rPr>
  </w:style>
  <w:style w:type="character" w:styleId="UnresolvedMention">
    <w:name w:val="Unresolved Mention"/>
    <w:basedOn w:val="DefaultParagraphFont"/>
    <w:uiPriority w:val="99"/>
    <w:semiHidden/>
    <w:unhideWhenUsed/>
    <w:rsid w:val="003761D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119208">
      <w:bodyDiv w:val="1"/>
      <w:marLeft w:val="0"/>
      <w:marRight w:val="0"/>
      <w:marTop w:val="0"/>
      <w:marBottom w:val="0"/>
      <w:divBdr>
        <w:top w:val="none" w:sz="0" w:space="0" w:color="auto"/>
        <w:left w:val="none" w:sz="0" w:space="0" w:color="auto"/>
        <w:bottom w:val="none" w:sz="0" w:space="0" w:color="auto"/>
        <w:right w:val="none" w:sz="0" w:space="0" w:color="auto"/>
      </w:divBdr>
      <w:divsChild>
        <w:div w:id="1393893482">
          <w:marLeft w:val="0"/>
          <w:marRight w:val="0"/>
          <w:marTop w:val="0"/>
          <w:marBottom w:val="0"/>
          <w:divBdr>
            <w:top w:val="single" w:sz="2" w:space="0" w:color="auto"/>
            <w:left w:val="single" w:sz="2" w:space="0" w:color="auto"/>
            <w:bottom w:val="single" w:sz="2" w:space="0" w:color="auto"/>
            <w:right w:val="single" w:sz="2" w:space="0" w:color="auto"/>
          </w:divBdr>
          <w:divsChild>
            <w:div w:id="806706229">
              <w:marLeft w:val="0"/>
              <w:marRight w:val="0"/>
              <w:marTop w:val="0"/>
              <w:marBottom w:val="0"/>
              <w:divBdr>
                <w:top w:val="single" w:sz="2" w:space="0" w:color="auto"/>
                <w:left w:val="single" w:sz="2" w:space="0" w:color="auto"/>
                <w:bottom w:val="single" w:sz="2" w:space="0" w:color="auto"/>
                <w:right w:val="single" w:sz="2" w:space="0" w:color="auto"/>
              </w:divBdr>
              <w:divsChild>
                <w:div w:id="1031538683">
                  <w:marLeft w:val="0"/>
                  <w:marRight w:val="0"/>
                  <w:marTop w:val="0"/>
                  <w:marBottom w:val="0"/>
                  <w:divBdr>
                    <w:top w:val="single" w:sz="2" w:space="0" w:color="auto"/>
                    <w:left w:val="single" w:sz="2" w:space="0" w:color="auto"/>
                    <w:bottom w:val="single" w:sz="2" w:space="0" w:color="auto"/>
                    <w:right w:val="single" w:sz="2" w:space="0" w:color="auto"/>
                  </w:divBdr>
                  <w:divsChild>
                    <w:div w:id="114837430">
                      <w:marLeft w:val="0"/>
                      <w:marRight w:val="0"/>
                      <w:marTop w:val="0"/>
                      <w:marBottom w:val="0"/>
                      <w:divBdr>
                        <w:top w:val="single" w:sz="2" w:space="0" w:color="auto"/>
                        <w:left w:val="single" w:sz="2" w:space="0" w:color="auto"/>
                        <w:bottom w:val="single" w:sz="2" w:space="0" w:color="auto"/>
                        <w:right w:val="single" w:sz="2" w:space="0" w:color="auto"/>
                      </w:divBdr>
                    </w:div>
                    <w:div w:id="904753969">
                      <w:marLeft w:val="0"/>
                      <w:marRight w:val="0"/>
                      <w:marTop w:val="0"/>
                      <w:marBottom w:val="0"/>
                      <w:divBdr>
                        <w:top w:val="single" w:sz="2" w:space="0" w:color="auto"/>
                        <w:left w:val="single" w:sz="2" w:space="0" w:color="auto"/>
                        <w:bottom w:val="single" w:sz="2" w:space="0" w:color="auto"/>
                        <w:right w:val="single" w:sz="2" w:space="0" w:color="auto"/>
                      </w:divBdr>
                    </w:div>
                  </w:divsChild>
                </w:div>
                <w:div w:id="454253966">
                  <w:marLeft w:val="0"/>
                  <w:marRight w:val="0"/>
                  <w:marTop w:val="0"/>
                  <w:marBottom w:val="0"/>
                  <w:divBdr>
                    <w:top w:val="single" w:sz="2" w:space="0" w:color="auto"/>
                    <w:left w:val="single" w:sz="2" w:space="0" w:color="auto"/>
                    <w:bottom w:val="single" w:sz="2" w:space="0" w:color="auto"/>
                    <w:right w:val="single" w:sz="2" w:space="0" w:color="auto"/>
                  </w:divBdr>
                  <w:divsChild>
                    <w:div w:id="1098060394">
                      <w:marLeft w:val="0"/>
                      <w:marRight w:val="0"/>
                      <w:marTop w:val="0"/>
                      <w:marBottom w:val="0"/>
                      <w:divBdr>
                        <w:top w:val="single" w:sz="2" w:space="0" w:color="auto"/>
                        <w:left w:val="single" w:sz="2" w:space="0" w:color="auto"/>
                        <w:bottom w:val="single" w:sz="2" w:space="0" w:color="auto"/>
                        <w:right w:val="single" w:sz="2" w:space="0" w:color="auto"/>
                      </w:divBdr>
                    </w:div>
                    <w:div w:id="21790981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405302508">
              <w:marLeft w:val="0"/>
              <w:marRight w:val="0"/>
              <w:marTop w:val="0"/>
              <w:marBottom w:val="0"/>
              <w:divBdr>
                <w:top w:val="single" w:sz="2" w:space="0" w:color="auto"/>
                <w:left w:val="single" w:sz="2" w:space="0" w:color="auto"/>
                <w:bottom w:val="single" w:sz="2" w:space="0" w:color="auto"/>
                <w:right w:val="single" w:sz="2" w:space="0" w:color="auto"/>
              </w:divBdr>
              <w:divsChild>
                <w:div w:id="1919752311">
                  <w:marLeft w:val="0"/>
                  <w:marRight w:val="0"/>
                  <w:marTop w:val="0"/>
                  <w:marBottom w:val="0"/>
                  <w:divBdr>
                    <w:top w:val="single" w:sz="2" w:space="0" w:color="auto"/>
                    <w:left w:val="single" w:sz="2" w:space="0" w:color="auto"/>
                    <w:bottom w:val="single" w:sz="2" w:space="0" w:color="auto"/>
                    <w:right w:val="single" w:sz="2" w:space="0" w:color="auto"/>
                  </w:divBdr>
                </w:div>
              </w:divsChild>
            </w:div>
            <w:div w:id="1681348866">
              <w:marLeft w:val="0"/>
              <w:marRight w:val="0"/>
              <w:marTop w:val="0"/>
              <w:marBottom w:val="0"/>
              <w:divBdr>
                <w:top w:val="single" w:sz="2" w:space="0" w:color="auto"/>
                <w:left w:val="single" w:sz="2" w:space="0" w:color="auto"/>
                <w:bottom w:val="single" w:sz="2" w:space="0" w:color="auto"/>
                <w:right w:val="single" w:sz="2" w:space="0" w:color="auto"/>
              </w:divBdr>
              <w:divsChild>
                <w:div w:id="773749556">
                  <w:marLeft w:val="0"/>
                  <w:marRight w:val="0"/>
                  <w:marTop w:val="0"/>
                  <w:marBottom w:val="0"/>
                  <w:divBdr>
                    <w:top w:val="single" w:sz="2" w:space="12" w:color="auto"/>
                    <w:left w:val="single" w:sz="2" w:space="12" w:color="auto"/>
                    <w:bottom w:val="single" w:sz="2" w:space="12" w:color="auto"/>
                    <w:right w:val="single" w:sz="2" w:space="12" w:color="auto"/>
                  </w:divBdr>
                  <w:divsChild>
                    <w:div w:id="1716153673">
                      <w:marLeft w:val="0"/>
                      <w:marRight w:val="0"/>
                      <w:marTop w:val="0"/>
                      <w:marBottom w:val="0"/>
                      <w:divBdr>
                        <w:top w:val="single" w:sz="2" w:space="0" w:color="auto"/>
                        <w:left w:val="single" w:sz="2" w:space="0" w:color="auto"/>
                        <w:bottom w:val="single" w:sz="2" w:space="0" w:color="auto"/>
                        <w:right w:val="single" w:sz="2" w:space="0" w:color="auto"/>
                      </w:divBdr>
                    </w:div>
                  </w:divsChild>
                </w:div>
                <w:div w:id="1218206622">
                  <w:marLeft w:val="0"/>
                  <w:marRight w:val="0"/>
                  <w:marTop w:val="0"/>
                  <w:marBottom w:val="0"/>
                  <w:divBdr>
                    <w:top w:val="single" w:sz="2" w:space="0" w:color="auto"/>
                    <w:left w:val="single" w:sz="2" w:space="0" w:color="auto"/>
                    <w:bottom w:val="single" w:sz="2" w:space="0" w:color="auto"/>
                    <w:right w:val="single" w:sz="2" w:space="0" w:color="auto"/>
                  </w:divBdr>
                  <w:divsChild>
                    <w:div w:id="156190450">
                      <w:marLeft w:val="0"/>
                      <w:marRight w:val="0"/>
                      <w:marTop w:val="0"/>
                      <w:marBottom w:val="0"/>
                      <w:divBdr>
                        <w:top w:val="single" w:sz="2" w:space="0" w:color="auto"/>
                        <w:left w:val="single" w:sz="2" w:space="0" w:color="auto"/>
                        <w:bottom w:val="single" w:sz="2" w:space="0" w:color="auto"/>
                        <w:right w:val="single" w:sz="2" w:space="0" w:color="auto"/>
                      </w:divBdr>
                      <w:divsChild>
                        <w:div w:id="889417508">
                          <w:marLeft w:val="0"/>
                          <w:marRight w:val="0"/>
                          <w:marTop w:val="0"/>
                          <w:marBottom w:val="0"/>
                          <w:divBdr>
                            <w:top w:val="single" w:sz="2" w:space="0" w:color="auto"/>
                            <w:left w:val="single" w:sz="2" w:space="0" w:color="auto"/>
                            <w:bottom w:val="single" w:sz="2" w:space="0" w:color="auto"/>
                            <w:right w:val="single" w:sz="2" w:space="0" w:color="auto"/>
                          </w:divBdr>
                          <w:divsChild>
                            <w:div w:id="142939932">
                              <w:marLeft w:val="0"/>
                              <w:marRight w:val="0"/>
                              <w:marTop w:val="0"/>
                              <w:marBottom w:val="0"/>
                              <w:divBdr>
                                <w:top w:val="single" w:sz="2" w:space="0" w:color="auto"/>
                                <w:left w:val="single" w:sz="2" w:space="0" w:color="auto"/>
                                <w:bottom w:val="single" w:sz="2" w:space="0" w:color="auto"/>
                                <w:right w:val="single" w:sz="2" w:space="0" w:color="auto"/>
                              </w:divBdr>
                              <w:divsChild>
                                <w:div w:id="98404885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534083513">
                          <w:marLeft w:val="0"/>
                          <w:marRight w:val="0"/>
                          <w:marTop w:val="0"/>
                          <w:marBottom w:val="0"/>
                          <w:divBdr>
                            <w:top w:val="single" w:sz="2" w:space="0" w:color="auto"/>
                            <w:left w:val="single" w:sz="2" w:space="0" w:color="auto"/>
                            <w:bottom w:val="single" w:sz="2" w:space="0" w:color="auto"/>
                            <w:right w:val="single" w:sz="2" w:space="0" w:color="auto"/>
                          </w:divBdr>
                          <w:divsChild>
                            <w:div w:id="1876652980">
                              <w:marLeft w:val="0"/>
                              <w:marRight w:val="0"/>
                              <w:marTop w:val="0"/>
                              <w:marBottom w:val="0"/>
                              <w:divBdr>
                                <w:top w:val="single" w:sz="2" w:space="0" w:color="auto"/>
                                <w:left w:val="single" w:sz="2" w:space="0" w:color="auto"/>
                                <w:bottom w:val="single" w:sz="2" w:space="0" w:color="auto"/>
                                <w:right w:val="single" w:sz="2" w:space="0" w:color="auto"/>
                              </w:divBdr>
                              <w:divsChild>
                                <w:div w:id="122436423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977035474">
                          <w:marLeft w:val="0"/>
                          <w:marRight w:val="0"/>
                          <w:marTop w:val="0"/>
                          <w:marBottom w:val="0"/>
                          <w:divBdr>
                            <w:top w:val="single" w:sz="2" w:space="0" w:color="auto"/>
                            <w:left w:val="single" w:sz="2" w:space="0" w:color="auto"/>
                            <w:bottom w:val="single" w:sz="2" w:space="0" w:color="auto"/>
                            <w:right w:val="single" w:sz="2" w:space="0" w:color="auto"/>
                          </w:divBdr>
                          <w:divsChild>
                            <w:div w:id="351078936">
                              <w:marLeft w:val="0"/>
                              <w:marRight w:val="0"/>
                              <w:marTop w:val="0"/>
                              <w:marBottom w:val="0"/>
                              <w:divBdr>
                                <w:top w:val="single" w:sz="2" w:space="0" w:color="auto"/>
                                <w:left w:val="single" w:sz="2" w:space="0" w:color="auto"/>
                                <w:bottom w:val="single" w:sz="2" w:space="0" w:color="auto"/>
                                <w:right w:val="single" w:sz="2" w:space="0" w:color="auto"/>
                              </w:divBdr>
                              <w:divsChild>
                                <w:div w:id="57182071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 w:id="1095902548">
          <w:marLeft w:val="0"/>
          <w:marRight w:val="0"/>
          <w:marTop w:val="0"/>
          <w:marBottom w:val="0"/>
          <w:divBdr>
            <w:top w:val="single" w:sz="2" w:space="0" w:color="auto"/>
            <w:left w:val="single" w:sz="2" w:space="0" w:color="auto"/>
            <w:bottom w:val="single" w:sz="2" w:space="0" w:color="auto"/>
            <w:right w:val="single" w:sz="2" w:space="0" w:color="auto"/>
          </w:divBdr>
          <w:divsChild>
            <w:div w:id="1288898078">
              <w:marLeft w:val="0"/>
              <w:marRight w:val="0"/>
              <w:marTop w:val="0"/>
              <w:marBottom w:val="0"/>
              <w:divBdr>
                <w:top w:val="single" w:sz="2" w:space="0" w:color="auto"/>
                <w:left w:val="single" w:sz="2" w:space="0" w:color="auto"/>
                <w:bottom w:val="single" w:sz="2" w:space="0" w:color="auto"/>
                <w:right w:val="single" w:sz="2" w:space="0" w:color="auto"/>
              </w:divBdr>
              <w:divsChild>
                <w:div w:id="1450665325">
                  <w:marLeft w:val="0"/>
                  <w:marRight w:val="0"/>
                  <w:marTop w:val="0"/>
                  <w:marBottom w:val="0"/>
                  <w:divBdr>
                    <w:top w:val="single" w:sz="2" w:space="0" w:color="auto"/>
                    <w:left w:val="single" w:sz="2" w:space="0" w:color="auto"/>
                    <w:bottom w:val="single" w:sz="2" w:space="0" w:color="auto"/>
                    <w:right w:val="single" w:sz="2" w:space="0" w:color="auto"/>
                  </w:divBdr>
                  <w:divsChild>
                    <w:div w:id="416825015">
                      <w:marLeft w:val="0"/>
                      <w:marRight w:val="0"/>
                      <w:marTop w:val="0"/>
                      <w:marBottom w:val="0"/>
                      <w:divBdr>
                        <w:top w:val="single" w:sz="2" w:space="0" w:color="auto"/>
                        <w:left w:val="single" w:sz="2" w:space="0" w:color="auto"/>
                        <w:bottom w:val="single" w:sz="2" w:space="0" w:color="auto"/>
                        <w:right w:val="single" w:sz="2" w:space="0" w:color="auto"/>
                      </w:divBdr>
                    </w:div>
                    <w:div w:id="417211343">
                      <w:marLeft w:val="0"/>
                      <w:marRight w:val="0"/>
                      <w:marTop w:val="0"/>
                      <w:marBottom w:val="0"/>
                      <w:divBdr>
                        <w:top w:val="single" w:sz="2" w:space="0" w:color="auto"/>
                        <w:left w:val="single" w:sz="2" w:space="0" w:color="auto"/>
                        <w:bottom w:val="single" w:sz="2" w:space="0" w:color="auto"/>
                        <w:right w:val="single" w:sz="2" w:space="0" w:color="auto"/>
                      </w:divBdr>
                    </w:div>
                  </w:divsChild>
                </w:div>
                <w:div w:id="1296715346">
                  <w:marLeft w:val="0"/>
                  <w:marRight w:val="0"/>
                  <w:marTop w:val="0"/>
                  <w:marBottom w:val="0"/>
                  <w:divBdr>
                    <w:top w:val="single" w:sz="2" w:space="0" w:color="auto"/>
                    <w:left w:val="single" w:sz="2" w:space="0" w:color="auto"/>
                    <w:bottom w:val="single" w:sz="2" w:space="0" w:color="auto"/>
                    <w:right w:val="single" w:sz="2" w:space="0" w:color="auto"/>
                  </w:divBdr>
                  <w:divsChild>
                    <w:div w:id="922879319">
                      <w:marLeft w:val="0"/>
                      <w:marRight w:val="0"/>
                      <w:marTop w:val="0"/>
                      <w:marBottom w:val="0"/>
                      <w:divBdr>
                        <w:top w:val="single" w:sz="2" w:space="0" w:color="auto"/>
                        <w:left w:val="single" w:sz="2" w:space="0" w:color="auto"/>
                        <w:bottom w:val="single" w:sz="2" w:space="0" w:color="auto"/>
                        <w:right w:val="single" w:sz="2" w:space="0" w:color="auto"/>
                      </w:divBdr>
                    </w:div>
                    <w:div w:id="169426564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837427078">
      <w:bodyDiv w:val="1"/>
      <w:marLeft w:val="0"/>
      <w:marRight w:val="0"/>
      <w:marTop w:val="0"/>
      <w:marBottom w:val="0"/>
      <w:divBdr>
        <w:top w:val="none" w:sz="0" w:space="0" w:color="auto"/>
        <w:left w:val="none" w:sz="0" w:space="0" w:color="auto"/>
        <w:bottom w:val="none" w:sz="0" w:space="0" w:color="auto"/>
        <w:right w:val="none" w:sz="0" w:space="0" w:color="auto"/>
      </w:divBdr>
      <w:divsChild>
        <w:div w:id="2070610565">
          <w:marLeft w:val="0"/>
          <w:marRight w:val="0"/>
          <w:marTop w:val="0"/>
          <w:marBottom w:val="0"/>
          <w:divBdr>
            <w:top w:val="none" w:sz="0" w:space="0" w:color="auto"/>
            <w:left w:val="none" w:sz="0" w:space="0" w:color="auto"/>
            <w:bottom w:val="none" w:sz="0" w:space="0" w:color="auto"/>
            <w:right w:val="none" w:sz="0" w:space="0" w:color="auto"/>
          </w:divBdr>
        </w:div>
        <w:div w:id="1081803493">
          <w:marLeft w:val="0"/>
          <w:marRight w:val="0"/>
          <w:marTop w:val="0"/>
          <w:marBottom w:val="0"/>
          <w:divBdr>
            <w:top w:val="none" w:sz="0" w:space="0" w:color="auto"/>
            <w:left w:val="none" w:sz="0" w:space="0" w:color="auto"/>
            <w:bottom w:val="none" w:sz="0" w:space="0" w:color="auto"/>
            <w:right w:val="none" w:sz="0" w:space="0" w:color="auto"/>
          </w:divBdr>
        </w:div>
        <w:div w:id="31351319">
          <w:marLeft w:val="0"/>
          <w:marRight w:val="0"/>
          <w:marTop w:val="0"/>
          <w:marBottom w:val="0"/>
          <w:divBdr>
            <w:top w:val="none" w:sz="0" w:space="0" w:color="auto"/>
            <w:left w:val="none" w:sz="0" w:space="0" w:color="auto"/>
            <w:bottom w:val="none" w:sz="0" w:space="0" w:color="auto"/>
            <w:right w:val="none" w:sz="0" w:space="0" w:color="auto"/>
          </w:divBdr>
        </w:div>
      </w:divsChild>
    </w:div>
    <w:div w:id="1521310947">
      <w:bodyDiv w:val="1"/>
      <w:marLeft w:val="0"/>
      <w:marRight w:val="0"/>
      <w:marTop w:val="0"/>
      <w:marBottom w:val="0"/>
      <w:divBdr>
        <w:top w:val="none" w:sz="0" w:space="0" w:color="auto"/>
        <w:left w:val="none" w:sz="0" w:space="0" w:color="auto"/>
        <w:bottom w:val="none" w:sz="0" w:space="0" w:color="auto"/>
        <w:right w:val="none" w:sz="0" w:space="0" w:color="auto"/>
      </w:divBdr>
      <w:divsChild>
        <w:div w:id="1083800166">
          <w:marLeft w:val="0"/>
          <w:marRight w:val="0"/>
          <w:marTop w:val="0"/>
          <w:marBottom w:val="0"/>
          <w:divBdr>
            <w:top w:val="single" w:sz="6" w:space="4" w:color="FCCD44"/>
            <w:left w:val="single" w:sz="6" w:space="8" w:color="FCCD44"/>
            <w:bottom w:val="single" w:sz="6" w:space="4" w:color="FCCD44"/>
            <w:right w:val="single" w:sz="6" w:space="8" w:color="FCCD44"/>
          </w:divBdr>
          <w:divsChild>
            <w:div w:id="1255554511">
              <w:marLeft w:val="0"/>
              <w:marRight w:val="0"/>
              <w:marTop w:val="0"/>
              <w:marBottom w:val="0"/>
              <w:divBdr>
                <w:top w:val="none" w:sz="0" w:space="0" w:color="auto"/>
                <w:left w:val="none" w:sz="0" w:space="0" w:color="auto"/>
                <w:bottom w:val="none" w:sz="0" w:space="0" w:color="auto"/>
                <w:right w:val="none" w:sz="0" w:space="0" w:color="auto"/>
              </w:divBdr>
              <w:divsChild>
                <w:div w:id="1311598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express.co.uk/news/royal/1891766/royal-family-social-media-rules" TargetMode="External"/><Relationship Id="rId5" Type="http://schemas.openxmlformats.org/officeDocument/2006/relationships/styles" Target="styles.xml"/><Relationship Id="rId10" Type="http://schemas.openxmlformats.org/officeDocument/2006/relationships/image" Target="media/image2.jpeg"/><Relationship Id="rId4" Type="http://schemas.openxmlformats.org/officeDocument/2006/relationships/numbering" Target="numbering.xml"/><Relationship Id="rId9"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b3928885-7ae0-4e62-9419-4dee735152ed" xsi:nil="true"/>
    <lcf76f155ced4ddcb4097134ff3c332f xmlns="94780985-8ee8-446b-8605-410c2ef48491">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AE5EAD87B9E824BB37D6337CE3C18D7" ma:contentTypeVersion="14" ma:contentTypeDescription="Create a new document." ma:contentTypeScope="" ma:versionID="25b9a3becce3d2231659cb138d38cf90">
  <xsd:schema xmlns:xsd="http://www.w3.org/2001/XMLSchema" xmlns:xs="http://www.w3.org/2001/XMLSchema" xmlns:p="http://schemas.microsoft.com/office/2006/metadata/properties" xmlns:ns2="94780985-8ee8-446b-8605-410c2ef48491" xmlns:ns3="b3928885-7ae0-4e62-9419-4dee735152ed" targetNamespace="http://schemas.microsoft.com/office/2006/metadata/properties" ma:root="true" ma:fieldsID="20a0e48002c1611740a74f8ad26029ca" ns2:_="" ns3:_="">
    <xsd:import namespace="94780985-8ee8-446b-8605-410c2ef48491"/>
    <xsd:import namespace="b3928885-7ae0-4e62-9419-4dee735152e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780985-8ee8-446b-8605-410c2ef484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f84901e2-35e2-45ef-9bdb-cef3720b0fa7"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3928885-7ae0-4e62-9419-4dee735152ed"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1d36a1c-7a08-49b9-8918-bba2c8e15a98}" ma:internalName="TaxCatchAll" ma:showField="CatchAllData" ma:web="b3928885-7ae0-4e62-9419-4dee735152e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319D57F-25BB-4383-8943-633F5F9E6A38}">
  <ds:schemaRefs>
    <ds:schemaRef ds:uri="http://schemas.microsoft.com/sharepoint/v3/contenttype/forms"/>
  </ds:schemaRefs>
</ds:datastoreItem>
</file>

<file path=customXml/itemProps2.xml><?xml version="1.0" encoding="utf-8"?>
<ds:datastoreItem xmlns:ds="http://schemas.openxmlformats.org/officeDocument/2006/customXml" ds:itemID="{7C47E167-4645-4D4D-9F9D-CC76840FB304}">
  <ds:schemaRefs>
    <ds:schemaRef ds:uri="http://schemas.microsoft.com/office/2006/metadata/properties"/>
    <ds:schemaRef ds:uri="http://schemas.microsoft.com/office/infopath/2007/PartnerControls"/>
    <ds:schemaRef ds:uri="b3928885-7ae0-4e62-9419-4dee735152ed"/>
    <ds:schemaRef ds:uri="94780985-8ee8-446b-8605-410c2ef48491"/>
  </ds:schemaRefs>
</ds:datastoreItem>
</file>

<file path=customXml/itemProps3.xml><?xml version="1.0" encoding="utf-8"?>
<ds:datastoreItem xmlns:ds="http://schemas.openxmlformats.org/officeDocument/2006/customXml" ds:itemID="{83E8F6BF-CA1E-441C-AFFB-BE6641428E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780985-8ee8-446b-8605-410c2ef48491"/>
    <ds:schemaRef ds:uri="b3928885-7ae0-4e62-9419-4dee735152e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Pages>
  <Words>14</Words>
  <Characters>81</Characters>
  <Application>Microsoft Office Word</Application>
  <DocSecurity>0</DocSecurity>
  <Lines>1</Lines>
  <Paragraphs>1</Paragraphs>
  <ScaleCrop>false</ScaleCrop>
  <Company/>
  <LinksUpToDate>false</LinksUpToDate>
  <CharactersWithSpaces>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9313120 Alison Feast</dc:creator>
  <cp:keywords/>
  <dc:description/>
  <cp:lastModifiedBy>Mrs Perry</cp:lastModifiedBy>
  <cp:revision>27</cp:revision>
  <dcterms:created xsi:type="dcterms:W3CDTF">2026-05-05T12:33:00Z</dcterms:created>
  <dcterms:modified xsi:type="dcterms:W3CDTF">2026-05-21T17:34:00Z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51fba929e4f41a15370adde20681bba956dfeb69541856b33e51db01854e271d</vt:lpwstr>
  </property>
  <property fmtid="{D5CDD505-2E9C-101B-9397-08002B2CF9AE}" pid="3" name="ContentTypeId">
    <vt:lpwstr>0x010100CAE5EAD87B9E824BB37D6337CE3C18D7</vt:lpwstr>
  </property>
  <property fmtid="{D5CDD505-2E9C-101B-9397-08002B2CF9AE}" pid="4" name="Order">
    <vt:r8>3162700</vt:r8>
  </property>
  <property fmtid="{D5CDD505-2E9C-101B-9397-08002B2CF9AE}" pid="5" name="ComplianceAssetId">
    <vt:lpwstr/>
  </property>
  <property fmtid="{D5CDD505-2E9C-101B-9397-08002B2CF9AE}" pid="6" name="_ExtendedDescription">
    <vt:lpwstr/>
  </property>
  <property fmtid="{D5CDD505-2E9C-101B-9397-08002B2CF9AE}" pid="7" name="TriggerFlowInfo">
    <vt:lpwstr/>
  </property>
  <property fmtid="{D5CDD505-2E9C-101B-9397-08002B2CF9AE}" pid="8" name="MediaServiceImageTags">
    <vt:lpwstr/>
  </property>
</Properties>
</file>