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1D6A5" w14:textId="77777777" w:rsidR="00566EC3" w:rsidRDefault="00566EC3">
      <w:pPr>
        <w:pStyle w:val="Title"/>
        <w:rPr>
          <w:sz w:val="2"/>
        </w:rPr>
      </w:pPr>
    </w:p>
    <w:tbl>
      <w:tblPr>
        <w:tblW w:w="15372" w:type="dxa"/>
        <w:tblInd w:w="590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"/>
        <w:gridCol w:w="1863"/>
        <w:gridCol w:w="2901"/>
        <w:gridCol w:w="3550"/>
        <w:gridCol w:w="187"/>
        <w:gridCol w:w="1915"/>
        <w:gridCol w:w="3415"/>
        <w:gridCol w:w="1381"/>
        <w:gridCol w:w="32"/>
        <w:gridCol w:w="63"/>
      </w:tblGrid>
      <w:tr w:rsidR="00566EC3" w14:paraId="1471D6A8" w14:textId="77777777" w:rsidTr="27D2ECB1">
        <w:trPr>
          <w:gridAfter w:val="2"/>
          <w:wAfter w:w="95" w:type="dxa"/>
          <w:trHeight w:val="523"/>
        </w:trPr>
        <w:tc>
          <w:tcPr>
            <w:tcW w:w="13896" w:type="dxa"/>
            <w:gridSpan w:val="7"/>
          </w:tcPr>
          <w:p w14:paraId="1471D6A6" w14:textId="56F1969E" w:rsidR="00566EC3" w:rsidRDefault="00DD799F" w:rsidP="27D2ECB1">
            <w:pPr>
              <w:pStyle w:val="TableParagraph"/>
              <w:spacing w:before="16" w:line="487" w:lineRule="exact"/>
              <w:ind w:left="41"/>
              <w:jc w:val="center"/>
              <w:rPr>
                <w:b/>
                <w:bCs/>
                <w:color w:val="385522"/>
                <w:sz w:val="40"/>
                <w:szCs w:val="40"/>
              </w:rPr>
            </w:pPr>
            <w:r w:rsidRPr="27D2ECB1">
              <w:rPr>
                <w:b/>
                <w:bCs/>
                <w:color w:val="385522"/>
                <w:sz w:val="40"/>
                <w:szCs w:val="40"/>
              </w:rPr>
              <w:t>Aston &amp; Cote</w:t>
            </w:r>
            <w:r w:rsidR="000A7CE8" w:rsidRPr="27D2ECB1">
              <w:rPr>
                <w:b/>
                <w:bCs/>
                <w:color w:val="385522"/>
                <w:spacing w:val="-7"/>
                <w:sz w:val="40"/>
                <w:szCs w:val="40"/>
              </w:rPr>
              <w:t xml:space="preserve"> </w:t>
            </w:r>
            <w:r w:rsidR="000A7CE8" w:rsidRPr="27D2ECB1">
              <w:rPr>
                <w:b/>
                <w:bCs/>
                <w:color w:val="385522"/>
                <w:sz w:val="40"/>
                <w:szCs w:val="40"/>
              </w:rPr>
              <w:t>Primary</w:t>
            </w:r>
            <w:r w:rsidR="000A7CE8" w:rsidRPr="27D2ECB1">
              <w:rPr>
                <w:b/>
                <w:bCs/>
                <w:color w:val="385522"/>
                <w:spacing w:val="-3"/>
                <w:sz w:val="40"/>
                <w:szCs w:val="40"/>
              </w:rPr>
              <w:t xml:space="preserve"> </w:t>
            </w:r>
            <w:r w:rsidR="000A7CE8" w:rsidRPr="27D2ECB1">
              <w:rPr>
                <w:b/>
                <w:bCs/>
                <w:color w:val="385522"/>
                <w:sz w:val="40"/>
                <w:szCs w:val="40"/>
              </w:rPr>
              <w:t>School</w:t>
            </w:r>
            <w:r w:rsidR="000A7CE8" w:rsidRPr="27D2ECB1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0A7CE8" w:rsidRPr="27D2ECB1">
              <w:rPr>
                <w:b/>
                <w:bCs/>
                <w:color w:val="385522"/>
                <w:sz w:val="40"/>
                <w:szCs w:val="40"/>
              </w:rPr>
              <w:t>–</w:t>
            </w:r>
            <w:r w:rsidR="000A7CE8" w:rsidRPr="27D2ECB1">
              <w:rPr>
                <w:b/>
                <w:bCs/>
                <w:color w:val="385522"/>
                <w:spacing w:val="-4"/>
                <w:sz w:val="40"/>
                <w:szCs w:val="40"/>
              </w:rPr>
              <w:t xml:space="preserve"> </w:t>
            </w:r>
            <w:r w:rsidR="000A7CE8" w:rsidRPr="27D2ECB1">
              <w:rPr>
                <w:b/>
                <w:bCs/>
                <w:color w:val="385522"/>
                <w:sz w:val="40"/>
                <w:szCs w:val="40"/>
              </w:rPr>
              <w:t>Knowledge</w:t>
            </w:r>
            <w:r w:rsidR="000A7CE8" w:rsidRPr="27D2ECB1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0A7CE8" w:rsidRPr="27D2ECB1">
              <w:rPr>
                <w:b/>
                <w:bCs/>
                <w:color w:val="385522"/>
                <w:sz w:val="40"/>
                <w:szCs w:val="40"/>
              </w:rPr>
              <w:t>Organiser</w:t>
            </w:r>
            <w:r w:rsidR="000A7CE8" w:rsidRPr="27D2ECB1">
              <w:rPr>
                <w:b/>
                <w:bCs/>
                <w:color w:val="385522"/>
                <w:spacing w:val="35"/>
                <w:w w:val="150"/>
                <w:sz w:val="40"/>
                <w:szCs w:val="40"/>
              </w:rPr>
              <w:t xml:space="preserve"> </w:t>
            </w:r>
          </w:p>
        </w:tc>
        <w:tc>
          <w:tcPr>
            <w:tcW w:w="1381" w:type="dxa"/>
            <w:vMerge w:val="restart"/>
            <w:tcBorders>
              <w:top w:val="nil"/>
              <w:right w:val="nil"/>
            </w:tcBorders>
          </w:tcPr>
          <w:p w14:paraId="1471D6A7" w14:textId="2FBA7877" w:rsidR="00566EC3" w:rsidRDefault="00E4028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8C39D9B" wp14:editId="734C302C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-17780</wp:posOffset>
                  </wp:positionV>
                  <wp:extent cx="654050" cy="571500"/>
                  <wp:effectExtent l="0" t="0" r="0" b="0"/>
                  <wp:wrapNone/>
                  <wp:docPr id="1786049703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6EC3" w14:paraId="1471D6AD" w14:textId="77777777" w:rsidTr="27D2ECB1">
        <w:trPr>
          <w:gridAfter w:val="2"/>
          <w:wAfter w:w="95" w:type="dxa"/>
          <w:trHeight w:val="375"/>
        </w:trPr>
        <w:tc>
          <w:tcPr>
            <w:tcW w:w="4829" w:type="dxa"/>
            <w:gridSpan w:val="3"/>
          </w:tcPr>
          <w:p w14:paraId="1471D6A9" w14:textId="77777777" w:rsidR="00566EC3" w:rsidRDefault="000A7CE8">
            <w:pPr>
              <w:pStyle w:val="TableParagraph"/>
              <w:spacing w:before="15" w:line="339" w:lineRule="exact"/>
              <w:ind w:left="4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Science</w:t>
            </w:r>
          </w:p>
        </w:tc>
        <w:tc>
          <w:tcPr>
            <w:tcW w:w="5652" w:type="dxa"/>
            <w:gridSpan w:val="3"/>
          </w:tcPr>
          <w:p w14:paraId="1471D6AA" w14:textId="77777777" w:rsidR="00566EC3" w:rsidRDefault="000A7CE8">
            <w:pPr>
              <w:pStyle w:val="TableParagraph"/>
              <w:spacing w:before="15" w:line="339" w:lineRule="exact"/>
              <w:ind w:left="43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3415" w:type="dxa"/>
          </w:tcPr>
          <w:p w14:paraId="1471D6AB" w14:textId="49859D63" w:rsidR="00566EC3" w:rsidRDefault="000A7CE8">
            <w:pPr>
              <w:pStyle w:val="TableParagraph"/>
              <w:spacing w:before="15" w:line="339" w:lineRule="exact"/>
              <w:ind w:left="798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 w:rsidR="00DD799F">
              <w:rPr>
                <w:b/>
                <w:color w:val="385522"/>
                <w:spacing w:val="-10"/>
                <w:sz w:val="28"/>
              </w:rPr>
              <w:t>6</w:t>
            </w:r>
          </w:p>
        </w:tc>
        <w:tc>
          <w:tcPr>
            <w:tcW w:w="1381" w:type="dxa"/>
            <w:vMerge/>
          </w:tcPr>
          <w:p w14:paraId="1471D6AC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B2" w14:textId="77777777" w:rsidTr="27D2ECB1">
        <w:trPr>
          <w:trHeight w:val="352"/>
        </w:trPr>
        <w:tc>
          <w:tcPr>
            <w:tcW w:w="65" w:type="dxa"/>
          </w:tcPr>
          <w:p w14:paraId="1471D6AE" w14:textId="77777777" w:rsidR="00566EC3" w:rsidRDefault="00566EC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63" w:type="dxa"/>
            <w:tcBorders>
              <w:bottom w:val="single" w:sz="24" w:space="0" w:color="385522"/>
            </w:tcBorders>
          </w:tcPr>
          <w:p w14:paraId="1471D6AF" w14:textId="77777777" w:rsidR="00566EC3" w:rsidRDefault="000A7CE8">
            <w:pPr>
              <w:pStyle w:val="TableParagraph"/>
              <w:spacing w:before="80" w:line="252" w:lineRule="exact"/>
              <w:ind w:left="224"/>
              <w:rPr>
                <w:b/>
              </w:rPr>
            </w:pPr>
            <w:r>
              <w:rPr>
                <w:b/>
                <w:u w:val="single"/>
              </w:rPr>
              <w:t>Key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Vocabulary</w:t>
            </w:r>
          </w:p>
        </w:tc>
        <w:tc>
          <w:tcPr>
            <w:tcW w:w="13381" w:type="dxa"/>
            <w:gridSpan w:val="7"/>
            <w:tcBorders>
              <w:bottom w:val="single" w:sz="36" w:space="0" w:color="385522"/>
            </w:tcBorders>
          </w:tcPr>
          <w:p w14:paraId="1471D6B0" w14:textId="0FD5A38A" w:rsidR="00566EC3" w:rsidRDefault="000A7CE8">
            <w:pPr>
              <w:pStyle w:val="TableParagraph"/>
              <w:spacing w:before="16" w:line="317" w:lineRule="exact"/>
              <w:ind w:left="3196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Forces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and</w:t>
            </w:r>
            <w:r>
              <w:rPr>
                <w:b/>
                <w:color w:val="385522"/>
                <w:spacing w:val="-2"/>
                <w:sz w:val="28"/>
              </w:rPr>
              <w:t xml:space="preserve"> Magnets</w:t>
            </w:r>
          </w:p>
        </w:tc>
        <w:tc>
          <w:tcPr>
            <w:tcW w:w="63" w:type="dxa"/>
            <w:tcBorders>
              <w:top w:val="nil"/>
              <w:right w:val="nil"/>
            </w:tcBorders>
          </w:tcPr>
          <w:p w14:paraId="1471D6B1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C4" w14:textId="77777777" w:rsidTr="27D2ECB1">
        <w:trPr>
          <w:trHeight w:val="678"/>
        </w:trPr>
        <w:tc>
          <w:tcPr>
            <w:tcW w:w="65" w:type="dxa"/>
            <w:vMerge w:val="restart"/>
            <w:tcBorders>
              <w:left w:val="nil"/>
              <w:bottom w:val="nil"/>
            </w:tcBorders>
          </w:tcPr>
          <w:p w14:paraId="1471D6B3" w14:textId="77777777" w:rsidR="00566EC3" w:rsidRDefault="00566EC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63" w:type="dxa"/>
            <w:tcBorders>
              <w:top w:val="single" w:sz="24" w:space="0" w:color="385522"/>
            </w:tcBorders>
          </w:tcPr>
          <w:p w14:paraId="1471D6B4" w14:textId="77777777" w:rsidR="00566EC3" w:rsidRDefault="000A7CE8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Force</w:t>
            </w:r>
          </w:p>
        </w:tc>
        <w:tc>
          <w:tcPr>
            <w:tcW w:w="6451" w:type="dxa"/>
            <w:gridSpan w:val="2"/>
            <w:tcBorders>
              <w:top w:val="single" w:sz="24" w:space="0" w:color="385522"/>
            </w:tcBorders>
          </w:tcPr>
          <w:p w14:paraId="1471D6B5" w14:textId="77777777" w:rsidR="00566EC3" w:rsidRDefault="000A7CE8">
            <w:pPr>
              <w:pStyle w:val="TableParagraph"/>
              <w:spacing w:line="256" w:lineRule="auto"/>
              <w:ind w:right="78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push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speed, direction or shape. Measured in Newtons (N).</w:t>
            </w:r>
          </w:p>
        </w:tc>
        <w:tc>
          <w:tcPr>
            <w:tcW w:w="187" w:type="dxa"/>
            <w:vMerge w:val="restart"/>
            <w:tcBorders>
              <w:bottom w:val="nil"/>
            </w:tcBorders>
          </w:tcPr>
          <w:p w14:paraId="1471D6B6" w14:textId="77777777" w:rsidR="00566EC3" w:rsidRDefault="00566EC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806" w:type="dxa"/>
            <w:gridSpan w:val="5"/>
            <w:vMerge w:val="restart"/>
            <w:tcBorders>
              <w:top w:val="single" w:sz="36" w:space="0" w:color="385522"/>
            </w:tcBorders>
          </w:tcPr>
          <w:p w14:paraId="1471D6B7" w14:textId="0DAFE395" w:rsidR="00566EC3" w:rsidRDefault="000A7CE8">
            <w:pPr>
              <w:pStyle w:val="TableParagraph"/>
              <w:spacing w:line="259" w:lineRule="auto"/>
              <w:ind w:left="106"/>
            </w:pPr>
            <w:r>
              <w:t>Forces make this move. Whenever an object starts to move or moves faster,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force</w:t>
            </w:r>
            <w:r>
              <w:rPr>
                <w:spacing w:val="-4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happen.</w:t>
            </w:r>
            <w:r>
              <w:rPr>
                <w:spacing w:val="-3"/>
              </w:rPr>
              <w:t xml:space="preserve"> </w:t>
            </w:r>
            <w:r>
              <w:t>Forces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2"/>
              </w:rPr>
              <w:t xml:space="preserve"> </w:t>
            </w:r>
            <w:r>
              <w:t>things stop moving or slow down.</w:t>
            </w:r>
          </w:p>
          <w:p w14:paraId="1471D6B8" w14:textId="77777777" w:rsidR="00566EC3" w:rsidRDefault="000A7CE8">
            <w:pPr>
              <w:pStyle w:val="TableParagraph"/>
              <w:spacing w:line="267" w:lineRule="exact"/>
              <w:ind w:left="106"/>
              <w:rPr>
                <w:b/>
              </w:rPr>
            </w:pPr>
            <w:r>
              <w:rPr>
                <w:b/>
              </w:rPr>
              <w:t>But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force?</w:t>
            </w:r>
          </w:p>
          <w:p w14:paraId="1471D6B9" w14:textId="77777777" w:rsidR="00566EC3" w:rsidRDefault="000A7CE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9"/>
            </w:pPr>
            <w:r>
              <w:t>Forces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pushes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pulls.</w:t>
            </w:r>
          </w:p>
          <w:p w14:paraId="1471D6BA" w14:textId="77777777" w:rsidR="00566EC3" w:rsidRDefault="000A7CE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 w:line="259" w:lineRule="auto"/>
              <w:ind w:right="115"/>
            </w:pPr>
            <w:r>
              <w:t>These</w:t>
            </w:r>
            <w:r>
              <w:rPr>
                <w:spacing w:val="-3"/>
              </w:rPr>
              <w:t xml:space="preserve"> </w:t>
            </w:r>
            <w:r>
              <w:t>pushes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pulls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always</w:t>
            </w:r>
            <w:r>
              <w:rPr>
                <w:spacing w:val="-5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motion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object. They will either make it start to move or speed up, slow it down or even make it stop.</w:t>
            </w:r>
          </w:p>
          <w:p w14:paraId="1471D6BB" w14:textId="77777777" w:rsidR="00566EC3" w:rsidRDefault="000A7CE8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happens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change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surface?</w:t>
            </w:r>
          </w:p>
          <w:p w14:paraId="1471D6BC" w14:textId="77777777" w:rsidR="00566EC3" w:rsidRDefault="000A7CE8">
            <w:pPr>
              <w:pStyle w:val="TableParagraph"/>
              <w:spacing w:before="22"/>
              <w:ind w:left="106"/>
            </w:pPr>
            <w:r>
              <w:t>For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example:</w:t>
            </w:r>
          </w:p>
          <w:p w14:paraId="1471D6BD" w14:textId="77777777" w:rsidR="00566EC3" w:rsidRDefault="000A7CE8">
            <w:pPr>
              <w:pStyle w:val="TableParagraph"/>
              <w:spacing w:before="20" w:line="259" w:lineRule="auto"/>
              <w:ind w:left="106" w:right="125"/>
              <w:jc w:val="both"/>
            </w:pPr>
            <w:r>
              <w:t>Cyclist</w:t>
            </w:r>
            <w:r>
              <w:rPr>
                <w:spacing w:val="-5"/>
              </w:rPr>
              <w:t xml:space="preserve"> </w:t>
            </w:r>
            <w:r>
              <w:t>sometime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surfaces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grass,</w:t>
            </w:r>
            <w:r>
              <w:rPr>
                <w:spacing w:val="-3"/>
              </w:rPr>
              <w:t xml:space="preserve"> </w:t>
            </w:r>
            <w:r>
              <w:t>gravel,</w:t>
            </w:r>
            <w:r>
              <w:rPr>
                <w:spacing w:val="-5"/>
              </w:rPr>
              <w:t xml:space="preserve"> </w:t>
            </w:r>
            <w:r>
              <w:t>sand or</w:t>
            </w:r>
            <w:r>
              <w:rPr>
                <w:spacing w:val="-2"/>
              </w:rPr>
              <w:t xml:space="preserve"> </w:t>
            </w:r>
            <w:r>
              <w:t>road.</w:t>
            </w:r>
            <w:r>
              <w:rPr>
                <w:spacing w:val="-2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surfaces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8"/>
              </w:rPr>
              <w:t xml:space="preserve"> </w:t>
            </w:r>
            <w:r>
              <w:t>exert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force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bicycle.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force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 xml:space="preserve">called </w:t>
            </w:r>
            <w:r>
              <w:rPr>
                <w:b/>
                <w:spacing w:val="-2"/>
              </w:rPr>
              <w:t>friction</w:t>
            </w:r>
            <w:r>
              <w:rPr>
                <w:spacing w:val="-2"/>
              </w:rPr>
              <w:t>.</w:t>
            </w:r>
          </w:p>
          <w:p w14:paraId="1471D6BE" w14:textId="77777777" w:rsidR="00566EC3" w:rsidRDefault="000A7CE8">
            <w:pPr>
              <w:pStyle w:val="TableParagraph"/>
              <w:spacing w:before="1"/>
              <w:ind w:left="106"/>
              <w:jc w:val="both"/>
            </w:pPr>
            <w:r>
              <w:rPr>
                <w:b/>
              </w:rPr>
              <w:t>Friction</w:t>
            </w:r>
            <w:r>
              <w:rPr>
                <w:b/>
                <w:spacing w:val="-5"/>
              </w:rPr>
              <w:t xml:space="preserve"> </w:t>
            </w:r>
            <w:r>
              <w:t>acts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opposite</w:t>
            </w:r>
            <w:r>
              <w:rPr>
                <w:spacing w:val="-2"/>
              </w:rPr>
              <w:t xml:space="preserve"> </w:t>
            </w:r>
            <w:r>
              <w:t>direction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object.</w:t>
            </w:r>
          </w:p>
          <w:p w14:paraId="1471D6BF" w14:textId="77777777" w:rsidR="00566EC3" w:rsidRDefault="00566EC3">
            <w:pPr>
              <w:pStyle w:val="TableParagraph"/>
              <w:spacing w:before="2"/>
              <w:ind w:left="0"/>
              <w:rPr>
                <w:rFonts w:ascii="Times New Roman"/>
                <w:sz w:val="9"/>
              </w:rPr>
            </w:pPr>
          </w:p>
          <w:p w14:paraId="1471D6C0" w14:textId="77777777" w:rsidR="00566EC3" w:rsidRDefault="000A7CE8">
            <w:pPr>
              <w:pStyle w:val="TableParagraph"/>
              <w:ind w:left="49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471D71D" wp14:editId="1471D71E">
                  <wp:extent cx="3732686" cy="968501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2686" cy="968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71D6C1" w14:textId="77777777" w:rsidR="00566EC3" w:rsidRDefault="00566EC3">
            <w:pPr>
              <w:pStyle w:val="TableParagraph"/>
              <w:spacing w:before="43"/>
              <w:ind w:left="0"/>
              <w:rPr>
                <w:rFonts w:ascii="Times New Roman"/>
              </w:rPr>
            </w:pPr>
          </w:p>
          <w:p w14:paraId="1471D6C2" w14:textId="77777777" w:rsidR="00566EC3" w:rsidRDefault="000A7CE8">
            <w:pPr>
              <w:pStyle w:val="TableParagraph"/>
              <w:spacing w:line="256" w:lineRule="auto"/>
              <w:ind w:left="106"/>
            </w:pP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surfaces</w:t>
            </w:r>
            <w:r>
              <w:rPr>
                <w:spacing w:val="-3"/>
              </w:rPr>
              <w:t xml:space="preserve"> </w:t>
            </w:r>
            <w:r>
              <w:t>create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amounts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friction.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amount</w:t>
            </w:r>
            <w:r>
              <w:rPr>
                <w:spacing w:val="-6"/>
              </w:rPr>
              <w:t xml:space="preserve"> </w:t>
            </w:r>
            <w:r>
              <w:t>of friction created by an object moving over a surface depends on the</w:t>
            </w:r>
          </w:p>
          <w:p w14:paraId="1471D6C3" w14:textId="77777777" w:rsidR="00566EC3" w:rsidRDefault="000A7CE8">
            <w:pPr>
              <w:pStyle w:val="TableParagraph"/>
              <w:spacing w:before="4" w:line="234" w:lineRule="exact"/>
              <w:ind w:left="106"/>
            </w:pPr>
            <w:r>
              <w:t>roughness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surface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object,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them.</w:t>
            </w:r>
          </w:p>
        </w:tc>
      </w:tr>
      <w:tr w:rsidR="00566EC3" w14:paraId="1471D6CA" w14:textId="77777777" w:rsidTr="27D2ECB1">
        <w:trPr>
          <w:trHeight w:val="687"/>
        </w:trPr>
        <w:tc>
          <w:tcPr>
            <w:tcW w:w="65" w:type="dxa"/>
            <w:vMerge/>
          </w:tcPr>
          <w:p w14:paraId="1471D6C5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C6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Magnet</w:t>
            </w:r>
          </w:p>
        </w:tc>
        <w:tc>
          <w:tcPr>
            <w:tcW w:w="6451" w:type="dxa"/>
            <w:gridSpan w:val="2"/>
          </w:tcPr>
          <w:p w14:paraId="1471D6C7" w14:textId="77777777" w:rsidR="00566EC3" w:rsidRDefault="000A7CE8">
            <w:pPr>
              <w:pStyle w:val="TableParagraph"/>
              <w:spacing w:before="3" w:line="256" w:lineRule="auto"/>
              <w:ind w:right="78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produces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magnetic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field.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attracts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repels magnetic objects, including iron.</w:t>
            </w:r>
          </w:p>
        </w:tc>
        <w:tc>
          <w:tcPr>
            <w:tcW w:w="187" w:type="dxa"/>
            <w:vMerge/>
          </w:tcPr>
          <w:p w14:paraId="1471D6C8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C9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D0" w14:textId="77777777" w:rsidTr="27D2ECB1">
        <w:trPr>
          <w:trHeight w:val="449"/>
        </w:trPr>
        <w:tc>
          <w:tcPr>
            <w:tcW w:w="65" w:type="dxa"/>
            <w:vMerge/>
          </w:tcPr>
          <w:p w14:paraId="1471D6CB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CC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Force</w:t>
            </w:r>
          </w:p>
        </w:tc>
        <w:tc>
          <w:tcPr>
            <w:tcW w:w="6451" w:type="dxa"/>
            <w:gridSpan w:val="2"/>
          </w:tcPr>
          <w:p w14:paraId="1471D6CD" w14:textId="77777777" w:rsidR="00566EC3" w:rsidRDefault="000A7C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occur.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kicking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ball.</w:t>
            </w:r>
          </w:p>
        </w:tc>
        <w:tc>
          <w:tcPr>
            <w:tcW w:w="187" w:type="dxa"/>
            <w:vMerge/>
          </w:tcPr>
          <w:p w14:paraId="1471D6CE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CF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D6" w14:textId="77777777" w:rsidTr="27D2ECB1">
        <w:trPr>
          <w:trHeight w:val="452"/>
        </w:trPr>
        <w:tc>
          <w:tcPr>
            <w:tcW w:w="65" w:type="dxa"/>
            <w:vMerge/>
          </w:tcPr>
          <w:p w14:paraId="1471D6D1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D2" w14:textId="77777777" w:rsidR="00566EC3" w:rsidRDefault="000A7CE8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Attract</w:t>
            </w:r>
          </w:p>
        </w:tc>
        <w:tc>
          <w:tcPr>
            <w:tcW w:w="6451" w:type="dxa"/>
            <w:gridSpan w:val="2"/>
          </w:tcPr>
          <w:p w14:paraId="1471D6D3" w14:textId="77777777" w:rsidR="00566EC3" w:rsidRDefault="000A7C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towards.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Opposite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repel.</w:t>
            </w:r>
          </w:p>
        </w:tc>
        <w:tc>
          <w:tcPr>
            <w:tcW w:w="187" w:type="dxa"/>
            <w:vMerge/>
          </w:tcPr>
          <w:p w14:paraId="1471D6D4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D5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DC" w14:textId="77777777" w:rsidTr="27D2ECB1">
        <w:trPr>
          <w:trHeight w:val="449"/>
        </w:trPr>
        <w:tc>
          <w:tcPr>
            <w:tcW w:w="65" w:type="dxa"/>
            <w:vMerge/>
          </w:tcPr>
          <w:p w14:paraId="1471D6D7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D8" w14:textId="77777777" w:rsidR="00566EC3" w:rsidRDefault="000A7CE8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Repel</w:t>
            </w:r>
          </w:p>
        </w:tc>
        <w:tc>
          <w:tcPr>
            <w:tcW w:w="6451" w:type="dxa"/>
            <w:gridSpan w:val="2"/>
          </w:tcPr>
          <w:p w14:paraId="1471D6D9" w14:textId="77777777" w:rsidR="00566EC3" w:rsidRDefault="000A7CE8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away.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Opposite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attract.</w:t>
            </w:r>
          </w:p>
        </w:tc>
        <w:tc>
          <w:tcPr>
            <w:tcW w:w="187" w:type="dxa"/>
            <w:vMerge/>
          </w:tcPr>
          <w:p w14:paraId="1471D6DA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DB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E2" w14:textId="77777777" w:rsidTr="27D2ECB1">
        <w:trPr>
          <w:trHeight w:val="449"/>
        </w:trPr>
        <w:tc>
          <w:tcPr>
            <w:tcW w:w="65" w:type="dxa"/>
            <w:vMerge/>
          </w:tcPr>
          <w:p w14:paraId="1471D6DD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DE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Propel</w:t>
            </w:r>
          </w:p>
        </w:tc>
        <w:tc>
          <w:tcPr>
            <w:tcW w:w="6451" w:type="dxa"/>
            <w:gridSpan w:val="2"/>
          </w:tcPr>
          <w:p w14:paraId="1471D6DF" w14:textId="77777777" w:rsidR="00566EC3" w:rsidRDefault="000A7C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driving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pushing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forward.</w:t>
            </w:r>
          </w:p>
        </w:tc>
        <w:tc>
          <w:tcPr>
            <w:tcW w:w="187" w:type="dxa"/>
            <w:vMerge/>
          </w:tcPr>
          <w:p w14:paraId="1471D6E0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E1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E8" w14:textId="77777777" w:rsidTr="27D2ECB1">
        <w:trPr>
          <w:trHeight w:val="687"/>
        </w:trPr>
        <w:tc>
          <w:tcPr>
            <w:tcW w:w="65" w:type="dxa"/>
            <w:vMerge/>
          </w:tcPr>
          <w:p w14:paraId="1471D6E3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E4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Friction</w:t>
            </w:r>
          </w:p>
        </w:tc>
        <w:tc>
          <w:tcPr>
            <w:tcW w:w="6451" w:type="dxa"/>
            <w:gridSpan w:val="2"/>
          </w:tcPr>
          <w:p w14:paraId="1471D6E5" w14:textId="77777777" w:rsidR="00566EC3" w:rsidRDefault="000A7CE8">
            <w:pPr>
              <w:pStyle w:val="TableParagraph"/>
              <w:spacing w:before="3" w:line="254" w:lineRule="auto"/>
              <w:ind w:right="7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resistance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another.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Friction causes objects to slow down and the energy becomes heat.</w:t>
            </w:r>
          </w:p>
        </w:tc>
        <w:tc>
          <w:tcPr>
            <w:tcW w:w="187" w:type="dxa"/>
            <w:vMerge/>
          </w:tcPr>
          <w:p w14:paraId="1471D6E6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E7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EE" w14:textId="77777777" w:rsidTr="27D2ECB1">
        <w:trPr>
          <w:trHeight w:val="687"/>
        </w:trPr>
        <w:tc>
          <w:tcPr>
            <w:tcW w:w="65" w:type="dxa"/>
            <w:vMerge/>
          </w:tcPr>
          <w:p w14:paraId="1471D6E9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EA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Weight</w:t>
            </w:r>
          </w:p>
        </w:tc>
        <w:tc>
          <w:tcPr>
            <w:tcW w:w="6451" w:type="dxa"/>
            <w:gridSpan w:val="2"/>
          </w:tcPr>
          <w:p w14:paraId="1471D6EB" w14:textId="77777777" w:rsidR="00566EC3" w:rsidRDefault="000A7CE8">
            <w:pPr>
              <w:pStyle w:val="TableParagraph"/>
              <w:spacing w:before="3" w:line="254" w:lineRule="auto"/>
              <w:ind w:right="7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gravity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objects.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pulls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earth. Measured in Newtons (N).</w:t>
            </w:r>
          </w:p>
        </w:tc>
        <w:tc>
          <w:tcPr>
            <w:tcW w:w="187" w:type="dxa"/>
            <w:vMerge/>
          </w:tcPr>
          <w:p w14:paraId="1471D6EC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ED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F4" w14:textId="77777777" w:rsidTr="27D2ECB1">
        <w:trPr>
          <w:trHeight w:val="449"/>
        </w:trPr>
        <w:tc>
          <w:tcPr>
            <w:tcW w:w="65" w:type="dxa"/>
            <w:vMerge/>
          </w:tcPr>
          <w:p w14:paraId="1471D6EF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F0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Mass</w:t>
            </w:r>
          </w:p>
        </w:tc>
        <w:tc>
          <w:tcPr>
            <w:tcW w:w="6451" w:type="dxa"/>
            <w:gridSpan w:val="2"/>
          </w:tcPr>
          <w:p w14:paraId="1471D6F1" w14:textId="77777777" w:rsidR="00566EC3" w:rsidRDefault="000A7C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contained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object.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Measured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5"/>
                <w:sz w:val="20"/>
              </w:rPr>
              <w:t xml:space="preserve"> kg.</w:t>
            </w:r>
          </w:p>
        </w:tc>
        <w:tc>
          <w:tcPr>
            <w:tcW w:w="187" w:type="dxa"/>
            <w:vMerge/>
          </w:tcPr>
          <w:p w14:paraId="1471D6F2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F3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6FA" w14:textId="77777777" w:rsidTr="27D2ECB1">
        <w:trPr>
          <w:trHeight w:val="686"/>
        </w:trPr>
        <w:tc>
          <w:tcPr>
            <w:tcW w:w="65" w:type="dxa"/>
            <w:vMerge/>
          </w:tcPr>
          <w:p w14:paraId="1471D6F5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F6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Gravity</w:t>
            </w:r>
          </w:p>
        </w:tc>
        <w:tc>
          <w:tcPr>
            <w:tcW w:w="6451" w:type="dxa"/>
            <w:gridSpan w:val="2"/>
          </w:tcPr>
          <w:p w14:paraId="1471D6F7" w14:textId="77777777" w:rsidR="00566EC3" w:rsidRDefault="000A7CE8">
            <w:pPr>
              <w:pStyle w:val="TableParagraph"/>
              <w:spacing w:before="3" w:line="256" w:lineRule="auto"/>
              <w:ind w:right="7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weight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felt.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sun’s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gravity keeps the planets orbiting around it.</w:t>
            </w:r>
          </w:p>
        </w:tc>
        <w:tc>
          <w:tcPr>
            <w:tcW w:w="187" w:type="dxa"/>
            <w:vMerge/>
          </w:tcPr>
          <w:p w14:paraId="1471D6F8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F9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700" w14:textId="77777777" w:rsidTr="27D2ECB1">
        <w:trPr>
          <w:trHeight w:val="691"/>
        </w:trPr>
        <w:tc>
          <w:tcPr>
            <w:tcW w:w="65" w:type="dxa"/>
            <w:vMerge/>
          </w:tcPr>
          <w:p w14:paraId="1471D6FB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6FC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</w:rPr>
              <w:t>Air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Resistance</w:t>
            </w:r>
          </w:p>
        </w:tc>
        <w:tc>
          <w:tcPr>
            <w:tcW w:w="6451" w:type="dxa"/>
            <w:gridSpan w:val="2"/>
          </w:tcPr>
          <w:p w14:paraId="1471D6FD" w14:textId="77777777" w:rsidR="00566EC3" w:rsidRDefault="000A7CE8">
            <w:pPr>
              <w:pStyle w:val="TableParagraph"/>
              <w:spacing w:line="256" w:lineRule="auto"/>
              <w:ind w:right="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frictional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force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air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against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moving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object.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faster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object moves, the greater the air resistance.</w:t>
            </w:r>
          </w:p>
        </w:tc>
        <w:tc>
          <w:tcPr>
            <w:tcW w:w="187" w:type="dxa"/>
            <w:vMerge/>
          </w:tcPr>
          <w:p w14:paraId="1471D6FE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6FF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708" w14:textId="77777777" w:rsidTr="27D2ECB1">
        <w:trPr>
          <w:trHeight w:val="622"/>
        </w:trPr>
        <w:tc>
          <w:tcPr>
            <w:tcW w:w="65" w:type="dxa"/>
            <w:vMerge/>
          </w:tcPr>
          <w:p w14:paraId="1471D701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702" w14:textId="77777777" w:rsidR="00566EC3" w:rsidRDefault="000A7CE8">
            <w:pPr>
              <w:pStyle w:val="TableParagraph"/>
              <w:spacing w:line="231" w:lineRule="exact"/>
              <w:ind w:left="107"/>
              <w:rPr>
                <w:b/>
              </w:rPr>
            </w:pPr>
            <w:r>
              <w:rPr>
                <w:b/>
              </w:rPr>
              <w:t>Water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Resistance</w:t>
            </w:r>
          </w:p>
        </w:tc>
        <w:tc>
          <w:tcPr>
            <w:tcW w:w="6451" w:type="dxa"/>
            <w:gridSpan w:val="2"/>
          </w:tcPr>
          <w:p w14:paraId="1471D703" w14:textId="77777777" w:rsidR="00566EC3" w:rsidRDefault="000A7CE8">
            <w:pPr>
              <w:pStyle w:val="TableParagraph"/>
              <w:spacing w:line="193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frictional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force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water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against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moving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object.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faster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5"/>
                <w:sz w:val="20"/>
              </w:rPr>
              <w:t>an</w:t>
            </w:r>
          </w:p>
          <w:p w14:paraId="1471D704" w14:textId="77777777" w:rsidR="00566EC3" w:rsidRDefault="000A7CE8">
            <w:pPr>
              <w:pStyle w:val="TableParagraph"/>
              <w:spacing w:before="1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object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moves,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greater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water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resistance.</w:t>
            </w:r>
          </w:p>
        </w:tc>
        <w:tc>
          <w:tcPr>
            <w:tcW w:w="187" w:type="dxa"/>
            <w:vMerge/>
          </w:tcPr>
          <w:p w14:paraId="1471D705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 w:val="restart"/>
          </w:tcPr>
          <w:p w14:paraId="1471D706" w14:textId="77777777" w:rsidR="00566EC3" w:rsidRDefault="000A7CE8">
            <w:pPr>
              <w:pStyle w:val="TableParagraph"/>
              <w:spacing w:before="39" w:line="256" w:lineRule="auto"/>
              <w:ind w:left="106"/>
              <w:rPr>
                <w:sz w:val="20"/>
              </w:rPr>
            </w:pPr>
            <w:r>
              <w:rPr>
                <w:b/>
                <w:sz w:val="20"/>
              </w:rPr>
              <w:t>Magnets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push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pull.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magnet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called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is called the </w:t>
            </w:r>
            <w:r>
              <w:rPr>
                <w:b/>
                <w:sz w:val="20"/>
              </w:rPr>
              <w:t xml:space="preserve">north pole </w:t>
            </w:r>
            <w:r>
              <w:rPr>
                <w:sz w:val="20"/>
              </w:rPr>
              <w:t>and the other end is</w:t>
            </w:r>
          </w:p>
          <w:p w14:paraId="1471D707" w14:textId="77777777" w:rsidR="00566EC3" w:rsidRDefault="000A7CE8">
            <w:pPr>
              <w:pStyle w:val="TableParagraph"/>
              <w:spacing w:before="4" w:line="259" w:lineRule="auto"/>
              <w:ind w:left="106" w:right="2700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5168" behindDoc="1" locked="0" layoutInCell="1" allowOverlap="1" wp14:anchorId="1471D71F" wp14:editId="1471D720">
                      <wp:simplePos x="0" y="0"/>
                      <wp:positionH relativeFrom="column">
                        <wp:posOffset>2671998</wp:posOffset>
                      </wp:positionH>
                      <wp:positionV relativeFrom="paragraph">
                        <wp:posOffset>594</wp:posOffset>
                      </wp:positionV>
                      <wp:extent cx="1588135" cy="1042669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8135" cy="1042669"/>
                                <a:chOff x="0" y="0"/>
                                <a:chExt cx="1588135" cy="10426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2618" cy="1051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      <w:pict>
                    <v:group id="Group 4" style="position:absolute;margin-left:210.4pt;margin-top:.05pt;width:125.05pt;height:82.1pt;z-index:-251661312;mso-wrap-distance-left:0;mso-wrap-distance-right:0" coordsize="15881,10426" o:spid="_x0000_s1026" w14:anchorId="17FDB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mdksqAgAA6QQAAA4AAABkcnMvZTJvRG9jLnhtbJyUyW7bMBCG7wX6&#10;DgTvsSQ3NhzCci5ujABBa3R5AJqiJCLigiG9vX2HlKIEdoEEOYjgNsNv/pnR8v6kO3KQ4JU1JS0m&#10;OSXSCFsp05T075+HmwUlPnBT8c4aWdKz9PR+9fXL8uiYnNrWdpUEgk6MZ0dX0jYEx7LMi1Zq7ifW&#10;SYOHtQXNAy6hySrgR/Suu2ya5/PsaKFyYIX0HnfX/SFdJf91LUX4WddeBtKVFNlCGiGNuzhmqyVn&#10;DXDXKjFg8E9QaK4MPjq6WvPAyR7UlSutBFhv6zARVme2rpWQKQaMpsgvotmA3bsUS8OOjRtlQmkv&#10;dPq0W/HjsAH3222hp8fpkxXPHnXJjq5hb8/junm9fKpBRyMMgpySoudRUXkKROBmMVssim8zSgSe&#10;FfntdD6/6zUXLSbmyk6039+xzDjrH054I45TguE3SISzK4neLyW0CnuQdHCiP+RDc3jeuxvMpuNB&#10;7VSnwjlVJuYtQpnDVomoblygmlsgqiopSmK4xoZ41LyRZBZFebkR70f9r8x3nXIPquui6nE+gGI5&#10;X5TDf2LtS21txV5LE/reAdkhszW+Vc5TAkzqnUQ4eKwKTBn2bUBCB8qEPmk+gAyije/XyPEL2yuC&#10;cjYeJOhXzhiCH4rrQ/Uyz6fzAv8Zfb3MirvbIj49Zp0zBz5spNUkTpAVGVBqzvjhyQ80L1cGDXuA&#10;RIY8uBkLGfspuR16Pzbs23W69fqHWv0DAAD//wMAUEsDBAoAAAAAAAAAIQDGjgB0okYAAKJGAAAV&#10;AAAAZHJzL21lZGlhL2ltYWdlMS5qcGVn/9j/4AAQSkZJRgABAQEAYABgAAD/2wBDAAMCAgMCAgMD&#10;AwMEAwMEBQgFBQQEBQoHBwYIDAoMDAsKCwsNDhIQDQ4RDgsLEBYQERMUFRUVDA8XGBYUGBIUFRT/&#10;2wBDAQMEBAUEBQkFBQkUDQsNFBQUFBQUFBQUFBQUFBQUFBQUFBQUFBQUFBQUFBQUFBQUFBQUFBQU&#10;FBQUFBQUFBQUFBT/wAARCAD7AX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SgBaKSloAKKK&#10;KACiiigDlfin8QLD4VfDnxJ4u1Ir9k0axlvCjOE81lU7Iwf7zttQepYV4T+zV4q8d+CpfFvgLxze&#10;XXizxtBpVv4t02K5usTXSXEWJ7RHkO1Uhu0eNSSAqyp0Ar0P9oX4Yan8ZofCHhJoVfwXPrEd74nz&#10;Mqma1gUyx223qwknEW4rggIeea4m9/ZR0b4V/EbwD4y+EHhiy0O7sdRe0160iumhjvNLnjKylgxO&#10;943WKRV4yVPtQM8i8HftLfGa/wDh98HL5/Bmo6pc6z4qvrW5uRq1hGdXjRbtlgAJHlAFW5O0f6IR&#10;0dc+86X+0/davqnjD7H8OvEV/oHhW6vbC/1aw8ucyXUDlVggtwRLMzjYcqNqbwGYYJHm2ifBj4s+&#10;E/hz4F0q18O6HqOp+AfGE+qWaNq5jj1aylW8Bfd5Z8lwbsfKQchSc9q7h/g346h+DHxQ0HR72HRv&#10;EeveJb/VbCVLpoxJbS3KSeW0sY3RGSNXjLLyu/I6UAbfgr9pC81HxwfC/jfwDq/w6vp9Ln1qwm1K&#10;7t7mG5tYSolLPC7CORQ6ko3IB57ZwdE/as13xZYx6hpXwh8W/wBhaxa3M3h3WZDAI7940Zk85dxN&#10;okmPkkmwrZXnBzXnngn9mPxdefFXT9c1PwL4Z8B+GbjQtU0K9stF1N72+AuI0AmmndFMuSCFUfcA&#10;P96u5+GHg/466JY+D/Aupjw5onhHwzCLS61/T7j7Rca3axRGOCFbeSP/AEfI2GRtxPynaRnBAOv/&#10;AGRPH3ir4lfAXw1rni/TJ7LVZ4Exd3FzDMdSjMaMLoCLiMOzMPLYBhs6AEV7NXkv7Lnhfxf4C+Dm&#10;jeE/Gel2Om6hoCDTbeXT737THeW8aKEn5VShYlhsOcbQc84HrVAgooooAKKKKACiiigAooooAKKK&#10;KACiiigAooooAKKKKACiiigAooooA/M3xZd6lqfxC8cyz+IPEAKeJdVhRIdbu4kREvZVRVRJQqgK&#10;AAAO1Z3k3n/QweJP/Cgvv/j1YPxx8TX3g4fFHV9OiWW8t/E+rbA67gu7UZVLEewJP4V4t4A+I3iv&#10;WNc0RrfxdYa4Lsg3+l3cUdrJDyNypkDecZxt445FfqNCrgKFLD0alFSnKMX8MeunXV672u+p+G4q&#10;hm2Kr4vEUcS404VJq3NNba20ukrbXaV9EfRHk3n/AEMHiT/woL7/AOPUeTef9DB4k/8ACgvv/j1T&#10;jpRX031DB/8APmP/AICv8j4n+1sx/wCgif8A4HL/ADIPJvP+hg8Sf+FBff8Ax6jybz/oYPEn/hQX&#10;3/x6p6KPqGD/AOfMf/AV/kH9rZj/ANBE/wDwOX+ZUuY71LeVl8Q+JAQpIP8AwkF96f8AXavJP+Ev&#10;8Tf9Dd4m/wDB9ef/AB2vYbv/AI9Jv9xv5V4TX434gRjhJ4ZYdcl1K/Lpf4d7H9sfR0o084oZo8yi&#10;qzi6Vudc9rqpe3Ne17K9t7Gr/wAJf4m/6G7xN/4Prz/47R/wl/ib/obvE3/g+vP/AI7WVRX5F9ar&#10;/wDPx/ez+x/9X8n/AOgOl/4Lj/kav/CX+Jv+hu8Tf+D68/8AjtH/AAl/ib/obvE3/g+vP/jtZVFH&#10;1qv/AM/H97D/AFfyf/oDpf8AguP+Rq/8Jf4m/wChu8Tf+D68/wDjtV7j4l+N/Ddzp2o6V438SWt/&#10;DewGKWTV7iZQd4+9HI7I49VYEEcGvJPDHxFvD4nmsdVuBLayyNFExRV8tsnHQDIPTn2qfw14g1DX&#10;rSc31x55h1K2VPkVcDf7AV63ssZRlzTqOys93rf+tT81WYcLZtRVDDYOKnU9pH+HBOLgru7Wqun7&#10;rV/k0ftV+zL8Wr742/BvRvFWp2UNjqcrz2t1HbMTE0sMrRM6A8qrFNwUk7c4ycZPqdfOH/BPz/k2&#10;XR/+wnqf/pbNXL/tAf8ABS34bfs5/FLVPAfiLQfFF9q2nxwySz6ZbW7wMJYlkXaXmVuA4zkDmvsK&#10;TcoRk+qR/MGPpQoYutSh8MZSS9E2kfW9FfAf/D574Nf9Ct43/wDAO0/+SaP+Hz3wa/6Fbxv/AOAd&#10;p/8AJNa2OC59+UV8B/8AD574Nf8AQreN/wDwDtP/AJJo/wCHz3wa/wChW8b/APgHaf8AyTRYLn33&#10;TI5o5WcI6uUbawU52nGcH0OCPzr4H/4fPfBr/oVvG3/gHaf/ACTXwz8QP2/PFelftW+MPip8KNU1&#10;LRdD12W0kk0TV0VobpYrWKEieFXZCco+GVtwDcMCTRYLn7xUV8dfsof8FL/h7+0L9k0LxA8Xgbxx&#10;JiMWF7MPst4/T/R5jgEk4xG+G5wN2M19idaQxaQkKCScAckmvI/2hP2qfh1+zLoH9oeNNbSG8kQt&#10;aaPaYlvrs/7EWeB/tsQo7mvx8/as/wCCkHxG/aQN5ommyv4K8DSZQ6Rp8x866T/p5mGC4PPyKFTn&#10;kNjNOwj93YpUnjWSNlkjcBldTkMD0INPr86PAv8AwWD+EPhnwT4f0e58M+M5LnT9Ot7SV4rS1KM8&#10;caqSpNwDjIOMgVt/8Pnvg1/0K3jf/wAA7T/5JosFz78or4D/AOHz3wa/6Fbxv/4B2n/yTR/w+e+D&#10;X/QreN//AADtP/kmiwXPvyivgP8A4fPfBr/oVvG//gHaf/JNH/D574Nf9Ct43/8AAO0/+SaLBc+/&#10;K+Jv2zLy/k+NmlWUWr6tZWi+H45hBYalcWqFzczAsRE65OABk+lfalrcLdW0UyghZEDgHrgjNfEv&#10;7ZTFPjtp7AbiPDMRA9f9Jnr2slhCpmFKFRJp30evRnzXEtWpRymvUpScZK1mnZ/Eup435N5/0MHi&#10;T/woL7/49S+Tef8AQweJP/Cgvv8A49Xy5ZfGLxb4gku7pfF1noupR3ASHRbq1SOJo8jOZWGBjkYY&#10;54PNfTWgXF3d6NYzX6RR3rwq0ywNujD452nuM9K/RsDPLse37KgtO8Y/pe3o7M/Hc0p5xlKi6+Kk&#10;2+inO/fra613V1fqWfJvP+hg8Sf+FBff/HqPJvP+hg8Sf+FBff8Ax6p6K9b6hg/+fMf/AAFf5Hz/&#10;APa2Y/8AQRP/AMDl/mQeTef9DB4k/wDCgvv/AI9SGG8/6GDxJ/4UF9/8eqxQelL6hg/+fMf/AAFf&#10;5B/a2Y/9BE//AAOX+Z5b4n8SeIbDXryCDxX4mjhRgFUa9eHHA/6a1l/8Jf4m/wChu8Tf+D68/wDj&#10;tS+M/wDkZ7//AHx/6CKxa/lTNa9WnmGIhCbSU5JJN2XvM/1z4RyXLMRw5l1athacpyoUm24RbbdO&#10;Lbbau23q29zV/wCEv8Tf9Dd4m/8AB9ef/HaP+Ev8Tf8AQ3eJv/B9ef8Ax2sqivK+tV/+fj+9n1n+&#10;r+T/APQHS/8ABcf8jV/4S/xN/wBDd4m/8H15/wDHaP8AhL/E3/Q3eJv/AAfXn/x2sqvOfHHjbUvD&#10;Xiy3ihlDWIjSSS3KL8/Jz82MjgetdWHlisTPkhUd992eDnVLh7IcMsXi8HDkclHSnB2v12Wi62u+&#10;yZ6vP4x8TrDIw8X+JgQpI/4n156f9da+4/8Agnj8fPE/xO8K6h4X8U3DavdaFZWlxb6xM5NxNDN5&#10;gEcv95kMZ+fOWBGRkFm/NA+Lbm/8a2tpbXQfSri0MojCLyfLY9cZHI6Zr7n/AOCWv/Ie8Zf9gTSv&#10;/Q7ivay94inVUKsr8yv379/Q/J+NKeTY3LquJy+hGDoycLxjGN3eF2uXeLUtL/ceX/GGHX5tQ+I/&#10;/CNNF/aq+KdYZIpkVllX7fNuT5uMkevpXzpcfD3xD401bQEt/BDeE723dft2qxMI45CCv7wIAApB&#10;BIC55PpX1H4m1zTbP4g+PYrjULWCVfFWsZSSZVYf6dN2Jqn/AMJNo/8A0FbL/wACE/xr9+p4Cjjc&#10;LQdSo0uWN1p0s+uqfdqx/AdbNsTlmOxUaNFNupNqVpX1bWtmlJdUndJ6mkOlLWZ/wk2j/wDQVsv/&#10;AAIT/Gj/AISfR/8AoK2X/gQn+NfU+1h/MvvPg/YVf5X9zNOisz/hJ9H/AOgrZf8AgQn+NH/CT6P/&#10;ANBWy/8AAhP8aPaw/mX3h7Cr/K/uZeu/+PSb/cb+VeE17HdeJtINrMBqtlnYf+XhPT614l/atl/z&#10;+W//AH9X/GvxLxGanPC8uuk//bT+6/ozyVChm3tXy3dHfTpU7lqiqv8Aa1j/AM/lv/39X/Gj+1rH&#10;/n8t/wDv6v8AjX43yS7H9s/WaH86+9Fqiqv9rWP/AD+W/wD39X/Gj+1rL/n8t/8Av6v+NHJLsH1m&#10;h/OvvR5tpXgK61Ky8Qw3ds1tO8yy2kkgxlgX/Q5A/GpPBmi32jabKt9bSW7yahalfM/iw/Nei/2r&#10;Y/8AP5b/APf1f8azdcv7WeKzSO5hkc3kGFSQE/6wV6/12tVvCS0bXytb/I/Mf9Vcqy72eLoVb1KU&#10;ZrePvc7k9bdVzNK3Syex+of/AAT8/wCTZdH/AOwnqf8A6WzV4b+1p/wS+1T9pb45658QLb4g2egw&#10;6jFbRixm0t52j8qBIid4lXOdmenevcv+Cfn/ACbNo/8A2E9T/wDS2avo+vs6P8KPoj+VM1/5GGI/&#10;xy/9KZ+Tv/DkXXP+is6f/wCCR/8A49R/w5F1z/orOn/+CR//AI9X6xUVvc8qx+Tv/DkXXP8AorOn&#10;/wDgkf8A+PUf8ORdc/6Kzp//AIJH/wDj1frFRRcLH5O/8ORdc/6Kzp//AIJH/wDj1fGPxY/Zc8Ue&#10;Af2jdY+Dnh+O58deIbGSGOI6ZZsrXHmW8cxPl5baqiTkk4AUkkCv6MKwNG8BeHfD3iTXPEGm6LZ2&#10;eu648cmpalHEBPdmNBHGHfqQqqAFzgc4HJouFj87/wBk7/gkXp2gGy8TfGmePVtRXbLF4VsZf9Gh&#10;PBH2iVeZSO6JheOWcHFfpTZ2kGn2kNrbRJb20CLFFFGoVUQDAUAdAAMYqaikM+VP2uP+CefgL9qR&#10;rjXVd/CvjwxhU1y0TelxtACrcQ5AcADAYFWHHJAxX45ftC/spfEf9mPXfsPjTRGjsZXK2mtWWZbG&#10;7/3JcDB/2GCt7Y5r+jisrxP4V0bxroN5oniDS7TWtHvE8u4sb6FZoZV64ZWBB5APsRTuKx+TvhT/&#10;AIIxa14p8LaPrSfFOwt01GzhvBCdGdigkQPtz53ON2M1q/8ADkXXP+is6f8A+CR//j1fqxpWmWui&#10;aZaafZQi3s7SFLeCIEkJGihVXJ54AAq1RcLH5O/8ORdc/wCis6f/AOCR/wD49R/w5F1z/orOn/8A&#10;gkf/AOPV+sVFFwsfk7/w5F1z/orOn/8Agkf/AOPUf8ORdc/6Kzp//gkf/wCPV+sVFFwsQWVubSzg&#10;gLbjHGqbvXAxXxH+2iksvxvs0gkEM7eF4xHIV3bG+0z4OO+D2r7jr4Z/bS1K00/48aWbq6htg/hu&#10;IKZpAmf9Km6Zr3MjaWY0r+f5M+X4oTeT1+VXen/pSPgXxP4b8X+ILHUdO1nwCmoeIJZwYdeswkQU&#10;ZHXaAHBAPLEfe56V7/8ADXw9d+FPA+j6Tfy+dd20G2Rs5AJJO0HuFztH0rT/AOEl0f8A6Ctl/wCB&#10;Cf40f8JNo4/5itl/4EJ/jX6ZhMDQwlV1vac0mra22vfWyV35vU/FMwzTFZhh44b2KhFPmslLe1tL&#10;t2XkrI06KzP+En0f/oK2X/gQn+NH/CT6P/0FbL/wIT/GvY9rD+ZfefOewq/yv7madB6Vmf8ACT6P&#10;/wBBWy/8CE/xoPifR8f8hWy/8CE/xo9rD+ZfeHsKv8r+5nmPjP8A5Ge//wB8f+gisWr3i/WdPl8S&#10;XzJfWzqXGCsqkH5R71j/ANrWP/P5b/8Af1f8a/kTN4t5jiWl9uf/AKUz/ZPg3EUY8M5ZGU0mqFHq&#10;v+fcS1RVX+1rH/n8t/8Av6v+NH9rWP8Az+W//f1f8a8nkl2PsfrND+dfei1XB694duNT+IdlcSWj&#10;TaabcxyyY+XlXBH6iuy/tax/5/Lf/v6v+NH9q2P/AD+W/wD39X/Gt6M6lBtxW6a+88XNcHgs3p06&#10;VeorQnGe61cXezv0fU800DwZqPh/xpuaGSTT4llCXH8O0o2Px5/Ov0B/4Ja/8h7xn/2BNK/9DuK+&#10;RbjVbIwS/wCmW5O0/wDLVfT619df8EtSP7e8ZEdP7E0r/wBDuK+gwNepiMRGdRapW/Bn4vxbk+Dy&#10;PI62GwU+aMpc+6drypqyt0SWl9T2f4yfsK6J8QvH114u8N6nYeF9Q1LLarbXujjULa7mzxOqCWIx&#10;yHncQxD8Ejdkni/+Hd+qf9Dp4W/8Itv/AJOr7Xor7iljsTQgoU52R/L9fK8Hiajq1aacn11Pij/h&#10;3fqn/Q6eFf8Awi2/+TqP+Hd+qf8AQ6eFf/CLb/5Or7XorX+1MZ/z8/L/ACMP7Ey7/n0vx/zPij/h&#10;3fqn/Q6eFf8Awi2/+TqP+Hd+qf8AQ6eFf/CLb/5Or7Xoo/tTGf8APz8v8g/sTLv+fS/H/M+KP+Hd&#10;+qf9Dp4V/wDCKb/5OrBvP+CX93d3Mkw+IGhwbzkpF4RYKPoDemvvWiuLF1qmOioYh8yWx7uUN5DV&#10;lWy1+zlJWduq807o+BP+HW95/wBFG0f/AMJE/wDybR/w63vP+ijaP/4SJ/8Ak2vvuivL+pYf+U+q&#10;/wBas5/6CH90f8j4E/4db3n/AEUbR/8AwkT/APJtH/Dre8/6KNo//hIn/wCTa++6KPqWH/lD/WrO&#10;f+gh/dH/ACPgT/h1vef9FG0f/wAJE/8AybUVx/wSvurmF43+I+kgMMbk8JsrD3BF7kH3r9AKKawd&#10;BaqJMuKM4knGVdtPyj/keYfs3/BiX4A/CbTfBk+uf8JHLaT3E7aibX7N5plmaQ/u974xvx945xni&#10;vT6KK60rKyPmJSlOTlJ3bCiiimSFFFFABRRRQAUUUUAFFFFABRRRQAUUUUAFFFFABXi37R37L2gf&#10;tB2enXUssWjeKdLP+g60bRbkLGTl4ZYiVEsbc/LuBU8qRzn2miqjJwkpRdmiJwjUi4TV0z4o/wCH&#10;d+qf9Dp4V/8ACLb/AOTqP+Hd+qf9Dp4V/wDCLb/5Or7Xor0v7Uxn/Pz8v8jxv7Ey7/n0vx/zPij/&#10;AId36p/0OnhX/wAItv8A5Oo/4d36p/0OnhX/AMItv/k6vteij+1MZ/z8/L/IP7Ey7/n0vx/zPij/&#10;AId36p/0OnhX/wAItv8A5Oo/4d36p/0Onhb/AMIpv/k6vteij+1MZ/z8/L/IP7Ey7/n0vx/zPhPV&#10;/wDgmde6vIkj+O/D1u6jGbfwey7vqPtxqh/w63vP+ijaP/4SJ/8Ak2vvuivFr0aeJqOrVV5Pd/8A&#10;DH2+AzvMcsw0MJhKzjTjstHb702fAn/Dre8/6KNo/wD4SJ/+TaP+HW95/wBFG0f/AMJE/wDybX33&#10;RWH1LD/ynof61Zz/ANBD+6P+R8Cf8Ot7z/oo2j/+Eif/AJNo/wCHW95/0UbR/wDwkT/8m1990UfU&#10;sP8Ayh/rVnP/AEEP7o/5HwH/AMOtrw/81G0f/wAJE/8AybXtf7Jv7IE37MOr+KL2TxdH4kTWYreJ&#10;LeHSzZpaiNpGO3M0uQTIeOMY9+PpGitaeHpUneEbHBjM7zDMKfssVVco/L9EFFFFdB4Y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neI7+XSv&#10;D2qXsIUzW1rLMgcZG5UJGfbIr5N0/wCKXx7b4A23xZn8V/DpNObRF11tMu9JuYCUMYk8ky/aCAx+&#10;6DjliB3r6s8YQyXHhLW4okaWV7GdURBlmJjYAAdzXxFp37Evh+f9mLwJ4t0DwJZW3xW0XTLPV5LD&#10;VLVnTVJ0jDT2d1byZBMg3AcKyvtII5oGj6U1f9qjwB4H+Gfg/wAYeOdai8Ip4l0+3vrfT7lJJrke&#10;ZGjsoijVnYJvALBcDjOM1peKP2mPhh4N8O6Hr2r+MbG20XXIJ7nTr9A80NykKhpNrIrDcMgBThix&#10;2gFuK+ffiJqWuP8AFjw18WILH4heH/Dus+D4dNjHhjw/bXt/pdylxJJJb3Ftc20rRqwdRvRRkxYO&#10;Rgjkmij+FfiD4Daze+EPFmp20mueJdYGkX9pbTatGssSt54tbeONIzkmbyUXcgY4yRigD640n9oj&#10;4b658M5/iFZ+MNOk8HW5Kz6o7mNYX4HlujAOsnzLhCoY7lwORXC+Mf2rvDWv/ADxX4++F2v6f4hn&#10;0byUKzQyL5TvMiYlhcJIuVZiMgZxkZFeF+NPAXizx1a+IfiXpPhjxLoOgT+OtM16PQrfT4F1eW2t&#10;rJ7aW8S0nR0MhldZBHIhLCLdgHBo8VeGtW+IXgX4teJdP074jazeXmi6fpa3firR7XT5r9o71Zdk&#10;VnbWsUj+Wpb9646OVAIXIAPvJTlQfalpqfdH0p1AgooooAKKKKACiiigAooooAKKKKACiiigAooo&#10;oAKKKKACiiigAooooA/PvxR8cvinL458YQ2nxD1LTbKz1/UbK2tLewsGSKGG6kjjUF7dmOFQckk1&#10;n/8AC6/i1/0VDWP/AAXab/8AItcB8WPF8HgTUfiVrdxC9wlt4o1fESHBdm1CVVGewyRzXmfh742e&#10;IL3UNHbUPCDJpOrEGC7sLj7QYlJAy4UHGMjOdpxnjiv0/D0MqhRoxr01zyjFvRvfS7ttdn4hi8Vn&#10;1XE4meFqtU4TnFe9FbXdknq7LsfRn/C6vi1/0VDWP/Bdpv8A8i0f8Lq+LX/RUNY/8F2m/wDyLXLj&#10;kUV7v9jZf/z5R8r/AKyZv/0ESOo/4XV8Wv8AoqGsf+C7Tf8A5Fo/4XV8Wv8AoqGsf+C7Tf8A5Frl&#10;6KP7Gy//AJ8oP9ZM3/6CJHST/G74txQSOPihrGVUkZ07TfT/AK9a83/4a1+Nv/RSr7/wWaf/API9&#10;b93/AMek3+438q8Jr8k47pwy2eHWEXJzKV7dbctj+xfADC0eJ6OZSzmKrOm6XLzdLqd7etl9x6v/&#10;AMNa/G3/AKKVff8Ags0//wCR6P8AhrX42/8ARSr7/wAFmn//ACPXlFFflf1/Ff8APxn9bf6mcPf9&#10;AcPuf+Z6v/w1r8bf+ilX3/gs0/8A+R6P+Gtfjb/0Uq+/8Fmn/wDyPXlFFH1/Ff8APxh/qZw9/wBA&#10;cPuf+Z6v/wANa/G3/opV9/4LNP8A/keo3/bR+N3h67sL3/hOX1ZUu4Vexv8ATbMQTqXAKOY4VcAj&#10;jKsCO1fPfhz4ixa3rs2mTWwtJAWWJ/M3CQg8joMHHNQ6f4tbxVaEtai2+z6hbpw+7dmQc9BjpXoK&#10;pj6c71JOytfbrsfFVMBwZjcNy4OlFyqc6jZSTvBXl6NJpq9r9Ln7YfA34t2Xxw+Gek+L7Kzm05bv&#10;zIprOchmhmido5UDDhgHVsNxkYOB0rva+cP+Cfn/ACbLo/8A2E9T/wDS2avd/FvjDRPAfh+81zxH&#10;q1nomj2ab576+mWKKMe7HuegHUngV9fTk5wjJ9Ufy/jaMcPiqtGG0ZSS9E2jYor8p/2sP+CvM979&#10;s8NfBGBraD5opfFuoQ4kccgm1gYfKOhDyDPX5AQDX0P8Cf8Agor8ENL+CngOz8X/ABQRvFcGhWUe&#10;rNd2l7NMbsQIJt7iIh237stk5POTWpw3PtGivmj/AIeSfs3f9FOtP/Bbe/8Axij/AIeSfs3f9FOt&#10;P/Bbe/8AxikM+l6K+aP+Hkn7N3/RTrT/AMFt7/8AGKP+Hkn7N3/RTrT/AMFt7/8AGKAPpeuX8QfD&#10;vSfEvjTwp4ovDcf2n4aN0bHy5MR/6REI5N64+b5RxyMGvEP+Hkn7N3/RTrT/AMFt7/8AGK+hvDni&#10;DT/Fvh7S9c0m5F5pWp2sV7aXKqVEsMiB0fDAEZVgcEA80AaNFeD+PP26fgZ8MvF+p+F/E3j+20rX&#10;tNkEV3ZvY3bmJyobBZIip4IPBPWsD/h5J+zd/wBFOtP/AAW3v/xigD6Xor5o/wCHkn7N3/RTrT/w&#10;W3v/AMYo/wCHkn7N3/RTrT/wW3v/AMYoA+l6K+aP+Hkn7N3/AEU60/8ABbe//GKD/wAFJP2bv+in&#10;Wn/gtvf/AIxQB9L0V+O2mf8ABVTxT8LP2hvHLQ3n/CxfhRfa5cz2NtcM0c8Fs0hKNbSONyrgg+W4&#10;K8YGzJNfpp8Av2nfh5+0r4d/tXwPrsd5LGoN1pdxiK9sye0sROR/vDKnsxoEeq18SftwfHf4h/DL&#10;4p6Ho/hHxVP4f0+bRhdyxQ2dtNvlM8i7iZYnI4UDAwK+26/On/gowdvxv8Pn08OKf/JmauDHzlTw&#10;05wdmv8AM+14NweHx+e4bDYqClCTldPZ2jJ/mjzb/hrX42/9FKvv/BZp/wD8j0f8Na/G3/opV9/4&#10;LNP/APkevnfwl8RovEtxcW8lsLS4jQvGvmbhIB17Dkf56VpeDPFB8WaZLdtbC2KSmLYH3ZwAc5wP&#10;WvlalXMKXNzyata+3XY/ovA5bwXmTpLCUIS9pzcvuy+xbmvfa11o7XvdXPdv+Gtfjb/0Uq+/8Fmn&#10;/wDyPR/w1r8bf+ilX3/gs0//AOR68oorl+v4r/n4z6P/AFM4e/6A4fc/8z1f/hrX42/9FKvv/BZp&#10;/wD8j0f8NbfG3/opV9/4LNP/APkevKKKPr+K/wCfjF/qZw9/0Bw+5/5n0l4f+Pfxe1XR7a7l+J+r&#10;LJKpJCabpuOpH/PrWj/wur4tf9FQ1j/wXab/APIteeeC/wDkWLD/AHT/AOhGtuv6cyvKsFWwFCpU&#10;pJylCLb7txVz/K3irOsxwXEGYYXD1nGnCtVjFLZJTkkl6JWOo/4XV8Wv+ioax/4LtN/+RaP+F1fF&#10;r/oqGsf+C7Tf/kWuXor0/wCxsv8A+fKPl/8AWTN/+giR1H/C6vi1/wBFQ1j/AMF2m/8AyLR/wuv4&#10;tf8ARUNY/wDBdpv/AMi1y9eY/EH4u3fhzxdZeFtF0iPVNXuYvNzc3KwRr1IGTwThSeo7Yya5sRl+&#10;V4WHPVpK17bN3b2SSO3CZvnuOqeyoV22k27tJJLdtuySR7jdfG/4tw20si/FDV8ohYZ07TccD/r1&#10;r6M/Y3/aK1j41eFG0zxTbIPFOm2Nrdz39soWC+hmDbJNo+5JmNwy425AK8NhfhLwH8QL7xrpmrxa&#10;noNzoV9ZAoyyZaOTgjKMQM4IORz25Oa+lP8AgnV/yHda/wCxW0f/ANDua+YznB4L6qsRhY2+9dUt&#10;Uz7fhzMcz+vSwmOnzerTt7rejWh8+/Hu7WyX4nSTaL/b9p/wlOri4sxIUPl/2hNlwQCflODx0xnt&#10;Xy/ZS2Fjr/hy4+HWo6n/AGxduPtOmShisDZX5S4ADp1z14GSRX2lrv8AyPfjzP8A0NWs/wDpfNVO&#10;O1ghdnjijR25ZlUAn617MMreNw+HqKdrQj01VrPR3T++6PnKmexyzF4ui6blepP7Xuu91aUWmnbe&#10;6s+jdiUdKWjijNfYH50FFGaM0ARXf/HpN/uN/KvCa91uz/ok3+438q8Kr8P8SfjwvpP/ANtP7z+j&#10;F/u+betH8qgUUUV+Ln9vhS0lFAHiWleHpdXTXruzLLqFhcrLCV6kZckD34BH0960vh25fTLkn7x1&#10;K1J/77r1sADoMVleIQBb2eBj/TYP/Rgr3XmLr3puO7VvK1j8fpcD0splTx1OteVONTmXLZTcuaz+&#10;J2aTs97pLY/Tz/gn5/ybLo//AGE9T/8AS2auT/bv/YZvf2sNLtb/AEXxlf6PrumxkW2k307vpM55&#10;5MY/1Uh6eYoPHBU9a6z/AIJ+f8my6P8A9hPU/wD0tmr6Pr7Cj/Cj6I/l7Nf+RhiP8cv/AEpn80Px&#10;e+Cnjb4D+K5fDvjjw/d6FqK5aMzLmK4TON8Ugysi+6k+hweK938Df8Ex/jn8RPBeheKdG0vR5NI1&#10;qxh1G0eXVI0doZUDoSp6Haw4r9t/in8I/B/xq8J3HhvxroFp4g0ibJ8m6T5omwRvjcYaNwCcMpBG&#10;etaPgHwXp/w38D+H/Cmked/ZWiWEGnWn2h98nlRIETc2Bk4UZOK3ueVY/FP/AIdK/tC/9AjQ/wDw&#10;cR0f8Olf2hf+gRof/g4jr9y6KLhY/DT/AIdK/tC/9AjQ/wDwcR0f8Olf2hf+gRof/g4jr9y6KLhY&#10;/DQ/8Elf2hf+gRof/g4jr9mPgr4Xv/A/wb8B+HNURI9T0fQbDT7pY33qJoreONwGHUblPNdnRSA/&#10;JH9rf/gm/wDGr4wftHeOvGXhzTdJm0TV71Z7WSfU0jcqIkXlTyOVNeRf8Olf2hf+gRof/g4jr9y6&#10;Kdwsfhp/w6V/aF/6BGh/+DiOj/h0r+0L/wBAjQ//AAcR1+5dFFwsfhp/w6V/aF/6BGh/+DiOj/h0&#10;r+0L/wBAjQ//AAcR1+5dIelFwsfzJ+Lfhn4h8HfEjU/Al3YPd+J9Pv30ySy08G4aS4VtpSMKCXJP&#10;AwOa/Rb9iD/gmF430TxHo/xC+IGval4DltWE9po2i3Ji1Fx6TyqcRKRwUGWIJB2V+g3w/wD2aPh7&#10;8NvH/ibxzpWgxSeL/EN7NfXms3n764UysWaOIkfuk5xhQM8bix5r1DFFwsAGAB1xX50/8FGv+S26&#10;B/2Li/8ApTNX6L1+dX/BRb/kuPh3/sXV/wDSmWvLzL/dJ/L80foPASvxJhV5y/8ASJH51aHoc8/h&#10;251mwZlvrC43fL/FHtGfy5P0zXcfB3/kW7r/AK+m/wDQFrvAAO1AAHQYr5bEZg8RCUHHd39PI/on&#10;JOCaeSYyhi6da/JFxa5bKTf2lq+V2ST3vZBRRRXkH6YFFFFAHsHgv/kWLD/dP/oRrbrE8Fn/AIpi&#10;w/3T/wChGtvNf2Dk/wDyLcN/gh/6Sj/F/jT/AJKfNP8AsIrf+nJBRRmjNeufGhXz58cp/Dd347tL&#10;HxXpN1ptq0H7nxDaSksVwTtKBCCA3HcjOe9fQeajmgiuE2SxpIv91wCK8/HYV4yj7JNLVPVXT8mv&#10;8mn5nr5Xj1l2I9u4t6NaScWr9U9fuaafVHgH7OlzqTnxTbxXl1f+F4FKWc9yrAFstjaD0yvJA6ZF&#10;fbP/AATq/wCQ7rX/AGK2j/8AodzXj95GkWnzqihFETAKowBxXsH/AATqP/E91r/sVtH/APQ7mvkc&#10;3wrweXKg5c1v/kl66L1P0Ph/HLMs4eJUOW/T0g1d6LV7vREnx0/YW1rVPiZqvijwS0eqadrs0l5f&#10;aTqGs3NkbS7dizyQumQySFmYowyrdDg4HBf8MN/Ej/oWtP8A/Cyu/wD4iv0eor4yjmeJoQVODVl3&#10;jF/i1c/R8RkuDxVR1aid32lJL7k0j84f+GG/iR/0LWn/APhZXf8A8RR/ww38SP8AoWtP/wDCyu//&#10;AIiv0eorf+2MX3j/AOAx/wAjm/1ewHaX/gyf/wAkfnD/AMMN/Ej/AKFrT/8Awsrv/wCIo/4Yb+JH&#10;/Qtaf/4WV3/8RX6PUUf2xi+8f/AY/wCQf6vYDtL/AMGT/wDkj84D+w18RyCD4Z08g9v+Eyu//iK5&#10;a7/4J1/FKS5ka20fSIoWOVjbxNOSvtny+a/UiivMx1eWYxUcRbTayUX98bH1OQ1J8N1J1cudnNWa&#10;l+8Wm2k+ZJ+aV+h+WP8Aw7p+LP8A0C9G/wDCln/+N0f8O6fiz/0C9G/8KWf/AON1+p1FeP8AUKHn&#10;/wCBP/M+0/1yzfvD/wAFUv8A5A/LH/h3T8Wf+gXo3/hSz/8Axuj/AId0/Fn/AKBejf8AhSz/APxu&#10;v1Ooo+oUPP8A8Cf+Yf65Zv3h/wCCqX/yB+WP/Dun4s/9AvRv/Cln/wDjdRXH/BOP4tyx/u9O0aKV&#10;SGjl/wCEimcowOQcNGQcH1FfqnRQsDRXf73/AJky4xzaScW4a/8ATqmvx5Txn9kT4W+Ivg38DdJ8&#10;MeKvsf8AbkF1dzz/AGGUyRfvbh5FwSB2Ydq9moorvSSVkfG1Kkqs3Um7tu79WFFFFMzCiiigAooo&#10;oAKKKKACiiigAooooAKKKKACiiigAr5e/bO/ZCm/aFh0vxD4evRaeL9Ji+zJBdXMkVre2xYsY3ZO&#10;UYFmZXAPUhgQQV+oaKmUVNOL2OjD16mGqxrUnaUXdf8ADPR+j0Pyx/4d0/Fn/oF6N/4Us/8A8bo/&#10;4d0/Fn/oF6N/4Us//wAbr9TqK4fqFDz/APAn/mfYf65Zv3h/4Kpf/IH5Y/8ADun4s/8AQL0b/wAK&#10;Wf8A+N0f8O6fiz/0C9G/8KWf/wCN1+p1FH1Ch5/+BP8AzD/XLN+8P/BVL/5A/LH/AId0/Fn/AKBe&#10;jf8AhSz/APxuj/h3T8Wf+gXo3/hSz/8Axuv1Ooo+oUPP/wACf+Yf65Zv3h/4Kpf/ACB+Z2h/sF/F&#10;TTYGhudD0u5Qfc2eLbqPb7YCYrT/AOGG/iR/0LWn/wDhZXf/AMRX6PUV9Fh8xxGFpRo02rLa6Tf3&#10;tNn5pmOW4bNMXUxuIi1Obu+VuCv5Ri1FX62Su9dz84f+GG/iR/0LWn/+Fld//EUf8MN/Ej/oWtP/&#10;APCyu/8A4iv0eorp/tjF94/+Ax/yPN/1ewHaX/gyf/yR+cP/AAw38SP+ha0//wALK7/+Io/4Yb+J&#10;H/Qtaf8A+Fld/wDxFfo9RR/bGL7x/wDAY/5B/q9gO0v/AAZP/wCSPzgb9hn4jspB8M6eQeCD4yu/&#10;/iK9x/Yu/Z48d/BHxB4ruPFqWEenXVnaWelx2t6bmSOOJ5mKO2xcgeYADjOOvTJ+rqK5a+YYjEx5&#10;KjVvJJfkkduFynCYOftKSd/OUpfdduwUUUV5x7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hIAJJwBUCajayMFW5hZjwAJASazfG3/Ima9/1&#10;4XH/AKLavzD8P2Pwsf4B+DtJX9n7xSvxA8R6XBpuj+KbmCOwsrzVJIf3c0d41yMZYF1+UFsYxzQM&#10;/VaivlDx/wDtBeLfhGngr4Y22s+CIfH1v4ZtdQ1rxD4/1g2Wnsw/ckJtw8ssjxytxgKACevDE/a4&#10;8ZeONP8Ahxb+AvD3h6/8Q+JbzWNJvYbvUGmsba6skB85LmI4eDnzMqpLqVC4JzQB9ZU15FiQs7BF&#10;HUscCvlXWf2v/EPgHwbrOneMtD0DTviXpuvWvh7yxqhg0WWS5gNxDdtPIN0UHlrISGy2UxnLccD8&#10;Qv2h9S+JnwH+KfhDxNd+DtU8R6Zp1lqK6n4E1X7fpl1byXqJgbiXjkRlAZW67lYcGgLH3VRTU+4v&#10;0p1AgooooAKKKKACiiigAooooAKKKKACiiigAooooAKKKKACiiigAooooA8+1X9oT4YaFqd3p2o/&#10;EPwxY6haStBcWtxq0CSQyKcMjKWyCCCCDVX/AIaZ+Ef/AEU3wl/4Orf/AOLr8uvi1EjfGP4jkqpP&#10;/CU6tyR/0+S1y3kx/wBxfyFfN1c49lUlT9neza3/AOAfvGW+F39o4KjjPrnL7SMZW5L25kna/Or2&#10;9D9bv+GmfhH/ANFN8Jf+Dq3/APi6P+GmfhH/ANFN8Jf+Dq3/APi6/JHyY/7i/kKPJj/55r+VZf25&#10;/wBO/wAf+Ael/wAQif8A0Hf+U/8A7c/W7/hpn4R/9FN8Jf8Ag6t//i6P+GmfhH/0U3wl/wCDq3/+&#10;Lr8kfJj/AOea/lR5Mf8AzzX8qP7c/wCnf4/8AP8AiET/AOg7/wAp/wD25+t3/DTPwj/6Kb4S/wDB&#10;1b//ABdL/wANL/CT/opnhP8A8HNv/wDF1+StrDH9ph/dr98dvevc/scH/PGP/vkV9xw3hf8AWGNW&#10;V+Tkt53vf07H4N4nYP8A4hzUwkHL2/t1N/yW5OX/ABXvzeVrH3v/AMNL/CT/AKKZ4T/8HNv/APF0&#10;f8NL/CT/AKKZ4T/8HNv/APF18EfY4P8AnjH/AN8ij7HB/wA8Y/8AvkV9n/qk/wDn/wD+S/8ABPxD&#10;/iIC/wCgb/yf/wC1Pvf/AIaX+En/AEUzwn/4Obf/AOLo/wCGl/hJ/wBFM8J/+Dm3/wDi6+CPscH/&#10;ADxj/wC+RR9jg/54x/8AfIo/1Sf/AD//APJf+CH/ABEBf9A3/k//ANqfe/8Aw0v8JP8AopnhP/wc&#10;2/8A8XVvSf2gfhjrup2unad8QvDF9f3UgigtrfVoHklcnAVVDZJJ6AV+fv2OD/nlH/3yK5X4i6Xa&#10;3ek6fBLCpil1SzRgvynBmXoRyPqKyq8KunTlNVr2/u/8E6MPx3GtVjTeHsm9+a//ALavzP1rorxj&#10;9kTxbrHjL4HaZd65qEuqX9reXun/AGyfBlljguZIoy5H3m2IuW6kjJ5Jr2evhZwdOTg91ofqVKpG&#10;rCNSOzSf3hRWT4q8WaN4H0C81zxDqtpouj2aGS4vr6ZYool9SzHH+NHhLxTpfjnwvpPiLRLoXuj6&#10;raxXtnchGUSwyKHR8MARlSDggHmoNDWooooAo67px1jRNQsA4iN1byQByM7dylc4/GvLU/Z107U/&#10;2ZtN+EWuXn22K00aDTRqcEZjZJ4UXyrmNc5VldVcDPbByM17BRQB8965+z144u9Q8OeKtM8d6bbe&#10;P7TRU0PWL2/0QXdjq0SOzxyNCZAY5FZnbcrfxkdOK4L4l/C/xnonxC+Aejab44lfxclzr13J4kuN&#10;MjeAytbK5Q2ykKsJGYwoIIXBB3DNfYNFAHzjc/sl6hrHhnUbzVfGrXPxMvNdg8RL4oj06NYILmCI&#10;wQxLakkGAQs6FGYk72JOam1L9m/xl4x+H/jPR/Fnjyzv9U16C3tbf+zdGWzsLGOKZZSRCHLO7kcs&#10;z9AAAAK+iKKBiKMAD0paKKBBRRRQAUVyPgz4teEPiDrXiDR9A1+z1HV/D949jqmno+Li0lRipDxn&#10;DBSVOGxtbHBNddQAVyfi/wCLXgn4fXsNn4n8W6L4eu54/Nig1O/it3dMkbgHYEjIIz7V1lfD/wC2&#10;TEknx50zeivjw1F94Z/5ep678BhfruJhh+a3N136XPJzXH/2Zg6mL5ebltpe27S317n0t/w0v8JP&#10;+imeE/8Awc2//wAXR/w0v8JP+imeE/8Awc2//wAXXwR9jg/54x/98ij7HB/zxj/75FfZ/wCqT/5/&#10;/wDkv/BPzf8A4iAv+gb/AMn/APtT73/4aX+En/RTPCf/AIObf/4uj/hpf4Sf9FM8J/8Ag5t//i6+&#10;CPscH/PGP/vkUfY4P+eMf/fIo/1Sf/P/AP8AJf8Agh/xEBf9A3/k/wD9qfe//DS/wk/6KZ4T/wDB&#10;zb//ABdH/DS/wk/6KZ4T/wDBzb//ABdfBH2OD/njH/3yKDZwf88U/wC+RR/qk/8An/8A+S/8EP8A&#10;iIC/6Bv/ACf/AO1Pvb/hpn4Rj/mpvhL/AMHVv/8AF0f8NM/CP/opvhL/AMHVv/8AF1+VfjKCMeJr&#10;8CNAN4/hH90Vi+TH/wA81/Kvx/GZp9UxNXD8l+STje+9na+x/Z+S+GTzfLMLmX1vl9tThO3Je3PF&#10;StfmV7Xteyv2P1u/4aZ+Ef8A0U3wl/4Orf8A+Lo/4aZ+Ef8A0U3wl/4Orf8A+Lr8kfJj/wCea/lR&#10;5Mf/ADzX8q5P7c/6d/j/AMA9n/iET/6Dv/Kf/wBufrd/w0z8I/8AopvhL/wdW/8A8XR/w0z8I/8A&#10;opvhL/wdW/8A8XX5I+TH/wA81/KjyY/7i/kKP7c/6d/j/wAAP+IRP/oO/wDKf/25+t3/AA0z8I/+&#10;im+Ev/B1b/8AxdehabqdprOn21/YXUN7Y3MazQXNvIJI5UYZVlYcEEcgivxLuIY/s8vyL909vavs&#10;r/gl34t1i40zxJ4Vn1Ca50HT7CwvrKzlO4W0kxmEojPUK2xTt6A5IA3HPoYPMli5cjjb53PiOKOB&#10;KnDmHWJjXVRdfd5WtUlbV31fkfIP7TdzNZ+NPirNbzPBKvinUsSRsVYf6fJ0Irxe38b3kngy+sZ7&#10;qeLUYfLkhn8wiR4y4z83U9fxB9q9y/aJ0efXviD8UbG2KLNL4p1PaZDheL+Q/wBK8r134aXGpaHp&#10;SQtCmpWsQhlYsQjr9cdj7dzXnRqYeM5RrWv7Rv0t+j2PvK+AzuthMPiMsUnH6nCLS2k5Jppf3opq&#10;S9LHZeF5Xn8N6XJK7SSPbRszucliVGST3rTqjoVlJpui2FpKVMsECRsVORkAA4q9XzVRpzk1tc/e&#10;MBGcMJRjU+JRje/eyuFFFFZncS2v/HzD/vj+de7V4Ta/8fMP++P517tX7j4b/wAPFesP/bj+DfpO&#10;/wAfKfSt+dMKKKK/Zz+HwpDS0jDcpFAHyH4k8S6rB4m12LxZrPiHRtUE+dPks5CLaIbj/ACCVxjB&#10;Q/nXuVnevqHw88KzyavHrrnUrMf2hGhUTYuAASDyGAABzzkGuQ1T4Z/EaO31rR01DTPEGj6gxEc2&#10;sSPJNbrzgrkfKwB7Z5GRXU6V4Kb4f/D7w5o0k63M8erWsksiA7S7XCkhc9hnHvjNfEYKjiKVSq6k&#10;XyuL1lve+27UtOtvI/T8yxODxFGgqU48ylGyjZq3Lq/hUo6/Zbeup+h/7EH/ACQWH/sN6t/6XTVz&#10;n7Y37eXhT9ku2h02fTL3xB4xvYPPstLjjaGDZnAkknK7duQeE3NkYIGc10f7EH/JBYf+w3q3/pdN&#10;XpXxW+Dvg343eFZvDvjbQLTX9KkyQlwnzwtjG+Nxho3GfvKQa/O8V/vFT1f5n7Bgf90pf4Y/kj+f&#10;r9of9qv4jftO68L/AMa620tjC5e00WzBisbT/ciyctgkb2LMemccV9CfDb/grX8Tvhh8PPDPg/Tv&#10;CfhK6sNB0230y3muoboyyRwxrGrOVnA3EKCcADPatz9rD/gk94u+GH2zxH8LHufG3hhcyPpJUHVL&#10;ReSdqgYuFAA5UB+fuHBavoj4D/8ABLX4K+Pfgn4C8S67a+Ik1vV9Csr++VNRMaieSBHkAQp8o3E8&#10;dq5zsPn/AP4fS/Fr/oTPBf8A35u//kij/h9L8Wv+hM8F/wDfm7/+SK+uv+HRPwA/59/En/g2/wDs&#10;KP8Ah0T8AP8An38Sf+Db/wCwpaD1PkX/AIfS/Fr/AKEzwX/35u//AJIo/wCH0vxa/wChM8F/9+bv&#10;/wCSK+uv+HRPwA/59/En/g2/+wo/4dE/AD/n38Sf+Db/AOwo0DU+Rf8Ah9L8Wv8AoTPBf/fm7/8A&#10;kiv1j+Efi+6+IPwo8F+Kb6GG3vdb0Sy1OeG3BEaSTQJIyrkk7QWIGSTjvXyt/wAOiPgB/wA+/iT/&#10;AMG3/wBhX194O8K2PgbwjofhvTBINN0exg061ErbnEUUaxpuPc7VGTQB+bH7T/8AwVP+JHwP+Pfj&#10;LwLo/hbwtfaZol2tvBcX0VyZnUxo2WKzKM5Y9AK8u/4fS/Fr/oTPBf8A35u//kivub4q/wDBNX4N&#10;fGT4ha3408RQ662taxMJ7o2uo+XGWCqvyrtOOFFcn/w6J+AH/Pv4k/8ABt/9hRoGp8i/8Ppfi1/0&#10;Jngv/vzd/wDyRR/w+l+LX/QmeC/+/N3/APJFfXX/AA6J+AH/AD7+JP8Awbf/AGFH/Don4Af8+/iT&#10;/wAG3/2FGganyL/w+l+LX/QmeC/+/N3/APJFH/D6X4tf9CZ4L/78Xf8A8kV9df8ADon4Af8APv4k&#10;/wDBt/8AYUH/AIJE/AD/AJ9/En/g2/8AsKNA1PyE1749eL9R+NmsfFPStRk8LeK9S1CbUjPo0rxC&#10;F5GJZUyxOw5IKsTkcHNfpR+yB/wVjh8aahpfg34t6e1trly6W1r4h0i2Z4rmQnCiaBAWRicDdGCu&#10;TyqAZr5f0z/gm543+Kv7RHjjw34N0+bQfh3omu3Onp4k1ssY1ijlK7Y+AZ5AOy4GRhmXNfqL+zD+&#10;w98Nf2XLCKbQ9O/tjxS0e248SamivdMcfMIh0hQ5PyryRjcWxmhiR9Bg5Ga+If2ytw+O2n7OW/4R&#10;mLGfX7TPX2/Xw5+2lb/a/jfZweY8Xm+F408yM4Zc3M4yD2Ir3ci/5GNK3n+TPl+Kbf2PXv8A3f8A&#10;0pH5vTeKdSS+vo/E/iHxHoXidbn91Mrt9miTI3AxghgOuNvGMcV9ZeE7pr3w1pk738eqM9uhN7Eu&#10;1ZzgfOB2z1xXieqfCz4k3uiX3hy5vtJ1rTribzE1HUHd7iIAjG0kHbnaMjBxk4NeyeBPCq+CvCWm&#10;aKkpn+yRbWlPG5iSzEe2Sce1fdZNQxFGtP2kXytby0d77btPT7SPy3iTE4PE4am6M486ltGzXLZa&#10;/CnHX7Lb7m/RRRX1p+fBQelFB6UAePeM/wDkZ7//AHx/6CKxa2vGf/Iz3/8Avj/0EVi1/H2cf8jL&#10;E/45/wDpTP8AaDgv/kmMr/7B6P8A6biFFFFeQfZBXlnxC17U9I8ZW5srmYJHAkpgV28tsFicqDgj&#10;A5r1OuS1LwpdX3jqy1fMJsoovLkRidx4cdMYx8w716OBqU6dRyqbWe/U+I4uweMx+CpUMC5Rm6kL&#10;uO8VfWXotzBtfE76546sntrqYWM1mzNb+Ydgby2yCvTII/Svvf8A4Ja/8h7xn/2BNK/9DuK+ENK+&#10;HVxoPit9QgkiOmoshRSx8wBkIAxjsT6193/8Etv+Q94z/wCwJpX/AKHcV72GdJ4mHsXol/nv5n4z&#10;n1LMqeQ4p5rHlqyqN+Vr0leP91tOx82/GrVRpPxz+Jdjc2l8l1H4m1GVoxaSEhJLmSSNunRkZWB6&#10;EEEVyH/CRw/8+mof+AUn+FfqB+1N8EfBPj270fXNa0NZ9YjV7UX0FxNbStFwwRmidS4ByQGzjJxj&#10;JrwT/hmz4e/9Ae7/APBxe/8Ax6ivlPtakpxe+v8AWgso8SvqGAo4StB3pxUdEmrJWW8lrbc+Ov8A&#10;hI4f+fTUP/AKT/Cj/hI4f+fTUP8AwCk/wr7F/wCGbPh7/wBAe7/8HF7/APHqP+GbPh7/ANAe7/8A&#10;Bxe//Hqx/sZ919//AAD2P+IqUv5Jf+Ar/wCTPjr/AISOH/n01D/wCk/wo/4SOH/n01D/AMApP8K+&#10;xf8Ahmz4e/8AQHu//Bxe/wDx6j/hmz4e/wDQHu//AAcXv/x6j+xn3X3/APAD/iKlL+SX/gK/+TPj&#10;2DxLAk8bG01AAMCf9Ck9f92vZI/iDZyorpp2tMjDIYaVOQR/3zXr3/DNnw9/6A93/wCDi9/+PVet&#10;/gR4Ns4VigtNSijXoi63fAD/AMjV9tw1iZZC6sWrxnbbV3V/TufhXifiqHiBHC1I3jOjzLVJJqdr&#10;6pyd04q2nVniv/CfWv8A0DNb/wDBTP8A/EUf8J9a/wDQM1v/AMFM/wD8RXt3/CkfCX/PDVP/AAeX&#10;3/x6j/hSPhL/AJ4ap/4PL7/49X3H+tMf5X9y/wAz8F/1Fn/Mvvf/AMieI/8ACfWv/QM1v/wUz/8A&#10;xFH/AAn1r/0DNb/8FM//AMRXt3/CkfCX/PDVP/B5ff8Ax6j/AIUj4S/54ap/4PL7/wCPUf60x/lf&#10;3L/MP9RZ/wAy+9//ACJ4j/wntp/0DNb/APBTcf8AxFYPi/xja3dlYE2WqW0MGo2s8s91p00UUcay&#10;qWZmZQAAB1NfRn/CkfCX/PDVP/B5ff8Ax6myfAzwfNGySWupOjAqytrd8QQeoP76oqcTQqQceV6+&#10;S/zNaXBM6VRTUlp5v/5E93/YcdZPgFbsrBlbWtWIIOQR9umr3+vMP2bvBWjfD74SaVomgWf2DS4J&#10;Z2jg815dpaVmb5nYtySe9en18HVn7WpKfdt/efqlCn7GlCle/KkvuQUlLRWRuFFFFABRRRQAUUUU&#10;AFFFFABRRRQAUUUUAFFFFABXwf8AtzeIIPDXx28PPd2166X3h8Q2zW1pJKJXS4lZ1G0HJCspI7Ag&#10;193mvPvjr8O/DvxI+HV/Y+I9Mj1KC1Iu7cl3jkgmQ5WSORCHRh0ypGQSDwSK7cFipYPEQrxV+X/h&#10;jzcywUcxwlTCzdlJfk7r8Ufm9/wnlp/0DNb/APBTcf8AxFL/AMJ9a/8AQM1v/wAFM/8A8RXt3/Ck&#10;fCX/ADw1T/weX3/x6j/hSPhL/nhqn/g8vv8A49X2/wDrTH+V/cv8z8x/1Fn/ADL73/8AIniP/CfW&#10;v/QM1v8A8FM//wARR/wn1r/0DNb/APBTP/8AEV7d/wAKR8Jf88NU/wDB5ff/AB6j/hSPhL/nhqn/&#10;AIPL7/49R/rTH+V/cv8AMP8AUWf8y+9//IniP/CfWv8A0DNb/wDBTP8A/EUf8J7a/wDQM1v/AMFN&#10;x/8AEV7d/wAKR8Jf88NU/wDB5ff/AB6j/hSPhL/nhqn/AIPL7/49R/rTH+V/cv8AMP8AUWf8y+9/&#10;/InyD4v8Rxv4gupW0/VI1kIZfM0+VSRgDOCvtWN/wkcP/PpqH/gFJ/hX2defs/eB9R2/atPv59v3&#10;fM1q+OP/ACNVb/hmz4e/9Ae7/wDBxe//AB6vyDH5bHFYurXpvSbb10eur2v1P7N4d8RpZVlGFy/E&#10;U/eowjD3UmrQSindyT1SV9Nz46/4SOH/AJ9NQ/8AAKT/AAo/4SOH/n01D/wCk/wr7F/4Zs+Hv/QH&#10;u/8AwcXv/wAeo/4Zs+Hv/QHu/wDwcXv/AMerg/sZ919//APov+IqUv5Jf+Ar/wCTPjr/AISOH/n0&#10;1D/wCk/wo/4SOH/n01D/AMApP8K+xf8Ahmz4e/8AQHu//Bxe/wDx6j/hmz4e/wDQHu//AAcXv/x6&#10;j+xn3X3/APAD/iKlL+SX/gK/+TPjebxBE8LqLTUMlSB/oUnp9K+wf+CWE6T69422MCU0fTI2HdWW&#10;S5BBHYgipz+zZ8Pf+gPd/wDg4vf/AI9Xuf7Jnwj8KfDbV/FN34d0xrC51CO3F1I93NOZAhfb/rHb&#10;GNx6V3YPL3hqnNf+vuPjeJ+N6efYN4aMGm+6S6p9JPtb9e//2VBLAwQUAAYACAAAACEAveyltt4A&#10;AAAIAQAADwAAAGRycy9kb3ducmV2LnhtbEyPQU/CQBCF7yb+h82YeJNtASvWbgkh6omQCCbE29Id&#10;2obubNNd2vLvHU56fPkm732TLUfbiB47XztSEE8iEEiFMzWVCr73H08LED5oMrpxhAqu6GGZ399l&#10;OjVuoC/sd6EUXEI+1QqqENpUSl9UaLWfuBaJ2cl1VgeOXSlNpwcut42cRlEira6JFyrd4rrC4ry7&#10;WAWfgx5Ws/i935xP6+vP/nl72MSo1OPDuHoDEXAMf8dw02d1yNnp6C5kvGgUzKcRq4cbEIyTl+gV&#10;xJFjMp+BzDP5/4H8F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U&#10;JnZLKgIAAOkEAAAOAAAAAAAAAAAAAAAAADwCAABkcnMvZTJvRG9jLnhtbFBLAQItAAoAAAAAAAAA&#10;IQDGjgB0okYAAKJGAAAVAAAAAAAAAAAAAAAAAJIEAABkcnMvbWVkaWEvaW1hZ2UxLmpwZWdQSwEC&#10;LQAUAAYACAAAACEAveyltt4AAAAIAQAADwAAAAAAAAAAAAAAAABnSwAAZHJzL2Rvd25yZXYueG1s&#10;UEsBAi0AFAAGAAgAAAAhAFhgsxu6AAAAIgEAABkAAAAAAAAAAAAAAAAAckwAAGRycy9fcmVscy9l&#10;Mm9Eb2MueG1sLnJlbHNQSwUGAAAAAAYABgB9AQAAY00AAAAA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Image 5" style="position:absolute;width:16026;height:1051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KVexAAAANoAAAAPAAAAZHJzL2Rvd25yZXYueG1sRI9Ba8JA&#10;FITvgv9heUJvulFokdRNKBZRkCq1Ftrba/Y1G5p9G7Krif/eFYQeh5n5hlnkva3FmVpfOVYwnSQg&#10;iAunKy4VHD9W4zkIH5A11o5JwYU85NlwsMBUu47f6XwIpYgQ9ikqMCE0qZS+MGTRT1xDHL1f11oM&#10;Ubal1C12EW5rOUuSJ2mx4rhgsKGloeLvcLIKduSPM7vvXt+4+fz6nv+sN2bLSj2M+pdnEIH68B++&#10;tzdawSPcrsQbILMrAAAA//8DAFBLAQItABQABgAIAAAAIQDb4fbL7gAAAIUBAAATAAAAAAAAAAAA&#10;AAAAAAAAAABbQ29udGVudF9UeXBlc10ueG1sUEsBAi0AFAAGAAgAAAAhAFr0LFu/AAAAFQEAAAsA&#10;AAAAAAAAAAAAAAAAHwEAAF9yZWxzLy5yZWxzUEsBAi0AFAAGAAgAAAAhALscpV7EAAAA2gAAAA8A&#10;AAAAAAAAAAAAAAAABwIAAGRycy9kb3ducmV2LnhtbFBLBQYAAAAAAwADALcAAAD4AgAAAAA=&#10;">
                        <v:imagedata o:title="" r:id="rId11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called the </w:t>
            </w:r>
            <w:r>
              <w:rPr>
                <w:b/>
                <w:sz w:val="20"/>
              </w:rPr>
              <w:t>south pole</w:t>
            </w:r>
            <w:r>
              <w:rPr>
                <w:sz w:val="20"/>
              </w:rPr>
              <w:t>. If you align two magnets 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magnets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will 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each other. This is when they </w:t>
            </w:r>
            <w:r>
              <w:rPr>
                <w:b/>
                <w:sz w:val="20"/>
              </w:rPr>
              <w:t>attract</w:t>
            </w:r>
            <w:r>
              <w:rPr>
                <w:sz w:val="20"/>
              </w:rPr>
              <w:t xml:space="preserve">. If you line the magnets up so that two of the same poles face each other, the magnets will move away from each other. This is when they </w:t>
            </w:r>
            <w:r>
              <w:rPr>
                <w:b/>
                <w:sz w:val="20"/>
              </w:rPr>
              <w:t>repel</w:t>
            </w:r>
            <w:r>
              <w:rPr>
                <w:sz w:val="20"/>
              </w:rPr>
              <w:t>.</w:t>
            </w:r>
          </w:p>
        </w:tc>
      </w:tr>
      <w:tr w:rsidR="00566EC3" w14:paraId="1471D70E" w14:textId="77777777" w:rsidTr="27D2ECB1">
        <w:trPr>
          <w:trHeight w:val="449"/>
        </w:trPr>
        <w:tc>
          <w:tcPr>
            <w:tcW w:w="65" w:type="dxa"/>
            <w:vMerge/>
          </w:tcPr>
          <w:p w14:paraId="1471D709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70A" w14:textId="77777777" w:rsidR="00566EC3" w:rsidRDefault="000A7CE8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Acceleration</w:t>
            </w:r>
          </w:p>
        </w:tc>
        <w:tc>
          <w:tcPr>
            <w:tcW w:w="6451" w:type="dxa"/>
            <w:gridSpan w:val="2"/>
          </w:tcPr>
          <w:p w14:paraId="1471D70B" w14:textId="77777777" w:rsidR="00566EC3" w:rsidRDefault="000A7CE8">
            <w:pPr>
              <w:pStyle w:val="TableParagraph"/>
              <w:spacing w:line="226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Increase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speed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something.</w:t>
            </w:r>
          </w:p>
        </w:tc>
        <w:tc>
          <w:tcPr>
            <w:tcW w:w="187" w:type="dxa"/>
            <w:vMerge/>
          </w:tcPr>
          <w:p w14:paraId="1471D70C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70D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714" w14:textId="77777777" w:rsidTr="27D2ECB1">
        <w:trPr>
          <w:trHeight w:val="655"/>
        </w:trPr>
        <w:tc>
          <w:tcPr>
            <w:tcW w:w="65" w:type="dxa"/>
            <w:vMerge/>
          </w:tcPr>
          <w:p w14:paraId="1471D70F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710" w14:textId="77777777" w:rsidR="00566EC3" w:rsidRDefault="000A7CE8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Balanced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Force</w:t>
            </w:r>
          </w:p>
        </w:tc>
        <w:tc>
          <w:tcPr>
            <w:tcW w:w="6451" w:type="dxa"/>
            <w:gridSpan w:val="2"/>
          </w:tcPr>
          <w:p w14:paraId="1471D711" w14:textId="77777777" w:rsidR="00566EC3" w:rsidRDefault="000A7CE8">
            <w:pPr>
              <w:pStyle w:val="TableParagraph"/>
              <w:spacing w:line="259" w:lineRule="auto"/>
              <w:ind w:right="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Two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forces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equal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size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acting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opposite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directions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object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so that it will stay still or continue to move in the same way</w:t>
            </w:r>
          </w:p>
        </w:tc>
        <w:tc>
          <w:tcPr>
            <w:tcW w:w="187" w:type="dxa"/>
            <w:vMerge/>
          </w:tcPr>
          <w:p w14:paraId="1471D712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713" w14:textId="77777777" w:rsidR="00566EC3" w:rsidRDefault="00566EC3">
            <w:pPr>
              <w:rPr>
                <w:sz w:val="2"/>
                <w:szCs w:val="2"/>
              </w:rPr>
            </w:pPr>
          </w:p>
        </w:tc>
      </w:tr>
      <w:tr w:rsidR="00566EC3" w14:paraId="1471D71A" w14:textId="77777777" w:rsidTr="27D2ECB1">
        <w:trPr>
          <w:trHeight w:val="690"/>
        </w:trPr>
        <w:tc>
          <w:tcPr>
            <w:tcW w:w="65" w:type="dxa"/>
            <w:vMerge/>
          </w:tcPr>
          <w:p w14:paraId="1471D715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 w14:paraId="1471D716" w14:textId="77777777" w:rsidR="00566EC3" w:rsidRDefault="000A7CE8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</w:rPr>
              <w:t>Unbalanced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Force</w:t>
            </w:r>
          </w:p>
        </w:tc>
        <w:tc>
          <w:tcPr>
            <w:tcW w:w="6451" w:type="dxa"/>
            <w:gridSpan w:val="2"/>
          </w:tcPr>
          <w:p w14:paraId="1471D717" w14:textId="77777777" w:rsidR="00566EC3" w:rsidRDefault="000A7CE8">
            <w:pPr>
              <w:pStyle w:val="TableParagraph"/>
              <w:spacing w:line="256" w:lineRule="auto"/>
              <w:ind w:right="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Two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forces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unequal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size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acting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opposite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directions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causing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 object to move, change speed, direction or shape.</w:t>
            </w:r>
          </w:p>
        </w:tc>
        <w:tc>
          <w:tcPr>
            <w:tcW w:w="187" w:type="dxa"/>
            <w:vMerge/>
          </w:tcPr>
          <w:p w14:paraId="1471D718" w14:textId="77777777" w:rsidR="00566EC3" w:rsidRDefault="00566EC3">
            <w:pPr>
              <w:rPr>
                <w:sz w:val="2"/>
                <w:szCs w:val="2"/>
              </w:rPr>
            </w:pPr>
          </w:p>
        </w:tc>
        <w:tc>
          <w:tcPr>
            <w:tcW w:w="6806" w:type="dxa"/>
            <w:gridSpan w:val="5"/>
            <w:vMerge/>
          </w:tcPr>
          <w:p w14:paraId="1471D719" w14:textId="77777777" w:rsidR="00566EC3" w:rsidRDefault="00566EC3">
            <w:pPr>
              <w:rPr>
                <w:sz w:val="2"/>
                <w:szCs w:val="2"/>
              </w:rPr>
            </w:pPr>
          </w:p>
        </w:tc>
      </w:tr>
    </w:tbl>
    <w:p w14:paraId="1471D71B" w14:textId="77777777" w:rsidR="000A7CE8" w:rsidRDefault="000A7CE8"/>
    <w:sectPr w:rsidR="000A7CE8">
      <w:type w:val="continuous"/>
      <w:pgSz w:w="16840" w:h="11910" w:orient="landscape"/>
      <w:pgMar w:top="140" w:right="620" w:bottom="28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34B66"/>
    <w:multiLevelType w:val="hybridMultilevel"/>
    <w:tmpl w:val="AC805036"/>
    <w:lvl w:ilvl="0" w:tplc="B596CD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498E2BC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2" w:tplc="E9061D1C"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3" w:tplc="427AAD28"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4" w:tplc="6840BA3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5" w:tplc="82E05302">
      <w:numFmt w:val="bullet"/>
      <w:lvlText w:val="•"/>
      <w:lvlJc w:val="left"/>
      <w:pPr>
        <w:ind w:left="3800" w:hanging="360"/>
      </w:pPr>
      <w:rPr>
        <w:rFonts w:hint="default"/>
        <w:lang w:val="en-US" w:eastAsia="en-US" w:bidi="ar-SA"/>
      </w:rPr>
    </w:lvl>
    <w:lvl w:ilvl="6" w:tplc="F104C7E6"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7" w:tplc="3FE800AC">
      <w:numFmt w:val="bullet"/>
      <w:lvlText w:val="•"/>
      <w:lvlJc w:val="left"/>
      <w:pPr>
        <w:ind w:left="4992" w:hanging="360"/>
      </w:pPr>
      <w:rPr>
        <w:rFonts w:hint="default"/>
        <w:lang w:val="en-US" w:eastAsia="en-US" w:bidi="ar-SA"/>
      </w:rPr>
    </w:lvl>
    <w:lvl w:ilvl="8" w:tplc="0F20C16E">
      <w:numFmt w:val="bullet"/>
      <w:lvlText w:val="•"/>
      <w:lvlJc w:val="left"/>
      <w:pPr>
        <w:ind w:left="558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EC3"/>
    <w:rsid w:val="000A7CE8"/>
    <w:rsid w:val="00493FD2"/>
    <w:rsid w:val="00566EC3"/>
    <w:rsid w:val="00DD799F"/>
    <w:rsid w:val="00E40288"/>
    <w:rsid w:val="27D2E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1D6A5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FC82DE-3F5D-4C98-BA10-E39327C79E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BB2CE-1844-4D8B-A9A9-49FEBC5AD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8C5A28-FA41-4978-AA6B-FD366BF0B571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Abraham</dc:creator>
  <cp:lastModifiedBy>Miss Smith</cp:lastModifiedBy>
  <cp:revision>2</cp:revision>
  <dcterms:created xsi:type="dcterms:W3CDTF">2026-05-19T12:22:00Z</dcterms:created>
  <dcterms:modified xsi:type="dcterms:W3CDTF">2026-05-19T12:22:00Z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854a5264b1643530deadf7c941e3ba83ef73815f7885ce2e3d7911b5ff9f4668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5399000</vt:r8>
  </property>
  <property fmtid="{D5CDD505-2E9C-101B-9397-08002B2CF9AE}" pid="9" name="TriggerFlowInfo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ComplianceAssetId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