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57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56"/>
        <w:gridCol w:w="1619"/>
        <w:gridCol w:w="2636"/>
        <w:gridCol w:w="3245"/>
        <w:gridCol w:w="301"/>
        <w:gridCol w:w="3618"/>
      </w:tblGrid>
      <w:tr w:rsidR="0073105A" w14:paraId="4DB8B13A" w14:textId="77777777" w:rsidTr="526A504F">
        <w:trPr>
          <w:trHeight w:val="391"/>
        </w:trPr>
        <w:tc>
          <w:tcPr>
            <w:tcW w:w="15375" w:type="dxa"/>
            <w:gridSpan w:val="6"/>
          </w:tcPr>
          <w:p w14:paraId="4DB8B139" w14:textId="23656128" w:rsidR="0073105A" w:rsidRDefault="008607E9" w:rsidP="526A504F">
            <w:pPr>
              <w:pStyle w:val="TableParagraph"/>
              <w:spacing w:before="1" w:line="370" w:lineRule="exact"/>
              <w:ind w:left="114"/>
              <w:jc w:val="center"/>
              <w:rPr>
                <w:b/>
                <w:bCs/>
                <w:color w:val="385522"/>
                <w:sz w:val="32"/>
                <w:szCs w:val="32"/>
              </w:rPr>
            </w:pPr>
            <w:r w:rsidRPr="526A504F">
              <w:rPr>
                <w:b/>
                <w:bCs/>
                <w:color w:val="385522"/>
                <w:sz w:val="32"/>
                <w:szCs w:val="32"/>
              </w:rPr>
              <w:t>Aston &amp; Cote</w:t>
            </w:r>
            <w:r w:rsidR="005545A8" w:rsidRPr="526A504F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5545A8" w:rsidRPr="526A504F">
              <w:rPr>
                <w:b/>
                <w:bCs/>
                <w:color w:val="385522"/>
                <w:sz w:val="32"/>
                <w:szCs w:val="32"/>
              </w:rPr>
              <w:t>Primary</w:t>
            </w:r>
            <w:r w:rsidR="005545A8" w:rsidRPr="526A504F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5545A8" w:rsidRPr="526A504F">
              <w:rPr>
                <w:b/>
                <w:bCs/>
                <w:color w:val="385522"/>
                <w:sz w:val="32"/>
                <w:szCs w:val="32"/>
              </w:rPr>
              <w:t>School</w:t>
            </w:r>
            <w:r w:rsidR="005545A8" w:rsidRPr="526A504F">
              <w:rPr>
                <w:b/>
                <w:bCs/>
                <w:color w:val="385522"/>
                <w:spacing w:val="-8"/>
                <w:sz w:val="32"/>
                <w:szCs w:val="32"/>
              </w:rPr>
              <w:t xml:space="preserve"> </w:t>
            </w:r>
            <w:r w:rsidR="005545A8" w:rsidRPr="526A504F">
              <w:rPr>
                <w:b/>
                <w:bCs/>
                <w:color w:val="385522"/>
                <w:sz w:val="32"/>
                <w:szCs w:val="32"/>
              </w:rPr>
              <w:t>–</w:t>
            </w:r>
            <w:r w:rsidR="005545A8" w:rsidRPr="526A504F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5545A8" w:rsidRPr="526A504F">
              <w:rPr>
                <w:b/>
                <w:bCs/>
                <w:color w:val="385522"/>
                <w:sz w:val="32"/>
                <w:szCs w:val="32"/>
              </w:rPr>
              <w:t>Knowledge</w:t>
            </w:r>
            <w:r w:rsidR="005545A8" w:rsidRPr="526A504F">
              <w:rPr>
                <w:b/>
                <w:bCs/>
                <w:color w:val="385522"/>
                <w:spacing w:val="-9"/>
                <w:sz w:val="32"/>
                <w:szCs w:val="32"/>
              </w:rPr>
              <w:t xml:space="preserve"> </w:t>
            </w:r>
            <w:r w:rsidR="005545A8" w:rsidRPr="526A504F">
              <w:rPr>
                <w:b/>
                <w:bCs/>
                <w:color w:val="385522"/>
                <w:sz w:val="32"/>
                <w:szCs w:val="32"/>
              </w:rPr>
              <w:t>Organiser</w:t>
            </w:r>
            <w:r w:rsidR="005545A8" w:rsidRPr="526A504F">
              <w:rPr>
                <w:b/>
                <w:bCs/>
                <w:color w:val="385522"/>
                <w:spacing w:val="57"/>
                <w:sz w:val="32"/>
                <w:szCs w:val="32"/>
              </w:rPr>
              <w:t xml:space="preserve"> </w:t>
            </w:r>
          </w:p>
        </w:tc>
      </w:tr>
      <w:tr w:rsidR="0073105A" w14:paraId="4DB8B13E" w14:textId="77777777" w:rsidTr="526A504F">
        <w:trPr>
          <w:trHeight w:val="384"/>
        </w:trPr>
        <w:tc>
          <w:tcPr>
            <w:tcW w:w="5575" w:type="dxa"/>
            <w:gridSpan w:val="2"/>
            <w:tcBorders>
              <w:bottom w:val="single" w:sz="36" w:space="0" w:color="385522"/>
            </w:tcBorders>
          </w:tcPr>
          <w:p w14:paraId="4DB8B13B" w14:textId="77777777" w:rsidR="0073105A" w:rsidRDefault="005545A8">
            <w:pPr>
              <w:pStyle w:val="TableParagraph"/>
              <w:spacing w:line="364" w:lineRule="exact"/>
              <w:ind w:left="50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pacing w:val="-2"/>
                <w:sz w:val="32"/>
              </w:rPr>
              <w:t>Grammar</w:t>
            </w:r>
          </w:p>
        </w:tc>
        <w:tc>
          <w:tcPr>
            <w:tcW w:w="5881" w:type="dxa"/>
            <w:gridSpan w:val="2"/>
            <w:tcBorders>
              <w:bottom w:val="single" w:sz="36" w:space="0" w:color="385522"/>
            </w:tcBorders>
          </w:tcPr>
          <w:p w14:paraId="4DB8B13C" w14:textId="77777777" w:rsidR="0073105A" w:rsidRDefault="005545A8">
            <w:pPr>
              <w:pStyle w:val="TableParagraph"/>
              <w:spacing w:line="364" w:lineRule="exact"/>
              <w:ind w:left="35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z w:val="32"/>
              </w:rPr>
              <w:t>Year</w:t>
            </w:r>
            <w:r>
              <w:rPr>
                <w:b/>
                <w:color w:val="385522"/>
                <w:spacing w:val="-10"/>
                <w:sz w:val="32"/>
              </w:rPr>
              <w:t xml:space="preserve"> 3</w:t>
            </w:r>
          </w:p>
        </w:tc>
        <w:tc>
          <w:tcPr>
            <w:tcW w:w="3919" w:type="dxa"/>
            <w:gridSpan w:val="2"/>
            <w:tcBorders>
              <w:bottom w:val="single" w:sz="36" w:space="0" w:color="385522"/>
            </w:tcBorders>
          </w:tcPr>
          <w:p w14:paraId="4DB8B13D" w14:textId="3C2DFC5E" w:rsidR="0073105A" w:rsidRDefault="005545A8">
            <w:pPr>
              <w:pStyle w:val="TableParagraph"/>
              <w:spacing w:line="364" w:lineRule="exact"/>
              <w:ind w:left="101"/>
              <w:jc w:val="center"/>
              <w:rPr>
                <w:b/>
                <w:sz w:val="32"/>
              </w:rPr>
            </w:pPr>
            <w:r>
              <w:rPr>
                <w:b/>
                <w:color w:val="385522"/>
                <w:sz w:val="32"/>
              </w:rPr>
              <w:t>Term</w:t>
            </w:r>
            <w:r>
              <w:rPr>
                <w:b/>
                <w:color w:val="385522"/>
                <w:spacing w:val="-9"/>
                <w:sz w:val="32"/>
              </w:rPr>
              <w:t xml:space="preserve"> </w:t>
            </w:r>
            <w:r>
              <w:rPr>
                <w:b/>
                <w:color w:val="385522"/>
                <w:spacing w:val="-10"/>
                <w:sz w:val="32"/>
              </w:rPr>
              <w:t>6</w:t>
            </w:r>
          </w:p>
        </w:tc>
      </w:tr>
      <w:tr w:rsidR="0073105A" w14:paraId="4DB8B143" w14:textId="77777777" w:rsidTr="526A504F">
        <w:trPr>
          <w:trHeight w:val="952"/>
        </w:trPr>
        <w:tc>
          <w:tcPr>
            <w:tcW w:w="3956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4DB8B13F" w14:textId="77777777" w:rsidR="0073105A" w:rsidRDefault="005545A8">
            <w:pPr>
              <w:pStyle w:val="TableParagraph"/>
              <w:spacing w:line="335" w:lineRule="exact"/>
              <w:ind w:left="1231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Word</w:t>
            </w:r>
            <w:r>
              <w:rPr>
                <w:b/>
                <w:color w:val="385522"/>
                <w:spacing w:val="-4"/>
                <w:sz w:val="28"/>
              </w:rPr>
              <w:t xml:space="preserve"> </w:t>
            </w:r>
            <w:r>
              <w:rPr>
                <w:b/>
                <w:color w:val="385522"/>
                <w:sz w:val="28"/>
              </w:rPr>
              <w:t>Class</w:t>
            </w:r>
            <w:r>
              <w:rPr>
                <w:b/>
                <w:color w:val="385522"/>
                <w:spacing w:val="-2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1</w:t>
            </w:r>
          </w:p>
        </w:tc>
        <w:tc>
          <w:tcPr>
            <w:tcW w:w="4255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4DB8B140" w14:textId="77777777" w:rsidR="0073105A" w:rsidRDefault="005545A8">
            <w:pPr>
              <w:pStyle w:val="TableParagraph"/>
              <w:spacing w:line="335" w:lineRule="exact"/>
              <w:ind w:left="1396"/>
              <w:rPr>
                <w:b/>
                <w:sz w:val="28"/>
              </w:rPr>
            </w:pPr>
            <w:r>
              <w:rPr>
                <w:b/>
                <w:color w:val="385522"/>
                <w:sz w:val="28"/>
              </w:rPr>
              <w:t>Word</w:t>
            </w:r>
            <w:r>
              <w:rPr>
                <w:b/>
                <w:color w:val="385522"/>
                <w:spacing w:val="-4"/>
                <w:sz w:val="28"/>
              </w:rPr>
              <w:t xml:space="preserve"> </w:t>
            </w:r>
            <w:r>
              <w:rPr>
                <w:b/>
                <w:color w:val="385522"/>
                <w:sz w:val="28"/>
              </w:rPr>
              <w:t>class</w:t>
            </w:r>
            <w:r>
              <w:rPr>
                <w:b/>
                <w:color w:val="385522"/>
                <w:spacing w:val="-3"/>
                <w:sz w:val="28"/>
              </w:rPr>
              <w:t xml:space="preserve"> </w:t>
            </w:r>
            <w:r>
              <w:rPr>
                <w:b/>
                <w:color w:val="385522"/>
                <w:spacing w:val="-10"/>
                <w:sz w:val="28"/>
              </w:rPr>
              <w:t>2</w:t>
            </w:r>
          </w:p>
        </w:tc>
        <w:tc>
          <w:tcPr>
            <w:tcW w:w="3546" w:type="dxa"/>
            <w:gridSpan w:val="2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4DB8B141" w14:textId="77777777" w:rsidR="0073105A" w:rsidRDefault="005545A8">
            <w:pPr>
              <w:pStyle w:val="TableParagraph"/>
              <w:spacing w:line="335" w:lineRule="exact"/>
              <w:ind w:left="1068"/>
              <w:rPr>
                <w:b/>
                <w:sz w:val="28"/>
              </w:rPr>
            </w:pPr>
            <w:r>
              <w:rPr>
                <w:b/>
                <w:color w:val="385522"/>
                <w:spacing w:val="-2"/>
                <w:sz w:val="28"/>
              </w:rPr>
              <w:t>Punctuation</w:t>
            </w:r>
          </w:p>
        </w:tc>
        <w:tc>
          <w:tcPr>
            <w:tcW w:w="3618" w:type="dxa"/>
            <w:tcBorders>
              <w:top w:val="single" w:sz="36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  <w:shd w:val="clear" w:color="auto" w:fill="D9D9D9" w:themeFill="background1" w:themeFillShade="D9"/>
          </w:tcPr>
          <w:p w14:paraId="4DB8B142" w14:textId="4B377A30" w:rsidR="0073105A" w:rsidRDefault="008607E9">
            <w:pPr>
              <w:pStyle w:val="TableParagraph"/>
              <w:spacing w:line="335" w:lineRule="exact"/>
              <w:ind w:left="297"/>
              <w:rPr>
                <w:b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487504384" behindDoc="0" locked="0" layoutInCell="1" allowOverlap="1" wp14:anchorId="65400587" wp14:editId="118FF080">
                  <wp:simplePos x="0" y="0"/>
                  <wp:positionH relativeFrom="column">
                    <wp:posOffset>1526540</wp:posOffset>
                  </wp:positionH>
                  <wp:positionV relativeFrom="paragraph">
                    <wp:posOffset>3175</wp:posOffset>
                  </wp:positionV>
                  <wp:extent cx="654050" cy="571500"/>
                  <wp:effectExtent l="0" t="0" r="0" b="0"/>
                  <wp:wrapNone/>
                  <wp:docPr id="2125373554" name="Picture 2" descr="A red hexagon with symbo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red hexagon with symbol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545A8">
              <w:rPr>
                <w:b/>
                <w:color w:val="385522"/>
                <w:spacing w:val="-2"/>
                <w:sz w:val="28"/>
              </w:rPr>
              <w:t>Vocabulary</w:t>
            </w:r>
          </w:p>
        </w:tc>
      </w:tr>
      <w:tr w:rsidR="0073105A" w14:paraId="4DB8B172" w14:textId="77777777" w:rsidTr="526A504F">
        <w:trPr>
          <w:trHeight w:val="8789"/>
        </w:trPr>
        <w:tc>
          <w:tcPr>
            <w:tcW w:w="3956" w:type="dxa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4DB8B144" w14:textId="77777777" w:rsidR="0073105A" w:rsidRDefault="005545A8">
            <w:pPr>
              <w:pStyle w:val="TableParagraph"/>
              <w:spacing w:line="267" w:lineRule="exact"/>
              <w:ind w:left="114"/>
              <w:rPr>
                <w:b/>
              </w:rPr>
            </w:pPr>
            <w:r>
              <w:rPr>
                <w:b/>
              </w:rPr>
              <w:t>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2"/>
              </w:rPr>
              <w:t xml:space="preserve"> (verb):</w:t>
            </w:r>
          </w:p>
          <w:p w14:paraId="4DB8B145" w14:textId="77777777" w:rsidR="0073105A" w:rsidRDefault="005545A8">
            <w:pPr>
              <w:pStyle w:val="TableParagraph"/>
              <w:ind w:left="114" w:right="142"/>
            </w:pPr>
            <w:r>
              <w:rPr>
                <w:color w:val="4D5155"/>
              </w:rPr>
              <w:t>The</w:t>
            </w:r>
            <w:r>
              <w:rPr>
                <w:color w:val="4D5155"/>
                <w:spacing w:val="-5"/>
              </w:rPr>
              <w:t xml:space="preserve"> </w:t>
            </w:r>
            <w:r>
              <w:rPr>
                <w:color w:val="4D5155"/>
              </w:rPr>
              <w:t>verb</w:t>
            </w:r>
            <w:r>
              <w:rPr>
                <w:color w:val="4D5155"/>
                <w:spacing w:val="-5"/>
              </w:rPr>
              <w:t xml:space="preserve"> </w:t>
            </w:r>
            <w:r>
              <w:rPr>
                <w:b/>
                <w:color w:val="4D5155"/>
              </w:rPr>
              <w:t>“to</w:t>
            </w:r>
            <w:r>
              <w:rPr>
                <w:b/>
                <w:color w:val="4D5155"/>
                <w:spacing w:val="-6"/>
              </w:rPr>
              <w:t xml:space="preserve"> </w:t>
            </w:r>
            <w:r>
              <w:rPr>
                <w:b/>
                <w:color w:val="4D5155"/>
              </w:rPr>
              <w:t>be”</w:t>
            </w:r>
            <w:r>
              <w:rPr>
                <w:b/>
                <w:color w:val="4D5155"/>
                <w:spacing w:val="-5"/>
              </w:rPr>
              <w:t xml:space="preserve"> </w:t>
            </w:r>
            <w:r>
              <w:rPr>
                <w:color w:val="4D5155"/>
              </w:rPr>
              <w:t>shows</w:t>
            </w:r>
            <w:r>
              <w:rPr>
                <w:color w:val="4D5155"/>
                <w:spacing w:val="-5"/>
              </w:rPr>
              <w:t xml:space="preserve"> </w:t>
            </w:r>
            <w:r>
              <w:rPr>
                <w:color w:val="4D5155"/>
              </w:rPr>
              <w:t>a</w:t>
            </w:r>
            <w:r>
              <w:rPr>
                <w:color w:val="4D5155"/>
                <w:spacing w:val="-5"/>
              </w:rPr>
              <w:t xml:space="preserve"> </w:t>
            </w:r>
            <w:r>
              <w:rPr>
                <w:color w:val="4D5155"/>
              </w:rPr>
              <w:t>state</w:t>
            </w:r>
            <w:r>
              <w:rPr>
                <w:color w:val="4D5155"/>
                <w:spacing w:val="-6"/>
              </w:rPr>
              <w:t xml:space="preserve"> </w:t>
            </w:r>
            <w:r>
              <w:rPr>
                <w:color w:val="4D5155"/>
              </w:rPr>
              <w:t>of</w:t>
            </w:r>
            <w:r>
              <w:rPr>
                <w:color w:val="4D5155"/>
                <w:spacing w:val="-5"/>
              </w:rPr>
              <w:t xml:space="preserve"> </w:t>
            </w:r>
            <w:r>
              <w:rPr>
                <w:color w:val="4D5155"/>
              </w:rPr>
              <w:t>being or feeling.</w:t>
            </w:r>
          </w:p>
          <w:p w14:paraId="4DB8B146" w14:textId="77777777" w:rsidR="0073105A" w:rsidRDefault="0073105A">
            <w:pPr>
              <w:pStyle w:val="TableParagraph"/>
              <w:spacing w:before="17"/>
              <w:rPr>
                <w:rFonts w:ascii="Times New Roman"/>
              </w:rPr>
            </w:pPr>
          </w:p>
          <w:p w14:paraId="4DB8B147" w14:textId="77777777" w:rsidR="0073105A" w:rsidRDefault="005545A8">
            <w:pPr>
              <w:pStyle w:val="TableParagraph"/>
              <w:ind w:left="114"/>
            </w:pPr>
            <w:r>
              <w:rPr>
                <w:color w:val="006FC0"/>
              </w:rPr>
              <w:t>Practice adding some of the being verbs below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into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sentences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then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make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some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of your own:</w:t>
            </w:r>
          </w:p>
          <w:p w14:paraId="4DB8B148" w14:textId="77777777" w:rsidR="0073105A" w:rsidRDefault="0073105A">
            <w:pPr>
              <w:pStyle w:val="TableParagraph"/>
              <w:spacing w:before="23"/>
              <w:rPr>
                <w:rFonts w:ascii="Times New Roman"/>
              </w:rPr>
            </w:pPr>
          </w:p>
          <w:p w14:paraId="4DB8B149" w14:textId="77777777" w:rsidR="0073105A" w:rsidRDefault="005545A8">
            <w:pPr>
              <w:pStyle w:val="TableParagraph"/>
              <w:tabs>
                <w:tab w:val="left" w:pos="1161"/>
                <w:tab w:val="left" w:pos="2092"/>
                <w:tab w:val="left" w:pos="3023"/>
              </w:tabs>
              <w:spacing w:before="1"/>
              <w:ind w:left="227"/>
              <w:rPr>
                <w:b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03360" behindDoc="1" locked="0" layoutInCell="1" allowOverlap="1" wp14:anchorId="4DB8B178" wp14:editId="4DB8B179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-5034</wp:posOffset>
                      </wp:positionV>
                      <wp:extent cx="2373630" cy="36131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73630" cy="361315"/>
                                <a:chOff x="0" y="0"/>
                                <a:chExt cx="2373630" cy="36131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2373630" cy="3613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73630" h="361315">
                                      <a:moveTo>
                                        <a:pt x="60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76784"/>
                                      </a:lnTo>
                                      <a:lnTo>
                                        <a:pt x="0" y="182880"/>
                                      </a:lnTo>
                                      <a:lnTo>
                                        <a:pt x="0" y="355092"/>
                                      </a:lnTo>
                                      <a:lnTo>
                                        <a:pt x="0" y="361188"/>
                                      </a:lnTo>
                                      <a:lnTo>
                                        <a:pt x="6083" y="361188"/>
                                      </a:lnTo>
                                      <a:lnTo>
                                        <a:pt x="6083" y="355092"/>
                                      </a:lnTo>
                                      <a:lnTo>
                                        <a:pt x="6083" y="182880"/>
                                      </a:lnTo>
                                      <a:lnTo>
                                        <a:pt x="6083" y="176784"/>
                                      </a:lnTo>
                                      <a:lnTo>
                                        <a:pt x="6083" y="6096"/>
                                      </a:lnTo>
                                      <a:lnTo>
                                        <a:pt x="6083" y="0"/>
                                      </a:lnTo>
                                      <a:close/>
                                    </a:path>
                                    <a:path w="2373630" h="361315">
                                      <a:moveTo>
                                        <a:pt x="1190485" y="0"/>
                                      </a:moveTo>
                                      <a:lnTo>
                                        <a:pt x="1184452" y="0"/>
                                      </a:lnTo>
                                      <a:lnTo>
                                        <a:pt x="1184402" y="6096"/>
                                      </a:lnTo>
                                      <a:lnTo>
                                        <a:pt x="1184402" y="176784"/>
                                      </a:lnTo>
                                      <a:lnTo>
                                        <a:pt x="1184402" y="182880"/>
                                      </a:lnTo>
                                      <a:lnTo>
                                        <a:pt x="1184402" y="355092"/>
                                      </a:lnTo>
                                      <a:lnTo>
                                        <a:pt x="597712" y="355092"/>
                                      </a:lnTo>
                                      <a:lnTo>
                                        <a:pt x="597712" y="182880"/>
                                      </a:lnTo>
                                      <a:lnTo>
                                        <a:pt x="1184402" y="182880"/>
                                      </a:lnTo>
                                      <a:lnTo>
                                        <a:pt x="1184402" y="176784"/>
                                      </a:lnTo>
                                      <a:lnTo>
                                        <a:pt x="597712" y="176784"/>
                                      </a:lnTo>
                                      <a:lnTo>
                                        <a:pt x="597712" y="6096"/>
                                      </a:lnTo>
                                      <a:lnTo>
                                        <a:pt x="1184402" y="6096"/>
                                      </a:lnTo>
                                      <a:lnTo>
                                        <a:pt x="1184402" y="0"/>
                                      </a:lnTo>
                                      <a:lnTo>
                                        <a:pt x="597712" y="0"/>
                                      </a:lnTo>
                                      <a:lnTo>
                                        <a:pt x="591312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591312" y="6096"/>
                                      </a:lnTo>
                                      <a:lnTo>
                                        <a:pt x="591312" y="176784"/>
                                      </a:lnTo>
                                      <a:lnTo>
                                        <a:pt x="6096" y="176784"/>
                                      </a:lnTo>
                                      <a:lnTo>
                                        <a:pt x="6096" y="182880"/>
                                      </a:lnTo>
                                      <a:lnTo>
                                        <a:pt x="591312" y="182880"/>
                                      </a:lnTo>
                                      <a:lnTo>
                                        <a:pt x="591312" y="355092"/>
                                      </a:lnTo>
                                      <a:lnTo>
                                        <a:pt x="6096" y="355092"/>
                                      </a:lnTo>
                                      <a:lnTo>
                                        <a:pt x="6096" y="361188"/>
                                      </a:lnTo>
                                      <a:lnTo>
                                        <a:pt x="1190485" y="361188"/>
                                      </a:lnTo>
                                      <a:lnTo>
                                        <a:pt x="1190485" y="355092"/>
                                      </a:lnTo>
                                      <a:lnTo>
                                        <a:pt x="1190485" y="182880"/>
                                      </a:lnTo>
                                      <a:lnTo>
                                        <a:pt x="1190485" y="176784"/>
                                      </a:lnTo>
                                      <a:lnTo>
                                        <a:pt x="1190485" y="6096"/>
                                      </a:lnTo>
                                      <a:lnTo>
                                        <a:pt x="1190485" y="0"/>
                                      </a:lnTo>
                                      <a:close/>
                                    </a:path>
                                    <a:path w="2373630" h="361315">
                                      <a:moveTo>
                                        <a:pt x="2373122" y="0"/>
                                      </a:moveTo>
                                      <a:lnTo>
                                        <a:pt x="2367026" y="0"/>
                                      </a:lnTo>
                                      <a:lnTo>
                                        <a:pt x="2367026" y="6096"/>
                                      </a:lnTo>
                                      <a:lnTo>
                                        <a:pt x="2367026" y="176784"/>
                                      </a:lnTo>
                                      <a:lnTo>
                                        <a:pt x="2367026" y="182880"/>
                                      </a:lnTo>
                                      <a:lnTo>
                                        <a:pt x="2367026" y="355092"/>
                                      </a:lnTo>
                                      <a:lnTo>
                                        <a:pt x="1781810" y="355092"/>
                                      </a:lnTo>
                                      <a:lnTo>
                                        <a:pt x="1781810" y="182880"/>
                                      </a:lnTo>
                                      <a:lnTo>
                                        <a:pt x="2367026" y="182880"/>
                                      </a:lnTo>
                                      <a:lnTo>
                                        <a:pt x="2367026" y="176784"/>
                                      </a:lnTo>
                                      <a:lnTo>
                                        <a:pt x="1781810" y="176784"/>
                                      </a:lnTo>
                                      <a:lnTo>
                                        <a:pt x="1781810" y="6096"/>
                                      </a:lnTo>
                                      <a:lnTo>
                                        <a:pt x="2367026" y="6096"/>
                                      </a:lnTo>
                                      <a:lnTo>
                                        <a:pt x="2367026" y="0"/>
                                      </a:lnTo>
                                      <a:lnTo>
                                        <a:pt x="1781810" y="0"/>
                                      </a:lnTo>
                                      <a:lnTo>
                                        <a:pt x="1775714" y="0"/>
                                      </a:lnTo>
                                      <a:lnTo>
                                        <a:pt x="1190498" y="0"/>
                                      </a:lnTo>
                                      <a:lnTo>
                                        <a:pt x="1190498" y="6096"/>
                                      </a:lnTo>
                                      <a:lnTo>
                                        <a:pt x="1775714" y="6096"/>
                                      </a:lnTo>
                                      <a:lnTo>
                                        <a:pt x="1775714" y="176784"/>
                                      </a:lnTo>
                                      <a:lnTo>
                                        <a:pt x="1190498" y="176784"/>
                                      </a:lnTo>
                                      <a:lnTo>
                                        <a:pt x="1190498" y="182880"/>
                                      </a:lnTo>
                                      <a:lnTo>
                                        <a:pt x="1775714" y="182880"/>
                                      </a:lnTo>
                                      <a:lnTo>
                                        <a:pt x="1775714" y="355092"/>
                                      </a:lnTo>
                                      <a:lnTo>
                                        <a:pt x="1190498" y="355092"/>
                                      </a:lnTo>
                                      <a:lnTo>
                                        <a:pt x="1190498" y="361188"/>
                                      </a:lnTo>
                                      <a:lnTo>
                                        <a:pt x="1775714" y="361188"/>
                                      </a:lnTo>
                                      <a:lnTo>
                                        <a:pt x="1781810" y="361188"/>
                                      </a:lnTo>
                                      <a:lnTo>
                                        <a:pt x="2367026" y="361188"/>
                                      </a:lnTo>
                                      <a:lnTo>
                                        <a:pt x="2373122" y="361188"/>
                                      </a:lnTo>
                                      <a:lnTo>
                                        <a:pt x="2373122" y="355092"/>
                                      </a:lnTo>
                                      <a:lnTo>
                                        <a:pt x="2373122" y="182880"/>
                                      </a:lnTo>
                                      <a:lnTo>
                                        <a:pt x="2373122" y="176784"/>
                                      </a:lnTo>
                                      <a:lnTo>
                                        <a:pt x="2373122" y="6096"/>
                                      </a:lnTo>
                                      <a:lnTo>
                                        <a:pt x="237312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 xmlns:oel="http://schemas.microsoft.com/office/2019/extlst">
                  <w:pict>
                    <v:group id="Group 3" style="position:absolute;margin-left:5.4pt;margin-top:-.4pt;width:186.9pt;height:28.45pt;z-index:-15813120;mso-wrap-distance-left:0;mso-wrap-distance-right:0" coordsize="23736,3613" o:spid="_x0000_s1026" w14:anchorId="418B7E4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">
                      <v:shape id="Graphic 4" style="position:absolute;width:23736;height:3613;visibility:visible;mso-wrap-style:square;v-text-anchor:top" coordsize="2373630,361315" o:spid="_x0000_s1027" fillcolor="black" stroked="f" path="m6083,l,,,6096,,176784r,6096l,355092r,6096l6083,361188r,-6096l6083,182880r,-6096l6083,6096,6083,xem1190485,r-6033,l1184402,6096r,170688l1184402,182880r,172212l597712,355092r,-172212l1184402,182880r,-6096l597712,176784r,-170688l1184402,6096r,-6096l597712,r-6400,l6096,r,6096l591312,6096r,170688l6096,176784r,6096l591312,182880r,172212l6096,355092r,6096l1190485,361188r,-6096l1190485,182880r,-6096l1190485,6096r,-6096xem2373122,r-6096,l2367026,6096r,170688l2367026,182880r,172212l1781810,355092r,-172212l2367026,182880r,-6096l1781810,176784r,-170688l2367026,6096r,-6096l1781810,r-6096,l1190498,r,6096l1775714,6096r,170688l1190498,176784r,6096l1775714,182880r,172212l1190498,355092r,6096l1775714,361188r6096,l2367026,361188r6096,l2373122,355092r,-172212l2373122,176784r,-170688l237312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</w:rPr>
              <w:t>am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is</w:t>
            </w:r>
            <w:r>
              <w:rPr>
                <w:b/>
              </w:rPr>
              <w:tab/>
            </w:r>
            <w:proofErr w:type="spellStart"/>
            <w:r>
              <w:rPr>
                <w:b/>
                <w:spacing w:val="-5"/>
              </w:rPr>
              <w:t>are</w:t>
            </w:r>
            <w:proofErr w:type="spellEnd"/>
            <w:r>
              <w:rPr>
                <w:b/>
              </w:rPr>
              <w:tab/>
            </w:r>
            <w:r>
              <w:rPr>
                <w:b/>
                <w:spacing w:val="-5"/>
              </w:rPr>
              <w:t>was</w:t>
            </w:r>
          </w:p>
          <w:p w14:paraId="4DB8B14A" w14:textId="77777777" w:rsidR="0073105A" w:rsidRDefault="005545A8">
            <w:pPr>
              <w:pStyle w:val="TableParagraph"/>
              <w:tabs>
                <w:tab w:val="left" w:pos="1161"/>
                <w:tab w:val="left" w:pos="1268"/>
                <w:tab w:val="left" w:pos="2092"/>
                <w:tab w:val="left" w:pos="3023"/>
              </w:tabs>
              <w:spacing w:before="9" w:line="489" w:lineRule="auto"/>
              <w:ind w:left="114" w:right="434" w:firstLine="112"/>
              <w:rPr>
                <w:b/>
              </w:rPr>
            </w:pPr>
            <w:r>
              <w:rPr>
                <w:b/>
                <w:spacing w:val="-6"/>
              </w:rPr>
              <w:t>be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been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being</w:t>
            </w:r>
            <w:r>
              <w:rPr>
                <w:b/>
              </w:rPr>
              <w:tab/>
            </w:r>
            <w:proofErr w:type="spellStart"/>
            <w:r>
              <w:rPr>
                <w:b/>
                <w:spacing w:val="-4"/>
              </w:rPr>
              <w:t>were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I</w:t>
            </w:r>
            <w:r>
              <w:rPr>
                <w:rFonts w:ascii="Times New Roman"/>
                <w:u w:val="thick"/>
              </w:rPr>
              <w:tab/>
            </w:r>
            <w:r>
              <w:rPr>
                <w:rFonts w:ascii="Times New Roman"/>
                <w:u w:val="thick"/>
              </w:rPr>
              <w:tab/>
            </w:r>
            <w:r>
              <w:rPr>
                <w:b/>
              </w:rPr>
              <w:t>going to school</w:t>
            </w:r>
          </w:p>
          <w:p w14:paraId="4DB8B14B" w14:textId="77777777" w:rsidR="0073105A" w:rsidRDefault="005545A8">
            <w:pPr>
              <w:pStyle w:val="TableParagraph"/>
              <w:tabs>
                <w:tab w:val="left" w:pos="1788"/>
                <w:tab w:val="left" w:pos="2090"/>
              </w:tabs>
              <w:spacing w:line="480" w:lineRule="auto"/>
              <w:ind w:left="114" w:right="868"/>
              <w:rPr>
                <w:b/>
              </w:rPr>
            </w:pPr>
            <w:r>
              <w:rPr>
                <w:b/>
                <w:spacing w:val="-4"/>
              </w:rPr>
              <w:t>They</w:t>
            </w:r>
            <w:r>
              <w:rPr>
                <w:rFonts w:ascii="Times New Roman"/>
                <w:u w:val="thick"/>
              </w:rPr>
              <w:tab/>
            </w:r>
            <w:r>
              <w:rPr>
                <w:rFonts w:ascii="Times New Roman"/>
                <w:u w:val="thick"/>
              </w:rPr>
              <w:tab/>
            </w:r>
            <w:r>
              <w:rPr>
                <w:b/>
              </w:rPr>
              <w:t>being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silly. </w:t>
            </w:r>
            <w:r>
              <w:rPr>
                <w:b/>
                <w:spacing w:val="-6"/>
              </w:rPr>
              <w:t>We</w:t>
            </w:r>
            <w:r>
              <w:rPr>
                <w:rFonts w:ascii="Times New Roman"/>
                <w:u w:val="thick"/>
              </w:rPr>
              <w:tab/>
            </w:r>
            <w:r>
              <w:rPr>
                <w:b/>
              </w:rPr>
              <w:t>very kind.</w:t>
            </w:r>
          </w:p>
          <w:p w14:paraId="4DB8B14C" w14:textId="77777777" w:rsidR="0073105A" w:rsidRDefault="005545A8">
            <w:pPr>
              <w:pStyle w:val="TableParagraph"/>
              <w:tabs>
                <w:tab w:val="left" w:pos="1874"/>
                <w:tab w:val="left" w:pos="2519"/>
              </w:tabs>
              <w:spacing w:line="480" w:lineRule="auto"/>
              <w:ind w:left="114" w:right="905"/>
              <w:rPr>
                <w:b/>
              </w:rPr>
            </w:pPr>
            <w:r>
              <w:rPr>
                <w:b/>
              </w:rPr>
              <w:t xml:space="preserve">Are you </w:t>
            </w:r>
            <w:r>
              <w:rPr>
                <w:rFonts w:ascii="Times New Roman"/>
                <w:u w:val="thick"/>
              </w:rPr>
              <w:tab/>
            </w:r>
            <w:r>
              <w:rPr>
                <w:rFonts w:ascii="Times New Roman"/>
                <w:u w:val="thick"/>
              </w:rPr>
              <w:tab/>
            </w:r>
            <w:r>
              <w:rPr>
                <w:b/>
                <w:spacing w:val="-2"/>
              </w:rPr>
              <w:t xml:space="preserve">kind? </w:t>
            </w:r>
            <w:r>
              <w:rPr>
                <w:b/>
              </w:rPr>
              <w:t xml:space="preserve">He has </w:t>
            </w:r>
            <w:r>
              <w:rPr>
                <w:rFonts w:ascii="Times New Roman"/>
                <w:u w:val="thick"/>
              </w:rPr>
              <w:tab/>
            </w:r>
            <w:r>
              <w:rPr>
                <w:b/>
              </w:rPr>
              <w:t>to school</w:t>
            </w:r>
          </w:p>
          <w:p w14:paraId="4DB8B14D" w14:textId="77777777" w:rsidR="0073105A" w:rsidRDefault="0073105A">
            <w:pPr>
              <w:pStyle w:val="TableParagraph"/>
              <w:spacing w:before="6"/>
              <w:rPr>
                <w:rFonts w:ascii="Times New Roman"/>
              </w:rPr>
            </w:pPr>
          </w:p>
          <w:p w14:paraId="4DB8B14E" w14:textId="77777777" w:rsidR="0073105A" w:rsidRDefault="005545A8">
            <w:pPr>
              <w:pStyle w:val="TableParagraph"/>
              <w:tabs>
                <w:tab w:val="left" w:pos="2074"/>
                <w:tab w:val="left" w:pos="2200"/>
              </w:tabs>
              <w:spacing w:line="480" w:lineRule="auto"/>
              <w:ind w:left="114" w:right="759"/>
              <w:rPr>
                <w:b/>
              </w:rPr>
            </w:pPr>
            <w:r>
              <w:rPr>
                <w:b/>
                <w:spacing w:val="-4"/>
              </w:rPr>
              <w:t>She</w:t>
            </w:r>
            <w:r>
              <w:rPr>
                <w:rFonts w:ascii="Times New Roman"/>
                <w:u w:val="thick"/>
              </w:rPr>
              <w:tab/>
            </w:r>
            <w:r>
              <w:rPr>
                <w:rFonts w:ascii="Times New Roman"/>
                <w:u w:val="thick"/>
              </w:rPr>
              <w:tab/>
            </w:r>
            <w:r>
              <w:rPr>
                <w:b/>
              </w:rPr>
              <w:t>very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good. You must</w:t>
            </w:r>
            <w:r>
              <w:rPr>
                <w:rFonts w:ascii="Times New Roman"/>
                <w:u w:val="thick"/>
              </w:rPr>
              <w:tab/>
            </w:r>
            <w:r>
              <w:rPr>
                <w:b/>
                <w:spacing w:val="-2"/>
              </w:rPr>
              <w:t>quiet.</w:t>
            </w:r>
          </w:p>
        </w:tc>
        <w:tc>
          <w:tcPr>
            <w:tcW w:w="4255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4DB8B14F" w14:textId="77777777" w:rsidR="0073105A" w:rsidRDefault="005545A8">
            <w:pPr>
              <w:pStyle w:val="TableParagraph"/>
              <w:spacing w:line="267" w:lineRule="exact"/>
              <w:ind w:left="114"/>
              <w:rPr>
                <w:b/>
              </w:rPr>
            </w:pPr>
            <w:r>
              <w:rPr>
                <w:b/>
              </w:rPr>
              <w:t>Past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tense:</w:t>
            </w:r>
          </w:p>
          <w:p w14:paraId="4DB8B150" w14:textId="77777777" w:rsidR="0073105A" w:rsidRDefault="005545A8">
            <w:pPr>
              <w:pStyle w:val="TableParagraph"/>
              <w:ind w:left="114" w:right="120"/>
            </w:pPr>
            <w:r>
              <w:t>Past</w:t>
            </w:r>
            <w:r>
              <w:rPr>
                <w:spacing w:val="-8"/>
              </w:rPr>
              <w:t xml:space="preserve"> </w:t>
            </w:r>
            <w:r>
              <w:t>tense</w:t>
            </w:r>
            <w:r>
              <w:rPr>
                <w:spacing w:val="-8"/>
              </w:rPr>
              <w:t xml:space="preserve"> </w:t>
            </w:r>
            <w:r>
              <w:t>shows</w:t>
            </w:r>
            <w:r>
              <w:rPr>
                <w:spacing w:val="-8"/>
              </w:rPr>
              <w:t xml:space="preserve"> </w:t>
            </w:r>
            <w:r>
              <w:t>when</w:t>
            </w:r>
            <w:r>
              <w:rPr>
                <w:spacing w:val="-6"/>
              </w:rPr>
              <w:t xml:space="preserve"> </w:t>
            </w:r>
            <w:r>
              <w:t>something</w:t>
            </w:r>
            <w:r>
              <w:rPr>
                <w:spacing w:val="-7"/>
              </w:rPr>
              <w:t xml:space="preserve"> </w:t>
            </w:r>
            <w:r>
              <w:t>has already happened or is in the past.</w:t>
            </w:r>
          </w:p>
          <w:p w14:paraId="4DB8B151" w14:textId="77777777" w:rsidR="0073105A" w:rsidRDefault="0073105A">
            <w:pPr>
              <w:pStyle w:val="TableParagraph"/>
              <w:spacing w:before="17"/>
              <w:rPr>
                <w:rFonts w:ascii="Times New Roman"/>
              </w:rPr>
            </w:pPr>
          </w:p>
          <w:p w14:paraId="4DB8B152" w14:textId="77777777" w:rsidR="0073105A" w:rsidRDefault="005545A8">
            <w:pPr>
              <w:pStyle w:val="TableParagraph"/>
              <w:ind w:left="114"/>
            </w:pPr>
            <w:r>
              <w:t>Some</w:t>
            </w:r>
            <w:r>
              <w:rPr>
                <w:spacing w:val="-4"/>
              </w:rPr>
              <w:t xml:space="preserve"> </w:t>
            </w:r>
            <w:r>
              <w:t>past</w:t>
            </w:r>
            <w:r>
              <w:rPr>
                <w:spacing w:val="-4"/>
              </w:rPr>
              <w:t xml:space="preserve"> </w:t>
            </w:r>
            <w:r>
              <w:t>tense</w:t>
            </w:r>
            <w:r>
              <w:rPr>
                <w:spacing w:val="-5"/>
              </w:rPr>
              <w:t xml:space="preserve"> </w:t>
            </w:r>
            <w:r>
              <w:t>verbs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include:</w:t>
            </w:r>
          </w:p>
          <w:p w14:paraId="4DB8B153" w14:textId="77777777" w:rsidR="0073105A" w:rsidRDefault="0073105A">
            <w:pPr>
              <w:pStyle w:val="TableParagraph"/>
              <w:rPr>
                <w:rFonts w:ascii="Times New Roman"/>
              </w:rPr>
            </w:pPr>
          </w:p>
          <w:p w14:paraId="4DB8B154" w14:textId="77777777" w:rsidR="0073105A" w:rsidRDefault="0073105A">
            <w:pPr>
              <w:pStyle w:val="TableParagraph"/>
              <w:rPr>
                <w:rFonts w:ascii="Times New Roman"/>
              </w:rPr>
            </w:pPr>
          </w:p>
          <w:p w14:paraId="4DB8B155" w14:textId="77777777" w:rsidR="0073105A" w:rsidRDefault="0073105A">
            <w:pPr>
              <w:pStyle w:val="TableParagraph"/>
              <w:spacing w:before="76"/>
              <w:rPr>
                <w:rFonts w:ascii="Times New Roman"/>
              </w:rPr>
            </w:pPr>
          </w:p>
          <w:p w14:paraId="4DB8B156" w14:textId="77777777" w:rsidR="0073105A" w:rsidRDefault="005545A8">
            <w:pPr>
              <w:pStyle w:val="TableParagraph"/>
              <w:ind w:left="114"/>
            </w:pPr>
            <w:r>
              <w:rPr>
                <w:color w:val="006FC0"/>
              </w:rPr>
              <w:t>Practice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changing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these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sentences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>into</w:t>
            </w:r>
            <w:r>
              <w:rPr>
                <w:color w:val="006FC0"/>
                <w:spacing w:val="-9"/>
              </w:rPr>
              <w:t xml:space="preserve"> </w:t>
            </w:r>
            <w:r>
              <w:rPr>
                <w:color w:val="006FC0"/>
              </w:rPr>
              <w:t>the past tense or by writing some past tense sentences of your own:</w:t>
            </w:r>
          </w:p>
          <w:p w14:paraId="4DB8B157" w14:textId="77777777" w:rsidR="0073105A" w:rsidRDefault="0073105A">
            <w:pPr>
              <w:pStyle w:val="TableParagraph"/>
              <w:spacing w:before="15"/>
              <w:rPr>
                <w:rFonts w:ascii="Times New Roman"/>
              </w:rPr>
            </w:pPr>
          </w:p>
          <w:p w14:paraId="4DB8B158" w14:textId="77777777" w:rsidR="0073105A" w:rsidRDefault="005545A8">
            <w:pPr>
              <w:pStyle w:val="TableParagraph"/>
              <w:spacing w:line="480" w:lineRule="auto"/>
              <w:ind w:left="114" w:right="1739"/>
            </w:pPr>
            <w:r>
              <w:t>She</w:t>
            </w:r>
            <w:r>
              <w:rPr>
                <w:spacing w:val="-9"/>
              </w:rPr>
              <w:t xml:space="preserve"> </w:t>
            </w:r>
            <w:r>
              <w:t>is</w:t>
            </w:r>
            <w:r>
              <w:rPr>
                <w:spacing w:val="-9"/>
              </w:rPr>
              <w:t xml:space="preserve"> </w:t>
            </w:r>
            <w:r>
              <w:t>drawing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picture. He is going to school.</w:t>
            </w:r>
          </w:p>
          <w:p w14:paraId="4DB8B159" w14:textId="77777777" w:rsidR="0073105A" w:rsidRDefault="005545A8">
            <w:pPr>
              <w:pStyle w:val="TableParagraph"/>
              <w:spacing w:before="1" w:line="480" w:lineRule="auto"/>
              <w:ind w:left="114" w:right="1410"/>
            </w:pPr>
            <w:r>
              <w:t>I am dancing at the party. They</w:t>
            </w:r>
            <w:r>
              <w:rPr>
                <w:spacing w:val="-9"/>
              </w:rPr>
              <w:t xml:space="preserve"> </w:t>
            </w:r>
            <w:r>
              <w:t>are</w:t>
            </w:r>
            <w:r>
              <w:rPr>
                <w:spacing w:val="-10"/>
              </w:rPr>
              <w:t xml:space="preserve"> </w:t>
            </w:r>
            <w:r>
              <w:t>washing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cups.</w:t>
            </w:r>
          </w:p>
          <w:p w14:paraId="4DB8B15A" w14:textId="77777777" w:rsidR="0073105A" w:rsidRDefault="005545A8">
            <w:pPr>
              <w:pStyle w:val="TableParagraph"/>
              <w:spacing w:before="1" w:line="267" w:lineRule="exact"/>
              <w:ind w:left="114"/>
              <w:rPr>
                <w:b/>
              </w:rPr>
            </w:pPr>
            <w:r>
              <w:rPr>
                <w:b/>
              </w:rPr>
              <w:t>Future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tense:</w:t>
            </w:r>
          </w:p>
          <w:p w14:paraId="4DB8B15B" w14:textId="77777777" w:rsidR="0073105A" w:rsidRDefault="005545A8">
            <w:pPr>
              <w:pStyle w:val="TableParagraph"/>
              <w:ind w:left="114" w:right="120"/>
              <w:rPr>
                <w:b/>
              </w:rPr>
            </w:pPr>
            <w:r>
              <w:t>Future tense shows us when something is yet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happen.</w:t>
            </w:r>
            <w:r>
              <w:rPr>
                <w:spacing w:val="-4"/>
              </w:rPr>
              <w:t xml:space="preserve"> </w:t>
            </w:r>
            <w:r>
              <w:t>It</w:t>
            </w:r>
            <w:r>
              <w:rPr>
                <w:spacing w:val="-6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>happen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 xml:space="preserve">future: </w:t>
            </w:r>
            <w:r>
              <w:rPr>
                <w:b/>
              </w:rPr>
              <w:t>She is going to write a book.</w:t>
            </w:r>
          </w:p>
          <w:p w14:paraId="4DB8B15C" w14:textId="77777777" w:rsidR="0073105A" w:rsidRDefault="0073105A">
            <w:pPr>
              <w:pStyle w:val="TableParagraph"/>
              <w:spacing w:before="16"/>
              <w:rPr>
                <w:rFonts w:ascii="Times New Roman"/>
              </w:rPr>
            </w:pPr>
          </w:p>
          <w:p w14:paraId="4DB8B15D" w14:textId="77777777" w:rsidR="0073105A" w:rsidRDefault="005545A8">
            <w:pPr>
              <w:pStyle w:val="TableParagraph"/>
              <w:ind w:left="114"/>
            </w:pPr>
            <w:r>
              <w:rPr>
                <w:color w:val="006FC0"/>
              </w:rPr>
              <w:t>Practice changing these sentences into the future</w:t>
            </w:r>
            <w:r>
              <w:rPr>
                <w:color w:val="006FC0"/>
                <w:spacing w:val="-4"/>
              </w:rPr>
              <w:t xml:space="preserve"> </w:t>
            </w:r>
            <w:r>
              <w:rPr>
                <w:color w:val="006FC0"/>
              </w:rPr>
              <w:t>tense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or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by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writing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some</w:t>
            </w:r>
            <w:r>
              <w:rPr>
                <w:color w:val="006FC0"/>
                <w:spacing w:val="-3"/>
              </w:rPr>
              <w:t xml:space="preserve"> </w:t>
            </w:r>
            <w:r>
              <w:rPr>
                <w:color w:val="006FC0"/>
              </w:rPr>
              <w:t>future</w:t>
            </w:r>
            <w:r>
              <w:rPr>
                <w:color w:val="006FC0"/>
                <w:spacing w:val="-5"/>
              </w:rPr>
              <w:t xml:space="preserve"> </w:t>
            </w:r>
            <w:r>
              <w:rPr>
                <w:color w:val="006FC0"/>
              </w:rPr>
              <w:t>tense sentences of your own:</w:t>
            </w:r>
          </w:p>
          <w:p w14:paraId="4DB8B15E" w14:textId="77777777" w:rsidR="0073105A" w:rsidRDefault="0073105A">
            <w:pPr>
              <w:pStyle w:val="TableParagraph"/>
              <w:spacing w:before="17"/>
              <w:rPr>
                <w:rFonts w:ascii="Times New Roman"/>
              </w:rPr>
            </w:pPr>
          </w:p>
          <w:p w14:paraId="4DB8B15F" w14:textId="77777777" w:rsidR="0073105A" w:rsidRDefault="005545A8">
            <w:pPr>
              <w:pStyle w:val="TableParagraph"/>
              <w:ind w:left="114"/>
            </w:pPr>
            <w:r>
              <w:t>She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reading.</w:t>
            </w:r>
          </w:p>
          <w:p w14:paraId="4DB8B160" w14:textId="77777777" w:rsidR="0073105A" w:rsidRDefault="0073105A">
            <w:pPr>
              <w:pStyle w:val="TableParagraph"/>
              <w:spacing w:before="13"/>
              <w:rPr>
                <w:rFonts w:ascii="Times New Roman"/>
              </w:rPr>
            </w:pPr>
          </w:p>
          <w:p w14:paraId="4DB8B161" w14:textId="77777777" w:rsidR="0073105A" w:rsidRDefault="005545A8">
            <w:pPr>
              <w:pStyle w:val="TableParagraph"/>
              <w:spacing w:before="1"/>
              <w:ind w:left="114"/>
            </w:pPr>
            <w:r>
              <w:t>He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drawing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picture.</w:t>
            </w:r>
          </w:p>
        </w:tc>
        <w:tc>
          <w:tcPr>
            <w:tcW w:w="3546" w:type="dxa"/>
            <w:gridSpan w:val="2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4DB8B162" w14:textId="77777777" w:rsidR="0073105A" w:rsidRDefault="005545A8">
            <w:pPr>
              <w:pStyle w:val="TableParagraph"/>
              <w:ind w:left="112"/>
            </w:pPr>
            <w:r>
              <w:rPr>
                <w:b/>
              </w:rPr>
              <w:t xml:space="preserve">Inverted commas for direct speech: </w:t>
            </w:r>
            <w:r>
              <w:rPr>
                <w:color w:val="1F2023"/>
              </w:rPr>
              <w:t xml:space="preserve">When you are writing, inverted commas or speech marks </w:t>
            </w:r>
            <w:r>
              <w:rPr>
                <w:b/>
                <w:color w:val="FF0000"/>
              </w:rPr>
              <w:t>go before and</w:t>
            </w:r>
            <w:r>
              <w:rPr>
                <w:b/>
                <w:color w:val="FF0000"/>
                <w:spacing w:val="-11"/>
              </w:rPr>
              <w:t xml:space="preserve"> </w:t>
            </w:r>
            <w:r>
              <w:rPr>
                <w:b/>
                <w:color w:val="FF0000"/>
              </w:rPr>
              <w:t>after</w:t>
            </w:r>
            <w:r>
              <w:rPr>
                <w:b/>
                <w:color w:val="FF0000"/>
                <w:spacing w:val="-10"/>
              </w:rPr>
              <w:t xml:space="preserve"> </w:t>
            </w:r>
            <w:r>
              <w:rPr>
                <w:b/>
                <w:color w:val="FF0000"/>
              </w:rPr>
              <w:t>direct</w:t>
            </w:r>
            <w:r>
              <w:rPr>
                <w:b/>
                <w:color w:val="FF0000"/>
                <w:spacing w:val="-10"/>
              </w:rPr>
              <w:t xml:space="preserve"> </w:t>
            </w:r>
            <w:r>
              <w:rPr>
                <w:b/>
                <w:color w:val="FF0000"/>
              </w:rPr>
              <w:t>speech,</w:t>
            </w:r>
            <w:r>
              <w:rPr>
                <w:b/>
                <w:color w:val="FF0000"/>
                <w:spacing w:val="-9"/>
              </w:rPr>
              <w:t xml:space="preserve"> </w:t>
            </w:r>
            <w:r>
              <w:rPr>
                <w:b/>
                <w:color w:val="FF0000"/>
              </w:rPr>
              <w:t xml:space="preserve">surrounding </w:t>
            </w:r>
            <w:r>
              <w:rPr>
                <w:b/>
                <w:color w:val="FF0000"/>
                <w:u w:val="single" w:color="FF0000"/>
              </w:rPr>
              <w:t>what was said</w:t>
            </w:r>
            <w:r>
              <w:rPr>
                <w:color w:val="FF0000"/>
                <w:u w:val="single" w:color="FF0000"/>
              </w:rPr>
              <w:t>.</w:t>
            </w:r>
          </w:p>
          <w:p w14:paraId="4DB8B163" w14:textId="77777777" w:rsidR="0073105A" w:rsidRDefault="0073105A">
            <w:pPr>
              <w:pStyle w:val="TableParagraph"/>
              <w:spacing w:before="13"/>
              <w:rPr>
                <w:rFonts w:ascii="Times New Roman"/>
              </w:rPr>
            </w:pPr>
          </w:p>
          <w:p w14:paraId="4DB8B164" w14:textId="77777777" w:rsidR="0073105A" w:rsidRDefault="005545A8">
            <w:pPr>
              <w:pStyle w:val="TableParagraph"/>
              <w:spacing w:before="1"/>
              <w:ind w:left="112" w:firstLine="50"/>
              <w:rPr>
                <w:b/>
              </w:rPr>
            </w:pPr>
            <w:r>
              <w:rPr>
                <w:b/>
                <w:color w:val="1F2023"/>
              </w:rPr>
              <w:t>"I'm</w:t>
            </w:r>
            <w:r>
              <w:rPr>
                <w:b/>
                <w:color w:val="1F2023"/>
                <w:spacing w:val="-4"/>
              </w:rPr>
              <w:t xml:space="preserve"> </w:t>
            </w:r>
            <w:r>
              <w:rPr>
                <w:b/>
                <w:color w:val="1F2023"/>
              </w:rPr>
              <w:t>hungry,"</w:t>
            </w:r>
            <w:r>
              <w:rPr>
                <w:b/>
                <w:color w:val="1F2023"/>
                <w:spacing w:val="-5"/>
              </w:rPr>
              <w:t xml:space="preserve"> </w:t>
            </w:r>
            <w:r>
              <w:rPr>
                <w:b/>
                <w:color w:val="1F2023"/>
              </w:rPr>
              <w:t>she</w:t>
            </w:r>
            <w:r>
              <w:rPr>
                <w:b/>
                <w:color w:val="1F2023"/>
                <w:spacing w:val="-4"/>
              </w:rPr>
              <w:t xml:space="preserve"> </w:t>
            </w:r>
            <w:r>
              <w:rPr>
                <w:b/>
                <w:color w:val="1F2023"/>
                <w:spacing w:val="-2"/>
              </w:rPr>
              <w:t>complained.</w:t>
            </w:r>
          </w:p>
          <w:p w14:paraId="4DB8B165" w14:textId="77777777" w:rsidR="0073105A" w:rsidRDefault="0073105A">
            <w:pPr>
              <w:pStyle w:val="TableParagraph"/>
              <w:spacing w:before="16"/>
              <w:rPr>
                <w:rFonts w:ascii="Times New Roman"/>
              </w:rPr>
            </w:pPr>
          </w:p>
          <w:p w14:paraId="4DB8B166" w14:textId="77777777" w:rsidR="0073105A" w:rsidRDefault="005545A8">
            <w:pPr>
              <w:pStyle w:val="TableParagraph"/>
              <w:ind w:left="112"/>
            </w:pPr>
            <w:r>
              <w:rPr>
                <w:color w:val="1F2023"/>
              </w:rPr>
              <w:t>If another character replies, use another</w:t>
            </w:r>
            <w:r>
              <w:rPr>
                <w:color w:val="1F2023"/>
                <w:spacing w:val="-10"/>
              </w:rPr>
              <w:t xml:space="preserve"> </w:t>
            </w:r>
            <w:r>
              <w:rPr>
                <w:color w:val="1F2023"/>
              </w:rPr>
              <w:t>set</w:t>
            </w:r>
            <w:r>
              <w:rPr>
                <w:color w:val="1F2023"/>
                <w:spacing w:val="-10"/>
              </w:rPr>
              <w:t xml:space="preserve"> </w:t>
            </w:r>
            <w:r>
              <w:rPr>
                <w:color w:val="1F2023"/>
              </w:rPr>
              <w:t>of</w:t>
            </w:r>
            <w:r>
              <w:rPr>
                <w:color w:val="1F2023"/>
                <w:spacing w:val="-8"/>
              </w:rPr>
              <w:t xml:space="preserve"> </w:t>
            </w:r>
            <w:r>
              <w:rPr>
                <w:color w:val="1F2023"/>
              </w:rPr>
              <w:t>inverted</w:t>
            </w:r>
            <w:r>
              <w:rPr>
                <w:color w:val="1F2023"/>
                <w:spacing w:val="-9"/>
              </w:rPr>
              <w:t xml:space="preserve"> </w:t>
            </w:r>
            <w:r>
              <w:rPr>
                <w:color w:val="1F2023"/>
              </w:rPr>
              <w:t>commas.</w:t>
            </w:r>
          </w:p>
          <w:p w14:paraId="4DB8B167" w14:textId="77777777" w:rsidR="0073105A" w:rsidRDefault="0073105A">
            <w:pPr>
              <w:pStyle w:val="TableParagraph"/>
              <w:spacing w:before="16"/>
              <w:rPr>
                <w:rFonts w:ascii="Times New Roman"/>
              </w:rPr>
            </w:pPr>
          </w:p>
          <w:p w14:paraId="4DB8B168" w14:textId="77777777" w:rsidR="0073105A" w:rsidRDefault="005545A8">
            <w:pPr>
              <w:pStyle w:val="TableParagraph"/>
              <w:ind w:left="112"/>
              <w:rPr>
                <w:b/>
              </w:rPr>
            </w:pPr>
            <w:r>
              <w:rPr>
                <w:b/>
                <w:color w:val="1F2023"/>
              </w:rPr>
              <w:t>"What's for tea?" she asked. "Delicious</w:t>
            </w:r>
            <w:r>
              <w:rPr>
                <w:b/>
                <w:color w:val="1F2023"/>
                <w:spacing w:val="-9"/>
              </w:rPr>
              <w:t xml:space="preserve"> </w:t>
            </w:r>
            <w:r>
              <w:rPr>
                <w:b/>
                <w:color w:val="1F2023"/>
              </w:rPr>
              <w:t>ants!"</w:t>
            </w:r>
            <w:r>
              <w:rPr>
                <w:b/>
                <w:color w:val="1F2023"/>
                <w:spacing w:val="-10"/>
              </w:rPr>
              <w:t xml:space="preserve"> </w:t>
            </w:r>
            <w:r>
              <w:rPr>
                <w:b/>
                <w:color w:val="1F2023"/>
              </w:rPr>
              <w:t>her</w:t>
            </w:r>
            <w:r>
              <w:rPr>
                <w:b/>
                <w:color w:val="1F2023"/>
                <w:spacing w:val="-9"/>
              </w:rPr>
              <w:t xml:space="preserve"> </w:t>
            </w:r>
            <w:r>
              <w:rPr>
                <w:b/>
                <w:color w:val="1F2023"/>
              </w:rPr>
              <w:t>mum</w:t>
            </w:r>
            <w:r>
              <w:rPr>
                <w:b/>
                <w:color w:val="1F2023"/>
                <w:spacing w:val="-11"/>
              </w:rPr>
              <w:t xml:space="preserve"> </w:t>
            </w:r>
            <w:r>
              <w:rPr>
                <w:b/>
                <w:color w:val="1F2023"/>
              </w:rPr>
              <w:t>replied.</w:t>
            </w:r>
          </w:p>
          <w:p w14:paraId="4DB8B169" w14:textId="77777777" w:rsidR="0073105A" w:rsidRDefault="0073105A">
            <w:pPr>
              <w:pStyle w:val="TableParagraph"/>
              <w:spacing w:before="17"/>
              <w:rPr>
                <w:rFonts w:ascii="Times New Roman"/>
              </w:rPr>
            </w:pPr>
          </w:p>
          <w:p w14:paraId="4DB8B16A" w14:textId="77777777" w:rsidR="0073105A" w:rsidRDefault="005545A8">
            <w:pPr>
              <w:pStyle w:val="TableParagraph"/>
              <w:ind w:left="112"/>
            </w:pPr>
            <w:r>
              <w:rPr>
                <w:color w:val="006FC0"/>
              </w:rPr>
              <w:t>Practice writing a conversation between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you</w:t>
            </w:r>
            <w:r>
              <w:rPr>
                <w:color w:val="006FC0"/>
                <w:spacing w:val="-7"/>
              </w:rPr>
              <w:t xml:space="preserve"> </w:t>
            </w:r>
            <w:r>
              <w:rPr>
                <w:color w:val="006FC0"/>
              </w:rPr>
              <w:t>and</w:t>
            </w:r>
            <w:r>
              <w:rPr>
                <w:color w:val="006FC0"/>
                <w:spacing w:val="-10"/>
              </w:rPr>
              <w:t xml:space="preserve"> </w:t>
            </w:r>
            <w:r>
              <w:rPr>
                <w:color w:val="006FC0"/>
              </w:rPr>
              <w:t>your</w:t>
            </w:r>
            <w:r>
              <w:rPr>
                <w:color w:val="006FC0"/>
                <w:spacing w:val="-6"/>
              </w:rPr>
              <w:t xml:space="preserve"> </w:t>
            </w:r>
            <w:r>
              <w:rPr>
                <w:color w:val="006FC0"/>
              </w:rPr>
              <w:t>parents</w:t>
            </w:r>
            <w:r>
              <w:rPr>
                <w:color w:val="006FC0"/>
                <w:spacing w:val="-8"/>
              </w:rPr>
              <w:t xml:space="preserve"> </w:t>
            </w:r>
            <w:r>
              <w:rPr>
                <w:color w:val="006FC0"/>
              </w:rPr>
              <w:t xml:space="preserve">/ </w:t>
            </w:r>
            <w:r>
              <w:rPr>
                <w:color w:val="006FC0"/>
                <w:spacing w:val="-2"/>
              </w:rPr>
              <w:t>carers.</w:t>
            </w:r>
          </w:p>
        </w:tc>
        <w:tc>
          <w:tcPr>
            <w:tcW w:w="3618" w:type="dxa"/>
            <w:tcBorders>
              <w:top w:val="single" w:sz="12" w:space="0" w:color="385522"/>
              <w:left w:val="single" w:sz="12" w:space="0" w:color="385522"/>
              <w:bottom w:val="single" w:sz="12" w:space="0" w:color="385522"/>
              <w:right w:val="single" w:sz="12" w:space="0" w:color="385522"/>
            </w:tcBorders>
          </w:tcPr>
          <w:p w14:paraId="4DB8B16B" w14:textId="77777777" w:rsidR="0073105A" w:rsidRDefault="005545A8">
            <w:pPr>
              <w:pStyle w:val="TableParagraph"/>
              <w:ind w:left="110"/>
              <w:rPr>
                <w:i/>
              </w:rPr>
            </w:pPr>
            <w:r>
              <w:rPr>
                <w:i/>
                <w:color w:val="006FC0"/>
              </w:rPr>
              <w:t>Write</w:t>
            </w:r>
            <w:r>
              <w:rPr>
                <w:i/>
                <w:color w:val="006FC0"/>
                <w:spacing w:val="-7"/>
              </w:rPr>
              <w:t xml:space="preserve"> </w:t>
            </w:r>
            <w:r>
              <w:rPr>
                <w:i/>
                <w:color w:val="006FC0"/>
              </w:rPr>
              <w:t>a</w:t>
            </w:r>
            <w:r>
              <w:rPr>
                <w:i/>
                <w:color w:val="006FC0"/>
                <w:spacing w:val="-6"/>
              </w:rPr>
              <w:t xml:space="preserve"> </w:t>
            </w:r>
            <w:r>
              <w:rPr>
                <w:i/>
                <w:color w:val="006FC0"/>
              </w:rPr>
              <w:t>sentence</w:t>
            </w:r>
            <w:r>
              <w:rPr>
                <w:i/>
                <w:color w:val="006FC0"/>
                <w:spacing w:val="-6"/>
              </w:rPr>
              <w:t xml:space="preserve"> </w:t>
            </w:r>
            <w:r>
              <w:rPr>
                <w:i/>
                <w:color w:val="006FC0"/>
              </w:rPr>
              <w:t>for</w:t>
            </w:r>
            <w:r>
              <w:rPr>
                <w:i/>
                <w:color w:val="006FC0"/>
                <w:spacing w:val="-5"/>
              </w:rPr>
              <w:t xml:space="preserve"> </w:t>
            </w:r>
            <w:r>
              <w:rPr>
                <w:i/>
                <w:color w:val="006FC0"/>
              </w:rPr>
              <w:t>each</w:t>
            </w:r>
            <w:r>
              <w:rPr>
                <w:i/>
                <w:color w:val="006FC0"/>
                <w:spacing w:val="-8"/>
              </w:rPr>
              <w:t xml:space="preserve"> </w:t>
            </w:r>
            <w:r>
              <w:rPr>
                <w:i/>
                <w:color w:val="006FC0"/>
              </w:rPr>
              <w:t>word</w:t>
            </w:r>
            <w:r>
              <w:rPr>
                <w:i/>
                <w:color w:val="006FC0"/>
                <w:spacing w:val="-6"/>
              </w:rPr>
              <w:t xml:space="preserve"> </w:t>
            </w:r>
            <w:r>
              <w:rPr>
                <w:i/>
                <w:color w:val="006FC0"/>
              </w:rPr>
              <w:t>to explain its meaning.</w:t>
            </w:r>
          </w:p>
          <w:p w14:paraId="4DB8B16C" w14:textId="77777777" w:rsidR="0073105A" w:rsidRDefault="0073105A">
            <w:pPr>
              <w:pStyle w:val="TableParagraph"/>
              <w:spacing w:before="15"/>
              <w:rPr>
                <w:rFonts w:ascii="Times New Roman"/>
              </w:rPr>
            </w:pPr>
          </w:p>
          <w:p w14:paraId="4DB8B16D" w14:textId="77777777" w:rsidR="0073105A" w:rsidRDefault="005545A8">
            <w:pPr>
              <w:pStyle w:val="TableParagraph"/>
              <w:spacing w:line="480" w:lineRule="auto"/>
              <w:ind w:left="110" w:right="2011"/>
              <w:rPr>
                <w:b/>
              </w:rPr>
            </w:pPr>
            <w:r>
              <w:rPr>
                <w:b/>
              </w:rPr>
              <w:t>Imperative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verb </w:t>
            </w:r>
            <w:r>
              <w:rPr>
                <w:b/>
                <w:spacing w:val="-2"/>
              </w:rPr>
              <w:t>Instruction</w:t>
            </w:r>
          </w:p>
          <w:p w14:paraId="4DB8B16E" w14:textId="77777777" w:rsidR="0073105A" w:rsidRDefault="005545A8">
            <w:pPr>
              <w:pStyle w:val="TableParagraph"/>
              <w:spacing w:line="267" w:lineRule="exact"/>
              <w:ind w:left="110"/>
              <w:rPr>
                <w:b/>
              </w:rPr>
            </w:pPr>
            <w:r>
              <w:rPr>
                <w:b/>
                <w:spacing w:val="-2"/>
              </w:rPr>
              <w:t>Title</w:t>
            </w:r>
          </w:p>
          <w:p w14:paraId="4DB8B16F" w14:textId="77777777" w:rsidR="0073105A" w:rsidRDefault="0073105A">
            <w:pPr>
              <w:pStyle w:val="TableParagraph"/>
              <w:spacing w:before="16"/>
              <w:rPr>
                <w:rFonts w:ascii="Times New Roman"/>
              </w:rPr>
            </w:pPr>
          </w:p>
          <w:p w14:paraId="4DB8B170" w14:textId="77777777" w:rsidR="0073105A" w:rsidRDefault="005545A8">
            <w:pPr>
              <w:pStyle w:val="TableParagraph"/>
              <w:spacing w:line="480" w:lineRule="auto"/>
              <w:ind w:left="110" w:right="1758"/>
              <w:rPr>
                <w:b/>
              </w:rPr>
            </w:pPr>
            <w:r>
              <w:rPr>
                <w:b/>
              </w:rPr>
              <w:t>Fronted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adverbials </w:t>
            </w:r>
            <w:r>
              <w:rPr>
                <w:b/>
                <w:spacing w:val="-2"/>
              </w:rPr>
              <w:t>Introduction Conclusion</w:t>
            </w:r>
          </w:p>
          <w:p w14:paraId="4DB8B171" w14:textId="77777777" w:rsidR="0073105A" w:rsidRDefault="005545A8">
            <w:pPr>
              <w:pStyle w:val="TableParagraph"/>
              <w:spacing w:before="2"/>
              <w:ind w:left="110"/>
              <w:rPr>
                <w:b/>
              </w:rPr>
            </w:pPr>
            <w:r>
              <w:rPr>
                <w:b/>
              </w:rPr>
              <w:t>Bullet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points</w:t>
            </w:r>
          </w:p>
        </w:tc>
      </w:tr>
    </w:tbl>
    <w:p w14:paraId="4DB8B173" w14:textId="77777777" w:rsidR="0073105A" w:rsidRDefault="005545A8">
      <w:pPr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DB8B17A" wp14:editId="4DB8B17B">
                <wp:simplePos x="0" y="0"/>
                <wp:positionH relativeFrom="page">
                  <wp:posOffset>3008629</wp:posOffset>
                </wp:positionH>
                <wp:positionV relativeFrom="page">
                  <wp:posOffset>2350642</wp:posOffset>
                </wp:positionV>
                <wp:extent cx="2280285" cy="35941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0285" cy="3594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867"/>
                              <w:gridCol w:w="864"/>
                              <w:gridCol w:w="864"/>
                              <w:gridCol w:w="866"/>
                            </w:tblGrid>
                            <w:tr w:rsidR="0073105A" w14:paraId="4DB8B184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867" w:type="dxa"/>
                                </w:tcPr>
                                <w:p w14:paraId="4DB8B180" w14:textId="77777777" w:rsidR="0073105A" w:rsidRDefault="005545A8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</w:rPr>
                                    <w:t>were</w:t>
                                  </w:r>
                                </w:p>
                              </w:tc>
                              <w:tc>
                                <w:tcPr>
                                  <w:tcW w:w="864" w:type="dxa"/>
                                </w:tcPr>
                                <w:p w14:paraId="4DB8B181" w14:textId="77777777" w:rsidR="0073105A" w:rsidRDefault="005545A8">
                                  <w:pPr>
                                    <w:pStyle w:val="TableParagraph"/>
                                    <w:spacing w:line="248" w:lineRule="exact"/>
                                    <w:ind w:left="105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</w:rPr>
                                    <w:t>went</w:t>
                                  </w:r>
                                </w:p>
                              </w:tc>
                              <w:tc>
                                <w:tcPr>
                                  <w:tcW w:w="864" w:type="dxa"/>
                                </w:tcPr>
                                <w:p w14:paraId="4DB8B182" w14:textId="77777777" w:rsidR="0073105A" w:rsidRDefault="005545A8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was</w:t>
                                  </w:r>
                                </w:p>
                              </w:tc>
                              <w:tc>
                                <w:tcPr>
                                  <w:tcW w:w="866" w:type="dxa"/>
                                </w:tcPr>
                                <w:p w14:paraId="4DB8B183" w14:textId="77777777" w:rsidR="0073105A" w:rsidRDefault="005545A8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did</w:t>
                                  </w:r>
                                </w:p>
                              </w:tc>
                            </w:tr>
                            <w:tr w:rsidR="0073105A" w14:paraId="4DB8B187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867" w:type="dxa"/>
                                </w:tcPr>
                                <w:p w14:paraId="4DB8B185" w14:textId="77777777" w:rsidR="0073105A" w:rsidRDefault="005545A8">
                                  <w:pPr>
                                    <w:pStyle w:val="TableParagraph"/>
                                    <w:spacing w:line="248" w:lineRule="exact"/>
                                    <w:ind w:left="107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</w:rPr>
                                    <w:t>said</w:t>
                                  </w:r>
                                </w:p>
                              </w:tc>
                              <w:tc>
                                <w:tcPr>
                                  <w:tcW w:w="2594" w:type="dxa"/>
                                  <w:gridSpan w:val="3"/>
                                </w:tcPr>
                                <w:p w14:paraId="4DB8B186" w14:textId="77777777" w:rsidR="0073105A" w:rsidRDefault="005545A8">
                                  <w:pPr>
                                    <w:pStyle w:val="TableParagraph"/>
                                    <w:spacing w:line="248" w:lineRule="exact"/>
                                    <w:ind w:left="568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Or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by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0000"/>
                                    </w:rPr>
                                    <w:t>adding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pacing w:val="-5"/>
                                    </w:rPr>
                                    <w:t>ed</w:t>
                                  </w:r>
                                </w:p>
                              </w:tc>
                            </w:tr>
                          </w:tbl>
                          <w:p w14:paraId="4DB8B188" w14:textId="77777777" w:rsidR="0073105A" w:rsidRDefault="0073105A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DB8B17A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236.9pt;margin-top:185.1pt;width:179.55pt;height:28.3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867"/>
                        <w:gridCol w:w="864"/>
                        <w:gridCol w:w="864"/>
                        <w:gridCol w:w="866"/>
                      </w:tblGrid>
                      <w:tr w:rsidR="0073105A" w14:paraId="4DB8B184" w14:textId="77777777">
                        <w:trPr>
                          <w:trHeight w:val="268"/>
                        </w:trPr>
                        <w:tc>
                          <w:tcPr>
                            <w:tcW w:w="867" w:type="dxa"/>
                          </w:tcPr>
                          <w:p w14:paraId="4DB8B180" w14:textId="77777777" w:rsidR="0073105A" w:rsidRDefault="005545A8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4"/>
                              </w:rPr>
                              <w:t>were</w:t>
                            </w:r>
                          </w:p>
                        </w:tc>
                        <w:tc>
                          <w:tcPr>
                            <w:tcW w:w="864" w:type="dxa"/>
                          </w:tcPr>
                          <w:p w14:paraId="4DB8B181" w14:textId="77777777" w:rsidR="0073105A" w:rsidRDefault="005545A8">
                            <w:pPr>
                              <w:pStyle w:val="TableParagraph"/>
                              <w:spacing w:line="248" w:lineRule="exact"/>
                              <w:ind w:left="105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4"/>
                              </w:rPr>
                              <w:t>went</w:t>
                            </w:r>
                          </w:p>
                        </w:tc>
                        <w:tc>
                          <w:tcPr>
                            <w:tcW w:w="864" w:type="dxa"/>
                          </w:tcPr>
                          <w:p w14:paraId="4DB8B182" w14:textId="77777777" w:rsidR="0073105A" w:rsidRDefault="005545A8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was</w:t>
                            </w:r>
                          </w:p>
                        </w:tc>
                        <w:tc>
                          <w:tcPr>
                            <w:tcW w:w="866" w:type="dxa"/>
                          </w:tcPr>
                          <w:p w14:paraId="4DB8B183" w14:textId="77777777" w:rsidR="0073105A" w:rsidRDefault="005545A8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did</w:t>
                            </w:r>
                          </w:p>
                        </w:tc>
                      </w:tr>
                      <w:tr w:rsidR="0073105A" w14:paraId="4DB8B187" w14:textId="77777777">
                        <w:trPr>
                          <w:trHeight w:val="268"/>
                        </w:trPr>
                        <w:tc>
                          <w:tcPr>
                            <w:tcW w:w="867" w:type="dxa"/>
                          </w:tcPr>
                          <w:p w14:paraId="4DB8B185" w14:textId="77777777" w:rsidR="0073105A" w:rsidRDefault="005545A8">
                            <w:pPr>
                              <w:pStyle w:val="TableParagraph"/>
                              <w:spacing w:line="248" w:lineRule="exact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4"/>
                              </w:rPr>
                              <w:t>said</w:t>
                            </w:r>
                          </w:p>
                        </w:tc>
                        <w:tc>
                          <w:tcPr>
                            <w:tcW w:w="2594" w:type="dxa"/>
                            <w:gridSpan w:val="3"/>
                          </w:tcPr>
                          <w:p w14:paraId="4DB8B186" w14:textId="77777777" w:rsidR="0073105A" w:rsidRDefault="005545A8">
                            <w:pPr>
                              <w:pStyle w:val="TableParagraph"/>
                              <w:spacing w:line="248" w:lineRule="exact"/>
                              <w:ind w:left="56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Or</w:t>
                            </w:r>
                            <w:r>
                              <w:rPr>
                                <w:b/>
                                <w:color w:val="FF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by</w:t>
                            </w:r>
                            <w:r>
                              <w:rPr>
                                <w:b/>
                                <w:color w:val="FF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adding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pacing w:val="-5"/>
                              </w:rPr>
                              <w:t>ed</w:t>
                            </w:r>
                          </w:p>
                        </w:tc>
                      </w:tr>
                    </w:tbl>
                    <w:p w14:paraId="4DB8B188" w14:textId="77777777" w:rsidR="0073105A" w:rsidRDefault="0073105A"/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4DB8B17C" wp14:editId="4DB8B17D">
                <wp:simplePos x="0" y="0"/>
                <wp:positionH relativeFrom="page">
                  <wp:posOffset>499872</wp:posOffset>
                </wp:positionH>
                <wp:positionV relativeFrom="page">
                  <wp:posOffset>2864230</wp:posOffset>
                </wp:positionV>
                <wp:extent cx="2443480" cy="35433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3480" cy="3543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31"/>
                              <w:gridCol w:w="933"/>
                              <w:gridCol w:w="930"/>
                              <w:gridCol w:w="930"/>
                            </w:tblGrid>
                            <w:tr w:rsidR="0073105A" w14:paraId="4DB8B18D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931" w:type="dxa"/>
                                </w:tcPr>
                                <w:p w14:paraId="4DB8B189" w14:textId="77777777" w:rsidR="0073105A" w:rsidRDefault="007310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3" w:type="dxa"/>
                                </w:tcPr>
                                <w:p w14:paraId="4DB8B18A" w14:textId="77777777" w:rsidR="0073105A" w:rsidRDefault="007310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0" w:type="dxa"/>
                                </w:tcPr>
                                <w:p w14:paraId="4DB8B18B" w14:textId="77777777" w:rsidR="0073105A" w:rsidRDefault="007310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0" w:type="dxa"/>
                                </w:tcPr>
                                <w:p w14:paraId="4DB8B18C" w14:textId="77777777" w:rsidR="0073105A" w:rsidRDefault="007310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73105A" w14:paraId="4DB8B192" w14:textId="77777777">
                              <w:trPr>
                                <w:trHeight w:val="280"/>
                              </w:trPr>
                              <w:tc>
                                <w:tcPr>
                                  <w:tcW w:w="931" w:type="dxa"/>
                                </w:tcPr>
                                <w:p w14:paraId="4DB8B18E" w14:textId="77777777" w:rsidR="0073105A" w:rsidRDefault="007310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3" w:type="dxa"/>
                                </w:tcPr>
                                <w:p w14:paraId="4DB8B18F" w14:textId="77777777" w:rsidR="0073105A" w:rsidRDefault="007310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0" w:type="dxa"/>
                                </w:tcPr>
                                <w:p w14:paraId="4DB8B190" w14:textId="77777777" w:rsidR="0073105A" w:rsidRDefault="007310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30" w:type="dxa"/>
                                </w:tcPr>
                                <w:p w14:paraId="4DB8B191" w14:textId="77777777" w:rsidR="0073105A" w:rsidRDefault="007310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DB8B193" w14:textId="77777777" w:rsidR="0073105A" w:rsidRDefault="0073105A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B8B17C" id="Textbox 6" o:spid="_x0000_s1027" type="#_x0000_t202" style="position:absolute;margin-left:39.35pt;margin-top:225.55pt;width:192.4pt;height:27.9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" filled="f" stroked="f"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31"/>
                        <w:gridCol w:w="933"/>
                        <w:gridCol w:w="930"/>
                        <w:gridCol w:w="930"/>
                      </w:tblGrid>
                      <w:tr w:rsidR="0073105A" w14:paraId="4DB8B18D" w14:textId="77777777">
                        <w:trPr>
                          <w:trHeight w:val="278"/>
                        </w:trPr>
                        <w:tc>
                          <w:tcPr>
                            <w:tcW w:w="931" w:type="dxa"/>
                          </w:tcPr>
                          <w:p w14:paraId="4DB8B189" w14:textId="77777777" w:rsidR="0073105A" w:rsidRDefault="007310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33" w:type="dxa"/>
                          </w:tcPr>
                          <w:p w14:paraId="4DB8B18A" w14:textId="77777777" w:rsidR="0073105A" w:rsidRDefault="007310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30" w:type="dxa"/>
                          </w:tcPr>
                          <w:p w14:paraId="4DB8B18B" w14:textId="77777777" w:rsidR="0073105A" w:rsidRDefault="007310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30" w:type="dxa"/>
                          </w:tcPr>
                          <w:p w14:paraId="4DB8B18C" w14:textId="77777777" w:rsidR="0073105A" w:rsidRDefault="007310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73105A" w14:paraId="4DB8B192" w14:textId="77777777">
                        <w:trPr>
                          <w:trHeight w:val="280"/>
                        </w:trPr>
                        <w:tc>
                          <w:tcPr>
                            <w:tcW w:w="931" w:type="dxa"/>
                          </w:tcPr>
                          <w:p w14:paraId="4DB8B18E" w14:textId="77777777" w:rsidR="0073105A" w:rsidRDefault="007310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33" w:type="dxa"/>
                          </w:tcPr>
                          <w:p w14:paraId="4DB8B18F" w14:textId="77777777" w:rsidR="0073105A" w:rsidRDefault="007310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30" w:type="dxa"/>
                          </w:tcPr>
                          <w:p w14:paraId="4DB8B190" w14:textId="77777777" w:rsidR="0073105A" w:rsidRDefault="007310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30" w:type="dxa"/>
                          </w:tcPr>
                          <w:p w14:paraId="4DB8B191" w14:textId="77777777" w:rsidR="0073105A" w:rsidRDefault="007310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4DB8B193" w14:textId="77777777" w:rsidR="0073105A" w:rsidRDefault="0073105A"/>
                  </w:txbxContent>
                </v:textbox>
                <w10:wrap anchorx="page" anchory="page"/>
              </v:shape>
            </w:pict>
          </mc:Fallback>
        </mc:AlternateContent>
      </w:r>
    </w:p>
    <w:p w14:paraId="4DB8B174" w14:textId="77777777" w:rsidR="0073105A" w:rsidRDefault="0073105A">
      <w:pPr>
        <w:rPr>
          <w:sz w:val="2"/>
          <w:szCs w:val="2"/>
        </w:rPr>
        <w:sectPr w:rsidR="0073105A">
          <w:type w:val="continuous"/>
          <w:pgSz w:w="16840" w:h="11910" w:orient="landscape"/>
          <w:pgMar w:top="400" w:right="600" w:bottom="280" w:left="600" w:header="720" w:footer="720" w:gutter="0"/>
          <w:cols w:space="720"/>
        </w:sectPr>
      </w:pPr>
    </w:p>
    <w:p w14:paraId="4DB8B175" w14:textId="77777777" w:rsidR="0073105A" w:rsidRDefault="005545A8">
      <w:pPr>
        <w:ind w:left="12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mc:AlternateContent>
          <mc:Choice Requires="wpg">
            <w:drawing>
              <wp:inline distT="0" distB="0" distL="0" distR="0" wp14:anchorId="4DB8B17E" wp14:editId="4DB8B17F">
                <wp:extent cx="9779635" cy="5619115"/>
                <wp:effectExtent l="0" t="0" r="0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779635" cy="5619115"/>
                          <a:chOff x="0" y="0"/>
                          <a:chExt cx="9779635" cy="561911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9779635" cy="5619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635" h="5619115">
                                <a:moveTo>
                                  <a:pt x="7464171" y="0"/>
                                </a:moveTo>
                                <a:lnTo>
                                  <a:pt x="5231257" y="0"/>
                                </a:lnTo>
                                <a:lnTo>
                                  <a:pt x="5212969" y="0"/>
                                </a:lnTo>
                                <a:lnTo>
                                  <a:pt x="5212969" y="18288"/>
                                </a:lnTo>
                                <a:lnTo>
                                  <a:pt x="5212969" y="19812"/>
                                </a:lnTo>
                                <a:lnTo>
                                  <a:pt x="5212969" y="5600446"/>
                                </a:lnTo>
                                <a:lnTo>
                                  <a:pt x="2530094" y="5600446"/>
                                </a:lnTo>
                                <a:lnTo>
                                  <a:pt x="2530094" y="19812"/>
                                </a:lnTo>
                                <a:lnTo>
                                  <a:pt x="2530094" y="18288"/>
                                </a:lnTo>
                                <a:lnTo>
                                  <a:pt x="5212969" y="18288"/>
                                </a:lnTo>
                                <a:lnTo>
                                  <a:pt x="5212969" y="0"/>
                                </a:lnTo>
                                <a:lnTo>
                                  <a:pt x="2530094" y="0"/>
                                </a:lnTo>
                                <a:lnTo>
                                  <a:pt x="2511806" y="0"/>
                                </a:lnTo>
                                <a:lnTo>
                                  <a:pt x="2511806" y="18288"/>
                                </a:lnTo>
                                <a:lnTo>
                                  <a:pt x="2511806" y="19812"/>
                                </a:lnTo>
                                <a:lnTo>
                                  <a:pt x="2511806" y="5600446"/>
                                </a:lnTo>
                                <a:lnTo>
                                  <a:pt x="18288" y="5600446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2511806" y="18288"/>
                                </a:lnTo>
                                <a:lnTo>
                                  <a:pt x="2511806" y="0"/>
                                </a:lnTo>
                                <a:lnTo>
                                  <a:pt x="182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18734"/>
                                </a:lnTo>
                                <a:lnTo>
                                  <a:pt x="18288" y="5618734"/>
                                </a:lnTo>
                                <a:lnTo>
                                  <a:pt x="7464171" y="5618734"/>
                                </a:lnTo>
                                <a:lnTo>
                                  <a:pt x="7464171" y="5600446"/>
                                </a:lnTo>
                                <a:lnTo>
                                  <a:pt x="5231257" y="5600446"/>
                                </a:lnTo>
                                <a:lnTo>
                                  <a:pt x="5231257" y="19812"/>
                                </a:lnTo>
                                <a:lnTo>
                                  <a:pt x="5231257" y="18288"/>
                                </a:lnTo>
                                <a:lnTo>
                                  <a:pt x="7464171" y="18288"/>
                                </a:lnTo>
                                <a:lnTo>
                                  <a:pt x="7464171" y="0"/>
                                </a:lnTo>
                                <a:close/>
                              </a:path>
                              <a:path w="9779635" h="5619115">
                                <a:moveTo>
                                  <a:pt x="9761207" y="0"/>
                                </a:moveTo>
                                <a:lnTo>
                                  <a:pt x="7482586" y="0"/>
                                </a:lnTo>
                                <a:lnTo>
                                  <a:pt x="7464298" y="0"/>
                                </a:lnTo>
                                <a:lnTo>
                                  <a:pt x="7464298" y="18288"/>
                                </a:lnTo>
                                <a:lnTo>
                                  <a:pt x="7464298" y="19812"/>
                                </a:lnTo>
                                <a:lnTo>
                                  <a:pt x="7464298" y="5600446"/>
                                </a:lnTo>
                                <a:lnTo>
                                  <a:pt x="7464298" y="5618734"/>
                                </a:lnTo>
                                <a:lnTo>
                                  <a:pt x="7482586" y="5618734"/>
                                </a:lnTo>
                                <a:lnTo>
                                  <a:pt x="9761207" y="5618734"/>
                                </a:lnTo>
                                <a:lnTo>
                                  <a:pt x="9761207" y="5600446"/>
                                </a:lnTo>
                                <a:lnTo>
                                  <a:pt x="7482586" y="5600446"/>
                                </a:lnTo>
                                <a:lnTo>
                                  <a:pt x="7482586" y="19812"/>
                                </a:lnTo>
                                <a:lnTo>
                                  <a:pt x="7482586" y="18288"/>
                                </a:lnTo>
                                <a:lnTo>
                                  <a:pt x="9761207" y="18288"/>
                                </a:lnTo>
                                <a:lnTo>
                                  <a:pt x="9761207" y="0"/>
                                </a:lnTo>
                                <a:close/>
                              </a:path>
                              <a:path w="9779635" h="5619115">
                                <a:moveTo>
                                  <a:pt x="9779495" y="0"/>
                                </a:moveTo>
                                <a:lnTo>
                                  <a:pt x="9761220" y="0"/>
                                </a:lnTo>
                                <a:lnTo>
                                  <a:pt x="9761220" y="18288"/>
                                </a:lnTo>
                                <a:lnTo>
                                  <a:pt x="9761220" y="19812"/>
                                </a:lnTo>
                                <a:lnTo>
                                  <a:pt x="9761220" y="5600446"/>
                                </a:lnTo>
                                <a:lnTo>
                                  <a:pt x="9761220" y="5618734"/>
                                </a:lnTo>
                                <a:lnTo>
                                  <a:pt x="9779495" y="5618734"/>
                                </a:lnTo>
                                <a:lnTo>
                                  <a:pt x="9779495" y="5600446"/>
                                </a:lnTo>
                                <a:lnTo>
                                  <a:pt x="9779495" y="19812"/>
                                </a:lnTo>
                                <a:lnTo>
                                  <a:pt x="9779495" y="18288"/>
                                </a:lnTo>
                                <a:lnTo>
                                  <a:pt x="9779495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 xmlns:oel="http://schemas.microsoft.com/office/2019/extlst">
            <w:pict>
              <v:group id="Group 7" style="width:770.05pt;height:442.45pt;mso-position-horizontal-relative:char;mso-position-vertical-relative:line" coordsize="97796,56191" o:spid="_x0000_s1026" w14:anchorId="2C7B12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">
                <v:shape id="Graphic 8" style="position:absolute;width:97796;height:56191;visibility:visible;mso-wrap-style:square;v-text-anchor:top" coordsize="9779635,5619115" o:spid="_x0000_s1027" fillcolor="#385522" stroked="f" path="m7464171,l5231257,r-18288,l5212969,18288r,1524l5212969,5600446r-2682875,l2530094,19812r,-1524l5212969,18288r,-18288l2530094,r-18288,l2511806,18288r,1524l2511806,5600446r-2493518,l18288,19812r,-1524l2511806,18288r,-18288l18288,,,,,5618734r18288,l7464171,5618734r,-18288l5231257,5600446r,-5580634l5231257,18288r2232914,l7464171,xem9761207,l7482586,r-18288,l7464298,18288r,1524l7464298,5600446r,18288l7482586,5618734r2278621,l9761207,5600446r-2278621,l7482586,19812r,-1524l9761207,18288r,-18288xem9779495,r-18275,l9761220,18288r,1524l9761220,5600446r,18288l9779495,5618734r,-18288l9779495,19812r,-1524l9779495,12r,-12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">
                  <v:path arrowok="t"/>
                </v:shape>
                <w10:anchorlock/>
              </v:group>
            </w:pict>
          </mc:Fallback>
        </mc:AlternateContent>
      </w:r>
    </w:p>
    <w:sectPr w:rsidR="0073105A">
      <w:pgSz w:w="16840" w:h="11910" w:orient="landscape"/>
      <w:pgMar w:top="72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05A"/>
    <w:rsid w:val="005545A8"/>
    <w:rsid w:val="0073105A"/>
    <w:rsid w:val="008607E9"/>
    <w:rsid w:val="009C09D1"/>
    <w:rsid w:val="526A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8B139"/>
  <w15:docId w15:val="{481C0C4C-BB91-477A-BC66-CFDF505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A18738-8C61-4BAC-802C-4FF41C8B99CC}">
  <ds:schemaRefs>
    <ds:schemaRef ds:uri="http://schemas.microsoft.com/office/2006/metadata/properties"/>
    <ds:schemaRef ds:uri="http://schemas.microsoft.com/office/infopath/2007/PartnerControls"/>
    <ds:schemaRef ds:uri="b3928885-7ae0-4e62-9419-4dee735152ed"/>
    <ds:schemaRef ds:uri="94780985-8ee8-446b-8605-410c2ef48491"/>
  </ds:schemaRefs>
</ds:datastoreItem>
</file>

<file path=customXml/itemProps2.xml><?xml version="1.0" encoding="utf-8"?>
<ds:datastoreItem xmlns:ds="http://schemas.openxmlformats.org/officeDocument/2006/customXml" ds:itemID="{38C0021B-DFEC-4224-B1C4-1D6E728746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D66AAD-ADCD-4FED-B6BF-ADADE6BC09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T Alabi</dc:creator>
  <cp:lastModifiedBy>Miss Smith</cp:lastModifiedBy>
  <cp:revision>2</cp:revision>
  <dcterms:created xsi:type="dcterms:W3CDTF">2026-05-19T12:23:00Z</dcterms:created>
  <dcterms:modified xsi:type="dcterms:W3CDTF">2026-05-19T12:23:00Z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98ae205572b0344da1637468267dcb31f9692f568f13ff455cbcddbc46c29033</vt:lpwstr>
  </property>
  <property fmtid="{D5CDD505-2E9C-101B-9397-08002B2CF9AE}" pid="7" name="ContentTypeId">
    <vt:lpwstr>0x010100CAE5EAD87B9E824BB37D6337CE3C18D7</vt:lpwstr>
  </property>
  <property fmtid="{D5CDD505-2E9C-101B-9397-08002B2CF9AE}" pid="8" name="Order">
    <vt:r8>5398800</vt:r8>
  </property>
  <property fmtid="{D5CDD505-2E9C-101B-9397-08002B2CF9AE}" pid="9" name="TriggerFlowInfo">
    <vt:lpwstr/>
  </property>
  <property fmtid="{D5CDD505-2E9C-101B-9397-08002B2CF9AE}" pid="10" name="_SourceUrl">
    <vt:lpwstr/>
  </property>
  <property fmtid="{D5CDD505-2E9C-101B-9397-08002B2CF9AE}" pid="11" name="_SharedFileIndex">
    <vt:lpwstr/>
  </property>
  <property fmtid="{D5CDD505-2E9C-101B-9397-08002B2CF9AE}" pid="12" name="ComplianceAssetId">
    <vt:lpwstr/>
  </property>
  <property fmtid="{D5CDD505-2E9C-101B-9397-08002B2CF9AE}" pid="13" name="_ExtendedDescription">
    <vt:lpwstr/>
  </property>
  <property fmtid="{D5CDD505-2E9C-101B-9397-08002B2CF9AE}" pid="14" name="MediaServiceImageTags">
    <vt:lpwstr/>
  </property>
</Properties>
</file>