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4F8E3A" w14:textId="746D2710" w:rsidR="007439C0" w:rsidRDefault="006205E2" w:rsidP="007439C0">
      <w:pPr>
        <w:spacing w:after="0" w:line="240" w:lineRule="auto"/>
      </w:pPr>
      <w:r>
        <w:rPr>
          <w:noProof/>
          <w:lang w:eastAsia="en-GB"/>
        </w:rPr>
        <mc:AlternateContent>
          <mc:Choice Requires="wps">
            <w:drawing>
              <wp:anchor distT="0" distB="0" distL="114300" distR="114300" simplePos="0" relativeHeight="251653120" behindDoc="0" locked="0" layoutInCell="1" allowOverlap="1" wp14:anchorId="0CB95F1B" wp14:editId="12000111">
                <wp:simplePos x="0" y="0"/>
                <wp:positionH relativeFrom="column">
                  <wp:posOffset>3522980</wp:posOffset>
                </wp:positionH>
                <wp:positionV relativeFrom="paragraph">
                  <wp:posOffset>-210820</wp:posOffset>
                </wp:positionV>
                <wp:extent cx="6515735" cy="2385060"/>
                <wp:effectExtent l="38100" t="38100" r="113665" b="11049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38506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5E9255AC" w14:textId="77777777" w:rsidR="002675EB" w:rsidRPr="002675EB" w:rsidRDefault="002675EB" w:rsidP="002675EB">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2675EB">
                              <w:rPr>
                                <w:rFonts w:ascii="Calibri" w:eastAsia="Times New Roman" w:hAnsi="Calibri" w:cs="Calibri"/>
                                <w:color w:val="BF0000"/>
                                <w:sz w:val="22"/>
                                <w:szCs w:val="22"/>
                                <w:lang w:eastAsia="en-GB"/>
                              </w:rPr>
                              <w:t xml:space="preserve">As </w:t>
                            </w:r>
                            <w:r w:rsidRPr="002675EB">
                              <w:rPr>
                                <w:rFonts w:ascii="Calibri" w:eastAsia="Times New Roman" w:hAnsi="Calibri" w:cs="Calibri"/>
                                <w:b/>
                                <w:bCs/>
                                <w:color w:val="BF0000"/>
                                <w:sz w:val="22"/>
                                <w:szCs w:val="22"/>
                                <w:lang w:eastAsia="en-GB"/>
                              </w:rPr>
                              <w:t xml:space="preserve">Historians, </w:t>
                            </w:r>
                            <w:r w:rsidRPr="002675EB">
                              <w:rPr>
                                <w:rFonts w:ascii="Calibri" w:eastAsia="Times New Roman" w:hAnsi="Calibri" w:cs="Calibri"/>
                                <w:color w:val="BF0000"/>
                                <w:sz w:val="22"/>
                                <w:szCs w:val="22"/>
                                <w:lang w:eastAsia="en-GB"/>
                              </w:rPr>
                              <w:t xml:space="preserve">we will be learning about the “War at Home,” the efforts of people in Britain in WW2. We will be looking into aspects such as the Blitz, Rationing, Evacuation and the jobs people had to do. We will also be using maps to identify areas in Britain affected in different ways by the war, like cities what were bombed and rural areas that were used for food production and havens for children. </w:t>
                            </w:r>
                          </w:p>
                          <w:p w14:paraId="2EED855F" w14:textId="6FB0190A" w:rsidR="002675EB" w:rsidRPr="002675EB" w:rsidRDefault="002675EB" w:rsidP="002675EB">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2675EB">
                              <w:rPr>
                                <w:rFonts w:ascii="Calibri" w:eastAsia="Times New Roman" w:hAnsi="Calibri" w:cs="Calibri"/>
                                <w:color w:val="BF0000"/>
                                <w:sz w:val="24"/>
                                <w:szCs w:val="24"/>
                                <w:lang w:eastAsia="en-GB"/>
                              </w:rPr>
                              <w:t xml:space="preserve">As </w:t>
                            </w:r>
                            <w:r>
                              <w:rPr>
                                <w:rFonts w:ascii="Calibri" w:eastAsia="Times New Roman" w:hAnsi="Calibri" w:cs="Calibri"/>
                                <w:b/>
                                <w:bCs/>
                                <w:color w:val="BF0000"/>
                                <w:sz w:val="24"/>
                                <w:szCs w:val="24"/>
                                <w:lang w:eastAsia="en-GB"/>
                              </w:rPr>
                              <w:t xml:space="preserve">Geographers, </w:t>
                            </w:r>
                            <w:r>
                              <w:rPr>
                                <w:rFonts w:ascii="Calibri" w:eastAsia="Times New Roman" w:hAnsi="Calibri" w:cs="Calibri"/>
                                <w:color w:val="BF0000"/>
                                <w:sz w:val="24"/>
                                <w:szCs w:val="24"/>
                                <w:lang w:eastAsia="en-GB"/>
                              </w:rPr>
                              <w:t xml:space="preserve">we will be studying the geography of North America </w:t>
                            </w:r>
                            <w:r>
                              <w:rPr>
                                <w:rFonts w:cstheme="minorHAnsi"/>
                                <w:color w:val="C00000"/>
                                <w:sz w:val="22"/>
                                <w:szCs w:val="24"/>
                              </w:rPr>
                              <w:t xml:space="preserve">and comparing the human and physical features of North America to the United Kingdom. The children will learn how the process of erosion creates landforms, explore the key factors that have affected the development of an area, identify the causes and consequences of flooding and understand the factors which influence a population.  </w:t>
                            </w:r>
                          </w:p>
                          <w:p w14:paraId="77AB2BFA" w14:textId="11C6272D" w:rsidR="0042695E" w:rsidRDefault="0042695E" w:rsidP="002675EB">
                            <w:pPr>
                              <w:rPr>
                                <w:rFonts w:cstheme="minorHAnsi"/>
                                <w:color w:val="C00000"/>
                                <w:sz w:val="24"/>
                                <w:szCs w:val="24"/>
                              </w:rPr>
                            </w:pPr>
                          </w:p>
                          <w:p w14:paraId="3A29FD63" w14:textId="77777777" w:rsidR="001655A1" w:rsidRPr="0083606A" w:rsidRDefault="001655A1"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7.4pt;margin-top:-16.6pt;width:513.05pt;height:187.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&#13;&#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1987542;6030276,2385060;0,2385060;0,2385060;0,397518;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5E9255AC" w14:textId="77777777" w:rsidR="002675EB" w:rsidRPr="002675EB" w:rsidRDefault="002675EB" w:rsidP="002675EB">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2675EB">
                        <w:rPr>
                          <w:rFonts w:ascii="Calibri" w:eastAsia="Times New Roman" w:hAnsi="Calibri" w:cs="Calibri"/>
                          <w:color w:val="BF0000"/>
                          <w:sz w:val="22"/>
                          <w:szCs w:val="22"/>
                          <w:lang w:eastAsia="en-GB"/>
                        </w:rPr>
                        <w:t xml:space="preserve">As </w:t>
                      </w:r>
                      <w:r w:rsidRPr="002675EB">
                        <w:rPr>
                          <w:rFonts w:ascii="Calibri" w:eastAsia="Times New Roman" w:hAnsi="Calibri" w:cs="Calibri"/>
                          <w:b/>
                          <w:bCs/>
                          <w:color w:val="BF0000"/>
                          <w:sz w:val="22"/>
                          <w:szCs w:val="22"/>
                          <w:lang w:eastAsia="en-GB"/>
                        </w:rPr>
                        <w:t xml:space="preserve">Historians, </w:t>
                      </w:r>
                      <w:r w:rsidRPr="002675EB">
                        <w:rPr>
                          <w:rFonts w:ascii="Calibri" w:eastAsia="Times New Roman" w:hAnsi="Calibri" w:cs="Calibri"/>
                          <w:color w:val="BF0000"/>
                          <w:sz w:val="22"/>
                          <w:szCs w:val="22"/>
                          <w:lang w:eastAsia="en-GB"/>
                        </w:rPr>
                        <w:t xml:space="preserve">we will be learning about the “War at Home,” the efforts of people in Britain in WW2. We will be looking into aspects such as the Blitz, Rationing, Evacuation and the jobs people had to do. We will also be using maps to identify areas in Britain affected in different ways by the war, like cities what were bombed and rural areas that were used for food production and havens for children. </w:t>
                      </w:r>
                    </w:p>
                    <w:p w14:paraId="2EED855F" w14:textId="6FB0190A" w:rsidR="002675EB" w:rsidRPr="002675EB" w:rsidRDefault="002675EB" w:rsidP="002675EB">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2675EB">
                        <w:rPr>
                          <w:rFonts w:ascii="Calibri" w:eastAsia="Times New Roman" w:hAnsi="Calibri" w:cs="Calibri"/>
                          <w:color w:val="BF0000"/>
                          <w:sz w:val="24"/>
                          <w:szCs w:val="24"/>
                          <w:lang w:eastAsia="en-GB"/>
                        </w:rPr>
                        <w:t xml:space="preserve">As </w:t>
                      </w:r>
                      <w:r>
                        <w:rPr>
                          <w:rFonts w:ascii="Calibri" w:eastAsia="Times New Roman" w:hAnsi="Calibri" w:cs="Calibri"/>
                          <w:b/>
                          <w:bCs/>
                          <w:color w:val="BF0000"/>
                          <w:sz w:val="24"/>
                          <w:szCs w:val="24"/>
                          <w:lang w:eastAsia="en-GB"/>
                        </w:rPr>
                        <w:t xml:space="preserve">Geographers, </w:t>
                      </w:r>
                      <w:r>
                        <w:rPr>
                          <w:rFonts w:ascii="Calibri" w:eastAsia="Times New Roman" w:hAnsi="Calibri" w:cs="Calibri"/>
                          <w:color w:val="BF0000"/>
                          <w:sz w:val="24"/>
                          <w:szCs w:val="24"/>
                          <w:lang w:eastAsia="en-GB"/>
                        </w:rPr>
                        <w:t xml:space="preserve">we will be studying the geography of North America </w:t>
                      </w:r>
                      <w:r>
                        <w:rPr>
                          <w:rFonts w:cstheme="minorHAnsi"/>
                          <w:color w:val="C00000"/>
                          <w:sz w:val="22"/>
                          <w:szCs w:val="24"/>
                        </w:rPr>
                        <w:t xml:space="preserve">and comparing the human and physical features of North America to the United Kingdom. The children will learn how the process of erosion creates landforms, explore the key factors that have affected the development of an area, identify the causes and consequences of flooding and understand the factors which influence a population.  </w:t>
                      </w:r>
                    </w:p>
                    <w:p w14:paraId="77AB2BFA" w14:textId="11C6272D" w:rsidR="0042695E" w:rsidRDefault="0042695E" w:rsidP="002675EB">
                      <w:pPr>
                        <w:rPr>
                          <w:rFonts w:cstheme="minorHAnsi"/>
                          <w:color w:val="C00000"/>
                          <w:sz w:val="24"/>
                          <w:szCs w:val="24"/>
                        </w:rPr>
                      </w:pPr>
                    </w:p>
                    <w:p w14:paraId="3A29FD63" w14:textId="77777777" w:rsidR="001655A1" w:rsidRPr="0083606A" w:rsidRDefault="001655A1"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B03C7C1" wp14:editId="185F94DA">
                <wp:simplePos x="0" y="0"/>
                <wp:positionH relativeFrom="column">
                  <wp:posOffset>8052981</wp:posOffset>
                </wp:positionH>
                <wp:positionV relativeFrom="paragraph">
                  <wp:posOffset>-314842</wp:posOffset>
                </wp:positionV>
                <wp:extent cx="1914525" cy="297712"/>
                <wp:effectExtent l="38100" t="38100" r="123825" b="12192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297712"/>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34.1pt;margin-top:-24.8pt;width:150.75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&#13;&#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248093;1854199,297712;0,297712;0,297712;0,49619;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B80CF5">
        <w:rPr>
          <w:noProof/>
          <w:lang w:eastAsia="en-GB"/>
        </w:rPr>
        <mc:AlternateContent>
          <mc:Choice Requires="wps">
            <w:drawing>
              <wp:anchor distT="0" distB="0" distL="114300" distR="114300" simplePos="0" relativeHeight="251646976" behindDoc="0" locked="0" layoutInCell="1" allowOverlap="1" wp14:anchorId="26275CD7" wp14:editId="74E58F80">
                <wp:simplePos x="0" y="0"/>
                <wp:positionH relativeFrom="column">
                  <wp:posOffset>-123456</wp:posOffset>
                </wp:positionH>
                <wp:positionV relativeFrom="paragraph">
                  <wp:posOffset>-197885</wp:posOffset>
                </wp:positionV>
                <wp:extent cx="3543300" cy="1382233"/>
                <wp:effectExtent l="57150" t="57150" r="133350" b="1422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382233"/>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71DA8899" w14:textId="7B440711" w:rsidR="00B80CF5" w:rsidRPr="00B80CF5" w:rsidRDefault="00D8293C" w:rsidP="007439C0">
                            <w:pPr>
                              <w:spacing w:after="0" w:line="240" w:lineRule="auto"/>
                              <w:jc w:val="center"/>
                              <w:rPr>
                                <w:color w:val="C00000"/>
                                <w:sz w:val="24"/>
                                <w:szCs w:val="24"/>
                              </w:rPr>
                            </w:pPr>
                            <w:r>
                              <w:rPr>
                                <w:rFonts w:ascii="Comic Sans MS" w:hAnsi="Comic Sans MS"/>
                                <w:b/>
                                <w:color w:val="C00000"/>
                                <w:sz w:val="24"/>
                                <w:szCs w:val="24"/>
                              </w:rPr>
                              <w:t>North America and World War II</w:t>
                            </w:r>
                          </w:p>
                          <w:p w14:paraId="45BFCBC7" w14:textId="6478301C" w:rsidR="007439C0" w:rsidRPr="00633E46" w:rsidRDefault="00E8145A" w:rsidP="007439C0">
                            <w:pPr>
                              <w:spacing w:after="0" w:line="240" w:lineRule="auto"/>
                              <w:jc w:val="center"/>
                              <w:rPr>
                                <w:b/>
                                <w:color w:val="C00000"/>
                                <w:sz w:val="32"/>
                                <w:szCs w:val="28"/>
                              </w:rPr>
                            </w:pPr>
                            <w:r>
                              <w:rPr>
                                <w:color w:val="C00000"/>
                                <w:sz w:val="38"/>
                                <w:szCs w:val="38"/>
                              </w:rPr>
                              <w:t>S</w:t>
                            </w:r>
                            <w:r w:rsidR="00EE4516">
                              <w:rPr>
                                <w:b/>
                                <w:color w:val="C00000"/>
                                <w:sz w:val="32"/>
                                <w:szCs w:val="28"/>
                              </w:rPr>
                              <w:t>tevens</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sidR="00EE4516">
                              <w:rPr>
                                <w:b/>
                                <w:color w:val="C00000"/>
                                <w:sz w:val="32"/>
                                <w:szCs w:val="28"/>
                              </w:rPr>
                              <w:t>6</w:t>
                            </w:r>
                          </w:p>
                          <w:p w14:paraId="1D69EF09" w14:textId="22ED6C3E" w:rsidR="00856AFB" w:rsidRDefault="001F31C7" w:rsidP="00E56B85">
                            <w:pPr>
                              <w:spacing w:after="0" w:line="240" w:lineRule="auto"/>
                              <w:jc w:val="center"/>
                              <w:rPr>
                                <w:b/>
                                <w:color w:val="C00000"/>
                                <w:sz w:val="32"/>
                                <w:szCs w:val="28"/>
                              </w:rPr>
                            </w:pPr>
                            <w:r>
                              <w:rPr>
                                <w:b/>
                                <w:color w:val="C00000"/>
                                <w:sz w:val="32"/>
                                <w:szCs w:val="28"/>
                              </w:rPr>
                              <w:t>Summer Term 202</w:t>
                            </w:r>
                            <w:r w:rsidR="00D8293C">
                              <w:rPr>
                                <w:b/>
                                <w:color w:val="C00000"/>
                                <w:sz w:val="32"/>
                                <w:szCs w:val="28"/>
                              </w:rPr>
                              <w:t>6</w:t>
                            </w:r>
                          </w:p>
                          <w:p w14:paraId="69F97578" w14:textId="2B39D39E" w:rsidR="007439C0" w:rsidRPr="00633E46" w:rsidRDefault="00633E46" w:rsidP="00E56B85">
                            <w:pPr>
                              <w:spacing w:after="0" w:line="240" w:lineRule="auto"/>
                              <w:jc w:val="center"/>
                              <w:rPr>
                                <w:b/>
                                <w:color w:val="C00000"/>
                                <w:sz w:val="32"/>
                                <w:szCs w:val="28"/>
                              </w:rPr>
                            </w:pP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8" style="position:absolute;margin-left:-9.7pt;margin-top:-15.6pt;width:279pt;height:108.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&#13;&#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151856;3351408,1382233;0,1382233;0,1382233;0,230377;191892,0" o:connectangles="0,0,0,0,0,0,0,0,0" textboxrect="0,0,3400425,1104900"/>
                <v:textbox>
                  <w:txbxContent>
                    <w:p w14:paraId="71DA8899" w14:textId="7B440711" w:rsidR="00B80CF5" w:rsidRPr="00B80CF5" w:rsidRDefault="00D8293C" w:rsidP="007439C0">
                      <w:pPr>
                        <w:spacing w:after="0" w:line="240" w:lineRule="auto"/>
                        <w:jc w:val="center"/>
                        <w:rPr>
                          <w:color w:val="C00000"/>
                          <w:sz w:val="24"/>
                          <w:szCs w:val="24"/>
                        </w:rPr>
                      </w:pPr>
                      <w:r>
                        <w:rPr>
                          <w:rFonts w:ascii="Comic Sans MS" w:hAnsi="Comic Sans MS"/>
                          <w:b/>
                          <w:color w:val="C00000"/>
                          <w:sz w:val="24"/>
                          <w:szCs w:val="24"/>
                        </w:rPr>
                        <w:t>North America and World War II</w:t>
                      </w:r>
                    </w:p>
                    <w:p w14:paraId="45BFCBC7" w14:textId="6478301C" w:rsidR="007439C0" w:rsidRPr="00633E46" w:rsidRDefault="00E8145A" w:rsidP="007439C0">
                      <w:pPr>
                        <w:spacing w:after="0" w:line="240" w:lineRule="auto"/>
                        <w:jc w:val="center"/>
                        <w:rPr>
                          <w:b/>
                          <w:color w:val="C00000"/>
                          <w:sz w:val="32"/>
                          <w:szCs w:val="28"/>
                        </w:rPr>
                      </w:pPr>
                      <w:r>
                        <w:rPr>
                          <w:color w:val="C00000"/>
                          <w:sz w:val="38"/>
                          <w:szCs w:val="38"/>
                        </w:rPr>
                        <w:t>S</w:t>
                      </w:r>
                      <w:r w:rsidR="00EE4516">
                        <w:rPr>
                          <w:b/>
                          <w:color w:val="C00000"/>
                          <w:sz w:val="32"/>
                          <w:szCs w:val="28"/>
                        </w:rPr>
                        <w:t>tevens</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sidR="00EE4516">
                        <w:rPr>
                          <w:b/>
                          <w:color w:val="C00000"/>
                          <w:sz w:val="32"/>
                          <w:szCs w:val="28"/>
                        </w:rPr>
                        <w:t>6</w:t>
                      </w:r>
                    </w:p>
                    <w:p w14:paraId="1D69EF09" w14:textId="22ED6C3E" w:rsidR="00856AFB" w:rsidRDefault="001F31C7" w:rsidP="00E56B85">
                      <w:pPr>
                        <w:spacing w:after="0" w:line="240" w:lineRule="auto"/>
                        <w:jc w:val="center"/>
                        <w:rPr>
                          <w:b/>
                          <w:color w:val="C00000"/>
                          <w:sz w:val="32"/>
                          <w:szCs w:val="28"/>
                        </w:rPr>
                      </w:pPr>
                      <w:r>
                        <w:rPr>
                          <w:b/>
                          <w:color w:val="C00000"/>
                          <w:sz w:val="32"/>
                          <w:szCs w:val="28"/>
                        </w:rPr>
                        <w:t>Summer Term 202</w:t>
                      </w:r>
                      <w:r w:rsidR="00D8293C">
                        <w:rPr>
                          <w:b/>
                          <w:color w:val="C00000"/>
                          <w:sz w:val="32"/>
                          <w:szCs w:val="28"/>
                        </w:rPr>
                        <w:t>6</w:t>
                      </w:r>
                    </w:p>
                    <w:p w14:paraId="69F97578" w14:textId="2B39D39E" w:rsidR="007439C0" w:rsidRPr="00633E46" w:rsidRDefault="00633E46" w:rsidP="00E56B85">
                      <w:pPr>
                        <w:spacing w:after="0" w:line="240" w:lineRule="auto"/>
                        <w:jc w:val="center"/>
                        <w:rPr>
                          <w:b/>
                          <w:color w:val="C00000"/>
                          <w:sz w:val="32"/>
                          <w:szCs w:val="28"/>
                        </w:rPr>
                      </w:pPr>
                      <w:r>
                        <w:rPr>
                          <w:b/>
                          <w:color w:val="C00000"/>
                          <w:sz w:val="32"/>
                          <w:szCs w:val="28"/>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5826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" filled="f" stroked="f">
                <v:textbox style="mso-fit-shape-to-text:t">
                  <w:txbxContent>
                    <w:p w14:paraId="3914D97B" w14:textId="243AC374" w:rsidR="007439C0" w:rsidRDefault="007439C0" w:rsidP="007439C0"/>
                  </w:txbxContent>
                </v:textbox>
                <w10:wrap type="square"/>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&#13;&#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5431840D"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4" behindDoc="0" locked="0" layoutInCell="1" allowOverlap="1" wp14:anchorId="0B45C3C8" wp14:editId="5A37C353">
                <wp:simplePos x="0" y="0"/>
                <wp:positionH relativeFrom="column">
                  <wp:posOffset>149225</wp:posOffset>
                </wp:positionH>
                <wp:positionV relativeFrom="paragraph">
                  <wp:posOffset>140335</wp:posOffset>
                </wp:positionV>
                <wp:extent cx="2589530" cy="1028700"/>
                <wp:effectExtent l="0" t="0" r="1270" b="0"/>
                <wp:wrapNone/>
                <wp:docPr id="30" name="Text Box 30"/>
                <wp:cNvGraphicFramePr/>
                <a:graphic xmlns:a="http://schemas.openxmlformats.org/drawingml/2006/main">
                  <a:graphicData uri="http://schemas.microsoft.com/office/word/2010/wordprocessingShape">
                    <wps:wsp>
                      <wps:cNvSpPr txBox="1"/>
                      <wps:spPr>
                        <a:xfrm>
                          <a:off x="0" y="0"/>
                          <a:ext cx="2589530" cy="1028700"/>
                        </a:xfrm>
                        <a:prstGeom prst="rect">
                          <a:avLst/>
                        </a:prstGeom>
                        <a:solidFill>
                          <a:schemeClr val="lt1"/>
                        </a:solidFill>
                        <a:ln w="6350">
                          <a:noFill/>
                        </a:ln>
                      </wps:spPr>
                      <wps:txbx>
                        <w:txbxContent>
                          <w:p w14:paraId="461693C0" w14:textId="0F07E643" w:rsidR="007439C0" w:rsidRDefault="00312475" w:rsidP="007439C0">
                            <w:r w:rsidRPr="00312475">
                              <w:t xml:space="preserve"> </w:t>
                            </w:r>
                            <w:r>
                              <w:rPr>
                                <w:noProof/>
                              </w:rPr>
                              <w:t xml:space="preserve"> </w:t>
                            </w:r>
                            <w:r w:rsidR="00D8293C">
                              <w:rPr>
                                <w:noProof/>
                              </w:rPr>
                              <w:drawing>
                                <wp:inline distT="0" distB="0" distL="0" distR="0" wp14:anchorId="3D195E8C" wp14:editId="4E5FF81A">
                                  <wp:extent cx="2343150" cy="930910"/>
                                  <wp:effectExtent l="0" t="0" r="6350" b="0"/>
                                  <wp:docPr id="29" name="Picture 29" descr="A person standing in a fogg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erson standing in a foggy area&#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43150" cy="930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5C3C8" id="Text Box 30" o:spid="_x0000_s1031" type="#_x0000_t202" style="position:absolute;margin-left:11.75pt;margin-top:11.05pt;width:203.9pt;height:81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" fillcolor="white [3201]" stroked="f" strokeweight=".5pt">
                <v:textbox>
                  <w:txbxContent>
                    <w:p w14:paraId="461693C0" w14:textId="0F07E643" w:rsidR="007439C0" w:rsidRDefault="00312475" w:rsidP="007439C0">
                      <w:r w:rsidRPr="00312475">
                        <w:t xml:space="preserve"> </w:t>
                      </w:r>
                      <w:r>
                        <w:rPr>
                          <w:noProof/>
                        </w:rPr>
                        <w:t xml:space="preserve"> </w:t>
                      </w:r>
                      <w:r w:rsidR="00D8293C">
                        <w:rPr>
                          <w:noProof/>
                        </w:rPr>
                        <w:drawing>
                          <wp:inline distT="0" distB="0" distL="0" distR="0" wp14:anchorId="3D195E8C" wp14:editId="4E5FF81A">
                            <wp:extent cx="2343150" cy="930910"/>
                            <wp:effectExtent l="0" t="0" r="6350" b="0"/>
                            <wp:docPr id="29" name="Picture 29" descr="A person standing in a fogg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erson standing in a foggy area&#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43150" cy="930910"/>
                                    </a:xfrm>
                                    <a:prstGeom prst="rect">
                                      <a:avLst/>
                                    </a:prstGeom>
                                  </pic:spPr>
                                </pic:pic>
                              </a:graphicData>
                            </a:graphic>
                          </wp:inline>
                        </w:drawing>
                      </w:r>
                    </w:p>
                  </w:txbxContent>
                </v:textbox>
              </v:shape>
            </w:pict>
          </mc:Fallback>
        </mc:AlternateContent>
      </w:r>
    </w:p>
    <w:p w14:paraId="0AA3D4A5" w14:textId="77777777" w:rsidR="007439C0" w:rsidRDefault="007439C0" w:rsidP="007439C0">
      <w:pPr>
        <w:spacing w:after="0" w:line="240" w:lineRule="auto"/>
      </w:pPr>
    </w:p>
    <w:p w14:paraId="4A218353" w14:textId="77777777" w:rsidR="007439C0" w:rsidRDefault="007439C0" w:rsidP="007439C0">
      <w:pPr>
        <w:spacing w:after="0" w:line="240" w:lineRule="auto"/>
      </w:pPr>
    </w:p>
    <w:p w14:paraId="02B7E8A3" w14:textId="77777777" w:rsidR="007439C0" w:rsidRDefault="007439C0" w:rsidP="007439C0">
      <w:pPr>
        <w:spacing w:after="0" w:line="240" w:lineRule="auto"/>
      </w:pPr>
    </w:p>
    <w:p w14:paraId="646474C1" w14:textId="77777777" w:rsidR="007439C0" w:rsidRDefault="007439C0" w:rsidP="007439C0">
      <w:pPr>
        <w:spacing w:after="0" w:line="240" w:lineRule="auto"/>
      </w:pPr>
    </w:p>
    <w:p w14:paraId="7CDFEB26" w14:textId="77777777" w:rsidR="007439C0" w:rsidRDefault="007439C0" w:rsidP="007439C0">
      <w:pPr>
        <w:spacing w:after="0" w:line="240" w:lineRule="auto"/>
      </w:pPr>
    </w:p>
    <w:p w14:paraId="354D1C3F" w14:textId="3830DE15" w:rsidR="007439C0" w:rsidRDefault="007439C0" w:rsidP="007439C0">
      <w:pPr>
        <w:spacing w:after="0" w:line="240" w:lineRule="auto"/>
      </w:pPr>
    </w:p>
    <w:p w14:paraId="7CA3CA1D" w14:textId="2C6AC57E" w:rsidR="009C3F1C" w:rsidRDefault="009C3F1C" w:rsidP="007439C0">
      <w:pPr>
        <w:spacing w:after="0" w:line="240" w:lineRule="auto"/>
      </w:pPr>
      <w:r>
        <w:rPr>
          <w:noProof/>
          <w:lang w:eastAsia="en-GB"/>
        </w:rPr>
        <mc:AlternateContent>
          <mc:Choice Requires="wps">
            <w:drawing>
              <wp:anchor distT="0" distB="0" distL="114300" distR="114300" simplePos="0" relativeHeight="251632640" behindDoc="0" locked="0" layoutInCell="1" allowOverlap="1" wp14:anchorId="14B7210F" wp14:editId="5A0F8F49">
                <wp:simplePos x="0" y="0"/>
                <wp:positionH relativeFrom="column">
                  <wp:posOffset>-241300</wp:posOffset>
                </wp:positionH>
                <wp:positionV relativeFrom="paragraph">
                  <wp:posOffset>189230</wp:posOffset>
                </wp:positionV>
                <wp:extent cx="2654300" cy="2613025"/>
                <wp:effectExtent l="25400" t="25400" r="101600" b="104775"/>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1302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3048902F" w14:textId="77777777" w:rsidR="002675EB" w:rsidRDefault="002675EB" w:rsidP="002675EB">
                            <w:pPr>
                              <w:spacing w:after="0" w:line="240" w:lineRule="auto"/>
                              <w:jc w:val="both"/>
                              <w:rPr>
                                <w:color w:val="C00000"/>
                              </w:rPr>
                            </w:pPr>
                            <w:r w:rsidRPr="00382C26">
                              <w:rPr>
                                <w:b/>
                                <w:color w:val="C00000"/>
                              </w:rPr>
                              <w:t xml:space="preserve">English </w:t>
                            </w:r>
                            <w:r w:rsidRPr="00382C26">
                              <w:rPr>
                                <w:color w:val="C00000"/>
                              </w:rPr>
                              <w:t xml:space="preserve">will </w:t>
                            </w:r>
                            <w:r>
                              <w:rPr>
                                <w:color w:val="C00000"/>
                              </w:rPr>
                              <w:t xml:space="preserve">focus on ensuring the children are applying what they have learnt so far in year 6 to a range of pieces. The children will write at least two narratives, a non-chronological report, a persuasive piece of writing, a letter and a diary entry. The aim will be to use all of the skill taught within KS2 to show they are working at the expected standard. </w:t>
                            </w:r>
                          </w:p>
                          <w:p w14:paraId="6AD02A92" w14:textId="77777777" w:rsidR="002675EB" w:rsidRDefault="002675EB" w:rsidP="002675EB">
                            <w:pPr>
                              <w:spacing w:after="0" w:line="240" w:lineRule="auto"/>
                              <w:jc w:val="both"/>
                              <w:rPr>
                                <w:color w:val="C00000"/>
                              </w:rPr>
                            </w:pPr>
                          </w:p>
                          <w:p w14:paraId="4EFE1887" w14:textId="77777777" w:rsidR="002675EB" w:rsidRPr="00382C26" w:rsidRDefault="002675EB" w:rsidP="002675EB">
                            <w:pPr>
                              <w:spacing w:after="0" w:line="240" w:lineRule="auto"/>
                              <w:jc w:val="both"/>
                              <w:rPr>
                                <w:color w:val="C00000"/>
                              </w:rPr>
                            </w:pPr>
                            <w:r>
                              <w:rPr>
                                <w:color w:val="C00000"/>
                              </w:rPr>
                              <w:t xml:space="preserve">In reading, the children will begin to read “When Hitler Stole Pink Rabbit” A piece of </w:t>
                            </w:r>
                            <w:proofErr w:type="spellStart"/>
                            <w:r>
                              <w:rPr>
                                <w:color w:val="C00000"/>
                              </w:rPr>
                              <w:t>litarture</w:t>
                            </w:r>
                            <w:proofErr w:type="spellEnd"/>
                            <w:r>
                              <w:rPr>
                                <w:color w:val="C00000"/>
                              </w:rPr>
                              <w:t xml:space="preserve"> which is set during World War II. Children will apply their retrieval, vocabulary and inference skills within the tasks set. </w:t>
                            </w:r>
                          </w:p>
                          <w:p w14:paraId="24BFF914" w14:textId="77777777" w:rsidR="00E67BB3" w:rsidRDefault="00E67BB3" w:rsidP="007439C0">
                            <w:pPr>
                              <w:widowControl w:val="0"/>
                              <w:autoSpaceDE w:val="0"/>
                              <w:autoSpaceDN w:val="0"/>
                              <w:adjustRightInd w:val="0"/>
                              <w:spacing w:after="0" w:line="240" w:lineRule="auto"/>
                              <w:rPr>
                                <w:color w:val="C00000"/>
                              </w:rPr>
                            </w:pPr>
                          </w:p>
                          <w:p w14:paraId="20DE3570" w14:textId="77777777" w:rsidR="00E67BB3" w:rsidRPr="0083606A" w:rsidRDefault="00E67BB3"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19pt;margin-top:14.9pt;width:209pt;height:205.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&#13;&#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295899;2211908,2613025;0,2613025;0,2613025;0,317126;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3048902F" w14:textId="77777777" w:rsidR="002675EB" w:rsidRDefault="002675EB" w:rsidP="002675EB">
                      <w:pPr>
                        <w:spacing w:after="0" w:line="240" w:lineRule="auto"/>
                        <w:jc w:val="both"/>
                        <w:rPr>
                          <w:color w:val="C00000"/>
                        </w:rPr>
                      </w:pPr>
                      <w:r w:rsidRPr="00382C26">
                        <w:rPr>
                          <w:b/>
                          <w:color w:val="C00000"/>
                        </w:rPr>
                        <w:t xml:space="preserve">English </w:t>
                      </w:r>
                      <w:r w:rsidRPr="00382C26">
                        <w:rPr>
                          <w:color w:val="C00000"/>
                        </w:rPr>
                        <w:t xml:space="preserve">will </w:t>
                      </w:r>
                      <w:r>
                        <w:rPr>
                          <w:color w:val="C00000"/>
                        </w:rPr>
                        <w:t xml:space="preserve">focus on ensuring the children are applying what they have learnt so far in year 6 to a range of pieces. The children will write at least two narratives, a non-chronological report, a persuasive piece of writing, a letter and a diary entry. The aim will be to use all of the skill taught within KS2 to show they are working at the expected standard. </w:t>
                      </w:r>
                    </w:p>
                    <w:p w14:paraId="6AD02A92" w14:textId="77777777" w:rsidR="002675EB" w:rsidRDefault="002675EB" w:rsidP="002675EB">
                      <w:pPr>
                        <w:spacing w:after="0" w:line="240" w:lineRule="auto"/>
                        <w:jc w:val="both"/>
                        <w:rPr>
                          <w:color w:val="C00000"/>
                        </w:rPr>
                      </w:pPr>
                    </w:p>
                    <w:p w14:paraId="4EFE1887" w14:textId="77777777" w:rsidR="002675EB" w:rsidRPr="00382C26" w:rsidRDefault="002675EB" w:rsidP="002675EB">
                      <w:pPr>
                        <w:spacing w:after="0" w:line="240" w:lineRule="auto"/>
                        <w:jc w:val="both"/>
                        <w:rPr>
                          <w:color w:val="C00000"/>
                        </w:rPr>
                      </w:pPr>
                      <w:r>
                        <w:rPr>
                          <w:color w:val="C00000"/>
                        </w:rPr>
                        <w:t xml:space="preserve">In reading, the children will begin to read “When Hitler Stole Pink Rabbit” A piece of </w:t>
                      </w:r>
                      <w:proofErr w:type="spellStart"/>
                      <w:r>
                        <w:rPr>
                          <w:color w:val="C00000"/>
                        </w:rPr>
                        <w:t>litarture</w:t>
                      </w:r>
                      <w:proofErr w:type="spellEnd"/>
                      <w:r>
                        <w:rPr>
                          <w:color w:val="C00000"/>
                        </w:rPr>
                        <w:t xml:space="preserve"> which is set during World War II. Children will apply their retrieval, vocabulary and inference skills within the tasks set. </w:t>
                      </w:r>
                    </w:p>
                    <w:p w14:paraId="24BFF914" w14:textId="77777777" w:rsidR="00E67BB3" w:rsidRDefault="00E67BB3" w:rsidP="007439C0">
                      <w:pPr>
                        <w:widowControl w:val="0"/>
                        <w:autoSpaceDE w:val="0"/>
                        <w:autoSpaceDN w:val="0"/>
                        <w:adjustRightInd w:val="0"/>
                        <w:spacing w:after="0" w:line="240" w:lineRule="auto"/>
                        <w:rPr>
                          <w:color w:val="C00000"/>
                        </w:rPr>
                      </w:pPr>
                    </w:p>
                    <w:p w14:paraId="20DE3570" w14:textId="77777777" w:rsidR="00E67BB3" w:rsidRPr="0083606A" w:rsidRDefault="00E67BB3" w:rsidP="007439C0">
                      <w:pPr>
                        <w:widowControl w:val="0"/>
                        <w:autoSpaceDE w:val="0"/>
                        <w:autoSpaceDN w:val="0"/>
                        <w:adjustRightInd w:val="0"/>
                        <w:spacing w:after="0" w:line="240" w:lineRule="auto"/>
                        <w:rPr>
                          <w:i w:val="0"/>
                          <w:color w:val="C00000"/>
                          <w:sz w:val="16"/>
                          <w:szCs w:val="16"/>
                        </w:rPr>
                      </w:pPr>
                    </w:p>
                  </w:txbxContent>
                </v:textbox>
              </v:shape>
            </w:pict>
          </mc:Fallback>
        </mc:AlternateContent>
      </w:r>
    </w:p>
    <w:p w14:paraId="0F9B88F3" w14:textId="1C74CFEA" w:rsidR="007439C0" w:rsidRDefault="00B466B5" w:rsidP="007439C0">
      <w:pPr>
        <w:spacing w:after="0" w:line="240" w:lineRule="auto"/>
      </w:pPr>
      <w:r>
        <w:rPr>
          <w:noProof/>
          <w:lang w:eastAsia="en-GB"/>
        </w:rPr>
        <mc:AlternateContent>
          <mc:Choice Requires="wps">
            <w:drawing>
              <wp:anchor distT="0" distB="0" distL="114300" distR="114300" simplePos="0" relativeHeight="251669504" behindDoc="0" locked="0" layoutInCell="1" allowOverlap="1" wp14:anchorId="412860CF" wp14:editId="04FD694C">
                <wp:simplePos x="0" y="0"/>
                <wp:positionH relativeFrom="column">
                  <wp:posOffset>9009380</wp:posOffset>
                </wp:positionH>
                <wp:positionV relativeFrom="paragraph">
                  <wp:posOffset>92711</wp:posOffset>
                </wp:positionV>
                <wp:extent cx="962025" cy="220980"/>
                <wp:effectExtent l="38100" t="38100" r="85725" b="12192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2098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3" style="position:absolute;margin-left:709.4pt;margin-top:7.3pt;width:75.75pt;height:1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&#13;&#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184149;914399,220980;0,220980;0,220980;0,36831;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5B38F0">
        <w:rPr>
          <w:noProof/>
          <w:lang w:eastAsia="en-GB"/>
        </w:rPr>
        <mc:AlternateContent>
          <mc:Choice Requires="wps">
            <w:drawing>
              <wp:anchor distT="0" distB="0" distL="114300" distR="114300" simplePos="0" relativeHeight="251681792" behindDoc="0" locked="0" layoutInCell="1" allowOverlap="1" wp14:anchorId="28AC0BF2" wp14:editId="49539FBF">
                <wp:simplePos x="0" y="0"/>
                <wp:positionH relativeFrom="column">
                  <wp:posOffset>3267710</wp:posOffset>
                </wp:positionH>
                <wp:positionV relativeFrom="paragraph">
                  <wp:posOffset>61595</wp:posOffset>
                </wp:positionV>
                <wp:extent cx="1664970" cy="285750"/>
                <wp:effectExtent l="38100" t="38100" r="106680" b="114300"/>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28575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4" style="position:absolute;margin-left:257.3pt;margin-top:4.85pt;width:131.1pt;height: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&#13;&#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38124;1611735,285750;0,285750;0,285750;0,47626;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5B38F0">
        <w:rPr>
          <w:noProof/>
          <w:lang w:eastAsia="en-GB"/>
        </w:rPr>
        <mc:AlternateContent>
          <mc:Choice Requires="wps">
            <w:drawing>
              <wp:anchor distT="0" distB="0" distL="114300" distR="114300" simplePos="0" relativeHeight="251689984" behindDoc="0" locked="0" layoutInCell="1" allowOverlap="1" wp14:anchorId="137DE1E3" wp14:editId="17DAB6F6">
                <wp:simplePos x="0" y="0"/>
                <wp:positionH relativeFrom="column">
                  <wp:posOffset>5283835</wp:posOffset>
                </wp:positionH>
                <wp:positionV relativeFrom="paragraph">
                  <wp:posOffset>122555</wp:posOffset>
                </wp:positionV>
                <wp:extent cx="1664970" cy="265814"/>
                <wp:effectExtent l="38100" t="38100" r="106680" b="11557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265814"/>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5" style="position:absolute;margin-left:416.05pt;margin-top:9.65pt;width:131.1pt;height:20.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&#13;&#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21511;1611735,265814;0,265814;0,265814;0,44303;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9C3F1C">
        <w:rPr>
          <w:noProof/>
          <w:lang w:eastAsia="en-GB"/>
        </w:rPr>
        <mc:AlternateContent>
          <mc:Choice Requires="wps">
            <w:drawing>
              <wp:anchor distT="0" distB="0" distL="114300" distR="114300" simplePos="0" relativeHeight="251640832" behindDoc="0" locked="0" layoutInCell="1" allowOverlap="1" wp14:anchorId="3D8441C1" wp14:editId="1DC05759">
                <wp:simplePos x="0" y="0"/>
                <wp:positionH relativeFrom="column">
                  <wp:posOffset>703580</wp:posOffset>
                </wp:positionH>
                <wp:positionV relativeFrom="paragraph">
                  <wp:posOffset>100331</wp:posOffset>
                </wp:positionV>
                <wp:extent cx="1664335" cy="213360"/>
                <wp:effectExtent l="38100" t="38100" r="69215" b="11049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213360"/>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6" style="position:absolute;margin-left:55.4pt;margin-top:7.9pt;width:131.05pt;height:16.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&#13;&#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177799;1611100,213360;0,213360;0,213360;0,35561;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9C3F1C">
        <w:rPr>
          <w:noProof/>
          <w:lang w:eastAsia="en-GB"/>
        </w:rPr>
        <mc:AlternateContent>
          <mc:Choice Requires="wps">
            <w:drawing>
              <wp:anchor distT="0" distB="0" distL="114300" distR="114300" simplePos="0" relativeHeight="251673600" behindDoc="0" locked="0" layoutInCell="1" allowOverlap="1" wp14:anchorId="6B836C50" wp14:editId="5446E745">
                <wp:simplePos x="0" y="0"/>
                <wp:positionH relativeFrom="column">
                  <wp:posOffset>2520950</wp:posOffset>
                </wp:positionH>
                <wp:positionV relativeFrom="paragraph">
                  <wp:posOffset>46355</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AD6147A" w14:textId="33B87CD6" w:rsidR="006F7397" w:rsidRPr="00723542" w:rsidRDefault="00633E46" w:rsidP="00083444">
                            <w:pPr>
                              <w:spacing w:after="0" w:line="240" w:lineRule="auto"/>
                              <w:contextualSpacing/>
                              <w:rPr>
                                <w:color w:val="C00000"/>
                              </w:rPr>
                            </w:pPr>
                            <w:r w:rsidRPr="00723542">
                              <w:rPr>
                                <w:color w:val="C00000"/>
                              </w:rPr>
                              <w:t xml:space="preserve">As </w:t>
                            </w:r>
                            <w:r w:rsidRPr="00723542">
                              <w:rPr>
                                <w:b/>
                                <w:color w:val="C00000"/>
                              </w:rPr>
                              <w:t>Mathematicians</w:t>
                            </w:r>
                            <w:r w:rsidRPr="00723542">
                              <w:rPr>
                                <w:color w:val="C00000"/>
                              </w:rPr>
                              <w:t>, o</w:t>
                            </w:r>
                            <w:r w:rsidR="007439C0" w:rsidRPr="00723542">
                              <w:rPr>
                                <w:color w:val="C00000"/>
                              </w:rPr>
                              <w:t xml:space="preserve">ur focus area for this term </w:t>
                            </w:r>
                            <w:r w:rsidR="00F768CD" w:rsidRPr="00723542">
                              <w:rPr>
                                <w:color w:val="C00000"/>
                              </w:rPr>
                              <w:t>will be to consolidate our understanding of mathematical methods for arithmetic and problem solving</w:t>
                            </w:r>
                            <w:r w:rsidR="00083444">
                              <w:rPr>
                                <w:color w:val="C00000"/>
                              </w:rPr>
                              <w:t>, with a focus on specific skills that will be needed for the May SATS tests</w:t>
                            </w:r>
                            <w:r w:rsidR="000A1105">
                              <w:rPr>
                                <w:color w:val="C00000"/>
                              </w:rPr>
                              <w:t xml:space="preserve"> (conversion of fractions and units, reasoning, </w:t>
                            </w:r>
                            <w:r w:rsidR="00280F46">
                              <w:rPr>
                                <w:color w:val="C00000"/>
                              </w:rPr>
                              <w:t>algebra,</w:t>
                            </w:r>
                            <w:r w:rsidR="000A1105">
                              <w:rPr>
                                <w:color w:val="C00000"/>
                              </w:rPr>
                              <w:t xml:space="preserve"> and statistics</w:t>
                            </w:r>
                            <w:r w:rsidR="00083444">
                              <w:rPr>
                                <w:color w:val="C00000"/>
                              </w:rPr>
                              <w:t>.</w:t>
                            </w:r>
                            <w:r w:rsidR="00280F46">
                              <w:rPr>
                                <w:color w:val="C00000"/>
                              </w:rPr>
                              <w:t>)</w:t>
                            </w:r>
                            <w:r w:rsidR="00083444">
                              <w:rPr>
                                <w:color w:val="C00000"/>
                              </w:rPr>
                              <w:t xml:space="preserve"> We will </w:t>
                            </w:r>
                            <w:r w:rsidR="00280F46">
                              <w:rPr>
                                <w:color w:val="C00000"/>
                              </w:rPr>
                              <w:t xml:space="preserve">also be carrying out maths projects and investigations that will include </w:t>
                            </w:r>
                            <w:r w:rsidR="00690F32">
                              <w:rPr>
                                <w:color w:val="C00000"/>
                              </w:rPr>
                              <w:t xml:space="preserve">mapping and co-ordinates in the real world and continuing to </w:t>
                            </w:r>
                            <w:r w:rsidR="00ED07E9">
                              <w:rPr>
                                <w:color w:val="C00000"/>
                              </w:rPr>
                              <w:t xml:space="preserve">embed the pupils understanding of money, </w:t>
                            </w:r>
                            <w:r w:rsidR="00CF614C">
                              <w:rPr>
                                <w:color w:val="C00000"/>
                              </w:rPr>
                              <w:t>time,</w:t>
                            </w:r>
                            <w:r w:rsidR="00ED07E9">
                              <w:rPr>
                                <w:color w:val="C00000"/>
                              </w:rPr>
                              <w:t xml:space="preserve"> and measurements.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7" style="position:absolute;margin-left:198.5pt;margin-top:3.65pt;width:194.25pt;height:20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&#13;&#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AD6147A" w14:textId="33B87CD6" w:rsidR="006F7397" w:rsidRPr="00723542" w:rsidRDefault="00633E46" w:rsidP="00083444">
                      <w:pPr>
                        <w:spacing w:after="0" w:line="240" w:lineRule="auto"/>
                        <w:contextualSpacing/>
                        <w:rPr>
                          <w:color w:val="C00000"/>
                        </w:rPr>
                      </w:pPr>
                      <w:r w:rsidRPr="00723542">
                        <w:rPr>
                          <w:color w:val="C00000"/>
                        </w:rPr>
                        <w:t xml:space="preserve">As </w:t>
                      </w:r>
                      <w:r w:rsidRPr="00723542">
                        <w:rPr>
                          <w:b/>
                          <w:color w:val="C00000"/>
                        </w:rPr>
                        <w:t>Mathematicians</w:t>
                      </w:r>
                      <w:r w:rsidRPr="00723542">
                        <w:rPr>
                          <w:color w:val="C00000"/>
                        </w:rPr>
                        <w:t>, o</w:t>
                      </w:r>
                      <w:r w:rsidR="007439C0" w:rsidRPr="00723542">
                        <w:rPr>
                          <w:color w:val="C00000"/>
                        </w:rPr>
                        <w:t xml:space="preserve">ur focus area for this term </w:t>
                      </w:r>
                      <w:r w:rsidR="00F768CD" w:rsidRPr="00723542">
                        <w:rPr>
                          <w:color w:val="C00000"/>
                        </w:rPr>
                        <w:t>will be to consolidate our understanding of mathematical methods for arithmetic and problem solving</w:t>
                      </w:r>
                      <w:r w:rsidR="00083444">
                        <w:rPr>
                          <w:color w:val="C00000"/>
                        </w:rPr>
                        <w:t>, with a focus on specific skills that will be needed for the May SATS tests</w:t>
                      </w:r>
                      <w:r w:rsidR="000A1105">
                        <w:rPr>
                          <w:color w:val="C00000"/>
                        </w:rPr>
                        <w:t xml:space="preserve"> (conversion of fractions and units, reasoning, </w:t>
                      </w:r>
                      <w:r w:rsidR="00280F46">
                        <w:rPr>
                          <w:color w:val="C00000"/>
                        </w:rPr>
                        <w:t>algebra,</w:t>
                      </w:r>
                      <w:r w:rsidR="000A1105">
                        <w:rPr>
                          <w:color w:val="C00000"/>
                        </w:rPr>
                        <w:t xml:space="preserve"> and statistics</w:t>
                      </w:r>
                      <w:r w:rsidR="00083444">
                        <w:rPr>
                          <w:color w:val="C00000"/>
                        </w:rPr>
                        <w:t>.</w:t>
                      </w:r>
                      <w:r w:rsidR="00280F46">
                        <w:rPr>
                          <w:color w:val="C00000"/>
                        </w:rPr>
                        <w:t>)</w:t>
                      </w:r>
                      <w:r w:rsidR="00083444">
                        <w:rPr>
                          <w:color w:val="C00000"/>
                        </w:rPr>
                        <w:t xml:space="preserve"> We will </w:t>
                      </w:r>
                      <w:r w:rsidR="00280F46">
                        <w:rPr>
                          <w:color w:val="C00000"/>
                        </w:rPr>
                        <w:t xml:space="preserve">also be carrying out maths projects and investigations that will include </w:t>
                      </w:r>
                      <w:r w:rsidR="00690F32">
                        <w:rPr>
                          <w:color w:val="C00000"/>
                        </w:rPr>
                        <w:t xml:space="preserve">mapping and co-ordinates in the real world and continuing to </w:t>
                      </w:r>
                      <w:r w:rsidR="00ED07E9">
                        <w:rPr>
                          <w:color w:val="C00000"/>
                        </w:rPr>
                        <w:t xml:space="preserve">embed the pupils understanding of money, </w:t>
                      </w:r>
                      <w:r w:rsidR="00CF614C">
                        <w:rPr>
                          <w:color w:val="C00000"/>
                        </w:rPr>
                        <w:t>time,</w:t>
                      </w:r>
                      <w:r w:rsidR="00ED07E9">
                        <w:rPr>
                          <w:color w:val="C00000"/>
                        </w:rPr>
                        <w:t xml:space="preserve"> and measurements. </w:t>
                      </w:r>
                    </w:p>
                  </w:txbxContent>
                </v:textbox>
              </v:shape>
            </w:pict>
          </mc:Fallback>
        </mc:AlternateContent>
      </w:r>
      <w:r w:rsidR="009632E3">
        <w:rPr>
          <w:noProof/>
          <w:lang w:eastAsia="en-GB"/>
        </w:rPr>
        <mc:AlternateContent>
          <mc:Choice Requires="wps">
            <w:drawing>
              <wp:anchor distT="0" distB="0" distL="114300" distR="114300" simplePos="0" relativeHeight="251630592" behindDoc="0" locked="0" layoutInCell="1" allowOverlap="1" wp14:anchorId="1CCED80C" wp14:editId="24C4717C">
                <wp:simplePos x="0" y="0"/>
                <wp:positionH relativeFrom="column">
                  <wp:posOffset>7169150</wp:posOffset>
                </wp:positionH>
                <wp:positionV relativeFrom="paragraph">
                  <wp:posOffset>81280</wp:posOffset>
                </wp:positionV>
                <wp:extent cx="2846070" cy="1159510"/>
                <wp:effectExtent l="38100" t="38100" r="106680" b="11684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5951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281396DC" w:rsidR="007439C0" w:rsidRDefault="00B466B5" w:rsidP="007439C0">
                            <w:pPr>
                              <w:spacing w:after="0" w:line="240" w:lineRule="auto"/>
                              <w:rPr>
                                <w:rFonts w:cstheme="minorHAnsi"/>
                                <w:color w:val="C00000"/>
                              </w:rPr>
                            </w:pPr>
                            <w:r>
                              <w:rPr>
                                <w:rFonts w:cstheme="minorHAnsi"/>
                                <w:color w:val="C00000"/>
                              </w:rPr>
                              <w:t xml:space="preserve">In PE we will be continuing to work through the modules in REAL PE, focusing on </w:t>
                            </w:r>
                            <w:r w:rsidR="0014612A">
                              <w:rPr>
                                <w:rFonts w:cstheme="minorHAnsi"/>
                                <w:color w:val="C00000"/>
                              </w:rPr>
                              <w:t xml:space="preserve">Health and Fitness and the creative aspect of PE (which will include a Dance component). </w:t>
                            </w:r>
                          </w:p>
                          <w:p w14:paraId="1B22697C" w14:textId="555718C8" w:rsidR="0014612A" w:rsidRDefault="0014612A" w:rsidP="007439C0">
                            <w:pPr>
                              <w:spacing w:after="0" w:line="240" w:lineRule="auto"/>
                              <w:rPr>
                                <w:rFonts w:cstheme="minorHAnsi"/>
                                <w:color w:val="C00000"/>
                              </w:rPr>
                            </w:pPr>
                            <w:r>
                              <w:rPr>
                                <w:rFonts w:cstheme="minorHAnsi"/>
                                <w:color w:val="C00000"/>
                              </w:rPr>
                              <w:t>We will also be continuing working on gymnastics and team sports</w:t>
                            </w:r>
                            <w:r w:rsidR="00712C3D">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8" style="position:absolute;margin-left:564.5pt;margin-top:6.4pt;width:224.1pt;height:91.3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&#13;&#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966254;2549876,1159510;0,1159510;0,1159510;0,193256;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281396DC" w:rsidR="007439C0" w:rsidRDefault="00B466B5" w:rsidP="007439C0">
                      <w:pPr>
                        <w:spacing w:after="0" w:line="240" w:lineRule="auto"/>
                        <w:rPr>
                          <w:rFonts w:cstheme="minorHAnsi"/>
                          <w:color w:val="C00000"/>
                        </w:rPr>
                      </w:pPr>
                      <w:r>
                        <w:rPr>
                          <w:rFonts w:cstheme="minorHAnsi"/>
                          <w:color w:val="C00000"/>
                        </w:rPr>
                        <w:t xml:space="preserve">In PE we will be continuing to work through the modules in REAL PE, focusing on </w:t>
                      </w:r>
                      <w:r w:rsidR="0014612A">
                        <w:rPr>
                          <w:rFonts w:cstheme="minorHAnsi"/>
                          <w:color w:val="C00000"/>
                        </w:rPr>
                        <w:t xml:space="preserve">Health and Fitness and the creative aspect of PE (which will include a Dance component). </w:t>
                      </w:r>
                    </w:p>
                    <w:p w14:paraId="1B22697C" w14:textId="555718C8" w:rsidR="0014612A" w:rsidRDefault="0014612A" w:rsidP="007439C0">
                      <w:pPr>
                        <w:spacing w:after="0" w:line="240" w:lineRule="auto"/>
                        <w:rPr>
                          <w:rFonts w:cstheme="minorHAnsi"/>
                          <w:color w:val="C00000"/>
                        </w:rPr>
                      </w:pPr>
                      <w:r>
                        <w:rPr>
                          <w:rFonts w:cstheme="minorHAnsi"/>
                          <w:color w:val="C00000"/>
                        </w:rPr>
                        <w:t>We will also be continuing working on gymnastics and team sports</w:t>
                      </w:r>
                      <w:r w:rsidR="00712C3D">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85888" behindDoc="0" locked="0" layoutInCell="1" allowOverlap="1" wp14:anchorId="2BC1CD2E" wp14:editId="0E89FC54">
                <wp:simplePos x="0" y="0"/>
                <wp:positionH relativeFrom="column">
                  <wp:posOffset>5130800</wp:posOffset>
                </wp:positionH>
                <wp:positionV relativeFrom="paragraph">
                  <wp:posOffset>81280</wp:posOffset>
                </wp:positionV>
                <wp:extent cx="1858010" cy="2581275"/>
                <wp:effectExtent l="38100" t="38100" r="123190" b="123825"/>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581275"/>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66B99B69" w:rsidR="007439C0" w:rsidRPr="00CF614C" w:rsidRDefault="00241011" w:rsidP="007439C0">
                            <w:pPr>
                              <w:pStyle w:val="Default"/>
                              <w:rPr>
                                <w:rFonts w:asciiTheme="minorHAnsi" w:hAnsiTheme="minorHAnsi"/>
                                <w:i/>
                                <w:color w:val="C00000"/>
                                <w:sz w:val="21"/>
                                <w:szCs w:val="21"/>
                              </w:rPr>
                            </w:pPr>
                            <w:r w:rsidRPr="00CF614C">
                              <w:rPr>
                                <w:rFonts w:asciiTheme="minorHAnsi" w:hAnsiTheme="minorHAnsi"/>
                                <w:i/>
                                <w:color w:val="C00000"/>
                                <w:sz w:val="21"/>
                                <w:szCs w:val="21"/>
                              </w:rPr>
                              <w:t xml:space="preserve">In Science will be </w:t>
                            </w:r>
                            <w:r w:rsidR="00D756E7">
                              <w:rPr>
                                <w:rFonts w:asciiTheme="minorHAnsi" w:hAnsiTheme="minorHAnsi"/>
                                <w:i/>
                                <w:color w:val="C00000"/>
                                <w:sz w:val="21"/>
                                <w:szCs w:val="21"/>
                              </w:rPr>
                              <w:t>beginning a module on electricity</w:t>
                            </w:r>
                            <w:r w:rsidRPr="00CF614C">
                              <w:rPr>
                                <w:rFonts w:asciiTheme="minorHAnsi" w:hAnsiTheme="minorHAnsi"/>
                                <w:i/>
                                <w:color w:val="C00000"/>
                                <w:sz w:val="21"/>
                                <w:szCs w:val="21"/>
                              </w:rPr>
                              <w:t xml:space="preserve"> </w:t>
                            </w:r>
                            <w:r w:rsidR="00D756E7">
                              <w:rPr>
                                <w:rFonts w:asciiTheme="minorHAnsi" w:hAnsiTheme="minorHAnsi"/>
                                <w:i/>
                                <w:color w:val="C00000"/>
                                <w:sz w:val="21"/>
                                <w:szCs w:val="21"/>
                              </w:rPr>
                              <w:t>(conductivity</w:t>
                            </w:r>
                            <w:r w:rsidR="005F35D4">
                              <w:rPr>
                                <w:rFonts w:asciiTheme="minorHAnsi" w:hAnsiTheme="minorHAnsi"/>
                                <w:i/>
                                <w:color w:val="C00000"/>
                                <w:sz w:val="21"/>
                                <w:szCs w:val="21"/>
                              </w:rPr>
                              <w:t xml:space="preserve">, circuits, diagrams and symbols) </w:t>
                            </w:r>
                            <w:r w:rsidRPr="00CF614C">
                              <w:rPr>
                                <w:rFonts w:asciiTheme="minorHAnsi" w:hAnsiTheme="minorHAnsi"/>
                                <w:i/>
                                <w:color w:val="C00000"/>
                                <w:sz w:val="21"/>
                                <w:szCs w:val="21"/>
                              </w:rPr>
                              <w:t xml:space="preserve">and then starting to look at </w:t>
                            </w:r>
                            <w:r w:rsidR="00B82449" w:rsidRPr="00CF614C">
                              <w:rPr>
                                <w:rFonts w:asciiTheme="minorHAnsi" w:hAnsiTheme="minorHAnsi"/>
                                <w:i/>
                                <w:color w:val="C00000"/>
                                <w:sz w:val="21"/>
                                <w:szCs w:val="21"/>
                              </w:rPr>
                              <w:t xml:space="preserve">the Stunning Science module “We are dinosaur hunters,” which focuses on investigations techniques. We will also be working outside carrying out investigations and </w:t>
                            </w:r>
                            <w:r w:rsidR="00CF614C" w:rsidRPr="00CF614C">
                              <w:rPr>
                                <w:rFonts w:asciiTheme="minorHAnsi" w:hAnsiTheme="minorHAnsi"/>
                                <w:i/>
                                <w:color w:val="C00000"/>
                                <w:sz w:val="21"/>
                                <w:szCs w:val="21"/>
                              </w:rPr>
                              <w:t xml:space="preserve">improving our skills for working scientifically.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9" style="position:absolute;margin-left:404pt;margin-top:6.4pt;width:146.3pt;height:20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&#13;&#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269154;1548335,2581275;0,2581275;0,2581275;0,312121;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66B99B69" w:rsidR="007439C0" w:rsidRPr="00CF614C" w:rsidRDefault="00241011" w:rsidP="007439C0">
                      <w:pPr>
                        <w:pStyle w:val="Default"/>
                        <w:rPr>
                          <w:rFonts w:asciiTheme="minorHAnsi" w:hAnsiTheme="minorHAnsi"/>
                          <w:i/>
                          <w:color w:val="C00000"/>
                          <w:sz w:val="21"/>
                          <w:szCs w:val="21"/>
                        </w:rPr>
                      </w:pPr>
                      <w:r w:rsidRPr="00CF614C">
                        <w:rPr>
                          <w:rFonts w:asciiTheme="minorHAnsi" w:hAnsiTheme="minorHAnsi"/>
                          <w:i/>
                          <w:color w:val="C00000"/>
                          <w:sz w:val="21"/>
                          <w:szCs w:val="21"/>
                        </w:rPr>
                        <w:t xml:space="preserve">In Science will be </w:t>
                      </w:r>
                      <w:r w:rsidR="00D756E7">
                        <w:rPr>
                          <w:rFonts w:asciiTheme="minorHAnsi" w:hAnsiTheme="minorHAnsi"/>
                          <w:i/>
                          <w:color w:val="C00000"/>
                          <w:sz w:val="21"/>
                          <w:szCs w:val="21"/>
                        </w:rPr>
                        <w:t>beginning a module on electricity</w:t>
                      </w:r>
                      <w:r w:rsidRPr="00CF614C">
                        <w:rPr>
                          <w:rFonts w:asciiTheme="minorHAnsi" w:hAnsiTheme="minorHAnsi"/>
                          <w:i/>
                          <w:color w:val="C00000"/>
                          <w:sz w:val="21"/>
                          <w:szCs w:val="21"/>
                        </w:rPr>
                        <w:t xml:space="preserve"> </w:t>
                      </w:r>
                      <w:r w:rsidR="00D756E7">
                        <w:rPr>
                          <w:rFonts w:asciiTheme="minorHAnsi" w:hAnsiTheme="minorHAnsi"/>
                          <w:i/>
                          <w:color w:val="C00000"/>
                          <w:sz w:val="21"/>
                          <w:szCs w:val="21"/>
                        </w:rPr>
                        <w:t>(conductivity</w:t>
                      </w:r>
                      <w:r w:rsidR="005F35D4">
                        <w:rPr>
                          <w:rFonts w:asciiTheme="minorHAnsi" w:hAnsiTheme="minorHAnsi"/>
                          <w:i/>
                          <w:color w:val="C00000"/>
                          <w:sz w:val="21"/>
                          <w:szCs w:val="21"/>
                        </w:rPr>
                        <w:t xml:space="preserve">, circuits, diagrams and symbols) </w:t>
                      </w:r>
                      <w:r w:rsidRPr="00CF614C">
                        <w:rPr>
                          <w:rFonts w:asciiTheme="minorHAnsi" w:hAnsiTheme="minorHAnsi"/>
                          <w:i/>
                          <w:color w:val="C00000"/>
                          <w:sz w:val="21"/>
                          <w:szCs w:val="21"/>
                        </w:rPr>
                        <w:t xml:space="preserve">and then starting to look at </w:t>
                      </w:r>
                      <w:r w:rsidR="00B82449" w:rsidRPr="00CF614C">
                        <w:rPr>
                          <w:rFonts w:asciiTheme="minorHAnsi" w:hAnsiTheme="minorHAnsi"/>
                          <w:i/>
                          <w:color w:val="C00000"/>
                          <w:sz w:val="21"/>
                          <w:szCs w:val="21"/>
                        </w:rPr>
                        <w:t xml:space="preserve">the Stunning Science module “We are dinosaur hunters,” which focuses on investigations techniques. We will also be working outside carrying out investigations and </w:t>
                      </w:r>
                      <w:r w:rsidR="00CF614C" w:rsidRPr="00CF614C">
                        <w:rPr>
                          <w:rFonts w:asciiTheme="minorHAnsi" w:hAnsiTheme="minorHAnsi"/>
                          <w:i/>
                          <w:color w:val="C00000"/>
                          <w:sz w:val="21"/>
                          <w:szCs w:val="21"/>
                        </w:rPr>
                        <w:t xml:space="preserve">improving our skills for working scientifically.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58258"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40" style="position:absolute;margin-left:411.25pt;margin-top:8.2pt;width:131.1pt;height: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&#13;&#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5CE180F5" w14:textId="6CC512FD"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3805FFD0" w:rsidR="007439C0" w:rsidRDefault="007439C0" w:rsidP="007439C0">
      <w:pPr>
        <w:spacing w:after="0" w:line="240" w:lineRule="auto"/>
      </w:pPr>
      <w:r>
        <w:t>00</w:t>
      </w:r>
    </w:p>
    <w:p w14:paraId="164B7A2A" w14:textId="1027E48D" w:rsidR="007439C0" w:rsidRDefault="009C3F1C" w:rsidP="007439C0">
      <w:pPr>
        <w:spacing w:after="0" w:line="240" w:lineRule="auto"/>
      </w:pPr>
      <w:r>
        <w:rPr>
          <w:noProof/>
          <w:lang w:eastAsia="en-GB"/>
        </w:rPr>
        <mc:AlternateContent>
          <mc:Choice Requires="wps">
            <w:drawing>
              <wp:anchor distT="0" distB="0" distL="114300" distR="114300" simplePos="0" relativeHeight="251649024" behindDoc="0" locked="0" layoutInCell="1" allowOverlap="1" wp14:anchorId="5F54024C" wp14:editId="59830354">
                <wp:simplePos x="0" y="0"/>
                <wp:positionH relativeFrom="column">
                  <wp:posOffset>7104380</wp:posOffset>
                </wp:positionH>
                <wp:positionV relativeFrom="paragraph">
                  <wp:posOffset>71755</wp:posOffset>
                </wp:positionV>
                <wp:extent cx="2868930" cy="1264920"/>
                <wp:effectExtent l="38100" t="38100" r="121920" b="10668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649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63F7C56D" w:rsidR="007439C0" w:rsidRPr="00221895" w:rsidRDefault="00816120" w:rsidP="007439C0">
                            <w:pPr>
                              <w:spacing w:after="0" w:line="240" w:lineRule="auto"/>
                              <w:rPr>
                                <w:color w:val="C00000"/>
                                <w:sz w:val="18"/>
                                <w:szCs w:val="18"/>
                              </w:rPr>
                            </w:pPr>
                            <w:r w:rsidRPr="00221895">
                              <w:rPr>
                                <w:color w:val="C00000"/>
                                <w:sz w:val="18"/>
                                <w:szCs w:val="18"/>
                              </w:rPr>
                              <w:t xml:space="preserve">In computing we will be exploring </w:t>
                            </w:r>
                          </w:p>
                          <w:p w14:paraId="3207D3B1" w14:textId="64A01E5B" w:rsidR="00816120" w:rsidRPr="00221895" w:rsidRDefault="00816120" w:rsidP="007439C0">
                            <w:pPr>
                              <w:spacing w:after="0" w:line="240" w:lineRule="auto"/>
                              <w:rPr>
                                <w:color w:val="C00000"/>
                                <w:sz w:val="18"/>
                                <w:szCs w:val="18"/>
                              </w:rPr>
                            </w:pPr>
                            <w:r w:rsidRPr="00221895">
                              <w:rPr>
                                <w:color w:val="C00000"/>
                                <w:sz w:val="18"/>
                                <w:szCs w:val="18"/>
                              </w:rPr>
                              <w:t>Computing networks</w:t>
                            </w:r>
                            <w:r w:rsidR="0044745A" w:rsidRPr="00221895">
                              <w:rPr>
                                <w:color w:val="C00000"/>
                                <w:sz w:val="18"/>
                                <w:szCs w:val="18"/>
                              </w:rPr>
                              <w:t xml:space="preserve"> (how they work and are connected and how we can make use of them)</w:t>
                            </w:r>
                            <w:r w:rsidRPr="00221895">
                              <w:rPr>
                                <w:color w:val="C00000"/>
                                <w:sz w:val="18"/>
                                <w:szCs w:val="18"/>
                              </w:rPr>
                              <w:t xml:space="preserve">, </w:t>
                            </w:r>
                            <w:r w:rsidR="007368B1" w:rsidRPr="00221895">
                              <w:rPr>
                                <w:color w:val="C00000"/>
                                <w:sz w:val="18"/>
                                <w:szCs w:val="18"/>
                              </w:rPr>
                              <w:t>creating quizzes</w:t>
                            </w:r>
                            <w:r w:rsidR="0044745A" w:rsidRPr="00221895">
                              <w:rPr>
                                <w:color w:val="C00000"/>
                                <w:sz w:val="18"/>
                                <w:szCs w:val="18"/>
                              </w:rPr>
                              <w:t xml:space="preserve"> (</w:t>
                            </w:r>
                          </w:p>
                          <w:p w14:paraId="14DB00B8" w14:textId="2AE7E27E" w:rsidR="007368B1" w:rsidRPr="00221895" w:rsidRDefault="007368B1" w:rsidP="007439C0">
                            <w:pPr>
                              <w:spacing w:after="0" w:line="240" w:lineRule="auto"/>
                              <w:rPr>
                                <w:color w:val="C00000"/>
                                <w:sz w:val="18"/>
                                <w:szCs w:val="18"/>
                              </w:rPr>
                            </w:pPr>
                            <w:r w:rsidRPr="00221895">
                              <w:rPr>
                                <w:color w:val="C00000"/>
                                <w:sz w:val="18"/>
                                <w:szCs w:val="18"/>
                              </w:rPr>
                              <w:t>Using coding and computer programs</w:t>
                            </w:r>
                            <w:r w:rsidR="0044745A" w:rsidRPr="00221895">
                              <w:rPr>
                                <w:color w:val="C00000"/>
                                <w:sz w:val="18"/>
                                <w:szCs w:val="18"/>
                              </w:rPr>
                              <w:t xml:space="preserve"> to set up </w:t>
                            </w:r>
                            <w:r w:rsidR="000D5F25" w:rsidRPr="00221895">
                              <w:rPr>
                                <w:color w:val="C00000"/>
                                <w:sz w:val="18"/>
                                <w:szCs w:val="18"/>
                              </w:rPr>
                              <w:t>and score quizzes)</w:t>
                            </w:r>
                          </w:p>
                          <w:p w14:paraId="26A5CC04" w14:textId="039C8C72" w:rsidR="007368B1" w:rsidRPr="00221895" w:rsidRDefault="007368B1" w:rsidP="007439C0">
                            <w:pPr>
                              <w:spacing w:after="0" w:line="240" w:lineRule="auto"/>
                              <w:rPr>
                                <w:color w:val="C00000"/>
                                <w:sz w:val="18"/>
                                <w:szCs w:val="18"/>
                              </w:rPr>
                            </w:pPr>
                            <w:r w:rsidRPr="00221895">
                              <w:rPr>
                                <w:color w:val="C00000"/>
                                <w:sz w:val="18"/>
                                <w:szCs w:val="18"/>
                              </w:rPr>
                              <w:t>We will also be continuing our work on online safety</w:t>
                            </w:r>
                            <w:r w:rsidR="000D5F25" w:rsidRPr="00221895">
                              <w:rPr>
                                <w:color w:val="C00000"/>
                                <w:sz w:val="18"/>
                                <w:szCs w:val="18"/>
                              </w:rPr>
                              <w:t xml:space="preserve"> and continuing to examine </w:t>
                            </w:r>
                            <w:proofErr w:type="gramStart"/>
                            <w:r w:rsidR="000D5F25" w:rsidRPr="00221895">
                              <w:rPr>
                                <w:color w:val="C00000"/>
                                <w:sz w:val="18"/>
                                <w:szCs w:val="18"/>
                              </w:rPr>
                              <w:t xml:space="preserve">the </w:t>
                            </w:r>
                            <w:r w:rsidRPr="00221895">
                              <w:rPr>
                                <w:color w:val="C00000"/>
                                <w:sz w:val="18"/>
                                <w:szCs w:val="18"/>
                              </w:rPr>
                              <w:t xml:space="preserve"> </w:t>
                            </w:r>
                            <w:r w:rsidR="000D5F25" w:rsidRPr="00221895">
                              <w:rPr>
                                <w:color w:val="C00000"/>
                                <w:sz w:val="18"/>
                                <w:szCs w:val="18"/>
                              </w:rPr>
                              <w:t>risks</w:t>
                            </w:r>
                            <w:proofErr w:type="gramEnd"/>
                            <w:r w:rsidR="000D5F25" w:rsidRPr="00221895">
                              <w:rPr>
                                <w:color w:val="C00000"/>
                                <w:sz w:val="18"/>
                                <w:szCs w:val="18"/>
                              </w:rPr>
                              <w:t xml:space="preserve"> and hazards inherent with </w:t>
                            </w:r>
                            <w:r w:rsidR="00221895" w:rsidRPr="00221895">
                              <w:rPr>
                                <w:color w:val="C00000"/>
                                <w:sz w:val="18"/>
                                <w:szCs w:val="18"/>
                              </w:rPr>
                              <w:t xml:space="preserve">the time we spend online. </w:t>
                            </w:r>
                          </w:p>
                          <w:p w14:paraId="20AB5A1D" w14:textId="3E27B689" w:rsidR="007439C0" w:rsidRPr="004E0C61" w:rsidRDefault="00F17707" w:rsidP="00455076">
                            <w:pPr>
                              <w:pStyle w:val="NormalWeb"/>
                              <w:spacing w:after="0"/>
                              <w:rPr>
                                <w:i/>
                                <w:sz w:val="18"/>
                                <w:szCs w:val="18"/>
                              </w:rPr>
                            </w:pPr>
                            <w:r>
                              <w:rPr>
                                <w:rFonts w:asciiTheme="minorHAnsi" w:hAnsiTheme="minorHAnsi" w:cstheme="minorHAnsi"/>
                                <w:i/>
                                <w:color w:val="C00000"/>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59.4pt;margin-top:5.65pt;width:225.9pt;height:99.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&#13;&#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54096;2570357,1264920;0,1264920;0,1264920;0,210824;298573,0" o:connectangles="0,0,0,0,0,0,0,0,0" textboxrect="0,0,2028825,1266825"/>
                <v:textbox>
                  <w:txbxContent>
                    <w:p w14:paraId="28CC7045" w14:textId="63F7C56D" w:rsidR="007439C0" w:rsidRPr="00221895" w:rsidRDefault="00816120" w:rsidP="007439C0">
                      <w:pPr>
                        <w:spacing w:after="0" w:line="240" w:lineRule="auto"/>
                        <w:rPr>
                          <w:color w:val="C00000"/>
                          <w:sz w:val="18"/>
                          <w:szCs w:val="18"/>
                        </w:rPr>
                      </w:pPr>
                      <w:r w:rsidRPr="00221895">
                        <w:rPr>
                          <w:color w:val="C00000"/>
                          <w:sz w:val="18"/>
                          <w:szCs w:val="18"/>
                        </w:rPr>
                        <w:t xml:space="preserve">In computing we will be exploring </w:t>
                      </w:r>
                    </w:p>
                    <w:p w14:paraId="3207D3B1" w14:textId="64A01E5B" w:rsidR="00816120" w:rsidRPr="00221895" w:rsidRDefault="00816120" w:rsidP="007439C0">
                      <w:pPr>
                        <w:spacing w:after="0" w:line="240" w:lineRule="auto"/>
                        <w:rPr>
                          <w:color w:val="C00000"/>
                          <w:sz w:val="18"/>
                          <w:szCs w:val="18"/>
                        </w:rPr>
                      </w:pPr>
                      <w:r w:rsidRPr="00221895">
                        <w:rPr>
                          <w:color w:val="C00000"/>
                          <w:sz w:val="18"/>
                          <w:szCs w:val="18"/>
                        </w:rPr>
                        <w:t>Computing networks</w:t>
                      </w:r>
                      <w:r w:rsidR="0044745A" w:rsidRPr="00221895">
                        <w:rPr>
                          <w:color w:val="C00000"/>
                          <w:sz w:val="18"/>
                          <w:szCs w:val="18"/>
                        </w:rPr>
                        <w:t xml:space="preserve"> (how they work and are connected and how we can make use of them)</w:t>
                      </w:r>
                      <w:r w:rsidRPr="00221895">
                        <w:rPr>
                          <w:color w:val="C00000"/>
                          <w:sz w:val="18"/>
                          <w:szCs w:val="18"/>
                        </w:rPr>
                        <w:t xml:space="preserve">, </w:t>
                      </w:r>
                      <w:r w:rsidR="007368B1" w:rsidRPr="00221895">
                        <w:rPr>
                          <w:color w:val="C00000"/>
                          <w:sz w:val="18"/>
                          <w:szCs w:val="18"/>
                        </w:rPr>
                        <w:t>creating quizzes</w:t>
                      </w:r>
                      <w:r w:rsidR="0044745A" w:rsidRPr="00221895">
                        <w:rPr>
                          <w:color w:val="C00000"/>
                          <w:sz w:val="18"/>
                          <w:szCs w:val="18"/>
                        </w:rPr>
                        <w:t xml:space="preserve"> (</w:t>
                      </w:r>
                    </w:p>
                    <w:p w14:paraId="14DB00B8" w14:textId="2AE7E27E" w:rsidR="007368B1" w:rsidRPr="00221895" w:rsidRDefault="007368B1" w:rsidP="007439C0">
                      <w:pPr>
                        <w:spacing w:after="0" w:line="240" w:lineRule="auto"/>
                        <w:rPr>
                          <w:color w:val="C00000"/>
                          <w:sz w:val="18"/>
                          <w:szCs w:val="18"/>
                        </w:rPr>
                      </w:pPr>
                      <w:r w:rsidRPr="00221895">
                        <w:rPr>
                          <w:color w:val="C00000"/>
                          <w:sz w:val="18"/>
                          <w:szCs w:val="18"/>
                        </w:rPr>
                        <w:t>Using coding and computer programs</w:t>
                      </w:r>
                      <w:r w:rsidR="0044745A" w:rsidRPr="00221895">
                        <w:rPr>
                          <w:color w:val="C00000"/>
                          <w:sz w:val="18"/>
                          <w:szCs w:val="18"/>
                        </w:rPr>
                        <w:t xml:space="preserve"> to set up </w:t>
                      </w:r>
                      <w:r w:rsidR="000D5F25" w:rsidRPr="00221895">
                        <w:rPr>
                          <w:color w:val="C00000"/>
                          <w:sz w:val="18"/>
                          <w:szCs w:val="18"/>
                        </w:rPr>
                        <w:t>and score quizzes)</w:t>
                      </w:r>
                    </w:p>
                    <w:p w14:paraId="26A5CC04" w14:textId="039C8C72" w:rsidR="007368B1" w:rsidRPr="00221895" w:rsidRDefault="007368B1" w:rsidP="007439C0">
                      <w:pPr>
                        <w:spacing w:after="0" w:line="240" w:lineRule="auto"/>
                        <w:rPr>
                          <w:color w:val="C00000"/>
                          <w:sz w:val="18"/>
                          <w:szCs w:val="18"/>
                        </w:rPr>
                      </w:pPr>
                      <w:r w:rsidRPr="00221895">
                        <w:rPr>
                          <w:color w:val="C00000"/>
                          <w:sz w:val="18"/>
                          <w:szCs w:val="18"/>
                        </w:rPr>
                        <w:t>We will also be continuing our work on online safety</w:t>
                      </w:r>
                      <w:r w:rsidR="000D5F25" w:rsidRPr="00221895">
                        <w:rPr>
                          <w:color w:val="C00000"/>
                          <w:sz w:val="18"/>
                          <w:szCs w:val="18"/>
                        </w:rPr>
                        <w:t xml:space="preserve"> and continuing to examine </w:t>
                      </w:r>
                      <w:proofErr w:type="gramStart"/>
                      <w:r w:rsidR="000D5F25" w:rsidRPr="00221895">
                        <w:rPr>
                          <w:color w:val="C00000"/>
                          <w:sz w:val="18"/>
                          <w:szCs w:val="18"/>
                        </w:rPr>
                        <w:t xml:space="preserve">the </w:t>
                      </w:r>
                      <w:r w:rsidRPr="00221895">
                        <w:rPr>
                          <w:color w:val="C00000"/>
                          <w:sz w:val="18"/>
                          <w:szCs w:val="18"/>
                        </w:rPr>
                        <w:t xml:space="preserve"> </w:t>
                      </w:r>
                      <w:r w:rsidR="000D5F25" w:rsidRPr="00221895">
                        <w:rPr>
                          <w:color w:val="C00000"/>
                          <w:sz w:val="18"/>
                          <w:szCs w:val="18"/>
                        </w:rPr>
                        <w:t>risks</w:t>
                      </w:r>
                      <w:proofErr w:type="gramEnd"/>
                      <w:r w:rsidR="000D5F25" w:rsidRPr="00221895">
                        <w:rPr>
                          <w:color w:val="C00000"/>
                          <w:sz w:val="18"/>
                          <w:szCs w:val="18"/>
                        </w:rPr>
                        <w:t xml:space="preserve"> and hazards inherent with </w:t>
                      </w:r>
                      <w:r w:rsidR="00221895" w:rsidRPr="00221895">
                        <w:rPr>
                          <w:color w:val="C00000"/>
                          <w:sz w:val="18"/>
                          <w:szCs w:val="18"/>
                        </w:rPr>
                        <w:t xml:space="preserve">the time we spend online. </w:t>
                      </w:r>
                    </w:p>
                    <w:p w14:paraId="20AB5A1D" w14:textId="3E27B689" w:rsidR="007439C0" w:rsidRPr="004E0C61" w:rsidRDefault="00F17707" w:rsidP="00455076">
                      <w:pPr>
                        <w:pStyle w:val="NormalWeb"/>
                        <w:spacing w:after="0"/>
                        <w:rPr>
                          <w:i/>
                          <w:sz w:val="18"/>
                          <w:szCs w:val="18"/>
                        </w:rPr>
                      </w:pPr>
                      <w:r>
                        <w:rPr>
                          <w:rFonts w:asciiTheme="minorHAnsi" w:hAnsiTheme="minorHAnsi" w:cstheme="minorHAnsi"/>
                          <w:i/>
                          <w:color w:val="C00000"/>
                          <w:sz w:val="20"/>
                          <w:szCs w:val="20"/>
                        </w:rPr>
                        <w:t xml:space="preserve">. </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890B816" wp14:editId="501FC4ED">
                <wp:simplePos x="0" y="0"/>
                <wp:positionH relativeFrom="column">
                  <wp:posOffset>9039225</wp:posOffset>
                </wp:positionH>
                <wp:positionV relativeFrom="paragraph">
                  <wp:posOffset>35560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2" style="position:absolute;margin-left:711.75pt;margin-top:2.8pt;width:75.7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&#13;&#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7A65D796" w:rsidR="007439C0" w:rsidRDefault="005B38F0" w:rsidP="007439C0">
      <w:pPr>
        <w:spacing w:after="0" w:line="240" w:lineRule="auto"/>
      </w:pPr>
      <w:r>
        <w:rPr>
          <w:noProof/>
          <w:lang w:eastAsia="en-GB"/>
        </w:rPr>
        <mc:AlternateContent>
          <mc:Choice Requires="wps">
            <w:drawing>
              <wp:anchor distT="0" distB="0" distL="114300" distR="114300" simplePos="0" relativeHeight="251658240" behindDoc="0" locked="0" layoutInCell="1" allowOverlap="1" wp14:anchorId="7A14F37B" wp14:editId="63D82BD9">
                <wp:simplePos x="0" y="0"/>
                <wp:positionH relativeFrom="column">
                  <wp:posOffset>-241300</wp:posOffset>
                </wp:positionH>
                <wp:positionV relativeFrom="paragraph">
                  <wp:posOffset>93345</wp:posOffset>
                </wp:positionV>
                <wp:extent cx="3026410" cy="1927860"/>
                <wp:effectExtent l="38100" t="38100" r="116840" b="11049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410" cy="192786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34FD830" w14:textId="77777777" w:rsidR="002675EB" w:rsidRPr="00D034BF" w:rsidRDefault="002675EB" w:rsidP="002675EB">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Pr>
                                <w:rFonts w:eastAsia="Times New Roman" w:cs="Times New Roman"/>
                                <w:iCs w:val="0"/>
                                <w:color w:val="C00000"/>
                                <w:szCs w:val="24"/>
                              </w:rPr>
                              <w:t xml:space="preserve">Hinduism and what it means to be a Hindu. Children will explore Hindu pilgrimages and compare them to pilgrimages from other religions. They will also look at the importance of key Hindu texts and learn some of stories that Hindus use to help guide their beliefs. </w:t>
                            </w:r>
                          </w:p>
                          <w:p w14:paraId="49BCB0A7" w14:textId="6EFF1259" w:rsidR="00D9744E" w:rsidRPr="00877A10" w:rsidRDefault="00D9744E"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Text Box 22" o:spid="_x0000_s1043" style="position:absolute;margin-left:-19pt;margin-top:7.35pt;width:238.3pt;height:15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&#13;&#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14962,0;3026410,0;3026410,0;3026410,1606543;2711448,1927860;0,1927860;0,1927860;0,321317;314962,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34FD830" w14:textId="77777777" w:rsidR="002675EB" w:rsidRPr="00D034BF" w:rsidRDefault="002675EB" w:rsidP="002675EB">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Pr>
                          <w:rFonts w:eastAsia="Times New Roman" w:cs="Times New Roman"/>
                          <w:iCs w:val="0"/>
                          <w:color w:val="C00000"/>
                          <w:szCs w:val="24"/>
                        </w:rPr>
                        <w:t xml:space="preserve">Hinduism and what it means to be a Hindu. Children will explore Hindu pilgrimages and compare them to pilgrimages from other religions. They will also look at the importance of key Hindu texts and learn some of stories that Hindus use to help guide their beliefs. </w:t>
                      </w:r>
                    </w:p>
                    <w:p w14:paraId="49BCB0A7" w14:textId="6EFF1259" w:rsidR="00D9744E" w:rsidRPr="00877A10" w:rsidRDefault="00D9744E" w:rsidP="00877A10">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6D4BB40" wp14:editId="73DCF5D7">
                <wp:simplePos x="0" y="0"/>
                <wp:positionH relativeFrom="column">
                  <wp:posOffset>2882900</wp:posOffset>
                </wp:positionH>
                <wp:positionV relativeFrom="paragraph">
                  <wp:posOffset>70485</wp:posOffset>
                </wp:positionV>
                <wp:extent cx="2723515" cy="1920240"/>
                <wp:effectExtent l="38100" t="38100" r="114935" b="11811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3515" cy="19202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35B7E7" w14:textId="77777777" w:rsidR="007439C0" w:rsidRPr="004D3E60" w:rsidRDefault="007439C0" w:rsidP="007439C0">
                            <w:pPr>
                              <w:pStyle w:val="TableParagraph"/>
                              <w:ind w:left="103" w:right="299"/>
                              <w:rPr>
                                <w:rFonts w:eastAsia="Comic Sans MS" w:cs="Comic Sans MS"/>
                                <w:sz w:val="17"/>
                                <w:szCs w:val="17"/>
                              </w:rPr>
                            </w:pPr>
                          </w:p>
                          <w:p w14:paraId="7B701F25" w14:textId="411E9F2F" w:rsidR="007439C0" w:rsidRPr="005C542A" w:rsidRDefault="00BB576D" w:rsidP="007439C0">
                            <w:pPr>
                              <w:spacing w:after="0" w:line="240" w:lineRule="auto"/>
                              <w:rPr>
                                <w:color w:val="C00000"/>
                              </w:rPr>
                            </w:pPr>
                            <w:r w:rsidRPr="005C542A">
                              <w:rPr>
                                <w:color w:val="C00000"/>
                              </w:rPr>
                              <w:t xml:space="preserve">In addition to our KIVA sessions that focus on </w:t>
                            </w:r>
                            <w:r w:rsidR="00207522" w:rsidRPr="005C542A">
                              <w:rPr>
                                <w:color w:val="C00000"/>
                              </w:rPr>
                              <w:t xml:space="preserve">anti-bullying, we will be using the SCARF modules </w:t>
                            </w:r>
                            <w:r w:rsidR="008B173B" w:rsidRPr="005C542A">
                              <w:rPr>
                                <w:color w:val="C00000"/>
                              </w:rPr>
                              <w:t>“</w:t>
                            </w:r>
                            <w:r w:rsidR="002B57E3" w:rsidRPr="005C542A">
                              <w:rPr>
                                <w:color w:val="C00000"/>
                              </w:rPr>
                              <w:t xml:space="preserve">Being my best” and “Growing and changing.” </w:t>
                            </w:r>
                          </w:p>
                          <w:p w14:paraId="4081E6C5" w14:textId="18165EA1" w:rsidR="002B57E3" w:rsidRPr="005C542A" w:rsidRDefault="00BE4302" w:rsidP="007439C0">
                            <w:pPr>
                              <w:spacing w:after="0" w:line="240" w:lineRule="auto"/>
                              <w:rPr>
                                <w:color w:val="C00000"/>
                              </w:rPr>
                            </w:pPr>
                            <w:r w:rsidRPr="005C542A">
                              <w:rPr>
                                <w:color w:val="C00000"/>
                              </w:rPr>
                              <w:t xml:space="preserve">“Being my best” </w:t>
                            </w:r>
                            <w:r w:rsidR="00725DE5" w:rsidRPr="005C542A">
                              <w:rPr>
                                <w:color w:val="C00000"/>
                              </w:rPr>
                              <w:t xml:space="preserve">focuses on being the best version of ourselves, including right decisions and behaviour, and </w:t>
                            </w:r>
                            <w:r w:rsidR="00E37736" w:rsidRPr="005C542A">
                              <w:rPr>
                                <w:color w:val="C00000"/>
                              </w:rPr>
                              <w:t xml:space="preserve">“Growing and changing” focuses on the changes that children will face, both physically and emotionally, which will be especially important </w:t>
                            </w:r>
                            <w:r w:rsidR="005C542A" w:rsidRPr="005C542A">
                              <w:rPr>
                                <w:color w:val="C00000"/>
                              </w:rPr>
                              <w:t>as they transition to year 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4" style="position:absolute;margin-left:227pt;margin-top:5.55pt;width:214.45pt;height:15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&#13;&#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3439,0;2723515,0;2723515,0;2723515,1600193;2440076,1920240;0,1920240;0,1920240;0,320047;283439,0" o:connectangles="0,0,0,0,0,0,0,0,0" textboxrect="0,0,2028825,1266825"/>
                <v:textbox>
                  <w:txbxContent>
                    <w:p w14:paraId="4B85F9A9" w14:textId="77777777" w:rsidR="007439C0" w:rsidRDefault="007439C0" w:rsidP="007439C0">
                      <w:pPr>
                        <w:spacing w:after="0" w:line="240" w:lineRule="auto"/>
                      </w:pPr>
                    </w:p>
                    <w:p w14:paraId="6D35B7E7" w14:textId="77777777" w:rsidR="007439C0" w:rsidRPr="004D3E60" w:rsidRDefault="007439C0" w:rsidP="007439C0">
                      <w:pPr>
                        <w:pStyle w:val="TableParagraph"/>
                        <w:ind w:left="103" w:right="299"/>
                        <w:rPr>
                          <w:rFonts w:eastAsia="Comic Sans MS" w:cs="Comic Sans MS"/>
                          <w:sz w:val="17"/>
                          <w:szCs w:val="17"/>
                        </w:rPr>
                      </w:pPr>
                    </w:p>
                    <w:p w14:paraId="7B701F25" w14:textId="411E9F2F" w:rsidR="007439C0" w:rsidRPr="005C542A" w:rsidRDefault="00BB576D" w:rsidP="007439C0">
                      <w:pPr>
                        <w:spacing w:after="0" w:line="240" w:lineRule="auto"/>
                        <w:rPr>
                          <w:color w:val="C00000"/>
                        </w:rPr>
                      </w:pPr>
                      <w:r w:rsidRPr="005C542A">
                        <w:rPr>
                          <w:color w:val="C00000"/>
                        </w:rPr>
                        <w:t xml:space="preserve">In addition to our KIVA sessions that focus on </w:t>
                      </w:r>
                      <w:r w:rsidR="00207522" w:rsidRPr="005C542A">
                        <w:rPr>
                          <w:color w:val="C00000"/>
                        </w:rPr>
                        <w:t xml:space="preserve">anti-bullying, we will be using the SCARF modules </w:t>
                      </w:r>
                      <w:r w:rsidR="008B173B" w:rsidRPr="005C542A">
                        <w:rPr>
                          <w:color w:val="C00000"/>
                        </w:rPr>
                        <w:t>“</w:t>
                      </w:r>
                      <w:r w:rsidR="002B57E3" w:rsidRPr="005C542A">
                        <w:rPr>
                          <w:color w:val="C00000"/>
                        </w:rPr>
                        <w:t xml:space="preserve">Being my best” and “Growing and changing.” </w:t>
                      </w:r>
                    </w:p>
                    <w:p w14:paraId="4081E6C5" w14:textId="18165EA1" w:rsidR="002B57E3" w:rsidRPr="005C542A" w:rsidRDefault="00BE4302" w:rsidP="007439C0">
                      <w:pPr>
                        <w:spacing w:after="0" w:line="240" w:lineRule="auto"/>
                        <w:rPr>
                          <w:color w:val="C00000"/>
                        </w:rPr>
                      </w:pPr>
                      <w:r w:rsidRPr="005C542A">
                        <w:rPr>
                          <w:color w:val="C00000"/>
                        </w:rPr>
                        <w:t xml:space="preserve">“Being my best” </w:t>
                      </w:r>
                      <w:r w:rsidR="00725DE5" w:rsidRPr="005C542A">
                        <w:rPr>
                          <w:color w:val="C00000"/>
                        </w:rPr>
                        <w:t xml:space="preserve">focuses on being the best version of ourselves, including right decisions and behaviour, and </w:t>
                      </w:r>
                      <w:r w:rsidR="00E37736" w:rsidRPr="005C542A">
                        <w:rPr>
                          <w:color w:val="C00000"/>
                        </w:rPr>
                        <w:t xml:space="preserve">“Growing and changing” focuses on the changes that children will face, both physically and emotionally, which will be especially important </w:t>
                      </w:r>
                      <w:r w:rsidR="005C542A" w:rsidRPr="005C542A">
                        <w:rPr>
                          <w:color w:val="C00000"/>
                        </w:rPr>
                        <w:t>as they transition to year 7.</w:t>
                      </w:r>
                    </w:p>
                  </w:txbxContent>
                </v:textbox>
              </v:shape>
            </w:pict>
          </mc:Fallback>
        </mc:AlternateContent>
      </w:r>
      <w:r w:rsidR="00382C26">
        <w:rPr>
          <w:noProof/>
          <w:lang w:eastAsia="en-GB"/>
        </w:rPr>
        <mc:AlternateContent>
          <mc:Choice Requires="wps">
            <w:drawing>
              <wp:anchor distT="0" distB="0" distL="114300" distR="114300" simplePos="0" relativeHeight="251658255" behindDoc="0" locked="0" layoutInCell="1" allowOverlap="1" wp14:anchorId="31271A22" wp14:editId="0D44E605">
                <wp:simplePos x="0" y="0"/>
                <wp:positionH relativeFrom="column">
                  <wp:posOffset>8308163</wp:posOffset>
                </wp:positionH>
                <wp:positionV relativeFrom="paragraph">
                  <wp:posOffset>23465</wp:posOffset>
                </wp:positionV>
                <wp:extent cx="1671955" cy="1867993"/>
                <wp:effectExtent l="38100" t="38100" r="118745" b="11366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1955" cy="1867993"/>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5FDEA628" w14:textId="77777777" w:rsidR="007439C0" w:rsidRDefault="007439C0" w:rsidP="007439C0">
                            <w:pPr>
                              <w:spacing w:line="240" w:lineRule="auto"/>
                              <w:rPr>
                                <w:rFonts w:cstheme="minorHAnsi"/>
                                <w:color w:val="953735"/>
                              </w:rPr>
                            </w:pPr>
                          </w:p>
                          <w:p w14:paraId="3C1965F8" w14:textId="7BF285F4" w:rsidR="00221895" w:rsidRPr="000614EF" w:rsidRDefault="00221895" w:rsidP="007439C0">
                            <w:pPr>
                              <w:spacing w:line="240" w:lineRule="auto"/>
                              <w:rPr>
                                <w:rFonts w:cstheme="minorHAnsi"/>
                                <w:color w:val="953735"/>
                              </w:rPr>
                            </w:pPr>
                            <w:r w:rsidRPr="008B430D">
                              <w:rPr>
                                <w:rFonts w:cstheme="minorHAnsi"/>
                                <w:color w:val="C00000"/>
                              </w:rPr>
                              <w:t>In French this term we will be exploring the language</w:t>
                            </w:r>
                            <w:r w:rsidR="00575AEA" w:rsidRPr="008B430D">
                              <w:rPr>
                                <w:rFonts w:cstheme="minorHAnsi"/>
                                <w:color w:val="C00000"/>
                              </w:rPr>
                              <w:t>, both vocabulary and grammar, of the home and ou</w:t>
                            </w:r>
                            <w:r w:rsidR="008D25F4" w:rsidRPr="008B430D">
                              <w:rPr>
                                <w:rFonts w:cstheme="minorHAnsi"/>
                                <w:color w:val="C00000"/>
                              </w:rPr>
                              <w:t xml:space="preserve">r clothes and appearance. We will also be continuing to grow our knowledge of verbs and questions to </w:t>
                            </w:r>
                            <w:r w:rsidR="008767B4" w:rsidRPr="008B430D">
                              <w:rPr>
                                <w:rFonts w:cstheme="minorHAnsi"/>
                                <w:color w:val="C00000"/>
                              </w:rPr>
                              <w:t>have short conversations</w:t>
                            </w:r>
                            <w:r w:rsidR="008767B4">
                              <w:rPr>
                                <w:rFonts w:cstheme="minorHAnsi"/>
                                <w:color w:val="953735"/>
                              </w:rPr>
                              <w:t xml:space="preserve">. </w:t>
                            </w:r>
                          </w:p>
                          <w:p w14:paraId="7B992A57" w14:textId="77777777" w:rsidR="007439C0" w:rsidRPr="007A43D9" w:rsidRDefault="007439C0" w:rsidP="007439C0">
                            <w:pPr>
                              <w:spacing w:after="0"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5" style="position:absolute;margin-left:654.2pt;margin-top:1.85pt;width:131.65pt;height:147.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&#13;&#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4002,0;1671955,0;1671955,0;1671955,1556654;1497953,1867993;0,1867993;0,1867993;0,311339;174002,0" o:connectangles="0,0,0,0,0,0,0,0,0" textboxrect="0,0,2028825,1266825"/>
                <v:textbox>
                  <w:txbxContent>
                    <w:p w14:paraId="49FE4D22" w14:textId="77777777" w:rsidR="007439C0" w:rsidRDefault="007439C0" w:rsidP="007439C0">
                      <w:pPr>
                        <w:spacing w:after="0" w:line="240" w:lineRule="auto"/>
                        <w:rPr>
                          <w:sz w:val="17"/>
                          <w:szCs w:val="17"/>
                        </w:rPr>
                      </w:pPr>
                    </w:p>
                    <w:p w14:paraId="5FDEA628" w14:textId="77777777" w:rsidR="007439C0" w:rsidRDefault="007439C0" w:rsidP="007439C0">
                      <w:pPr>
                        <w:spacing w:line="240" w:lineRule="auto"/>
                        <w:rPr>
                          <w:rFonts w:cstheme="minorHAnsi"/>
                          <w:color w:val="953735"/>
                        </w:rPr>
                      </w:pPr>
                    </w:p>
                    <w:p w14:paraId="3C1965F8" w14:textId="7BF285F4" w:rsidR="00221895" w:rsidRPr="000614EF" w:rsidRDefault="00221895" w:rsidP="007439C0">
                      <w:pPr>
                        <w:spacing w:line="240" w:lineRule="auto"/>
                        <w:rPr>
                          <w:rFonts w:cstheme="minorHAnsi"/>
                          <w:color w:val="953735"/>
                        </w:rPr>
                      </w:pPr>
                      <w:r w:rsidRPr="008B430D">
                        <w:rPr>
                          <w:rFonts w:cstheme="minorHAnsi"/>
                          <w:color w:val="C00000"/>
                        </w:rPr>
                        <w:t>In French this term we will be exploring the language</w:t>
                      </w:r>
                      <w:r w:rsidR="00575AEA" w:rsidRPr="008B430D">
                        <w:rPr>
                          <w:rFonts w:cstheme="minorHAnsi"/>
                          <w:color w:val="C00000"/>
                        </w:rPr>
                        <w:t>, both vocabulary and grammar, of the home and ou</w:t>
                      </w:r>
                      <w:r w:rsidR="008D25F4" w:rsidRPr="008B430D">
                        <w:rPr>
                          <w:rFonts w:cstheme="minorHAnsi"/>
                          <w:color w:val="C00000"/>
                        </w:rPr>
                        <w:t xml:space="preserve">r clothes and appearance. We will also be continuing to grow our knowledge of verbs and questions to </w:t>
                      </w:r>
                      <w:r w:rsidR="008767B4" w:rsidRPr="008B430D">
                        <w:rPr>
                          <w:rFonts w:cstheme="minorHAnsi"/>
                          <w:color w:val="C00000"/>
                        </w:rPr>
                        <w:t>have short conversations</w:t>
                      </w:r>
                      <w:r w:rsidR="008767B4">
                        <w:rPr>
                          <w:rFonts w:cstheme="minorHAnsi"/>
                          <w:color w:val="953735"/>
                        </w:rPr>
                        <w:t xml:space="preserve">. </w:t>
                      </w:r>
                    </w:p>
                    <w:p w14:paraId="7B992A57" w14:textId="77777777" w:rsidR="007439C0" w:rsidRPr="007A43D9" w:rsidRDefault="007439C0" w:rsidP="007439C0">
                      <w:pPr>
                        <w:spacing w:after="0" w:line="240" w:lineRule="auto"/>
                        <w:rPr>
                          <w:sz w:val="18"/>
                          <w:szCs w:val="18"/>
                        </w:rPr>
                      </w:pPr>
                    </w:p>
                  </w:txbxContent>
                </v:textbox>
              </v:shape>
            </w:pict>
          </mc:Fallback>
        </mc:AlternateContent>
      </w:r>
      <w:r w:rsidR="00951719">
        <w:rPr>
          <w:noProof/>
          <w:lang w:eastAsia="en-GB"/>
        </w:rPr>
        <mc:AlternateContent>
          <mc:Choice Requires="wps">
            <w:drawing>
              <wp:anchor distT="0" distB="0" distL="114300" distR="114300" simplePos="0" relativeHeight="251658251" behindDoc="0" locked="0" layoutInCell="1" allowOverlap="1" wp14:anchorId="5D0D2D19" wp14:editId="3968AFF6">
                <wp:simplePos x="0" y="0"/>
                <wp:positionH relativeFrom="column">
                  <wp:posOffset>5725160</wp:posOffset>
                </wp:positionH>
                <wp:positionV relativeFrom="paragraph">
                  <wp:posOffset>60325</wp:posOffset>
                </wp:positionV>
                <wp:extent cx="2385060" cy="1874520"/>
                <wp:effectExtent l="38100" t="38100" r="110490" b="10668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060" cy="18745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65B8AAAE" w:rsidR="001C50CC" w:rsidRPr="008B430D" w:rsidRDefault="0017741C" w:rsidP="007439C0">
                            <w:pPr>
                              <w:pStyle w:val="TableParagraph"/>
                              <w:rPr>
                                <w:rFonts w:eastAsia="Comic Sans MS" w:cs="Comic Sans MS"/>
                                <w:color w:val="C00000"/>
                              </w:rPr>
                            </w:pPr>
                            <w:r w:rsidRPr="008B430D">
                              <w:rPr>
                                <w:rFonts w:eastAsia="Comic Sans MS" w:cs="Comic Sans MS"/>
                                <w:color w:val="C00000"/>
                              </w:rPr>
                              <w:t xml:space="preserve">This term we will be using the Charanga scheme </w:t>
                            </w:r>
                            <w:r w:rsidR="002B34B5" w:rsidRPr="008B430D">
                              <w:rPr>
                                <w:rFonts w:eastAsia="Comic Sans MS" w:cs="Comic Sans MS"/>
                                <w:color w:val="C00000"/>
                              </w:rPr>
                              <w:t xml:space="preserve">called “Music and me,” which </w:t>
                            </w:r>
                            <w:r w:rsidR="00582A7C" w:rsidRPr="008B430D">
                              <w:rPr>
                                <w:rFonts w:eastAsia="Comic Sans MS" w:cs="Comic Sans MS"/>
                                <w:color w:val="C00000"/>
                              </w:rPr>
                              <w:t>explores the music of inspirational women</w:t>
                            </w:r>
                            <w:r w:rsidR="002A648D" w:rsidRPr="008B430D">
                              <w:rPr>
                                <w:rFonts w:eastAsia="Comic Sans MS" w:cs="Comic Sans MS"/>
                                <w:color w:val="C00000"/>
                              </w:rPr>
                              <w:t xml:space="preserve"> </w:t>
                            </w:r>
                            <w:r w:rsidR="00031853" w:rsidRPr="008B430D">
                              <w:rPr>
                                <w:rFonts w:eastAsia="Comic Sans MS" w:cs="Comic Sans MS"/>
                                <w:color w:val="C00000"/>
                              </w:rPr>
                              <w:t>and works on our evaluation skills</w:t>
                            </w:r>
                            <w:r w:rsidR="007F03D7" w:rsidRPr="008B430D">
                              <w:rPr>
                                <w:rFonts w:eastAsia="Comic Sans MS" w:cs="Comic Sans MS"/>
                                <w:color w:val="C00000"/>
                              </w:rPr>
                              <w:t xml:space="preserve">. We will also be practicing playing instruments and </w:t>
                            </w:r>
                            <w:r w:rsidR="00C119A0" w:rsidRPr="008B430D">
                              <w:rPr>
                                <w:rFonts w:eastAsia="Comic Sans MS" w:cs="Comic Sans MS"/>
                                <w:color w:val="C00000"/>
                              </w:rPr>
                              <w:t xml:space="preserve">trying out compositions of our won. </w:t>
                            </w:r>
                          </w:p>
                          <w:p w14:paraId="4CD429DF" w14:textId="6119650E" w:rsidR="00C119A0" w:rsidRPr="008B430D" w:rsidRDefault="00C119A0" w:rsidP="007439C0">
                            <w:pPr>
                              <w:pStyle w:val="TableParagraph"/>
                              <w:rPr>
                                <w:rFonts w:eastAsia="Comic Sans MS" w:cs="Comic Sans MS"/>
                                <w:color w:val="C00000"/>
                              </w:rPr>
                            </w:pPr>
                            <w:r w:rsidRPr="008B430D">
                              <w:rPr>
                                <w:rFonts w:eastAsia="Comic Sans MS" w:cs="Comic Sans MS"/>
                                <w:color w:val="C00000"/>
                              </w:rPr>
                              <w:t xml:space="preserve">We will also be looking back over our prior learning </w:t>
                            </w:r>
                            <w:r w:rsidR="00FD43C0" w:rsidRPr="008B430D">
                              <w:rPr>
                                <w:rFonts w:eastAsia="Comic Sans MS" w:cs="Comic Sans MS"/>
                                <w:color w:val="C00000"/>
                              </w:rPr>
                              <w:t xml:space="preserve">and skills, retrieving </w:t>
                            </w:r>
                            <w:r w:rsidR="008B430D" w:rsidRPr="008B430D">
                              <w:rPr>
                                <w:rFonts w:eastAsia="Comic Sans MS" w:cs="Comic Sans MS"/>
                                <w:color w:val="C00000"/>
                              </w:rPr>
                              <w:t>knowledge,</w:t>
                            </w:r>
                            <w:r w:rsidR="00993897" w:rsidRPr="008B430D">
                              <w:rPr>
                                <w:rFonts w:eastAsia="Comic Sans MS" w:cs="Comic Sans MS"/>
                                <w:color w:val="C00000"/>
                              </w:rPr>
                              <w:t xml:space="preserve"> and reinforcing our understanding</w:t>
                            </w:r>
                            <w:r w:rsidR="006C037C" w:rsidRPr="008B430D">
                              <w:rPr>
                                <w:rFonts w:eastAsia="Comic Sans MS" w:cs="Comic Sans MS"/>
                                <w:color w:val="C00000"/>
                              </w:rPr>
                              <w:t xml:space="preserve">. </w:t>
                            </w:r>
                            <w:r w:rsidR="00FD43C0" w:rsidRPr="008B430D">
                              <w:rPr>
                                <w:rFonts w:eastAsia="Comic Sans MS" w:cs="Comic Sans MS"/>
                                <w:color w:val="C0000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6" style="position:absolute;margin-left:450.8pt;margin-top:4.75pt;width:187.8pt;height:147.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&#13;&#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48216,0;2385060,0;2385060,0;2385060,1562093;2136844,1874520;0,1874520;0,1874520;0,312427;248216,0" o:connectangles="0,0,0,0,0,0,0,0,0" textboxrect="0,0,2028825,1266825"/>
                <v:textbo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65B8AAAE" w:rsidR="001C50CC" w:rsidRPr="008B430D" w:rsidRDefault="0017741C" w:rsidP="007439C0">
                      <w:pPr>
                        <w:pStyle w:val="TableParagraph"/>
                        <w:rPr>
                          <w:rFonts w:eastAsia="Comic Sans MS" w:cs="Comic Sans MS"/>
                          <w:color w:val="C00000"/>
                        </w:rPr>
                      </w:pPr>
                      <w:r w:rsidRPr="008B430D">
                        <w:rPr>
                          <w:rFonts w:eastAsia="Comic Sans MS" w:cs="Comic Sans MS"/>
                          <w:color w:val="C00000"/>
                        </w:rPr>
                        <w:t xml:space="preserve">This term we will be using the Charanga scheme </w:t>
                      </w:r>
                      <w:r w:rsidR="002B34B5" w:rsidRPr="008B430D">
                        <w:rPr>
                          <w:rFonts w:eastAsia="Comic Sans MS" w:cs="Comic Sans MS"/>
                          <w:color w:val="C00000"/>
                        </w:rPr>
                        <w:t xml:space="preserve">called “Music and me,” which </w:t>
                      </w:r>
                      <w:r w:rsidR="00582A7C" w:rsidRPr="008B430D">
                        <w:rPr>
                          <w:rFonts w:eastAsia="Comic Sans MS" w:cs="Comic Sans MS"/>
                          <w:color w:val="C00000"/>
                        </w:rPr>
                        <w:t>explores the music of inspirational women</w:t>
                      </w:r>
                      <w:r w:rsidR="002A648D" w:rsidRPr="008B430D">
                        <w:rPr>
                          <w:rFonts w:eastAsia="Comic Sans MS" w:cs="Comic Sans MS"/>
                          <w:color w:val="C00000"/>
                        </w:rPr>
                        <w:t xml:space="preserve"> </w:t>
                      </w:r>
                      <w:r w:rsidR="00031853" w:rsidRPr="008B430D">
                        <w:rPr>
                          <w:rFonts w:eastAsia="Comic Sans MS" w:cs="Comic Sans MS"/>
                          <w:color w:val="C00000"/>
                        </w:rPr>
                        <w:t>and works on our evaluation skills</w:t>
                      </w:r>
                      <w:r w:rsidR="007F03D7" w:rsidRPr="008B430D">
                        <w:rPr>
                          <w:rFonts w:eastAsia="Comic Sans MS" w:cs="Comic Sans MS"/>
                          <w:color w:val="C00000"/>
                        </w:rPr>
                        <w:t xml:space="preserve">. We will also be practicing playing instruments and </w:t>
                      </w:r>
                      <w:r w:rsidR="00C119A0" w:rsidRPr="008B430D">
                        <w:rPr>
                          <w:rFonts w:eastAsia="Comic Sans MS" w:cs="Comic Sans MS"/>
                          <w:color w:val="C00000"/>
                        </w:rPr>
                        <w:t xml:space="preserve">trying out compositions of our won. </w:t>
                      </w:r>
                    </w:p>
                    <w:p w14:paraId="4CD429DF" w14:textId="6119650E" w:rsidR="00C119A0" w:rsidRPr="008B430D" w:rsidRDefault="00C119A0" w:rsidP="007439C0">
                      <w:pPr>
                        <w:pStyle w:val="TableParagraph"/>
                        <w:rPr>
                          <w:rFonts w:eastAsia="Comic Sans MS" w:cs="Comic Sans MS"/>
                          <w:color w:val="C00000"/>
                        </w:rPr>
                      </w:pPr>
                      <w:r w:rsidRPr="008B430D">
                        <w:rPr>
                          <w:rFonts w:eastAsia="Comic Sans MS" w:cs="Comic Sans MS"/>
                          <w:color w:val="C00000"/>
                        </w:rPr>
                        <w:t xml:space="preserve">We will also be looking back over our prior learning </w:t>
                      </w:r>
                      <w:r w:rsidR="00FD43C0" w:rsidRPr="008B430D">
                        <w:rPr>
                          <w:rFonts w:eastAsia="Comic Sans MS" w:cs="Comic Sans MS"/>
                          <w:color w:val="C00000"/>
                        </w:rPr>
                        <w:t xml:space="preserve">and skills, retrieving </w:t>
                      </w:r>
                      <w:r w:rsidR="008B430D" w:rsidRPr="008B430D">
                        <w:rPr>
                          <w:rFonts w:eastAsia="Comic Sans MS" w:cs="Comic Sans MS"/>
                          <w:color w:val="C00000"/>
                        </w:rPr>
                        <w:t>knowledge,</w:t>
                      </w:r>
                      <w:r w:rsidR="00993897" w:rsidRPr="008B430D">
                        <w:rPr>
                          <w:rFonts w:eastAsia="Comic Sans MS" w:cs="Comic Sans MS"/>
                          <w:color w:val="C00000"/>
                        </w:rPr>
                        <w:t xml:space="preserve"> and reinforcing our understanding</w:t>
                      </w:r>
                      <w:r w:rsidR="006C037C" w:rsidRPr="008B430D">
                        <w:rPr>
                          <w:rFonts w:eastAsia="Comic Sans MS" w:cs="Comic Sans MS"/>
                          <w:color w:val="C00000"/>
                        </w:rPr>
                        <w:t xml:space="preserve">. </w:t>
                      </w:r>
                      <w:r w:rsidR="00FD43C0" w:rsidRPr="008B430D">
                        <w:rPr>
                          <w:rFonts w:eastAsia="Comic Sans MS" w:cs="Comic Sans MS"/>
                          <w:color w:val="C00000"/>
                        </w:rPr>
                        <w:t xml:space="preserve"> </w:t>
                      </w:r>
                    </w:p>
                  </w:txbxContent>
                </v:textbox>
              </v:shape>
            </w:pict>
          </mc:Fallback>
        </mc:AlternateContent>
      </w:r>
      <w:r w:rsidR="009E0841">
        <w:rPr>
          <w:noProof/>
          <w:lang w:eastAsia="en-GB"/>
        </w:rPr>
        <mc:AlternateContent>
          <mc:Choice Requires="wps">
            <w:drawing>
              <wp:anchor distT="0" distB="0" distL="114300" distR="114300" simplePos="0" relativeHeight="251658253" behindDoc="0" locked="0" layoutInCell="1" allowOverlap="1" wp14:anchorId="6D6EAEA3" wp14:editId="10F635BF">
                <wp:simplePos x="0" y="0"/>
                <wp:positionH relativeFrom="column">
                  <wp:posOffset>1782247</wp:posOffset>
                </wp:positionH>
                <wp:positionV relativeFrom="paragraph">
                  <wp:posOffset>122555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7" style="position:absolute;margin-left:140.35pt;margin-top:9.6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&#13;&#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sidR="007439C0">
        <w:rPr>
          <w:noProof/>
          <w:lang w:eastAsia="en-GB"/>
        </w:rPr>
        <mc:AlternateContent>
          <mc:Choice Requires="wps">
            <w:drawing>
              <wp:anchor distT="0" distB="0" distL="114300" distR="114300" simplePos="0" relativeHeight="251658256" behindDoc="0" locked="0" layoutInCell="1" allowOverlap="1" wp14:anchorId="3C7A51CD" wp14:editId="239D2B81">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8" style="position:absolute;margin-left:364.25pt;margin-top:6.55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&#13;&#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54082713" wp14:editId="16D4F012">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9" style="position:absolute;margin-left:552.5pt;margin-top:6.4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&#13;&#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r w:rsidR="007439C0">
        <w:rPr>
          <w:noProof/>
          <w:lang w:eastAsia="en-GB"/>
        </w:rPr>
        <mc:AlternateContent>
          <mc:Choice Requires="wps">
            <w:drawing>
              <wp:anchor distT="0" distB="0" distL="114300" distR="114300" simplePos="0" relativeHeight="251658259" behindDoc="0" locked="0" layoutInCell="1" allowOverlap="1" wp14:anchorId="4646FAA7" wp14:editId="0793799C">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50" style="position:absolute;margin-left:711pt;margin-top:2.15pt;width:75.75pt;height:22.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&#13;&#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20B0604020202020204"/>
    <w:charset w:val="00"/>
    <w:family w:val="swiss"/>
    <w:notTrueType/>
    <w:pitch w:val="default"/>
    <w:sig w:usb0="00000003" w:usb1="00000000" w:usb2="00000000" w:usb3="00000000" w:csb0="00000001" w:csb1="00000000"/>
  </w:font>
  <w:font w:name="Comic Sans MS">
    <w:altName w:val="﷽﷽﷽﷽﷽﷽﷽﷽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05026"/>
    <w:multiLevelType w:val="hybridMultilevel"/>
    <w:tmpl w:val="ED2E9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20903"/>
    <w:rsid w:val="00031853"/>
    <w:rsid w:val="0004749F"/>
    <w:rsid w:val="0005109E"/>
    <w:rsid w:val="00053490"/>
    <w:rsid w:val="000675A6"/>
    <w:rsid w:val="00077B3F"/>
    <w:rsid w:val="00083444"/>
    <w:rsid w:val="000A074F"/>
    <w:rsid w:val="000A1105"/>
    <w:rsid w:val="000D5F25"/>
    <w:rsid w:val="00114263"/>
    <w:rsid w:val="0014612A"/>
    <w:rsid w:val="00151D4D"/>
    <w:rsid w:val="001606ED"/>
    <w:rsid w:val="001655A1"/>
    <w:rsid w:val="0017741C"/>
    <w:rsid w:val="00182020"/>
    <w:rsid w:val="001968EC"/>
    <w:rsid w:val="001C50CC"/>
    <w:rsid w:val="001C6E8E"/>
    <w:rsid w:val="001D6D54"/>
    <w:rsid w:val="001E00E9"/>
    <w:rsid w:val="001F31C7"/>
    <w:rsid w:val="00207522"/>
    <w:rsid w:val="00221895"/>
    <w:rsid w:val="00241011"/>
    <w:rsid w:val="00241F92"/>
    <w:rsid w:val="002675EB"/>
    <w:rsid w:val="00280F46"/>
    <w:rsid w:val="002A426B"/>
    <w:rsid w:val="002A56EA"/>
    <w:rsid w:val="002A648D"/>
    <w:rsid w:val="002B1C96"/>
    <w:rsid w:val="002B34B5"/>
    <w:rsid w:val="002B57E3"/>
    <w:rsid w:val="002C2446"/>
    <w:rsid w:val="002E4102"/>
    <w:rsid w:val="002E65AC"/>
    <w:rsid w:val="0030590E"/>
    <w:rsid w:val="00312475"/>
    <w:rsid w:val="00374B19"/>
    <w:rsid w:val="00382C26"/>
    <w:rsid w:val="00383997"/>
    <w:rsid w:val="00386999"/>
    <w:rsid w:val="003A5E2C"/>
    <w:rsid w:val="003C73F0"/>
    <w:rsid w:val="003F0333"/>
    <w:rsid w:val="003F7F88"/>
    <w:rsid w:val="00417B10"/>
    <w:rsid w:val="0042695E"/>
    <w:rsid w:val="0044745A"/>
    <w:rsid w:val="00447F64"/>
    <w:rsid w:val="00454D89"/>
    <w:rsid w:val="00455076"/>
    <w:rsid w:val="00491AE6"/>
    <w:rsid w:val="004A6216"/>
    <w:rsid w:val="004D5DB8"/>
    <w:rsid w:val="004D5F58"/>
    <w:rsid w:val="004F7320"/>
    <w:rsid w:val="00521040"/>
    <w:rsid w:val="00531D36"/>
    <w:rsid w:val="00575AEA"/>
    <w:rsid w:val="00581DE3"/>
    <w:rsid w:val="00582A7C"/>
    <w:rsid w:val="005B38F0"/>
    <w:rsid w:val="005B5DE1"/>
    <w:rsid w:val="005C0907"/>
    <w:rsid w:val="005C542A"/>
    <w:rsid w:val="005F35D4"/>
    <w:rsid w:val="005F529A"/>
    <w:rsid w:val="00601883"/>
    <w:rsid w:val="00613404"/>
    <w:rsid w:val="006205E2"/>
    <w:rsid w:val="006321CE"/>
    <w:rsid w:val="00633E46"/>
    <w:rsid w:val="00653290"/>
    <w:rsid w:val="006605BD"/>
    <w:rsid w:val="00684C7E"/>
    <w:rsid w:val="00690F32"/>
    <w:rsid w:val="006C037C"/>
    <w:rsid w:val="006C28F8"/>
    <w:rsid w:val="006D30D9"/>
    <w:rsid w:val="006E5802"/>
    <w:rsid w:val="006F7397"/>
    <w:rsid w:val="00712C3D"/>
    <w:rsid w:val="00714D98"/>
    <w:rsid w:val="00723542"/>
    <w:rsid w:val="00725DE5"/>
    <w:rsid w:val="00731A9A"/>
    <w:rsid w:val="007368B1"/>
    <w:rsid w:val="007439C0"/>
    <w:rsid w:val="007638B4"/>
    <w:rsid w:val="00765842"/>
    <w:rsid w:val="007703C1"/>
    <w:rsid w:val="007725F6"/>
    <w:rsid w:val="00781B67"/>
    <w:rsid w:val="00786300"/>
    <w:rsid w:val="00790EDC"/>
    <w:rsid w:val="007938EF"/>
    <w:rsid w:val="007A133E"/>
    <w:rsid w:val="007A5D58"/>
    <w:rsid w:val="007B1469"/>
    <w:rsid w:val="007B7FBA"/>
    <w:rsid w:val="007C30D5"/>
    <w:rsid w:val="007E201A"/>
    <w:rsid w:val="007E27E3"/>
    <w:rsid w:val="007F03D7"/>
    <w:rsid w:val="007F530E"/>
    <w:rsid w:val="00803EA9"/>
    <w:rsid w:val="00813E84"/>
    <w:rsid w:val="00816120"/>
    <w:rsid w:val="00823BE3"/>
    <w:rsid w:val="00833CA7"/>
    <w:rsid w:val="008341D2"/>
    <w:rsid w:val="00856AFB"/>
    <w:rsid w:val="00860945"/>
    <w:rsid w:val="008767B4"/>
    <w:rsid w:val="00877A10"/>
    <w:rsid w:val="00881201"/>
    <w:rsid w:val="008839C1"/>
    <w:rsid w:val="00895510"/>
    <w:rsid w:val="008B173B"/>
    <w:rsid w:val="008B430D"/>
    <w:rsid w:val="008D25F4"/>
    <w:rsid w:val="008D710F"/>
    <w:rsid w:val="008E1F00"/>
    <w:rsid w:val="008F077C"/>
    <w:rsid w:val="00945832"/>
    <w:rsid w:val="00951719"/>
    <w:rsid w:val="009632E3"/>
    <w:rsid w:val="00974872"/>
    <w:rsid w:val="00981C34"/>
    <w:rsid w:val="00983094"/>
    <w:rsid w:val="009914FF"/>
    <w:rsid w:val="00992333"/>
    <w:rsid w:val="00993897"/>
    <w:rsid w:val="00994C96"/>
    <w:rsid w:val="009C3F1C"/>
    <w:rsid w:val="009E0841"/>
    <w:rsid w:val="009E2FED"/>
    <w:rsid w:val="00A279F2"/>
    <w:rsid w:val="00A32E98"/>
    <w:rsid w:val="00A36B72"/>
    <w:rsid w:val="00A51B69"/>
    <w:rsid w:val="00A552E6"/>
    <w:rsid w:val="00A771F5"/>
    <w:rsid w:val="00A91BFE"/>
    <w:rsid w:val="00A97911"/>
    <w:rsid w:val="00AB32BF"/>
    <w:rsid w:val="00AD2E9A"/>
    <w:rsid w:val="00B25523"/>
    <w:rsid w:val="00B25E09"/>
    <w:rsid w:val="00B27821"/>
    <w:rsid w:val="00B32BD9"/>
    <w:rsid w:val="00B466B5"/>
    <w:rsid w:val="00B80CF5"/>
    <w:rsid w:val="00B82449"/>
    <w:rsid w:val="00BA393D"/>
    <w:rsid w:val="00BB535B"/>
    <w:rsid w:val="00BB576D"/>
    <w:rsid w:val="00BE1714"/>
    <w:rsid w:val="00BE4302"/>
    <w:rsid w:val="00BE57A6"/>
    <w:rsid w:val="00C119A0"/>
    <w:rsid w:val="00C74A96"/>
    <w:rsid w:val="00C77C88"/>
    <w:rsid w:val="00C831DB"/>
    <w:rsid w:val="00CA5973"/>
    <w:rsid w:val="00CB2625"/>
    <w:rsid w:val="00CC50A5"/>
    <w:rsid w:val="00CF614C"/>
    <w:rsid w:val="00CF652D"/>
    <w:rsid w:val="00D034BF"/>
    <w:rsid w:val="00D10D59"/>
    <w:rsid w:val="00D26046"/>
    <w:rsid w:val="00D27E85"/>
    <w:rsid w:val="00D37B23"/>
    <w:rsid w:val="00D42C09"/>
    <w:rsid w:val="00D756E7"/>
    <w:rsid w:val="00D8293C"/>
    <w:rsid w:val="00D9744E"/>
    <w:rsid w:val="00DA6C7B"/>
    <w:rsid w:val="00DB715F"/>
    <w:rsid w:val="00DC65FE"/>
    <w:rsid w:val="00DC7224"/>
    <w:rsid w:val="00DD7DC3"/>
    <w:rsid w:val="00E26BC7"/>
    <w:rsid w:val="00E34B9E"/>
    <w:rsid w:val="00E37736"/>
    <w:rsid w:val="00E56B85"/>
    <w:rsid w:val="00E6034E"/>
    <w:rsid w:val="00E60C3E"/>
    <w:rsid w:val="00E64FEC"/>
    <w:rsid w:val="00E67BB3"/>
    <w:rsid w:val="00E73B0F"/>
    <w:rsid w:val="00E8145A"/>
    <w:rsid w:val="00E90EAD"/>
    <w:rsid w:val="00EA2361"/>
    <w:rsid w:val="00EB3558"/>
    <w:rsid w:val="00EC6E04"/>
    <w:rsid w:val="00ED07E9"/>
    <w:rsid w:val="00ED4729"/>
    <w:rsid w:val="00EE4516"/>
    <w:rsid w:val="00F16A18"/>
    <w:rsid w:val="00F17707"/>
    <w:rsid w:val="00F20CF7"/>
    <w:rsid w:val="00F616CE"/>
    <w:rsid w:val="00F63CAA"/>
    <w:rsid w:val="00F75206"/>
    <w:rsid w:val="00F768CD"/>
    <w:rsid w:val="00F838B2"/>
    <w:rsid w:val="00FB2247"/>
    <w:rsid w:val="00FD43C0"/>
    <w:rsid w:val="00FF391E"/>
    <w:rsid w:val="1F9F26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723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600455479">
      <w:bodyDiv w:val="1"/>
      <w:marLeft w:val="0"/>
      <w:marRight w:val="0"/>
      <w:marTop w:val="0"/>
      <w:marBottom w:val="0"/>
      <w:divBdr>
        <w:top w:val="none" w:sz="0" w:space="0" w:color="auto"/>
        <w:left w:val="none" w:sz="0" w:space="0" w:color="auto"/>
        <w:bottom w:val="none" w:sz="0" w:space="0" w:color="auto"/>
        <w:right w:val="none" w:sz="0" w:space="0" w:color="auto"/>
      </w:divBdr>
      <w:divsChild>
        <w:div w:id="2123568826">
          <w:marLeft w:val="0"/>
          <w:marRight w:val="0"/>
          <w:marTop w:val="0"/>
          <w:marBottom w:val="0"/>
          <w:divBdr>
            <w:top w:val="none" w:sz="0" w:space="0" w:color="auto"/>
            <w:left w:val="none" w:sz="0" w:space="0" w:color="auto"/>
            <w:bottom w:val="none" w:sz="0" w:space="0" w:color="auto"/>
            <w:right w:val="none" w:sz="0" w:space="0" w:color="auto"/>
          </w:divBdr>
          <w:divsChild>
            <w:div w:id="390619513">
              <w:marLeft w:val="0"/>
              <w:marRight w:val="0"/>
              <w:marTop w:val="0"/>
              <w:marBottom w:val="0"/>
              <w:divBdr>
                <w:top w:val="none" w:sz="0" w:space="0" w:color="auto"/>
                <w:left w:val="none" w:sz="0" w:space="0" w:color="auto"/>
                <w:bottom w:val="none" w:sz="0" w:space="0" w:color="auto"/>
                <w:right w:val="none" w:sz="0" w:space="0" w:color="auto"/>
              </w:divBdr>
              <w:divsChild>
                <w:div w:id="126059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201f3eb-6ce1-4952-98d5-de2c4ab64f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76EE0975DAAE4CBF1E1512DF63DAAD" ma:contentTypeVersion="9" ma:contentTypeDescription="Create a new document." ma:contentTypeScope="" ma:versionID="bf839c37da23ca4968967c1f311a76ce">
  <xsd:schema xmlns:xsd="http://www.w3.org/2001/XMLSchema" xmlns:xs="http://www.w3.org/2001/XMLSchema" xmlns:p="http://schemas.microsoft.com/office/2006/metadata/properties" xmlns:ns3="2201f3eb-6ce1-4952-98d5-de2c4ab64f9a" targetNamespace="http://schemas.microsoft.com/office/2006/metadata/properties" ma:root="true" ma:fieldsID="7ebbed8f6ad555560495d918018bd4d5" ns3:_="">
    <xsd:import namespace="2201f3eb-6ce1-4952-98d5-de2c4ab64f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01f3eb-6ce1-4952-98d5-de2c4ab64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579FDE-96F9-4DEA-A5F5-763CC43CA9A5}">
  <ds:schemaRefs>
    <ds:schemaRef ds:uri="http://schemas.microsoft.com/office/2006/metadata/properties"/>
    <ds:schemaRef ds:uri="http://schemas.microsoft.com/office/infopath/2007/PartnerControls"/>
    <ds:schemaRef ds:uri="2201f3eb-6ce1-4952-98d5-de2c4ab64f9a"/>
  </ds:schemaRefs>
</ds:datastoreItem>
</file>

<file path=customXml/itemProps2.xml><?xml version="1.0" encoding="utf-8"?>
<ds:datastoreItem xmlns:ds="http://schemas.openxmlformats.org/officeDocument/2006/customXml" ds:itemID="{B733FA3A-5A39-476E-AFC5-43D1A2771303}">
  <ds:schemaRefs>
    <ds:schemaRef ds:uri="http://schemas.microsoft.com/sharepoint/v3/contenttype/forms"/>
  </ds:schemaRefs>
</ds:datastoreItem>
</file>

<file path=customXml/itemProps3.xml><?xml version="1.0" encoding="utf-8"?>
<ds:datastoreItem xmlns:ds="http://schemas.openxmlformats.org/officeDocument/2006/customXml" ds:itemID="{FF263D27-C0DD-429F-8898-5E19144D3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01f3eb-6ce1-4952-98d5-de2c4ab64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Stephen oswald</cp:lastModifiedBy>
  <cp:revision>4</cp:revision>
  <dcterms:created xsi:type="dcterms:W3CDTF">2026-04-20T16:47:00Z</dcterms:created>
  <dcterms:modified xsi:type="dcterms:W3CDTF">2026-04-20T16:50:00Z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0x0101003A76EE0975DAAE4CBF1E1512DF63DAAD</vt:lpwstr>
  </property>
</Properties>
</file>