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D06612" w14:textId="77777777" w:rsidR="00F45951" w:rsidRDefault="00557DE6">
      <w:pPr>
        <w:pStyle w:val="Title"/>
        <w:spacing w:before="12" w:after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0F499F2B" wp14:editId="166BF9A2">
                <wp:simplePos x="0" y="0"/>
                <wp:positionH relativeFrom="page">
                  <wp:posOffset>7852536</wp:posOffset>
                </wp:positionH>
                <wp:positionV relativeFrom="page">
                  <wp:posOffset>2586863</wp:posOffset>
                </wp:positionV>
                <wp:extent cx="2550160" cy="65151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50160" cy="651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942"/>
                              <w:gridCol w:w="1944"/>
                            </w:tblGrid>
                            <w:tr w:rsidR="00F45951" w14:paraId="7265E546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1942" w:type="dxa"/>
                                </w:tcPr>
                                <w:p w14:paraId="53A76A90" w14:textId="77777777" w:rsidR="00F45951" w:rsidRDefault="00557DE6">
                                  <w:pPr>
                                    <w:pStyle w:val="TableParagraph"/>
                                    <w:spacing w:before="1" w:line="223" w:lineRule="exact"/>
                                    <w:ind w:left="10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6F2F9F"/>
                                      <w:spacing w:val="-2"/>
                                      <w:sz w:val="20"/>
                                    </w:rPr>
                                    <w:t>Formal</w:t>
                                  </w:r>
                                </w:p>
                              </w:tc>
                              <w:tc>
                                <w:tcPr>
                                  <w:tcW w:w="1944" w:type="dxa"/>
                                </w:tcPr>
                                <w:p w14:paraId="58AFFC10" w14:textId="77777777" w:rsidR="00F45951" w:rsidRDefault="00557DE6">
                                  <w:pPr>
                                    <w:pStyle w:val="TableParagraph"/>
                                    <w:spacing w:before="1" w:line="223" w:lineRule="exact"/>
                                    <w:ind w:left="11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0AF50"/>
                                      <w:spacing w:val="-2"/>
                                      <w:sz w:val="20"/>
                                    </w:rPr>
                                    <w:t>Informal</w:t>
                                  </w:r>
                                </w:p>
                              </w:tc>
                            </w:tr>
                            <w:tr w:rsidR="00F45951" w14:paraId="2FDCD336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1942" w:type="dxa"/>
                                </w:tcPr>
                                <w:p w14:paraId="4A19AB1C" w14:textId="77777777" w:rsidR="00F45951" w:rsidRDefault="00557DE6">
                                  <w:pPr>
                                    <w:pStyle w:val="TableParagraph"/>
                                    <w:spacing w:before="1" w:line="223" w:lineRule="exact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6F2F9F"/>
                                      <w:spacing w:val="-2"/>
                                      <w:sz w:val="20"/>
                                    </w:rPr>
                                    <w:t>Cannot</w:t>
                                  </w:r>
                                </w:p>
                              </w:tc>
                              <w:tc>
                                <w:tcPr>
                                  <w:tcW w:w="1944" w:type="dxa"/>
                                </w:tcPr>
                                <w:p w14:paraId="55C6349A" w14:textId="77777777" w:rsidR="00F45951" w:rsidRDefault="00557DE6">
                                  <w:pPr>
                                    <w:pStyle w:val="TableParagraph"/>
                                    <w:spacing w:before="1" w:line="223" w:lineRule="exact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AF50"/>
                                      <w:spacing w:val="-2"/>
                                      <w:sz w:val="20"/>
                                    </w:rPr>
                                    <w:t>Can’t</w:t>
                                  </w:r>
                                </w:p>
                              </w:tc>
                            </w:tr>
                            <w:tr w:rsidR="00F45951" w14:paraId="5CB75061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1942" w:type="dxa"/>
                                </w:tcPr>
                                <w:p w14:paraId="459F7B3C" w14:textId="77777777" w:rsidR="00F45951" w:rsidRDefault="00557DE6">
                                  <w:pPr>
                                    <w:pStyle w:val="TableParagraph"/>
                                    <w:spacing w:before="1" w:line="223" w:lineRule="exact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6F2F9F"/>
                                      <w:sz w:val="20"/>
                                    </w:rPr>
                                    <w:t>Should</w:t>
                                  </w:r>
                                  <w:r>
                                    <w:rPr>
                                      <w:color w:val="6F2F9F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6F2F9F"/>
                                      <w:spacing w:val="-4"/>
                                      <w:sz w:val="20"/>
                                    </w:rPr>
                                    <w:t>have</w:t>
                                  </w:r>
                                </w:p>
                              </w:tc>
                              <w:tc>
                                <w:tcPr>
                                  <w:tcW w:w="1944" w:type="dxa"/>
                                </w:tcPr>
                                <w:p w14:paraId="1247849E" w14:textId="77777777" w:rsidR="00F45951" w:rsidRDefault="00557DE6">
                                  <w:pPr>
                                    <w:pStyle w:val="TableParagraph"/>
                                    <w:spacing w:before="1" w:line="223" w:lineRule="exact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AF50"/>
                                      <w:spacing w:val="-2"/>
                                      <w:sz w:val="20"/>
                                    </w:rPr>
                                    <w:t>Should’ve</w:t>
                                  </w:r>
                                </w:p>
                              </w:tc>
                            </w:tr>
                            <w:tr w:rsidR="00F45951" w14:paraId="0ECE17E3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1942" w:type="dxa"/>
                                </w:tcPr>
                                <w:p w14:paraId="7F936ECE" w14:textId="77777777" w:rsidR="00F45951" w:rsidRDefault="00557DE6">
                                  <w:pPr>
                                    <w:pStyle w:val="TableParagraph"/>
                                    <w:spacing w:line="224" w:lineRule="exact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6F2F9F"/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color w:val="6F2F9F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6F2F9F"/>
                                      <w:spacing w:val="-5"/>
                                      <w:sz w:val="20"/>
                                    </w:rPr>
                                    <w:t>is</w:t>
                                  </w:r>
                                </w:p>
                              </w:tc>
                              <w:tc>
                                <w:tcPr>
                                  <w:tcW w:w="1944" w:type="dxa"/>
                                </w:tcPr>
                                <w:p w14:paraId="560EBF4F" w14:textId="77777777" w:rsidR="00F45951" w:rsidRDefault="00557DE6">
                                  <w:pPr>
                                    <w:pStyle w:val="TableParagraph"/>
                                    <w:spacing w:line="224" w:lineRule="exact"/>
                                    <w:ind w:left="1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AF50"/>
                                      <w:spacing w:val="-4"/>
                                      <w:sz w:val="20"/>
                                    </w:rPr>
                                    <w:t>It’s</w:t>
                                  </w:r>
                                </w:p>
                              </w:tc>
                            </w:tr>
                          </w:tbl>
                          <w:p w14:paraId="13771F4F" w14:textId="77777777" w:rsidR="00F45951" w:rsidRDefault="00F45951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499F2B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618.3pt;margin-top:203.7pt;width:200.8pt;height:51.3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&#13;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942"/>
                        <w:gridCol w:w="1944"/>
                      </w:tblGrid>
                      <w:tr w:rsidR="00F45951" w14:paraId="7265E546" w14:textId="77777777">
                        <w:trPr>
                          <w:trHeight w:val="244"/>
                        </w:trPr>
                        <w:tc>
                          <w:tcPr>
                            <w:tcW w:w="1942" w:type="dxa"/>
                          </w:tcPr>
                          <w:p w14:paraId="53A76A90" w14:textId="77777777" w:rsidR="00F45951" w:rsidRDefault="00557DE6">
                            <w:pPr>
                              <w:pStyle w:val="TableParagraph"/>
                              <w:spacing w:before="1" w:line="223" w:lineRule="exact"/>
                              <w:ind w:left="10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6F2F9F"/>
                                <w:spacing w:val="-2"/>
                                <w:sz w:val="20"/>
                              </w:rPr>
                              <w:t>Formal</w:t>
                            </w:r>
                          </w:p>
                        </w:tc>
                        <w:tc>
                          <w:tcPr>
                            <w:tcW w:w="1944" w:type="dxa"/>
                          </w:tcPr>
                          <w:p w14:paraId="58AFFC10" w14:textId="77777777" w:rsidR="00F45951" w:rsidRDefault="00557DE6">
                            <w:pPr>
                              <w:pStyle w:val="TableParagraph"/>
                              <w:spacing w:before="1" w:line="223" w:lineRule="exact"/>
                              <w:ind w:left="11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AF50"/>
                                <w:spacing w:val="-2"/>
                                <w:sz w:val="20"/>
                              </w:rPr>
                              <w:t>Informal</w:t>
                            </w:r>
                          </w:p>
                        </w:tc>
                      </w:tr>
                      <w:tr w:rsidR="00F45951" w14:paraId="2FDCD336" w14:textId="77777777">
                        <w:trPr>
                          <w:trHeight w:val="244"/>
                        </w:trPr>
                        <w:tc>
                          <w:tcPr>
                            <w:tcW w:w="1942" w:type="dxa"/>
                          </w:tcPr>
                          <w:p w14:paraId="4A19AB1C" w14:textId="77777777" w:rsidR="00F45951" w:rsidRDefault="00557DE6">
                            <w:pPr>
                              <w:pStyle w:val="TableParagraph"/>
                              <w:spacing w:before="1" w:line="223" w:lineRule="exact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6F2F9F"/>
                                <w:spacing w:val="-2"/>
                                <w:sz w:val="20"/>
                              </w:rPr>
                              <w:t>Cannot</w:t>
                            </w:r>
                          </w:p>
                        </w:tc>
                        <w:tc>
                          <w:tcPr>
                            <w:tcW w:w="1944" w:type="dxa"/>
                          </w:tcPr>
                          <w:p w14:paraId="55C6349A" w14:textId="77777777" w:rsidR="00F45951" w:rsidRDefault="00557DE6">
                            <w:pPr>
                              <w:pStyle w:val="TableParagraph"/>
                              <w:spacing w:before="1" w:line="223" w:lineRule="exact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AF50"/>
                                <w:spacing w:val="-2"/>
                                <w:sz w:val="20"/>
                              </w:rPr>
                              <w:t>Can’t</w:t>
                            </w:r>
                          </w:p>
                        </w:tc>
                      </w:tr>
                      <w:tr w:rsidR="00F45951" w14:paraId="5CB75061" w14:textId="77777777">
                        <w:trPr>
                          <w:trHeight w:val="244"/>
                        </w:trPr>
                        <w:tc>
                          <w:tcPr>
                            <w:tcW w:w="1942" w:type="dxa"/>
                          </w:tcPr>
                          <w:p w14:paraId="459F7B3C" w14:textId="77777777" w:rsidR="00F45951" w:rsidRDefault="00557DE6">
                            <w:pPr>
                              <w:pStyle w:val="TableParagraph"/>
                              <w:spacing w:before="1" w:line="223" w:lineRule="exact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6F2F9F"/>
                                <w:sz w:val="20"/>
                              </w:rPr>
                              <w:t>Should</w:t>
                            </w:r>
                            <w:r>
                              <w:rPr>
                                <w:color w:val="6F2F9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6F2F9F"/>
                                <w:spacing w:val="-4"/>
                                <w:sz w:val="20"/>
                              </w:rPr>
                              <w:t>have</w:t>
                            </w:r>
                          </w:p>
                        </w:tc>
                        <w:tc>
                          <w:tcPr>
                            <w:tcW w:w="1944" w:type="dxa"/>
                          </w:tcPr>
                          <w:p w14:paraId="1247849E" w14:textId="77777777" w:rsidR="00F45951" w:rsidRDefault="00557DE6">
                            <w:pPr>
                              <w:pStyle w:val="TableParagraph"/>
                              <w:spacing w:before="1" w:line="223" w:lineRule="exact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AF50"/>
                                <w:spacing w:val="-2"/>
                                <w:sz w:val="20"/>
                              </w:rPr>
                              <w:t>Should’ve</w:t>
                            </w:r>
                          </w:p>
                        </w:tc>
                      </w:tr>
                      <w:tr w:rsidR="00F45951" w14:paraId="0ECE17E3" w14:textId="77777777">
                        <w:trPr>
                          <w:trHeight w:val="244"/>
                        </w:trPr>
                        <w:tc>
                          <w:tcPr>
                            <w:tcW w:w="1942" w:type="dxa"/>
                          </w:tcPr>
                          <w:p w14:paraId="7F936ECE" w14:textId="77777777" w:rsidR="00F45951" w:rsidRDefault="00557DE6">
                            <w:pPr>
                              <w:pStyle w:val="TableParagraph"/>
                              <w:spacing w:line="224" w:lineRule="exact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6F2F9F"/>
                                <w:sz w:val="20"/>
                              </w:rPr>
                              <w:t>It</w:t>
                            </w:r>
                            <w:r>
                              <w:rPr>
                                <w:color w:val="6F2F9F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6F2F9F"/>
                                <w:spacing w:val="-5"/>
                                <w:sz w:val="20"/>
                              </w:rPr>
                              <w:t>is</w:t>
                            </w:r>
                          </w:p>
                        </w:tc>
                        <w:tc>
                          <w:tcPr>
                            <w:tcW w:w="1944" w:type="dxa"/>
                          </w:tcPr>
                          <w:p w14:paraId="560EBF4F" w14:textId="77777777" w:rsidR="00F45951" w:rsidRDefault="00557DE6">
                            <w:pPr>
                              <w:pStyle w:val="TableParagraph"/>
                              <w:spacing w:line="224" w:lineRule="exact"/>
                              <w:ind w:left="11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AF50"/>
                                <w:spacing w:val="-4"/>
                                <w:sz w:val="20"/>
                              </w:rPr>
                              <w:t>It’s</w:t>
                            </w:r>
                          </w:p>
                        </w:tc>
                      </w:tr>
                    </w:tbl>
                    <w:p w14:paraId="13771F4F" w14:textId="77777777" w:rsidR="00F45951" w:rsidRDefault="00F45951"/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151" w:type="dxa"/>
        <w:tblBorders>
          <w:top w:val="single" w:sz="18" w:space="0" w:color="385522"/>
          <w:left w:val="single" w:sz="18" w:space="0" w:color="385522"/>
          <w:bottom w:val="single" w:sz="18" w:space="0" w:color="385522"/>
          <w:right w:val="single" w:sz="18" w:space="0" w:color="385522"/>
          <w:insideH w:val="single" w:sz="18" w:space="0" w:color="385522"/>
          <w:insideV w:val="single" w:sz="18" w:space="0" w:color="38552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69"/>
        <w:gridCol w:w="1217"/>
        <w:gridCol w:w="2582"/>
        <w:gridCol w:w="3086"/>
        <w:gridCol w:w="854"/>
        <w:gridCol w:w="1555"/>
        <w:gridCol w:w="2555"/>
      </w:tblGrid>
      <w:tr w:rsidR="00F45951" w14:paraId="0BAAE5EB" w14:textId="77777777">
        <w:trPr>
          <w:trHeight w:val="521"/>
        </w:trPr>
        <w:tc>
          <w:tcPr>
            <w:tcW w:w="13463" w:type="dxa"/>
            <w:gridSpan w:val="6"/>
          </w:tcPr>
          <w:p w14:paraId="3AE88746" w14:textId="7679C7DE" w:rsidR="00F45951" w:rsidRDefault="00734423">
            <w:pPr>
              <w:pStyle w:val="TableParagraph"/>
              <w:ind w:left="60"/>
              <w:jc w:val="center"/>
              <w:rPr>
                <w:b/>
                <w:sz w:val="40"/>
              </w:rPr>
            </w:pPr>
            <w:r>
              <w:rPr>
                <w:b/>
                <w:color w:val="385522"/>
                <w:sz w:val="40"/>
              </w:rPr>
              <w:t>Aston and Cote</w:t>
            </w:r>
            <w:r w:rsidR="00557DE6">
              <w:rPr>
                <w:b/>
                <w:color w:val="385522"/>
                <w:spacing w:val="-6"/>
                <w:sz w:val="40"/>
              </w:rPr>
              <w:t xml:space="preserve"> </w:t>
            </w:r>
            <w:r w:rsidR="00557DE6">
              <w:rPr>
                <w:b/>
                <w:color w:val="385522"/>
                <w:sz w:val="40"/>
              </w:rPr>
              <w:t>Primary</w:t>
            </w:r>
            <w:r w:rsidR="00557DE6">
              <w:rPr>
                <w:b/>
                <w:color w:val="385522"/>
                <w:spacing w:val="-3"/>
                <w:sz w:val="40"/>
              </w:rPr>
              <w:t xml:space="preserve"> </w:t>
            </w:r>
            <w:r w:rsidR="00557DE6">
              <w:rPr>
                <w:b/>
                <w:color w:val="385522"/>
                <w:sz w:val="40"/>
              </w:rPr>
              <w:t>School</w:t>
            </w:r>
            <w:r w:rsidR="00557DE6">
              <w:rPr>
                <w:b/>
                <w:color w:val="385522"/>
                <w:spacing w:val="-6"/>
                <w:sz w:val="40"/>
              </w:rPr>
              <w:t xml:space="preserve"> </w:t>
            </w:r>
            <w:r w:rsidR="00557DE6">
              <w:rPr>
                <w:b/>
                <w:color w:val="385522"/>
                <w:sz w:val="40"/>
              </w:rPr>
              <w:t>–</w:t>
            </w:r>
            <w:r w:rsidR="00557DE6">
              <w:rPr>
                <w:b/>
                <w:color w:val="385522"/>
                <w:spacing w:val="-4"/>
                <w:sz w:val="40"/>
              </w:rPr>
              <w:t xml:space="preserve"> </w:t>
            </w:r>
            <w:r w:rsidR="00557DE6">
              <w:rPr>
                <w:b/>
                <w:color w:val="385522"/>
                <w:sz w:val="40"/>
              </w:rPr>
              <w:t>Knowledge</w:t>
            </w:r>
            <w:r w:rsidR="00557DE6">
              <w:rPr>
                <w:b/>
                <w:color w:val="385522"/>
                <w:spacing w:val="-5"/>
                <w:sz w:val="40"/>
              </w:rPr>
              <w:t xml:space="preserve"> </w:t>
            </w:r>
            <w:proofErr w:type="spellStart"/>
            <w:r w:rsidR="00557DE6">
              <w:rPr>
                <w:b/>
                <w:color w:val="385522"/>
                <w:sz w:val="40"/>
              </w:rPr>
              <w:t>Organiser</w:t>
            </w:r>
            <w:proofErr w:type="spellEnd"/>
            <w:r w:rsidR="00557DE6">
              <w:rPr>
                <w:b/>
                <w:color w:val="385522"/>
                <w:spacing w:val="35"/>
                <w:w w:val="150"/>
                <w:sz w:val="40"/>
              </w:rPr>
              <w:t xml:space="preserve"> </w:t>
            </w:r>
            <w:r w:rsidR="00557DE6">
              <w:rPr>
                <w:b/>
                <w:color w:val="385522"/>
                <w:spacing w:val="-2"/>
                <w:sz w:val="40"/>
              </w:rPr>
              <w:t>202</w:t>
            </w:r>
            <w:r>
              <w:rPr>
                <w:b/>
                <w:color w:val="385522"/>
                <w:spacing w:val="-2"/>
                <w:sz w:val="40"/>
              </w:rPr>
              <w:t>5</w:t>
            </w:r>
            <w:r w:rsidR="00557DE6">
              <w:rPr>
                <w:b/>
                <w:color w:val="385522"/>
                <w:spacing w:val="-2"/>
                <w:sz w:val="40"/>
              </w:rPr>
              <w:t>/2</w:t>
            </w:r>
            <w:r>
              <w:rPr>
                <w:b/>
                <w:color w:val="385522"/>
                <w:spacing w:val="-2"/>
                <w:sz w:val="40"/>
              </w:rPr>
              <w:t>6</w:t>
            </w:r>
          </w:p>
        </w:tc>
        <w:tc>
          <w:tcPr>
            <w:tcW w:w="2555" w:type="dxa"/>
            <w:vMerge w:val="restart"/>
            <w:tcBorders>
              <w:top w:val="nil"/>
              <w:bottom w:val="single" w:sz="12" w:space="0" w:color="385522"/>
              <w:right w:val="nil"/>
            </w:tcBorders>
          </w:tcPr>
          <w:p w14:paraId="059A4DE4" w14:textId="77777777" w:rsidR="00F45951" w:rsidRDefault="00F459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45951" w14:paraId="6B8B86F8" w14:textId="77777777">
        <w:trPr>
          <w:trHeight w:val="369"/>
        </w:trPr>
        <w:tc>
          <w:tcPr>
            <w:tcW w:w="5386" w:type="dxa"/>
            <w:gridSpan w:val="2"/>
            <w:tcBorders>
              <w:bottom w:val="single" w:sz="36" w:space="0" w:color="385522"/>
            </w:tcBorders>
          </w:tcPr>
          <w:p w14:paraId="364323CA" w14:textId="77777777" w:rsidR="00F45951" w:rsidRDefault="00557DE6">
            <w:pPr>
              <w:pStyle w:val="TableParagraph"/>
              <w:spacing w:before="1"/>
              <w:ind w:left="61"/>
              <w:jc w:val="center"/>
              <w:rPr>
                <w:b/>
                <w:sz w:val="28"/>
              </w:rPr>
            </w:pPr>
            <w:r>
              <w:rPr>
                <w:b/>
                <w:color w:val="385522"/>
                <w:spacing w:val="-2"/>
                <w:sz w:val="28"/>
              </w:rPr>
              <w:t>English</w:t>
            </w:r>
          </w:p>
        </w:tc>
        <w:tc>
          <w:tcPr>
            <w:tcW w:w="5668" w:type="dxa"/>
            <w:gridSpan w:val="2"/>
            <w:tcBorders>
              <w:bottom w:val="single" w:sz="36" w:space="0" w:color="385522"/>
            </w:tcBorders>
          </w:tcPr>
          <w:p w14:paraId="48C0D7CC" w14:textId="77777777" w:rsidR="00F45951" w:rsidRDefault="00557DE6">
            <w:pPr>
              <w:pStyle w:val="TableParagraph"/>
              <w:spacing w:before="1"/>
              <w:ind w:left="41"/>
              <w:jc w:val="center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Year</w:t>
            </w:r>
            <w:r>
              <w:rPr>
                <w:b/>
                <w:color w:val="385522"/>
                <w:spacing w:val="-5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6</w:t>
            </w:r>
          </w:p>
        </w:tc>
        <w:tc>
          <w:tcPr>
            <w:tcW w:w="2409" w:type="dxa"/>
            <w:gridSpan w:val="2"/>
            <w:tcBorders>
              <w:bottom w:val="single" w:sz="36" w:space="0" w:color="385522"/>
            </w:tcBorders>
          </w:tcPr>
          <w:p w14:paraId="292377AA" w14:textId="77777777" w:rsidR="00F45951" w:rsidRDefault="00557DE6">
            <w:pPr>
              <w:pStyle w:val="TableParagraph"/>
              <w:spacing w:before="1"/>
              <w:ind w:left="800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Term</w:t>
            </w:r>
            <w:r>
              <w:rPr>
                <w:b/>
                <w:color w:val="385522"/>
                <w:spacing w:val="-3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4</w:t>
            </w:r>
          </w:p>
        </w:tc>
        <w:tc>
          <w:tcPr>
            <w:tcW w:w="2555" w:type="dxa"/>
            <w:vMerge/>
            <w:tcBorders>
              <w:top w:val="nil"/>
              <w:bottom w:val="single" w:sz="12" w:space="0" w:color="385522"/>
              <w:right w:val="nil"/>
            </w:tcBorders>
          </w:tcPr>
          <w:p w14:paraId="50B28455" w14:textId="77777777" w:rsidR="00F45951" w:rsidRDefault="00F45951">
            <w:pPr>
              <w:rPr>
                <w:sz w:val="2"/>
                <w:szCs w:val="2"/>
              </w:rPr>
            </w:pPr>
          </w:p>
        </w:tc>
      </w:tr>
      <w:tr w:rsidR="00F45951" w14:paraId="44817007" w14:textId="77777777">
        <w:trPr>
          <w:trHeight w:val="285"/>
        </w:trPr>
        <w:tc>
          <w:tcPr>
            <w:tcW w:w="4169" w:type="dxa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EEAF6"/>
          </w:tcPr>
          <w:p w14:paraId="62C5CCFB" w14:textId="77777777" w:rsidR="00F45951" w:rsidRDefault="00557DE6">
            <w:pPr>
              <w:pStyle w:val="TableParagraph"/>
              <w:spacing w:line="266" w:lineRule="exact"/>
              <w:ind w:left="503"/>
              <w:rPr>
                <w:b/>
                <w:sz w:val="24"/>
              </w:rPr>
            </w:pPr>
            <w:r>
              <w:rPr>
                <w:b/>
                <w:color w:val="385522"/>
                <w:sz w:val="24"/>
              </w:rPr>
              <w:t>Present</w:t>
            </w:r>
            <w:r>
              <w:rPr>
                <w:b/>
                <w:color w:val="385522"/>
                <w:spacing w:val="-2"/>
                <w:sz w:val="24"/>
              </w:rPr>
              <w:t xml:space="preserve"> </w:t>
            </w:r>
            <w:r>
              <w:rPr>
                <w:b/>
                <w:color w:val="385522"/>
                <w:sz w:val="24"/>
              </w:rPr>
              <w:t>and</w:t>
            </w:r>
            <w:r>
              <w:rPr>
                <w:b/>
                <w:color w:val="385522"/>
                <w:spacing w:val="-1"/>
                <w:sz w:val="24"/>
              </w:rPr>
              <w:t xml:space="preserve"> </w:t>
            </w:r>
            <w:r>
              <w:rPr>
                <w:b/>
                <w:color w:val="385522"/>
                <w:sz w:val="24"/>
              </w:rPr>
              <w:t>Past</w:t>
            </w:r>
            <w:r>
              <w:rPr>
                <w:b/>
                <w:color w:val="385522"/>
                <w:spacing w:val="-3"/>
                <w:sz w:val="24"/>
              </w:rPr>
              <w:t xml:space="preserve"> </w:t>
            </w:r>
            <w:r>
              <w:rPr>
                <w:b/>
                <w:color w:val="385522"/>
                <w:sz w:val="24"/>
              </w:rPr>
              <w:t>Perfect</w:t>
            </w:r>
            <w:r>
              <w:rPr>
                <w:b/>
                <w:color w:val="385522"/>
                <w:spacing w:val="-3"/>
                <w:sz w:val="24"/>
              </w:rPr>
              <w:t xml:space="preserve"> </w:t>
            </w:r>
            <w:r>
              <w:rPr>
                <w:b/>
                <w:color w:val="385522"/>
                <w:spacing w:val="-2"/>
                <w:sz w:val="24"/>
              </w:rPr>
              <w:t>Tenses</w:t>
            </w:r>
          </w:p>
        </w:tc>
        <w:tc>
          <w:tcPr>
            <w:tcW w:w="3799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EEAF6"/>
          </w:tcPr>
          <w:p w14:paraId="5955A0CF" w14:textId="77777777" w:rsidR="00F45951" w:rsidRDefault="00557DE6">
            <w:pPr>
              <w:pStyle w:val="TableParagraph"/>
              <w:spacing w:line="266" w:lineRule="exact"/>
              <w:ind w:left="45"/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color w:val="385522"/>
                <w:sz w:val="24"/>
              </w:rPr>
              <w:t>Colons</w:t>
            </w:r>
            <w:r>
              <w:rPr>
                <w:b/>
                <w:color w:val="385522"/>
                <w:spacing w:val="-3"/>
                <w:sz w:val="24"/>
              </w:rPr>
              <w:t xml:space="preserve"> </w:t>
            </w:r>
            <w:r>
              <w:rPr>
                <w:b/>
                <w:color w:val="385522"/>
                <w:spacing w:val="-10"/>
                <w:sz w:val="24"/>
              </w:rPr>
              <w:t>:</w:t>
            </w:r>
            <w:proofErr w:type="gramEnd"/>
          </w:p>
        </w:tc>
        <w:tc>
          <w:tcPr>
            <w:tcW w:w="3940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EEAF6"/>
          </w:tcPr>
          <w:p w14:paraId="4507070E" w14:textId="77777777" w:rsidR="00F45951" w:rsidRDefault="00557DE6">
            <w:pPr>
              <w:pStyle w:val="TableParagraph"/>
              <w:spacing w:line="266" w:lineRule="exact"/>
              <w:ind w:left="44"/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color w:val="385522"/>
                <w:sz w:val="24"/>
              </w:rPr>
              <w:t>Semicolons</w:t>
            </w:r>
            <w:r>
              <w:rPr>
                <w:b/>
                <w:color w:val="385522"/>
                <w:spacing w:val="-7"/>
                <w:sz w:val="24"/>
              </w:rPr>
              <w:t xml:space="preserve"> </w:t>
            </w:r>
            <w:r>
              <w:rPr>
                <w:b/>
                <w:color w:val="385522"/>
                <w:spacing w:val="-10"/>
                <w:sz w:val="24"/>
              </w:rPr>
              <w:t>;</w:t>
            </w:r>
            <w:proofErr w:type="gramEnd"/>
          </w:p>
        </w:tc>
        <w:tc>
          <w:tcPr>
            <w:tcW w:w="4110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EEAF6"/>
          </w:tcPr>
          <w:p w14:paraId="39A68678" w14:textId="77777777" w:rsidR="00F45951" w:rsidRDefault="00557DE6">
            <w:pPr>
              <w:pStyle w:val="TableParagraph"/>
              <w:spacing w:line="266" w:lineRule="exact"/>
              <w:ind w:left="627"/>
              <w:rPr>
                <w:b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7489024" behindDoc="1" locked="0" layoutInCell="1" allowOverlap="1" wp14:anchorId="47547A7E" wp14:editId="0EEC07EC">
                      <wp:simplePos x="0" y="0"/>
                      <wp:positionH relativeFrom="column">
                        <wp:posOffset>1036540</wp:posOffset>
                      </wp:positionH>
                      <wp:positionV relativeFrom="paragraph">
                        <wp:posOffset>-760730</wp:posOffset>
                      </wp:positionV>
                      <wp:extent cx="1043940" cy="836930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43940" cy="836930"/>
                                <a:chOff x="0" y="0"/>
                                <a:chExt cx="1043940" cy="8369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Image 3"/>
                                <pic:cNvPicPr/>
                              </pic:nvPicPr>
                              <pic:blipFill>
                                <a:blip r:embed="rId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0401" cy="8423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81.617378pt;margin-top:-59.900002pt;width:82.2pt;height:65.9pt;mso-position-horizontal-relative:column;mso-position-vertical-relative:paragraph;z-index:-15827456" id="docshapegroup2" coordorigin="1632,-1198" coordsize="1644,1318">
                      <v:shape style="position:absolute;left:1632;top:-1198;width:1655;height:1327" type="#_x0000_t75" id="docshape3" stroked="false">
                        <v:imagedata r:id="rId5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color w:val="385522"/>
                <w:sz w:val="24"/>
              </w:rPr>
              <w:t>Formal</w:t>
            </w:r>
            <w:r>
              <w:rPr>
                <w:b/>
                <w:color w:val="385522"/>
                <w:spacing w:val="-2"/>
                <w:sz w:val="24"/>
              </w:rPr>
              <w:t xml:space="preserve"> </w:t>
            </w:r>
            <w:r>
              <w:rPr>
                <w:b/>
                <w:color w:val="385522"/>
                <w:sz w:val="24"/>
              </w:rPr>
              <w:t>vs</w:t>
            </w:r>
            <w:r>
              <w:rPr>
                <w:b/>
                <w:color w:val="385522"/>
                <w:spacing w:val="-3"/>
                <w:sz w:val="24"/>
              </w:rPr>
              <w:t xml:space="preserve"> </w:t>
            </w:r>
            <w:r>
              <w:rPr>
                <w:b/>
                <w:color w:val="385522"/>
                <w:sz w:val="24"/>
              </w:rPr>
              <w:t>Informal</w:t>
            </w:r>
            <w:r>
              <w:rPr>
                <w:b/>
                <w:color w:val="385522"/>
                <w:spacing w:val="-1"/>
                <w:sz w:val="24"/>
              </w:rPr>
              <w:t xml:space="preserve"> </w:t>
            </w:r>
            <w:r>
              <w:rPr>
                <w:b/>
                <w:color w:val="385522"/>
                <w:spacing w:val="-2"/>
                <w:sz w:val="24"/>
              </w:rPr>
              <w:t>Language</w:t>
            </w:r>
          </w:p>
        </w:tc>
      </w:tr>
      <w:tr w:rsidR="00F45951" w14:paraId="5D557E12" w14:textId="77777777">
        <w:trPr>
          <w:trHeight w:val="3907"/>
        </w:trPr>
        <w:tc>
          <w:tcPr>
            <w:tcW w:w="4169" w:type="dxa"/>
            <w:tcBorders>
              <w:top w:val="single" w:sz="12" w:space="0" w:color="385522"/>
              <w:left w:val="single" w:sz="12" w:space="0" w:color="385522"/>
              <w:bottom w:val="single" w:sz="8" w:space="0" w:color="538235"/>
              <w:right w:val="single" w:sz="12" w:space="0" w:color="385522"/>
            </w:tcBorders>
          </w:tcPr>
          <w:p w14:paraId="34B38C7E" w14:textId="77777777" w:rsidR="00F45951" w:rsidRDefault="00557DE6">
            <w:pPr>
              <w:pStyle w:val="TableParagraph"/>
              <w:spacing w:before="1" w:line="219" w:lineRule="exact"/>
              <w:ind w:left="117"/>
              <w:rPr>
                <w:b/>
                <w:sz w:val="18"/>
              </w:rPr>
            </w:pPr>
            <w:r>
              <w:rPr>
                <w:b/>
                <w:sz w:val="18"/>
              </w:rPr>
              <w:t>Present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Perfect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Tense:</w:t>
            </w:r>
          </w:p>
          <w:p w14:paraId="67219058" w14:textId="77777777" w:rsidR="00F45951" w:rsidRDefault="00557DE6">
            <w:pPr>
              <w:pStyle w:val="TableParagraph"/>
              <w:ind w:left="117" w:right="120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perfect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present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tense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uses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present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tense word </w:t>
            </w:r>
            <w:r>
              <w:rPr>
                <w:i/>
                <w:color w:val="6F2F9F"/>
                <w:sz w:val="18"/>
              </w:rPr>
              <w:t>have or has</w:t>
            </w:r>
            <w:r>
              <w:rPr>
                <w:sz w:val="18"/>
              </w:rPr>
              <w:t>.</w:t>
            </w:r>
          </w:p>
          <w:p w14:paraId="0DAB6041" w14:textId="77777777" w:rsidR="00F45951" w:rsidRDefault="00557DE6">
            <w:pPr>
              <w:pStyle w:val="TableParagraph"/>
              <w:ind w:left="117" w:right="120"/>
              <w:rPr>
                <w:sz w:val="18"/>
              </w:rPr>
            </w:pPr>
            <w:r>
              <w:rPr>
                <w:sz w:val="18"/>
              </w:rPr>
              <w:t>We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present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perfect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tense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show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something that </w:t>
            </w:r>
            <w:r>
              <w:rPr>
                <w:color w:val="6F2F9F"/>
                <w:sz w:val="18"/>
              </w:rPr>
              <w:t xml:space="preserve">has happened </w:t>
            </w:r>
            <w:r>
              <w:rPr>
                <w:sz w:val="18"/>
              </w:rPr>
              <w:t xml:space="preserve">or </w:t>
            </w:r>
            <w:r>
              <w:rPr>
                <w:color w:val="6F2F9F"/>
                <w:sz w:val="18"/>
              </w:rPr>
              <w:t xml:space="preserve">started in the </w:t>
            </w:r>
            <w:proofErr w:type="gramStart"/>
            <w:r>
              <w:rPr>
                <w:color w:val="6F2F9F"/>
                <w:sz w:val="18"/>
              </w:rPr>
              <w:t>past, and</w:t>
            </w:r>
            <w:proofErr w:type="gramEnd"/>
            <w:r>
              <w:rPr>
                <w:color w:val="6F2F9F"/>
                <w:sz w:val="18"/>
              </w:rPr>
              <w:t xml:space="preserve"> continues in the present</w:t>
            </w:r>
            <w:r>
              <w:rPr>
                <w:sz w:val="18"/>
              </w:rPr>
              <w:t>.</w:t>
            </w:r>
          </w:p>
          <w:p w14:paraId="029860C1" w14:textId="77777777" w:rsidR="00F45951" w:rsidRDefault="00F45951">
            <w:pPr>
              <w:pStyle w:val="TableParagraph"/>
              <w:spacing w:before="14"/>
              <w:rPr>
                <w:rFonts w:ascii="Times New Roman"/>
                <w:sz w:val="18"/>
              </w:rPr>
            </w:pPr>
          </w:p>
          <w:p w14:paraId="2AC47600" w14:textId="77777777" w:rsidR="00F45951" w:rsidRDefault="00557DE6">
            <w:pPr>
              <w:pStyle w:val="TableParagraph"/>
              <w:spacing w:line="219" w:lineRule="exact"/>
              <w:ind w:left="117"/>
              <w:rPr>
                <w:sz w:val="18"/>
              </w:rPr>
            </w:pPr>
            <w:r>
              <w:rPr>
                <w:sz w:val="18"/>
                <w:u w:val="single"/>
              </w:rPr>
              <w:t>For</w:t>
            </w:r>
            <w:r>
              <w:rPr>
                <w:spacing w:val="-2"/>
                <w:sz w:val="18"/>
                <w:u w:val="single"/>
              </w:rPr>
              <w:t xml:space="preserve"> example:</w:t>
            </w:r>
          </w:p>
          <w:p w14:paraId="4DEFA615" w14:textId="77777777" w:rsidR="00F45951" w:rsidRDefault="00557DE6">
            <w:pPr>
              <w:pStyle w:val="TableParagraph"/>
              <w:ind w:left="117" w:right="1292"/>
              <w:rPr>
                <w:sz w:val="18"/>
              </w:rPr>
            </w:pPr>
            <w:r>
              <w:rPr>
                <w:sz w:val="18"/>
              </w:rPr>
              <w:t xml:space="preserve">She </w:t>
            </w:r>
            <w:r>
              <w:rPr>
                <w:color w:val="6F2F9F"/>
                <w:sz w:val="18"/>
              </w:rPr>
              <w:t xml:space="preserve">has </w:t>
            </w:r>
            <w:r>
              <w:rPr>
                <w:sz w:val="18"/>
              </w:rPr>
              <w:t>lived in Liverpool all her life. They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have</w:t>
            </w:r>
            <w:r>
              <w:rPr>
                <w:color w:val="6F2F9F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married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years. I </w:t>
            </w:r>
            <w:r>
              <w:rPr>
                <w:color w:val="6F2F9F"/>
                <w:sz w:val="18"/>
              </w:rPr>
              <w:t xml:space="preserve">have </w:t>
            </w:r>
            <w:r>
              <w:rPr>
                <w:sz w:val="18"/>
              </w:rPr>
              <w:t>seen that film before.</w:t>
            </w:r>
          </w:p>
          <w:p w14:paraId="7DC35A6D" w14:textId="77777777" w:rsidR="00F45951" w:rsidRDefault="00557DE6">
            <w:pPr>
              <w:pStyle w:val="TableParagraph"/>
              <w:spacing w:line="219" w:lineRule="exact"/>
              <w:ind w:left="117"/>
              <w:rPr>
                <w:sz w:val="18"/>
              </w:rPr>
            </w:pPr>
            <w:r>
              <w:rPr>
                <w:sz w:val="18"/>
              </w:rPr>
              <w:t>Where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have</w:t>
            </w:r>
            <w:r>
              <w:rPr>
                <w:color w:val="6F2F9F"/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you </w:t>
            </w:r>
            <w:r>
              <w:rPr>
                <w:spacing w:val="-4"/>
                <w:sz w:val="18"/>
              </w:rPr>
              <w:t>been?</w:t>
            </w:r>
          </w:p>
          <w:p w14:paraId="4A710FE4" w14:textId="77777777" w:rsidR="00F45951" w:rsidRDefault="00557DE6">
            <w:pPr>
              <w:pStyle w:val="TableParagraph"/>
              <w:ind w:left="117"/>
              <w:rPr>
                <w:sz w:val="18"/>
              </w:rPr>
            </w:pPr>
            <w:r>
              <w:rPr>
                <w:sz w:val="18"/>
              </w:rPr>
              <w:t>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scientist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has</w:t>
            </w:r>
            <w:r>
              <w:rPr>
                <w:color w:val="6F2F9F"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recently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discovered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breed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monkey.</w:t>
            </w:r>
          </w:p>
          <w:p w14:paraId="6E7B8740" w14:textId="77777777" w:rsidR="00F45951" w:rsidRDefault="00557DE6">
            <w:pPr>
              <w:pStyle w:val="TableParagraph"/>
              <w:spacing w:before="131" w:line="256" w:lineRule="auto"/>
              <w:ind w:left="1242" w:right="428"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7492608" behindDoc="1" locked="0" layoutInCell="1" allowOverlap="1" wp14:anchorId="0FF89B8A" wp14:editId="4F73B674">
                      <wp:simplePos x="0" y="0"/>
                      <wp:positionH relativeFrom="column">
                        <wp:posOffset>498005</wp:posOffset>
                      </wp:positionH>
                      <wp:positionV relativeFrom="paragraph">
                        <wp:posOffset>45330</wp:posOffset>
                      </wp:positionV>
                      <wp:extent cx="2018030" cy="369570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18030" cy="369570"/>
                                <a:chOff x="0" y="0"/>
                                <a:chExt cx="2018030" cy="369570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9525" y="9525"/>
                                  <a:ext cx="1998980" cy="3505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98980" h="350520">
                                      <a:moveTo>
                                        <a:pt x="159537" y="58420"/>
                                      </a:moveTo>
                                      <a:lnTo>
                                        <a:pt x="164127" y="35683"/>
                                      </a:lnTo>
                                      <a:lnTo>
                                        <a:pt x="176645" y="17113"/>
                                      </a:lnTo>
                                      <a:lnTo>
                                        <a:pt x="195215" y="4591"/>
                                      </a:lnTo>
                                      <a:lnTo>
                                        <a:pt x="217957" y="0"/>
                                      </a:lnTo>
                                      <a:lnTo>
                                        <a:pt x="466026" y="0"/>
                                      </a:lnTo>
                                      <a:lnTo>
                                        <a:pt x="925791" y="0"/>
                                      </a:lnTo>
                                      <a:lnTo>
                                        <a:pt x="1940013" y="0"/>
                                      </a:lnTo>
                                      <a:lnTo>
                                        <a:pt x="1962804" y="4591"/>
                                      </a:lnTo>
                                      <a:lnTo>
                                        <a:pt x="1981368" y="17113"/>
                                      </a:lnTo>
                                      <a:lnTo>
                                        <a:pt x="1993859" y="35683"/>
                                      </a:lnTo>
                                      <a:lnTo>
                                        <a:pt x="1998433" y="58420"/>
                                      </a:lnTo>
                                      <a:lnTo>
                                        <a:pt x="1998433" y="146050"/>
                                      </a:lnTo>
                                      <a:lnTo>
                                        <a:pt x="1998433" y="292100"/>
                                      </a:lnTo>
                                      <a:lnTo>
                                        <a:pt x="1993859" y="314836"/>
                                      </a:lnTo>
                                      <a:lnTo>
                                        <a:pt x="1981368" y="333406"/>
                                      </a:lnTo>
                                      <a:lnTo>
                                        <a:pt x="1962804" y="345928"/>
                                      </a:lnTo>
                                      <a:lnTo>
                                        <a:pt x="1940013" y="350520"/>
                                      </a:lnTo>
                                      <a:lnTo>
                                        <a:pt x="925791" y="350520"/>
                                      </a:lnTo>
                                      <a:lnTo>
                                        <a:pt x="466026" y="350520"/>
                                      </a:lnTo>
                                      <a:lnTo>
                                        <a:pt x="217957" y="350520"/>
                                      </a:lnTo>
                                      <a:lnTo>
                                        <a:pt x="195215" y="345928"/>
                                      </a:lnTo>
                                      <a:lnTo>
                                        <a:pt x="176645" y="333406"/>
                                      </a:lnTo>
                                      <a:lnTo>
                                        <a:pt x="164127" y="314836"/>
                                      </a:lnTo>
                                      <a:lnTo>
                                        <a:pt x="159537" y="292100"/>
                                      </a:lnTo>
                                      <a:lnTo>
                                        <a:pt x="159537" y="146050"/>
                                      </a:lnTo>
                                      <a:lnTo>
                                        <a:pt x="0" y="15112"/>
                                      </a:lnTo>
                                      <a:lnTo>
                                        <a:pt x="159537" y="584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EC7C3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39.213001pt;margin-top:3.569341pt;width:158.9pt;height:29.1pt;mso-position-horizontal-relative:column;mso-position-vertical-relative:paragraph;z-index:-15823872" id="docshapegroup4" coordorigin="784,71" coordsize="3178,582">
                      <v:shape style="position:absolute;left:799;top:86;width:3148;height:552" id="docshape5" coordorigin="799,86" coordsize="3148,552" path="m1051,178l1058,143,1077,113,1107,94,1143,86,1533,86,2257,86,3854,86,3890,94,3920,113,3939,143,3946,178,3946,316,3946,546,3939,582,3920,611,3890,631,3854,638,2257,638,1533,638,1143,638,1107,631,1077,611,1058,582,1051,546,1051,316,799,110,1051,178xe" filled="false" stroked="true" strokeweight="1.5pt" strokecolor="#ec7c3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Come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up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other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examples of present perfect sentences</w:t>
            </w:r>
          </w:p>
        </w:tc>
        <w:tc>
          <w:tcPr>
            <w:tcW w:w="3799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140091E5" w14:textId="77777777" w:rsidR="00F45951" w:rsidRDefault="00557DE6">
            <w:pPr>
              <w:pStyle w:val="TableParagraph"/>
              <w:spacing w:before="1"/>
              <w:ind w:left="114" w:firstLine="40"/>
              <w:rPr>
                <w:sz w:val="18"/>
              </w:rPr>
            </w:pPr>
            <w:r>
              <w:rPr>
                <w:sz w:val="18"/>
              </w:rPr>
              <w:t>Colons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introduce</w:t>
            </w:r>
            <w:r>
              <w:rPr>
                <w:color w:val="FF0000"/>
                <w:spacing w:val="-6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a</w:t>
            </w:r>
            <w:r>
              <w:rPr>
                <w:color w:val="FF0000"/>
                <w:spacing w:val="-6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list</w:t>
            </w:r>
            <w:r>
              <w:rPr>
                <w:color w:val="FF0000"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indicate information is about to follow</w:t>
            </w:r>
            <w:r>
              <w:rPr>
                <w:sz w:val="18"/>
              </w:rPr>
              <w:t>.</w:t>
            </w:r>
          </w:p>
          <w:p w14:paraId="74E9CA8A" w14:textId="77777777" w:rsidR="00F45951" w:rsidRDefault="00557DE6">
            <w:pPr>
              <w:pStyle w:val="TableParagraph"/>
              <w:ind w:left="114"/>
              <w:rPr>
                <w:sz w:val="18"/>
              </w:rPr>
            </w:pPr>
            <w:r>
              <w:rPr>
                <w:sz w:val="18"/>
              </w:rPr>
              <w:t>Colons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used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instead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writing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‘and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are’, or ‘which is’</w:t>
            </w:r>
          </w:p>
          <w:p w14:paraId="480C13DB" w14:textId="77777777" w:rsidR="00F45951" w:rsidRDefault="00F45951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12629EFD" w14:textId="77777777" w:rsidR="00F45951" w:rsidRDefault="00557DE6">
            <w:pPr>
              <w:pStyle w:val="TableParagraph"/>
              <w:ind w:left="114"/>
              <w:rPr>
                <w:sz w:val="18"/>
              </w:rPr>
            </w:pPr>
            <w:r>
              <w:rPr>
                <w:sz w:val="18"/>
                <w:u w:val="single"/>
              </w:rPr>
              <w:t>For</w:t>
            </w:r>
            <w:r>
              <w:rPr>
                <w:spacing w:val="-2"/>
                <w:sz w:val="18"/>
                <w:u w:val="single"/>
              </w:rPr>
              <w:t xml:space="preserve"> example:</w:t>
            </w:r>
          </w:p>
          <w:p w14:paraId="6C7A0EFF" w14:textId="77777777" w:rsidR="00F45951" w:rsidRDefault="00557DE6">
            <w:pPr>
              <w:pStyle w:val="TableParagraph"/>
              <w:spacing w:before="1"/>
              <w:ind w:left="114"/>
              <w:rPr>
                <w:sz w:val="18"/>
              </w:rPr>
            </w:pPr>
            <w:r>
              <w:rPr>
                <w:sz w:val="18"/>
              </w:rPr>
              <w:t>There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four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seasons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year,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are winter, spring, summer and autumn.</w:t>
            </w:r>
          </w:p>
          <w:p w14:paraId="219E4A98" w14:textId="77777777" w:rsidR="00F45951" w:rsidRDefault="00557DE6">
            <w:pPr>
              <w:pStyle w:val="TableParagraph"/>
              <w:ind w:left="114" w:right="102"/>
              <w:rPr>
                <w:b/>
                <w:sz w:val="18"/>
              </w:rPr>
            </w:pPr>
            <w:r>
              <w:rPr>
                <w:b/>
                <w:sz w:val="18"/>
              </w:rPr>
              <w:t>There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are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four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seasons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year</w:t>
            </w:r>
            <w:r>
              <w:rPr>
                <w:b/>
                <w:color w:val="FF0000"/>
                <w:sz w:val="20"/>
              </w:rPr>
              <w:t>:</w:t>
            </w:r>
            <w:r>
              <w:rPr>
                <w:b/>
                <w:color w:val="FF0000"/>
                <w:spacing w:val="-6"/>
                <w:sz w:val="20"/>
              </w:rPr>
              <w:t xml:space="preserve"> </w:t>
            </w:r>
            <w:r>
              <w:rPr>
                <w:b/>
                <w:sz w:val="18"/>
              </w:rPr>
              <w:t>winter, spring, summer and autumn.</w:t>
            </w:r>
          </w:p>
          <w:p w14:paraId="50A069BB" w14:textId="77777777" w:rsidR="00F45951" w:rsidRDefault="00F45951">
            <w:pPr>
              <w:pStyle w:val="TableParagraph"/>
              <w:spacing w:before="37"/>
              <w:rPr>
                <w:rFonts w:ascii="Times New Roman"/>
                <w:sz w:val="18"/>
              </w:rPr>
            </w:pPr>
          </w:p>
          <w:p w14:paraId="350513D6" w14:textId="77777777" w:rsidR="00F45951" w:rsidRDefault="00557DE6">
            <w:pPr>
              <w:pStyle w:val="TableParagraph"/>
              <w:ind w:left="114" w:right="102"/>
              <w:rPr>
                <w:b/>
                <w:sz w:val="18"/>
              </w:rPr>
            </w:pPr>
            <w:r>
              <w:rPr>
                <w:b/>
                <w:sz w:val="18"/>
              </w:rPr>
              <w:t>There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only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one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thing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need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right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now</w:t>
            </w:r>
            <w:r>
              <w:rPr>
                <w:b/>
                <w:color w:val="FF0000"/>
                <w:sz w:val="20"/>
              </w:rPr>
              <w:t>:</w:t>
            </w:r>
            <w:r>
              <w:rPr>
                <w:b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sz w:val="18"/>
              </w:rPr>
              <w:t xml:space="preserve">my </w:t>
            </w:r>
            <w:r>
              <w:rPr>
                <w:b/>
                <w:spacing w:val="-4"/>
                <w:sz w:val="18"/>
              </w:rPr>
              <w:t>bed.</w:t>
            </w:r>
          </w:p>
          <w:p w14:paraId="1ED6B79C" w14:textId="77777777" w:rsidR="00F45951" w:rsidRDefault="00F45951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2E4E9E5C" w14:textId="77777777" w:rsidR="00F45951" w:rsidRDefault="00557DE6">
            <w:pPr>
              <w:pStyle w:val="TableParagraph"/>
              <w:spacing w:before="1" w:line="254" w:lineRule="auto"/>
              <w:ind w:left="690" w:right="610"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7490560" behindDoc="1" locked="0" layoutInCell="1" allowOverlap="1" wp14:anchorId="252B5842" wp14:editId="0AE5A6D5">
                      <wp:simplePos x="0" y="0"/>
                      <wp:positionH relativeFrom="column">
                        <wp:posOffset>146685</wp:posOffset>
                      </wp:positionH>
                      <wp:positionV relativeFrom="paragraph">
                        <wp:posOffset>-37346</wp:posOffset>
                      </wp:positionV>
                      <wp:extent cx="2018030" cy="36957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18030" cy="369570"/>
                                <a:chOff x="0" y="0"/>
                                <a:chExt cx="2018030" cy="36957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9525" y="9525"/>
                                  <a:ext cx="1998980" cy="3505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98980" h="350520">
                                      <a:moveTo>
                                        <a:pt x="159512" y="58420"/>
                                      </a:moveTo>
                                      <a:lnTo>
                                        <a:pt x="164103" y="35683"/>
                                      </a:lnTo>
                                      <a:lnTo>
                                        <a:pt x="176625" y="17113"/>
                                      </a:lnTo>
                                      <a:lnTo>
                                        <a:pt x="195195" y="4591"/>
                                      </a:lnTo>
                                      <a:lnTo>
                                        <a:pt x="217931" y="0"/>
                                      </a:lnTo>
                                      <a:lnTo>
                                        <a:pt x="466090" y="0"/>
                                      </a:lnTo>
                                      <a:lnTo>
                                        <a:pt x="925830" y="0"/>
                                      </a:lnTo>
                                      <a:lnTo>
                                        <a:pt x="1940052" y="0"/>
                                      </a:lnTo>
                                      <a:lnTo>
                                        <a:pt x="1962842" y="4591"/>
                                      </a:lnTo>
                                      <a:lnTo>
                                        <a:pt x="1981406" y="17113"/>
                                      </a:lnTo>
                                      <a:lnTo>
                                        <a:pt x="1993898" y="35683"/>
                                      </a:lnTo>
                                      <a:lnTo>
                                        <a:pt x="1998471" y="58420"/>
                                      </a:lnTo>
                                      <a:lnTo>
                                        <a:pt x="1998471" y="146050"/>
                                      </a:lnTo>
                                      <a:lnTo>
                                        <a:pt x="1998471" y="292100"/>
                                      </a:lnTo>
                                      <a:lnTo>
                                        <a:pt x="1993898" y="314836"/>
                                      </a:lnTo>
                                      <a:lnTo>
                                        <a:pt x="1981406" y="333406"/>
                                      </a:lnTo>
                                      <a:lnTo>
                                        <a:pt x="1962842" y="345928"/>
                                      </a:lnTo>
                                      <a:lnTo>
                                        <a:pt x="1940052" y="350520"/>
                                      </a:lnTo>
                                      <a:lnTo>
                                        <a:pt x="925830" y="350520"/>
                                      </a:lnTo>
                                      <a:lnTo>
                                        <a:pt x="466090" y="350520"/>
                                      </a:lnTo>
                                      <a:lnTo>
                                        <a:pt x="217931" y="350520"/>
                                      </a:lnTo>
                                      <a:lnTo>
                                        <a:pt x="195195" y="345928"/>
                                      </a:lnTo>
                                      <a:lnTo>
                                        <a:pt x="176625" y="333406"/>
                                      </a:lnTo>
                                      <a:lnTo>
                                        <a:pt x="164103" y="314836"/>
                                      </a:lnTo>
                                      <a:lnTo>
                                        <a:pt x="159512" y="292100"/>
                                      </a:lnTo>
                                      <a:lnTo>
                                        <a:pt x="159512" y="146050"/>
                                      </a:lnTo>
                                      <a:lnTo>
                                        <a:pt x="0" y="14986"/>
                                      </a:lnTo>
                                      <a:lnTo>
                                        <a:pt x="159512" y="584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49">
                                  <a:solidFill>
                                    <a:srgbClr val="EC7C3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11.55pt;margin-top:-2.940674pt;width:158.9pt;height:29.1pt;mso-position-horizontal-relative:column;mso-position-vertical-relative:paragraph;z-index:-15825920" id="docshapegroup6" coordorigin="231,-59" coordsize="3178,582">
                      <v:shape style="position:absolute;left:246;top:-44;width:3148;height:552" id="docshape7" coordorigin="246,-44" coordsize="3148,552" path="m497,48l504,12,524,-17,553,-37,589,-44,980,-44,1704,-44,3301,-44,3337,-37,3366,-17,3386,12,3393,48,3393,186,3393,416,3386,452,3366,481,3337,501,3301,508,1704,508,980,508,589,508,553,501,524,481,504,452,497,416,497,186,246,-20,497,48xe" filled="false" stroked="true" strokeweight="1.5pt" strokecolor="#ec7c3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Come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up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other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examples of colon sentences</w:t>
            </w:r>
          </w:p>
        </w:tc>
        <w:tc>
          <w:tcPr>
            <w:tcW w:w="3940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191DFC3A" w14:textId="77777777" w:rsidR="00F45951" w:rsidRDefault="00557DE6">
            <w:pPr>
              <w:pStyle w:val="TableParagraph"/>
              <w:spacing w:before="1"/>
              <w:ind w:left="115" w:right="198"/>
              <w:jc w:val="both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most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common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semicolon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color w:val="006FC0"/>
                <w:sz w:val="18"/>
              </w:rPr>
              <w:t xml:space="preserve">join two closely related independent clauses </w:t>
            </w:r>
            <w:r>
              <w:rPr>
                <w:sz w:val="18"/>
              </w:rPr>
              <w:t>without using a conjunction.</w:t>
            </w:r>
          </w:p>
          <w:p w14:paraId="2E61F784" w14:textId="77777777" w:rsidR="00F45951" w:rsidRDefault="00557DE6">
            <w:pPr>
              <w:pStyle w:val="TableParagraph"/>
              <w:ind w:left="115" w:right="136"/>
              <w:rPr>
                <w:sz w:val="18"/>
              </w:rPr>
            </w:pPr>
            <w:r>
              <w:rPr>
                <w:sz w:val="18"/>
              </w:rPr>
              <w:t>This means that if two sentences could make sense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own,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but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color w:val="006FC0"/>
                <w:sz w:val="18"/>
              </w:rPr>
              <w:t>also</w:t>
            </w:r>
            <w:r>
              <w:rPr>
                <w:color w:val="006FC0"/>
                <w:spacing w:val="-5"/>
                <w:sz w:val="18"/>
              </w:rPr>
              <w:t xml:space="preserve"> </w:t>
            </w:r>
            <w:r>
              <w:rPr>
                <w:color w:val="006FC0"/>
                <w:sz w:val="18"/>
              </w:rPr>
              <w:t>talking</w:t>
            </w:r>
            <w:r>
              <w:rPr>
                <w:color w:val="006FC0"/>
                <w:spacing w:val="-6"/>
                <w:sz w:val="18"/>
              </w:rPr>
              <w:t xml:space="preserve"> </w:t>
            </w:r>
            <w:r>
              <w:rPr>
                <w:color w:val="006FC0"/>
                <w:sz w:val="18"/>
              </w:rPr>
              <w:t>about</w:t>
            </w:r>
            <w:r>
              <w:rPr>
                <w:color w:val="006FC0"/>
                <w:spacing w:val="-5"/>
                <w:sz w:val="18"/>
              </w:rPr>
              <w:t xml:space="preserve"> </w:t>
            </w:r>
            <w:r>
              <w:rPr>
                <w:color w:val="006FC0"/>
                <w:sz w:val="18"/>
              </w:rPr>
              <w:t>the same thing</w:t>
            </w:r>
            <w:r>
              <w:rPr>
                <w:sz w:val="18"/>
              </w:rPr>
              <w:t xml:space="preserve">, we can </w:t>
            </w:r>
            <w:r>
              <w:rPr>
                <w:color w:val="006FC0"/>
                <w:sz w:val="18"/>
              </w:rPr>
              <w:t xml:space="preserve">connect them with a </w:t>
            </w:r>
            <w:r>
              <w:rPr>
                <w:color w:val="006FC0"/>
                <w:spacing w:val="-2"/>
                <w:sz w:val="18"/>
              </w:rPr>
              <w:t>semicolon</w:t>
            </w:r>
            <w:r>
              <w:rPr>
                <w:spacing w:val="-2"/>
                <w:sz w:val="18"/>
              </w:rPr>
              <w:t>.</w:t>
            </w:r>
          </w:p>
          <w:p w14:paraId="7F615080" w14:textId="77777777" w:rsidR="00F45951" w:rsidRDefault="00557DE6">
            <w:pPr>
              <w:pStyle w:val="TableParagraph"/>
              <w:spacing w:before="120"/>
              <w:ind w:left="115"/>
              <w:rPr>
                <w:sz w:val="18"/>
              </w:rPr>
            </w:pPr>
            <w:r>
              <w:rPr>
                <w:sz w:val="18"/>
                <w:u w:val="single"/>
              </w:rPr>
              <w:t>For</w:t>
            </w:r>
            <w:r>
              <w:rPr>
                <w:spacing w:val="-2"/>
                <w:sz w:val="18"/>
                <w:u w:val="single"/>
              </w:rPr>
              <w:t xml:space="preserve"> example:</w:t>
            </w:r>
          </w:p>
          <w:p w14:paraId="535A3EA0" w14:textId="77777777" w:rsidR="00F45951" w:rsidRDefault="00557DE6">
            <w:pPr>
              <w:pStyle w:val="TableParagraph"/>
              <w:spacing w:before="2"/>
              <w:ind w:left="115" w:right="136"/>
              <w:rPr>
                <w:sz w:val="18"/>
              </w:rPr>
            </w:pPr>
            <w:r>
              <w:rPr>
                <w:sz w:val="18"/>
              </w:rPr>
              <w:t>We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museum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tomorrow.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isn’t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very busy on Thursdays.</w:t>
            </w:r>
          </w:p>
          <w:p w14:paraId="48217157" w14:textId="77777777" w:rsidR="00F45951" w:rsidRDefault="00557DE6">
            <w:pPr>
              <w:pStyle w:val="TableParagraph"/>
              <w:ind w:left="115"/>
              <w:rPr>
                <w:b/>
                <w:sz w:val="18"/>
              </w:rPr>
            </w:pPr>
            <w:r>
              <w:rPr>
                <w:b/>
                <w:sz w:val="18"/>
              </w:rPr>
              <w:t>We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can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go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museum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tomorrow</w:t>
            </w:r>
            <w:r>
              <w:rPr>
                <w:b/>
                <w:color w:val="006FC0"/>
                <w:sz w:val="20"/>
              </w:rPr>
              <w:t>;</w:t>
            </w:r>
            <w:r>
              <w:rPr>
                <w:b/>
                <w:color w:val="006FC0"/>
                <w:spacing w:val="-9"/>
                <w:sz w:val="20"/>
              </w:rPr>
              <w:t xml:space="preserve"> </w:t>
            </w:r>
            <w:r>
              <w:rPr>
                <w:b/>
                <w:sz w:val="18"/>
              </w:rPr>
              <w:t>it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isn’t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very busy on Thursdays.</w:t>
            </w:r>
          </w:p>
          <w:p w14:paraId="4606020D" w14:textId="77777777" w:rsidR="00F45951" w:rsidRDefault="00557DE6">
            <w:pPr>
              <w:pStyle w:val="TableParagraph"/>
              <w:spacing w:before="121"/>
              <w:ind w:left="115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love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school.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All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the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subjects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are</w:t>
            </w:r>
            <w:r>
              <w:rPr>
                <w:spacing w:val="-4"/>
                <w:sz w:val="19"/>
              </w:rPr>
              <w:t xml:space="preserve"> fun.</w:t>
            </w:r>
          </w:p>
          <w:p w14:paraId="6F8998B1" w14:textId="77777777" w:rsidR="00F45951" w:rsidRDefault="00557DE6">
            <w:pPr>
              <w:pStyle w:val="TableParagraph"/>
              <w:spacing w:before="1"/>
              <w:ind w:left="115"/>
              <w:rPr>
                <w:b/>
                <w:sz w:val="19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7491072" behindDoc="1" locked="0" layoutInCell="1" allowOverlap="1" wp14:anchorId="273DFE77" wp14:editId="1057E0D8">
                      <wp:simplePos x="0" y="0"/>
                      <wp:positionH relativeFrom="column">
                        <wp:posOffset>62356</wp:posOffset>
                      </wp:positionH>
                      <wp:positionV relativeFrom="paragraph">
                        <wp:posOffset>144036</wp:posOffset>
                      </wp:positionV>
                      <wp:extent cx="2018030" cy="36957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18030" cy="369570"/>
                                <a:chOff x="0" y="0"/>
                                <a:chExt cx="2018030" cy="36957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9525" y="9525"/>
                                  <a:ext cx="1998980" cy="3505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98980" h="350520">
                                      <a:moveTo>
                                        <a:pt x="0" y="15112"/>
                                      </a:moveTo>
                                      <a:lnTo>
                                        <a:pt x="159512" y="146050"/>
                                      </a:lnTo>
                                      <a:lnTo>
                                        <a:pt x="159512" y="292100"/>
                                      </a:lnTo>
                                      <a:lnTo>
                                        <a:pt x="164103" y="314836"/>
                                      </a:lnTo>
                                      <a:lnTo>
                                        <a:pt x="176625" y="333406"/>
                                      </a:lnTo>
                                      <a:lnTo>
                                        <a:pt x="195195" y="345928"/>
                                      </a:lnTo>
                                      <a:lnTo>
                                        <a:pt x="217932" y="350519"/>
                                      </a:lnTo>
                                      <a:lnTo>
                                        <a:pt x="1940052" y="350519"/>
                                      </a:lnTo>
                                      <a:lnTo>
                                        <a:pt x="1962842" y="345928"/>
                                      </a:lnTo>
                                      <a:lnTo>
                                        <a:pt x="1981406" y="333406"/>
                                      </a:lnTo>
                                      <a:lnTo>
                                        <a:pt x="1993898" y="314836"/>
                                      </a:lnTo>
                                      <a:lnTo>
                                        <a:pt x="1998472" y="292100"/>
                                      </a:lnTo>
                                      <a:lnTo>
                                        <a:pt x="1998472" y="58420"/>
                                      </a:lnTo>
                                      <a:lnTo>
                                        <a:pt x="159512" y="58420"/>
                                      </a:lnTo>
                                      <a:lnTo>
                                        <a:pt x="0" y="15112"/>
                                      </a:lnTo>
                                      <a:close/>
                                    </a:path>
                                    <a:path w="1998980" h="350520">
                                      <a:moveTo>
                                        <a:pt x="1940052" y="0"/>
                                      </a:moveTo>
                                      <a:lnTo>
                                        <a:pt x="217932" y="0"/>
                                      </a:lnTo>
                                      <a:lnTo>
                                        <a:pt x="195195" y="4591"/>
                                      </a:lnTo>
                                      <a:lnTo>
                                        <a:pt x="176625" y="17113"/>
                                      </a:lnTo>
                                      <a:lnTo>
                                        <a:pt x="164103" y="35683"/>
                                      </a:lnTo>
                                      <a:lnTo>
                                        <a:pt x="159512" y="58420"/>
                                      </a:lnTo>
                                      <a:lnTo>
                                        <a:pt x="1998472" y="58420"/>
                                      </a:lnTo>
                                      <a:lnTo>
                                        <a:pt x="1993898" y="35683"/>
                                      </a:lnTo>
                                      <a:lnTo>
                                        <a:pt x="1981406" y="17113"/>
                                      </a:lnTo>
                                      <a:lnTo>
                                        <a:pt x="1962842" y="4591"/>
                                      </a:lnTo>
                                      <a:lnTo>
                                        <a:pt x="194005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9525" y="9525"/>
                                  <a:ext cx="1998980" cy="3505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98980" h="350520">
                                      <a:moveTo>
                                        <a:pt x="159512" y="58420"/>
                                      </a:moveTo>
                                      <a:lnTo>
                                        <a:pt x="164103" y="35683"/>
                                      </a:lnTo>
                                      <a:lnTo>
                                        <a:pt x="176625" y="17113"/>
                                      </a:lnTo>
                                      <a:lnTo>
                                        <a:pt x="195195" y="4591"/>
                                      </a:lnTo>
                                      <a:lnTo>
                                        <a:pt x="217932" y="0"/>
                                      </a:lnTo>
                                      <a:lnTo>
                                        <a:pt x="466089" y="0"/>
                                      </a:lnTo>
                                      <a:lnTo>
                                        <a:pt x="925830" y="0"/>
                                      </a:lnTo>
                                      <a:lnTo>
                                        <a:pt x="1940052" y="0"/>
                                      </a:lnTo>
                                      <a:lnTo>
                                        <a:pt x="1962842" y="4591"/>
                                      </a:lnTo>
                                      <a:lnTo>
                                        <a:pt x="1981406" y="17113"/>
                                      </a:lnTo>
                                      <a:lnTo>
                                        <a:pt x="1993898" y="35683"/>
                                      </a:lnTo>
                                      <a:lnTo>
                                        <a:pt x="1998472" y="58420"/>
                                      </a:lnTo>
                                      <a:lnTo>
                                        <a:pt x="1998472" y="146050"/>
                                      </a:lnTo>
                                      <a:lnTo>
                                        <a:pt x="1998472" y="292100"/>
                                      </a:lnTo>
                                      <a:lnTo>
                                        <a:pt x="1993898" y="314836"/>
                                      </a:lnTo>
                                      <a:lnTo>
                                        <a:pt x="1981406" y="333406"/>
                                      </a:lnTo>
                                      <a:lnTo>
                                        <a:pt x="1962842" y="345928"/>
                                      </a:lnTo>
                                      <a:lnTo>
                                        <a:pt x="1940052" y="350519"/>
                                      </a:lnTo>
                                      <a:lnTo>
                                        <a:pt x="925830" y="350519"/>
                                      </a:lnTo>
                                      <a:lnTo>
                                        <a:pt x="466089" y="350519"/>
                                      </a:lnTo>
                                      <a:lnTo>
                                        <a:pt x="217932" y="350519"/>
                                      </a:lnTo>
                                      <a:lnTo>
                                        <a:pt x="195195" y="345928"/>
                                      </a:lnTo>
                                      <a:lnTo>
                                        <a:pt x="176625" y="333406"/>
                                      </a:lnTo>
                                      <a:lnTo>
                                        <a:pt x="164103" y="314836"/>
                                      </a:lnTo>
                                      <a:lnTo>
                                        <a:pt x="159512" y="292100"/>
                                      </a:lnTo>
                                      <a:lnTo>
                                        <a:pt x="159512" y="146050"/>
                                      </a:lnTo>
                                      <a:lnTo>
                                        <a:pt x="0" y="15112"/>
                                      </a:lnTo>
                                      <a:lnTo>
                                        <a:pt x="159512" y="584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EC7C3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4.91pt;margin-top:11.341478pt;width:158.9pt;height:29.1pt;mso-position-horizontal-relative:column;mso-position-vertical-relative:paragraph;z-index:-15825408" id="docshapegroup8" coordorigin="98,227" coordsize="3178,582">
                      <v:shape style="position:absolute;left:113;top:241;width:3148;height:552" id="docshape9" coordorigin="113,242" coordsize="3148,552" path="m113,266l364,472,364,702,372,738,391,767,421,787,456,794,3168,794,3204,787,3234,767,3253,738,3260,702,3260,334,364,334,113,266xm3168,242l456,242,421,249,391,269,372,298,364,334,3260,334,3253,298,3234,269,3204,249,3168,242xe" filled="true" fillcolor="#ffffff" stroked="false">
                        <v:path arrowok="t"/>
                        <v:fill type="solid"/>
                      </v:shape>
                      <v:shape style="position:absolute;left:113;top:241;width:3148;height:552" id="docshape10" coordorigin="113,242" coordsize="3148,552" path="m364,334l372,298,391,269,421,249,456,242,847,242,1571,242,3168,242,3204,249,3234,269,3253,298,3260,334,3260,472,3260,702,3253,738,3234,767,3204,787,3168,794,1571,794,847,794,456,794,421,787,391,767,372,738,364,702,364,472,113,266,364,334xe" filled="false" stroked="true" strokeweight="1.5pt" strokecolor="#ec7c3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19"/>
              </w:rPr>
              <w:t>I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love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school</w:t>
            </w:r>
            <w:r>
              <w:rPr>
                <w:b/>
                <w:color w:val="006FC0"/>
                <w:sz w:val="20"/>
              </w:rPr>
              <w:t>;</w:t>
            </w:r>
            <w:r>
              <w:rPr>
                <w:b/>
                <w:color w:val="006FC0"/>
                <w:spacing w:val="-6"/>
                <w:sz w:val="20"/>
              </w:rPr>
              <w:t xml:space="preserve"> </w:t>
            </w:r>
            <w:r>
              <w:rPr>
                <w:b/>
                <w:sz w:val="19"/>
              </w:rPr>
              <w:t>all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the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subjects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are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fun.</w:t>
            </w:r>
          </w:p>
          <w:p w14:paraId="0CB3B4B1" w14:textId="77777777" w:rsidR="00F45951" w:rsidRDefault="00557DE6">
            <w:pPr>
              <w:pStyle w:val="TableParagraph"/>
              <w:spacing w:before="31" w:line="230" w:lineRule="atLeast"/>
              <w:ind w:left="559" w:right="882"/>
              <w:rPr>
                <w:b/>
                <w:sz w:val="18"/>
              </w:rPr>
            </w:pPr>
            <w:r>
              <w:rPr>
                <w:b/>
                <w:sz w:val="18"/>
              </w:rPr>
              <w:t>Come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up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other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examples of semicolon sentences</w:t>
            </w:r>
          </w:p>
        </w:tc>
        <w:tc>
          <w:tcPr>
            <w:tcW w:w="4110" w:type="dxa"/>
            <w:gridSpan w:val="2"/>
            <w:vMerge w:val="restart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65279D7A" w14:textId="77777777" w:rsidR="00F45951" w:rsidRDefault="00557DE6">
            <w:pPr>
              <w:pStyle w:val="TableParagraph"/>
              <w:spacing w:before="1" w:line="219" w:lineRule="exact"/>
              <w:ind w:left="11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Contractions:</w:t>
            </w:r>
          </w:p>
          <w:p w14:paraId="3BD12D7C" w14:textId="77777777" w:rsidR="00F45951" w:rsidRDefault="00557DE6">
            <w:pPr>
              <w:pStyle w:val="TableParagraph"/>
              <w:ind w:left="116" w:right="42"/>
              <w:rPr>
                <w:sz w:val="18"/>
              </w:rPr>
            </w:pPr>
            <w:r>
              <w:rPr>
                <w:sz w:val="18"/>
              </w:rPr>
              <w:t>Contraction is the shortening of two words into one, where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missing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letters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replaced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apostrophe. If we write formally, we do not want to have </w:t>
            </w:r>
            <w:r>
              <w:rPr>
                <w:spacing w:val="-2"/>
                <w:sz w:val="18"/>
              </w:rPr>
              <w:t>contractions.</w:t>
            </w:r>
          </w:p>
          <w:p w14:paraId="62CAB18E" w14:textId="77777777" w:rsidR="00F45951" w:rsidRDefault="00F45951">
            <w:pPr>
              <w:pStyle w:val="TableParagraph"/>
              <w:rPr>
                <w:rFonts w:ascii="Times New Roman"/>
                <w:sz w:val="18"/>
              </w:rPr>
            </w:pPr>
          </w:p>
          <w:p w14:paraId="150A87AE" w14:textId="77777777" w:rsidR="00F45951" w:rsidRDefault="00F45951">
            <w:pPr>
              <w:pStyle w:val="TableParagraph"/>
              <w:rPr>
                <w:rFonts w:ascii="Times New Roman"/>
                <w:sz w:val="18"/>
              </w:rPr>
            </w:pPr>
          </w:p>
          <w:p w14:paraId="5003D1B0" w14:textId="77777777" w:rsidR="00F45951" w:rsidRDefault="00F45951">
            <w:pPr>
              <w:pStyle w:val="TableParagraph"/>
              <w:rPr>
                <w:rFonts w:ascii="Times New Roman"/>
                <w:sz w:val="18"/>
              </w:rPr>
            </w:pPr>
          </w:p>
          <w:p w14:paraId="3D901E9C" w14:textId="77777777" w:rsidR="00F45951" w:rsidRDefault="00F45951">
            <w:pPr>
              <w:pStyle w:val="TableParagraph"/>
              <w:rPr>
                <w:rFonts w:ascii="Times New Roman"/>
                <w:sz w:val="18"/>
              </w:rPr>
            </w:pPr>
          </w:p>
          <w:p w14:paraId="5CF3200F" w14:textId="77777777" w:rsidR="00F45951" w:rsidRDefault="00F45951">
            <w:pPr>
              <w:pStyle w:val="TableParagraph"/>
              <w:rPr>
                <w:rFonts w:ascii="Times New Roman"/>
                <w:sz w:val="18"/>
              </w:rPr>
            </w:pPr>
          </w:p>
          <w:p w14:paraId="7621D409" w14:textId="77777777" w:rsidR="00F45951" w:rsidRDefault="00F45951">
            <w:pPr>
              <w:pStyle w:val="TableParagraph"/>
              <w:spacing w:before="101"/>
              <w:rPr>
                <w:rFonts w:ascii="Times New Roman"/>
                <w:sz w:val="18"/>
              </w:rPr>
            </w:pPr>
          </w:p>
          <w:p w14:paraId="0AD04F64" w14:textId="77777777" w:rsidR="00F45951" w:rsidRDefault="00557DE6">
            <w:pPr>
              <w:pStyle w:val="TableParagraph"/>
              <w:spacing w:line="256" w:lineRule="auto"/>
              <w:ind w:left="582" w:right="42"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7489536" behindDoc="1" locked="0" layoutInCell="1" allowOverlap="1" wp14:anchorId="16596822" wp14:editId="7EFC9386">
                      <wp:simplePos x="0" y="0"/>
                      <wp:positionH relativeFrom="column">
                        <wp:posOffset>40894</wp:posOffset>
                      </wp:positionH>
                      <wp:positionV relativeFrom="paragraph">
                        <wp:posOffset>-35314</wp:posOffset>
                      </wp:positionV>
                      <wp:extent cx="2491740" cy="327025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91740" cy="327025"/>
                                <a:chOff x="0" y="0"/>
                                <a:chExt cx="2491740" cy="32702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9525" y="9525"/>
                                  <a:ext cx="2472690" cy="307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2690" h="307975">
                                      <a:moveTo>
                                        <a:pt x="197357" y="51307"/>
                                      </a:moveTo>
                                      <a:lnTo>
                                        <a:pt x="201394" y="31343"/>
                                      </a:lnTo>
                                      <a:lnTo>
                                        <a:pt x="212407" y="15033"/>
                                      </a:lnTo>
                                      <a:lnTo>
                                        <a:pt x="228754" y="4034"/>
                                      </a:lnTo>
                                      <a:lnTo>
                                        <a:pt x="248793" y="0"/>
                                      </a:lnTo>
                                      <a:lnTo>
                                        <a:pt x="576579" y="0"/>
                                      </a:lnTo>
                                      <a:lnTo>
                                        <a:pt x="1145413" y="0"/>
                                      </a:lnTo>
                                      <a:lnTo>
                                        <a:pt x="2421254" y="0"/>
                                      </a:lnTo>
                                      <a:lnTo>
                                        <a:pt x="2441219" y="4034"/>
                                      </a:lnTo>
                                      <a:lnTo>
                                        <a:pt x="2457529" y="15033"/>
                                      </a:lnTo>
                                      <a:lnTo>
                                        <a:pt x="2468528" y="31343"/>
                                      </a:lnTo>
                                      <a:lnTo>
                                        <a:pt x="2472563" y="51307"/>
                                      </a:lnTo>
                                      <a:lnTo>
                                        <a:pt x="2472563" y="128269"/>
                                      </a:lnTo>
                                      <a:lnTo>
                                        <a:pt x="2472563" y="256666"/>
                                      </a:lnTo>
                                      <a:lnTo>
                                        <a:pt x="2468528" y="276631"/>
                                      </a:lnTo>
                                      <a:lnTo>
                                        <a:pt x="2457529" y="292941"/>
                                      </a:lnTo>
                                      <a:lnTo>
                                        <a:pt x="2441219" y="303940"/>
                                      </a:lnTo>
                                      <a:lnTo>
                                        <a:pt x="2421254" y="307975"/>
                                      </a:lnTo>
                                      <a:lnTo>
                                        <a:pt x="1145413" y="307975"/>
                                      </a:lnTo>
                                      <a:lnTo>
                                        <a:pt x="576579" y="307975"/>
                                      </a:lnTo>
                                      <a:lnTo>
                                        <a:pt x="248793" y="307975"/>
                                      </a:lnTo>
                                      <a:lnTo>
                                        <a:pt x="228754" y="303940"/>
                                      </a:lnTo>
                                      <a:lnTo>
                                        <a:pt x="212407" y="292941"/>
                                      </a:lnTo>
                                      <a:lnTo>
                                        <a:pt x="201394" y="276631"/>
                                      </a:lnTo>
                                      <a:lnTo>
                                        <a:pt x="197357" y="256666"/>
                                      </a:lnTo>
                                      <a:lnTo>
                                        <a:pt x="197357" y="128269"/>
                                      </a:lnTo>
                                      <a:lnTo>
                                        <a:pt x="0" y="13207"/>
                                      </a:lnTo>
                                      <a:lnTo>
                                        <a:pt x="197357" y="5130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EC7C3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3.22pt;margin-top:-2.78066pt;width:196.2pt;height:25.75pt;mso-position-horizontal-relative:column;mso-position-vertical-relative:paragraph;z-index:-15826944" id="docshapegroup11" coordorigin="64,-56" coordsize="3924,515">
                      <v:shape style="position:absolute;left:79;top:-41;width:3894;height:485" id="docshape12" coordorigin="79,-41" coordsize="3894,485" path="m390,40l397,9,414,-17,440,-34,471,-41,987,-41,1883,-41,3892,-41,3924,-34,3950,-17,3967,9,3973,40,3973,161,3973,364,3967,395,3950,421,3924,438,3892,444,1883,444,987,444,471,444,440,438,414,421,397,395,390,364,390,161,79,-20,390,40xe" filled="false" stroked="true" strokeweight="1.5pt" strokecolor="#ec7c3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Come up with 3 other examples of contractions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their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formal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form</w:t>
            </w:r>
          </w:p>
          <w:p w14:paraId="74825504" w14:textId="77777777" w:rsidR="00F45951" w:rsidRDefault="00557DE6">
            <w:pPr>
              <w:pStyle w:val="TableParagraph"/>
              <w:spacing w:line="165" w:lineRule="exact"/>
              <w:ind w:left="116"/>
              <w:rPr>
                <w:b/>
                <w:sz w:val="18"/>
              </w:rPr>
            </w:pPr>
            <w:r>
              <w:rPr>
                <w:b/>
                <w:sz w:val="18"/>
              </w:rPr>
              <w:t>Simple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sentence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structure:</w:t>
            </w:r>
          </w:p>
          <w:p w14:paraId="4704624E" w14:textId="77777777" w:rsidR="00F45951" w:rsidRDefault="00557DE6">
            <w:pPr>
              <w:pStyle w:val="TableParagraph"/>
              <w:spacing w:before="1"/>
              <w:ind w:left="116"/>
              <w:rPr>
                <w:sz w:val="18"/>
              </w:rPr>
            </w:pPr>
            <w:r>
              <w:rPr>
                <w:sz w:val="18"/>
              </w:rPr>
              <w:t>Formal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sentences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more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complex,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whilst informal speech is simpler and to the point.</w:t>
            </w:r>
          </w:p>
          <w:p w14:paraId="0E3C1AE3" w14:textId="77777777" w:rsidR="00F45951" w:rsidRDefault="00F45951">
            <w:pPr>
              <w:pStyle w:val="TableParagraph"/>
              <w:spacing w:before="14"/>
              <w:rPr>
                <w:rFonts w:ascii="Times New Roman"/>
                <w:sz w:val="18"/>
              </w:rPr>
            </w:pPr>
          </w:p>
          <w:p w14:paraId="32E0340F" w14:textId="77777777" w:rsidR="00F45951" w:rsidRDefault="00557DE6">
            <w:pPr>
              <w:pStyle w:val="TableParagraph"/>
              <w:ind w:left="116" w:right="42"/>
              <w:rPr>
                <w:sz w:val="18"/>
              </w:rPr>
            </w:pPr>
            <w:r>
              <w:rPr>
                <w:color w:val="6F2F9F"/>
                <w:sz w:val="18"/>
              </w:rPr>
              <w:t>I</w:t>
            </w:r>
            <w:r>
              <w:rPr>
                <w:color w:val="6F2F9F"/>
                <w:spacing w:val="-5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can’t</w:t>
            </w:r>
            <w:r>
              <w:rPr>
                <w:color w:val="6F2F9F"/>
                <w:spacing w:val="-5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make</w:t>
            </w:r>
            <w:r>
              <w:rPr>
                <w:color w:val="6F2F9F"/>
                <w:spacing w:val="-6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it</w:t>
            </w:r>
            <w:r>
              <w:rPr>
                <w:color w:val="6F2F9F"/>
                <w:spacing w:val="-6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tomorrow</w:t>
            </w:r>
            <w:r>
              <w:rPr>
                <w:color w:val="6F2F9F"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color w:val="00AF50"/>
                <w:sz w:val="18"/>
              </w:rPr>
              <w:t>Unfortunately,</w:t>
            </w:r>
            <w:r>
              <w:rPr>
                <w:color w:val="00AF50"/>
                <w:spacing w:val="-5"/>
                <w:sz w:val="18"/>
              </w:rPr>
              <w:t xml:space="preserve"> </w:t>
            </w:r>
            <w:r>
              <w:rPr>
                <w:color w:val="00AF50"/>
                <w:sz w:val="18"/>
              </w:rPr>
              <w:t>I</w:t>
            </w:r>
            <w:r>
              <w:rPr>
                <w:color w:val="00AF50"/>
                <w:spacing w:val="-5"/>
                <w:sz w:val="18"/>
              </w:rPr>
              <w:t xml:space="preserve"> </w:t>
            </w:r>
            <w:r>
              <w:rPr>
                <w:color w:val="00AF50"/>
                <w:sz w:val="18"/>
              </w:rPr>
              <w:t>am unable to attend tomorrow’s club.</w:t>
            </w:r>
          </w:p>
          <w:p w14:paraId="5E39E2C3" w14:textId="77777777" w:rsidR="00F45951" w:rsidRDefault="00557DE6">
            <w:pPr>
              <w:pStyle w:val="TableParagraph"/>
              <w:spacing w:before="185" w:line="256" w:lineRule="auto"/>
              <w:ind w:left="584"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7490048" behindDoc="1" locked="0" layoutInCell="1" allowOverlap="1" wp14:anchorId="3AB47E35" wp14:editId="395A7AEA">
                      <wp:simplePos x="0" y="0"/>
                      <wp:positionH relativeFrom="column">
                        <wp:posOffset>42163</wp:posOffset>
                      </wp:positionH>
                      <wp:positionV relativeFrom="paragraph">
                        <wp:posOffset>80890</wp:posOffset>
                      </wp:positionV>
                      <wp:extent cx="2491740" cy="327025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91740" cy="327025"/>
                                <a:chOff x="0" y="0"/>
                                <a:chExt cx="2491740" cy="32702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9525" y="9525"/>
                                  <a:ext cx="2472690" cy="307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2690" h="307975">
                                      <a:moveTo>
                                        <a:pt x="197357" y="51308"/>
                                      </a:moveTo>
                                      <a:lnTo>
                                        <a:pt x="201394" y="31343"/>
                                      </a:lnTo>
                                      <a:lnTo>
                                        <a:pt x="212407" y="15033"/>
                                      </a:lnTo>
                                      <a:lnTo>
                                        <a:pt x="228754" y="4034"/>
                                      </a:lnTo>
                                      <a:lnTo>
                                        <a:pt x="248793" y="0"/>
                                      </a:lnTo>
                                      <a:lnTo>
                                        <a:pt x="576579" y="0"/>
                                      </a:lnTo>
                                      <a:lnTo>
                                        <a:pt x="1145412" y="0"/>
                                      </a:lnTo>
                                      <a:lnTo>
                                        <a:pt x="2421254" y="0"/>
                                      </a:lnTo>
                                      <a:lnTo>
                                        <a:pt x="2441273" y="4034"/>
                                      </a:lnTo>
                                      <a:lnTo>
                                        <a:pt x="2457576" y="15033"/>
                                      </a:lnTo>
                                      <a:lnTo>
                                        <a:pt x="2468546" y="31343"/>
                                      </a:lnTo>
                                      <a:lnTo>
                                        <a:pt x="2472562" y="51308"/>
                                      </a:lnTo>
                                      <a:lnTo>
                                        <a:pt x="2472562" y="128270"/>
                                      </a:lnTo>
                                      <a:lnTo>
                                        <a:pt x="2472562" y="256667"/>
                                      </a:lnTo>
                                      <a:lnTo>
                                        <a:pt x="2468546" y="276631"/>
                                      </a:lnTo>
                                      <a:lnTo>
                                        <a:pt x="2457577" y="292941"/>
                                      </a:lnTo>
                                      <a:lnTo>
                                        <a:pt x="2441273" y="303940"/>
                                      </a:lnTo>
                                      <a:lnTo>
                                        <a:pt x="2421254" y="307975"/>
                                      </a:lnTo>
                                      <a:lnTo>
                                        <a:pt x="1145412" y="307975"/>
                                      </a:lnTo>
                                      <a:lnTo>
                                        <a:pt x="576579" y="307975"/>
                                      </a:lnTo>
                                      <a:lnTo>
                                        <a:pt x="248793" y="307975"/>
                                      </a:lnTo>
                                      <a:lnTo>
                                        <a:pt x="228754" y="303940"/>
                                      </a:lnTo>
                                      <a:lnTo>
                                        <a:pt x="212407" y="292941"/>
                                      </a:lnTo>
                                      <a:lnTo>
                                        <a:pt x="201394" y="276631"/>
                                      </a:lnTo>
                                      <a:lnTo>
                                        <a:pt x="197357" y="256667"/>
                                      </a:lnTo>
                                      <a:lnTo>
                                        <a:pt x="197357" y="128270"/>
                                      </a:lnTo>
                                      <a:lnTo>
                                        <a:pt x="0" y="13208"/>
                                      </a:lnTo>
                                      <a:lnTo>
                                        <a:pt x="197357" y="5130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EC7C3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3.32pt;margin-top:6.369335pt;width:196.2pt;height:25.75pt;mso-position-horizontal-relative:column;mso-position-vertical-relative:paragraph;z-index:-15826432" id="docshapegroup13" coordorigin="66,127" coordsize="3924,515">
                      <v:shape style="position:absolute;left:81;top:142;width:3894;height:485" id="docshape14" coordorigin="81,142" coordsize="3894,485" path="m392,223l399,192,416,166,442,149,473,142,989,142,1885,142,3894,142,3926,149,3952,166,3969,192,3975,223,3975,344,3975,547,3969,578,3952,604,3926,621,3894,627,1885,627,989,627,473,627,442,621,416,604,399,578,392,547,392,344,81,163,392,223xe" filled="false" stroked="true" strokeweight="1.5pt" strokecolor="#ec7c3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Come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up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other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examples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simple informal vs complex formal sentences</w:t>
            </w:r>
          </w:p>
          <w:p w14:paraId="6DBD3F55" w14:textId="77777777" w:rsidR="00F45951" w:rsidRDefault="00557DE6">
            <w:pPr>
              <w:pStyle w:val="TableParagraph"/>
              <w:spacing w:before="2"/>
              <w:ind w:left="116"/>
              <w:rPr>
                <w:b/>
                <w:sz w:val="18"/>
              </w:rPr>
            </w:pPr>
            <w:r>
              <w:rPr>
                <w:b/>
                <w:sz w:val="18"/>
              </w:rPr>
              <w:t>Personal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tone:</w:t>
            </w:r>
          </w:p>
          <w:p w14:paraId="1033A0AF" w14:textId="77777777" w:rsidR="00F45951" w:rsidRDefault="00557DE6">
            <w:pPr>
              <w:pStyle w:val="TableParagraph"/>
              <w:spacing w:before="1"/>
              <w:ind w:left="116" w:right="303"/>
              <w:rPr>
                <w:sz w:val="18"/>
              </w:rPr>
            </w:pPr>
            <w:r>
              <w:rPr>
                <w:sz w:val="18"/>
              </w:rPr>
              <w:t>Formal language rarely uses a personal tone, whereas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informal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language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often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be written in the 1</w:t>
            </w:r>
            <w:proofErr w:type="spellStart"/>
            <w:r>
              <w:rPr>
                <w:position w:val="5"/>
                <w:sz w:val="12"/>
              </w:rPr>
              <w:t>st</w:t>
            </w:r>
            <w:proofErr w:type="spellEnd"/>
            <w:r>
              <w:rPr>
                <w:spacing w:val="40"/>
                <w:position w:val="5"/>
                <w:sz w:val="12"/>
              </w:rPr>
              <w:t xml:space="preserve"> </w:t>
            </w:r>
            <w:r>
              <w:rPr>
                <w:sz w:val="18"/>
              </w:rPr>
              <w:t>person.</w:t>
            </w:r>
          </w:p>
          <w:p w14:paraId="27A81658" w14:textId="77777777" w:rsidR="00F45951" w:rsidRDefault="00F45951">
            <w:pPr>
              <w:pStyle w:val="TableParagraph"/>
              <w:spacing w:before="12"/>
              <w:rPr>
                <w:rFonts w:ascii="Times New Roman"/>
                <w:sz w:val="18"/>
              </w:rPr>
            </w:pPr>
          </w:p>
          <w:p w14:paraId="766DED5B" w14:textId="77777777" w:rsidR="00F45951" w:rsidRDefault="00557DE6">
            <w:pPr>
              <w:pStyle w:val="TableParagraph"/>
              <w:spacing w:before="1"/>
              <w:ind w:left="116"/>
              <w:rPr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7493632" behindDoc="1" locked="0" layoutInCell="1" allowOverlap="1" wp14:anchorId="5F2A3DAB" wp14:editId="728CC114">
                      <wp:simplePos x="0" y="0"/>
                      <wp:positionH relativeFrom="column">
                        <wp:posOffset>30098</wp:posOffset>
                      </wp:positionH>
                      <wp:positionV relativeFrom="paragraph">
                        <wp:posOffset>288916</wp:posOffset>
                      </wp:positionV>
                      <wp:extent cx="2491740" cy="518159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91740" cy="518159"/>
                                <a:chOff x="0" y="0"/>
                                <a:chExt cx="2491740" cy="518159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9525" y="9525"/>
                                  <a:ext cx="2472690" cy="4991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72690" h="499109">
                                      <a:moveTo>
                                        <a:pt x="197358" y="83184"/>
                                      </a:moveTo>
                                      <a:lnTo>
                                        <a:pt x="203908" y="50792"/>
                                      </a:lnTo>
                                      <a:lnTo>
                                        <a:pt x="221757" y="24352"/>
                                      </a:lnTo>
                                      <a:lnTo>
                                        <a:pt x="248203" y="6532"/>
                                      </a:lnTo>
                                      <a:lnTo>
                                        <a:pt x="280543" y="0"/>
                                      </a:lnTo>
                                      <a:lnTo>
                                        <a:pt x="576579" y="0"/>
                                      </a:lnTo>
                                      <a:lnTo>
                                        <a:pt x="1145413" y="0"/>
                                      </a:lnTo>
                                      <a:lnTo>
                                        <a:pt x="2389378" y="0"/>
                                      </a:lnTo>
                                      <a:lnTo>
                                        <a:pt x="2421770" y="6532"/>
                                      </a:lnTo>
                                      <a:lnTo>
                                        <a:pt x="2448210" y="24352"/>
                                      </a:lnTo>
                                      <a:lnTo>
                                        <a:pt x="2466030" y="50792"/>
                                      </a:lnTo>
                                      <a:lnTo>
                                        <a:pt x="2472563" y="83184"/>
                                      </a:lnTo>
                                      <a:lnTo>
                                        <a:pt x="2472563" y="207898"/>
                                      </a:lnTo>
                                      <a:lnTo>
                                        <a:pt x="2472563" y="415874"/>
                                      </a:lnTo>
                                      <a:lnTo>
                                        <a:pt x="2466030" y="448256"/>
                                      </a:lnTo>
                                      <a:lnTo>
                                        <a:pt x="2448210" y="474697"/>
                                      </a:lnTo>
                                      <a:lnTo>
                                        <a:pt x="2421770" y="492523"/>
                                      </a:lnTo>
                                      <a:lnTo>
                                        <a:pt x="2389378" y="499059"/>
                                      </a:lnTo>
                                      <a:lnTo>
                                        <a:pt x="1145413" y="499059"/>
                                      </a:lnTo>
                                      <a:lnTo>
                                        <a:pt x="576579" y="499059"/>
                                      </a:lnTo>
                                      <a:lnTo>
                                        <a:pt x="280543" y="499059"/>
                                      </a:lnTo>
                                      <a:lnTo>
                                        <a:pt x="248203" y="492523"/>
                                      </a:lnTo>
                                      <a:lnTo>
                                        <a:pt x="221757" y="474697"/>
                                      </a:lnTo>
                                      <a:lnTo>
                                        <a:pt x="203908" y="448256"/>
                                      </a:lnTo>
                                      <a:lnTo>
                                        <a:pt x="197358" y="415874"/>
                                      </a:lnTo>
                                      <a:lnTo>
                                        <a:pt x="197358" y="207898"/>
                                      </a:lnTo>
                                      <a:lnTo>
                                        <a:pt x="0" y="21462"/>
                                      </a:lnTo>
                                      <a:lnTo>
                                        <a:pt x="197358" y="8318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EC7C3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2.37pt;margin-top:22.749329pt;width:196.2pt;height:40.8pt;mso-position-horizontal-relative:column;mso-position-vertical-relative:paragraph;z-index:-15822848" id="docshapegroup15" coordorigin="47,455" coordsize="3924,816">
                      <v:shape style="position:absolute;left:62;top:469;width:3894;height:786" id="docshape16" coordorigin="62,470" coordsize="3894,786" path="m373,601l384,550,412,508,453,480,504,470,970,470,1866,470,3825,470,3876,480,3918,508,3946,550,3956,601,3956,797,3956,1125,3946,1176,3918,1218,3876,1246,3825,1256,1866,1256,970,1256,504,1256,453,1246,412,1218,384,1176,373,1125,373,797,62,504,373,601xe" filled="false" stroked="true" strokeweight="1.5pt" strokecolor="#ec7c3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00AF50"/>
                <w:sz w:val="18"/>
              </w:rPr>
              <w:t>We</w:t>
            </w:r>
            <w:r>
              <w:rPr>
                <w:color w:val="00AF50"/>
                <w:spacing w:val="-4"/>
                <w:sz w:val="18"/>
              </w:rPr>
              <w:t xml:space="preserve"> </w:t>
            </w:r>
            <w:r>
              <w:rPr>
                <w:color w:val="00AF50"/>
                <w:sz w:val="18"/>
              </w:rPr>
              <w:t>be</w:t>
            </w:r>
            <w:r>
              <w:rPr>
                <w:color w:val="00AF50"/>
                <w:sz w:val="18"/>
              </w:rPr>
              <w:t>lieve</w:t>
            </w:r>
            <w:r>
              <w:rPr>
                <w:color w:val="00AF50"/>
                <w:spacing w:val="-4"/>
                <w:sz w:val="18"/>
              </w:rPr>
              <w:t xml:space="preserve"> </w:t>
            </w:r>
            <w:r>
              <w:rPr>
                <w:color w:val="00AF50"/>
                <w:sz w:val="18"/>
              </w:rPr>
              <w:t>it’s</w:t>
            </w:r>
            <w:r>
              <w:rPr>
                <w:color w:val="00AF50"/>
                <w:spacing w:val="-4"/>
                <w:sz w:val="18"/>
              </w:rPr>
              <w:t xml:space="preserve"> </w:t>
            </w:r>
            <w:r>
              <w:rPr>
                <w:color w:val="00AF50"/>
                <w:sz w:val="18"/>
              </w:rPr>
              <w:t>rude</w:t>
            </w:r>
            <w:r>
              <w:rPr>
                <w:color w:val="00AF50"/>
                <w:spacing w:val="-4"/>
                <w:sz w:val="18"/>
              </w:rPr>
              <w:t xml:space="preserve"> </w:t>
            </w:r>
            <w:r>
              <w:rPr>
                <w:color w:val="00AF50"/>
                <w:sz w:val="18"/>
              </w:rPr>
              <w:t>to</w:t>
            </w:r>
            <w:r>
              <w:rPr>
                <w:color w:val="00AF50"/>
                <w:spacing w:val="-3"/>
                <w:sz w:val="18"/>
              </w:rPr>
              <w:t xml:space="preserve"> </w:t>
            </w:r>
            <w:r>
              <w:rPr>
                <w:color w:val="00AF50"/>
                <w:sz w:val="18"/>
              </w:rPr>
              <w:t>burp</w:t>
            </w:r>
            <w:r>
              <w:rPr>
                <w:color w:val="00AF50"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It</w:t>
            </w:r>
            <w:r>
              <w:rPr>
                <w:color w:val="6F2F9F"/>
                <w:spacing w:val="-2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is</w:t>
            </w:r>
            <w:r>
              <w:rPr>
                <w:color w:val="6F2F9F"/>
                <w:spacing w:val="-4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believed</w:t>
            </w:r>
            <w:r>
              <w:rPr>
                <w:color w:val="6F2F9F"/>
                <w:spacing w:val="-4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that</w:t>
            </w:r>
            <w:r>
              <w:rPr>
                <w:color w:val="6F2F9F"/>
                <w:spacing w:val="-3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it</w:t>
            </w:r>
            <w:r>
              <w:rPr>
                <w:color w:val="6F2F9F"/>
                <w:spacing w:val="-2"/>
                <w:sz w:val="18"/>
              </w:rPr>
              <w:t xml:space="preserve"> </w:t>
            </w:r>
            <w:r>
              <w:rPr>
                <w:color w:val="6F2F9F"/>
                <w:sz w:val="18"/>
              </w:rPr>
              <w:t>is rude to burp</w:t>
            </w:r>
          </w:p>
          <w:p w14:paraId="7237AF85" w14:textId="77777777" w:rsidR="00F45951" w:rsidRDefault="00557DE6">
            <w:pPr>
              <w:pStyle w:val="TableParagraph"/>
              <w:spacing w:before="86" w:line="256" w:lineRule="auto"/>
              <w:ind w:left="580" w:right="303"/>
              <w:rPr>
                <w:b/>
                <w:sz w:val="18"/>
              </w:rPr>
            </w:pPr>
            <w:r>
              <w:rPr>
                <w:b/>
                <w:sz w:val="18"/>
              </w:rPr>
              <w:t>Come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up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other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examples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formal vs informal sentences, focusing on personal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tone</w:t>
            </w:r>
          </w:p>
        </w:tc>
      </w:tr>
      <w:tr w:rsidR="00F45951" w14:paraId="0B0B1A58" w14:textId="77777777">
        <w:trPr>
          <w:trHeight w:val="294"/>
        </w:trPr>
        <w:tc>
          <w:tcPr>
            <w:tcW w:w="4169" w:type="dxa"/>
            <w:vMerge w:val="restart"/>
            <w:tcBorders>
              <w:top w:val="single" w:sz="8" w:space="0" w:color="538235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33D26303" w14:textId="77777777" w:rsidR="00F45951" w:rsidRDefault="00557DE6">
            <w:pPr>
              <w:pStyle w:val="TableParagraph"/>
              <w:spacing w:before="116"/>
              <w:ind w:left="117"/>
              <w:rPr>
                <w:b/>
                <w:sz w:val="18"/>
              </w:rPr>
            </w:pPr>
            <w:r>
              <w:rPr>
                <w:b/>
                <w:sz w:val="18"/>
              </w:rPr>
              <w:t>Past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Perfect </w:t>
            </w:r>
            <w:r>
              <w:rPr>
                <w:b/>
                <w:spacing w:val="-2"/>
                <w:sz w:val="18"/>
              </w:rPr>
              <w:t>Tense:</w:t>
            </w:r>
          </w:p>
          <w:p w14:paraId="292D4834" w14:textId="77777777" w:rsidR="00F45951" w:rsidRDefault="00557DE6">
            <w:pPr>
              <w:pStyle w:val="TableParagraph"/>
              <w:spacing w:before="1"/>
              <w:ind w:left="117" w:right="104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past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present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uses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past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word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i/>
                <w:color w:val="EC4DBE"/>
                <w:sz w:val="18"/>
              </w:rPr>
              <w:t>had</w:t>
            </w:r>
            <w:r>
              <w:rPr>
                <w:color w:val="6F2F9F"/>
                <w:sz w:val="18"/>
              </w:rPr>
              <w:t xml:space="preserve">. </w:t>
            </w:r>
            <w:r>
              <w:rPr>
                <w:sz w:val="18"/>
              </w:rPr>
              <w:t xml:space="preserve">We use the past perfect tense to show something that </w:t>
            </w:r>
            <w:r>
              <w:rPr>
                <w:color w:val="EC4DBE"/>
                <w:sz w:val="18"/>
              </w:rPr>
              <w:t>started in the past and ended in the past.</w:t>
            </w:r>
          </w:p>
          <w:p w14:paraId="4937ABC3" w14:textId="77777777" w:rsidR="00F45951" w:rsidRDefault="00F45951">
            <w:pPr>
              <w:pStyle w:val="TableParagraph"/>
              <w:spacing w:before="12"/>
              <w:rPr>
                <w:rFonts w:ascii="Times New Roman"/>
                <w:sz w:val="18"/>
              </w:rPr>
            </w:pPr>
          </w:p>
          <w:p w14:paraId="77C52C81" w14:textId="77777777" w:rsidR="00F45951" w:rsidRDefault="00557DE6">
            <w:pPr>
              <w:pStyle w:val="TableParagraph"/>
              <w:ind w:left="117"/>
              <w:rPr>
                <w:sz w:val="18"/>
              </w:rPr>
            </w:pPr>
            <w:r>
              <w:rPr>
                <w:sz w:val="18"/>
                <w:u w:val="single"/>
              </w:rPr>
              <w:t>For</w:t>
            </w:r>
            <w:r>
              <w:rPr>
                <w:spacing w:val="-2"/>
                <w:sz w:val="18"/>
                <w:u w:val="single"/>
              </w:rPr>
              <w:t xml:space="preserve"> example:</w:t>
            </w:r>
          </w:p>
          <w:p w14:paraId="62495ACE" w14:textId="77777777" w:rsidR="00F45951" w:rsidRDefault="00557DE6">
            <w:pPr>
              <w:pStyle w:val="TableParagraph"/>
              <w:spacing w:before="1"/>
              <w:ind w:left="117" w:right="428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color w:val="EC4DBE"/>
                <w:sz w:val="18"/>
              </w:rPr>
              <w:t>had</w:t>
            </w:r>
            <w:r>
              <w:rPr>
                <w:color w:val="EC4DBE"/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finished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homework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she</w:t>
            </w:r>
            <w:r>
              <w:rPr>
                <w:spacing w:val="-7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arrived..</w:t>
            </w:r>
            <w:proofErr w:type="gramEnd"/>
            <w:r>
              <w:rPr>
                <w:sz w:val="18"/>
              </w:rPr>
              <w:t xml:space="preserve"> She </w:t>
            </w:r>
            <w:r>
              <w:rPr>
                <w:color w:val="EC4DBE"/>
                <w:sz w:val="18"/>
              </w:rPr>
              <w:t xml:space="preserve">had </w:t>
            </w:r>
            <w:r>
              <w:rPr>
                <w:sz w:val="18"/>
              </w:rPr>
              <w:t>left her pencil case in the car.</w:t>
            </w:r>
          </w:p>
          <w:p w14:paraId="332D7A1C" w14:textId="77777777" w:rsidR="00F45951" w:rsidRDefault="00557DE6">
            <w:pPr>
              <w:pStyle w:val="TableParagraph"/>
              <w:ind w:left="117" w:right="1233"/>
              <w:rPr>
                <w:sz w:val="18"/>
              </w:rPr>
            </w:pPr>
            <w:r>
              <w:rPr>
                <w:sz w:val="18"/>
              </w:rPr>
              <w:t>They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color w:val="EC4DBE"/>
                <w:sz w:val="18"/>
              </w:rPr>
              <w:t>had</w:t>
            </w:r>
            <w:r>
              <w:rPr>
                <w:color w:val="EC4DBE"/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painting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bedroom. It was the worst day I </w:t>
            </w:r>
            <w:r>
              <w:rPr>
                <w:color w:val="EC4DBE"/>
                <w:sz w:val="18"/>
              </w:rPr>
              <w:t xml:space="preserve">had </w:t>
            </w:r>
            <w:r>
              <w:rPr>
                <w:sz w:val="18"/>
              </w:rPr>
              <w:t xml:space="preserve">ever </w:t>
            </w:r>
            <w:r>
              <w:rPr>
                <w:color w:val="EC4DBE"/>
                <w:sz w:val="18"/>
              </w:rPr>
              <w:t>had</w:t>
            </w:r>
            <w:r>
              <w:rPr>
                <w:sz w:val="18"/>
              </w:rPr>
              <w:t>.</w:t>
            </w:r>
          </w:p>
          <w:p w14:paraId="72B265E0" w14:textId="77777777" w:rsidR="00F45951" w:rsidRDefault="00557DE6">
            <w:pPr>
              <w:pStyle w:val="TableParagraph"/>
              <w:ind w:left="117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color w:val="EC4DBE"/>
                <w:sz w:val="18"/>
              </w:rPr>
              <w:t>’d</w:t>
            </w:r>
            <w:r>
              <w:rPr>
                <w:color w:val="EC4DBE"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never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believed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ghosts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before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last </w:t>
            </w:r>
            <w:r>
              <w:rPr>
                <w:spacing w:val="-2"/>
                <w:sz w:val="18"/>
              </w:rPr>
              <w:t>night.</w:t>
            </w:r>
          </w:p>
          <w:p w14:paraId="40FB3D2F" w14:textId="77777777" w:rsidR="00F45951" w:rsidRDefault="00F45951">
            <w:pPr>
              <w:pStyle w:val="TableParagraph"/>
              <w:spacing w:before="24"/>
              <w:rPr>
                <w:rFonts w:ascii="Times New Roman"/>
                <w:sz w:val="18"/>
              </w:rPr>
            </w:pPr>
          </w:p>
          <w:p w14:paraId="016702D4" w14:textId="77777777" w:rsidR="00F45951" w:rsidRDefault="00557DE6">
            <w:pPr>
              <w:pStyle w:val="TableParagraph"/>
              <w:spacing w:before="1" w:line="256" w:lineRule="auto"/>
              <w:ind w:left="1057" w:right="612"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7493120" behindDoc="1" locked="0" layoutInCell="1" allowOverlap="1" wp14:anchorId="1CD8150D" wp14:editId="28AC6612">
                      <wp:simplePos x="0" y="0"/>
                      <wp:positionH relativeFrom="column">
                        <wp:posOffset>381177</wp:posOffset>
                      </wp:positionH>
                      <wp:positionV relativeFrom="paragraph">
                        <wp:posOffset>-37092</wp:posOffset>
                      </wp:positionV>
                      <wp:extent cx="2018030" cy="369570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18030" cy="369570"/>
                                <a:chOff x="0" y="0"/>
                                <a:chExt cx="2018030" cy="369570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9525" y="9525"/>
                                  <a:ext cx="1998980" cy="3505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98980" h="350520">
                                      <a:moveTo>
                                        <a:pt x="159524" y="58419"/>
                                      </a:moveTo>
                                      <a:lnTo>
                                        <a:pt x="164114" y="35683"/>
                                      </a:lnTo>
                                      <a:lnTo>
                                        <a:pt x="176633" y="17113"/>
                                      </a:lnTo>
                                      <a:lnTo>
                                        <a:pt x="195202" y="4591"/>
                                      </a:lnTo>
                                      <a:lnTo>
                                        <a:pt x="217944" y="0"/>
                                      </a:lnTo>
                                      <a:lnTo>
                                        <a:pt x="466013" y="0"/>
                                      </a:lnTo>
                                      <a:lnTo>
                                        <a:pt x="925779" y="0"/>
                                      </a:lnTo>
                                      <a:lnTo>
                                        <a:pt x="1940001" y="0"/>
                                      </a:lnTo>
                                      <a:lnTo>
                                        <a:pt x="1962791" y="4591"/>
                                      </a:lnTo>
                                      <a:lnTo>
                                        <a:pt x="1981355" y="17113"/>
                                      </a:lnTo>
                                      <a:lnTo>
                                        <a:pt x="1993847" y="35683"/>
                                      </a:lnTo>
                                      <a:lnTo>
                                        <a:pt x="1998421" y="58419"/>
                                      </a:lnTo>
                                      <a:lnTo>
                                        <a:pt x="1998421" y="146049"/>
                                      </a:lnTo>
                                      <a:lnTo>
                                        <a:pt x="1998421" y="292061"/>
                                      </a:lnTo>
                                      <a:lnTo>
                                        <a:pt x="1993847" y="314798"/>
                                      </a:lnTo>
                                      <a:lnTo>
                                        <a:pt x="1981355" y="333368"/>
                                      </a:lnTo>
                                      <a:lnTo>
                                        <a:pt x="1962791" y="345890"/>
                                      </a:lnTo>
                                      <a:lnTo>
                                        <a:pt x="1940001" y="350481"/>
                                      </a:lnTo>
                                      <a:lnTo>
                                        <a:pt x="925779" y="350481"/>
                                      </a:lnTo>
                                      <a:lnTo>
                                        <a:pt x="466013" y="350481"/>
                                      </a:lnTo>
                                      <a:lnTo>
                                        <a:pt x="217944" y="350481"/>
                                      </a:lnTo>
                                      <a:lnTo>
                                        <a:pt x="195202" y="345890"/>
                                      </a:lnTo>
                                      <a:lnTo>
                                        <a:pt x="176633" y="333368"/>
                                      </a:lnTo>
                                      <a:lnTo>
                                        <a:pt x="164114" y="314798"/>
                                      </a:lnTo>
                                      <a:lnTo>
                                        <a:pt x="159524" y="292061"/>
                                      </a:lnTo>
                                      <a:lnTo>
                                        <a:pt x="159524" y="146049"/>
                                      </a:lnTo>
                                      <a:lnTo>
                                        <a:pt x="0" y="14985"/>
                                      </a:lnTo>
                                      <a:lnTo>
                                        <a:pt x="159524" y="5841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EC7C3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30.014pt;margin-top:-2.920663pt;width:158.9pt;height:29.1pt;mso-position-horizontal-relative:column;mso-position-vertical-relative:paragraph;z-index:-15823360" id="docshapegroup17" coordorigin="600,-58" coordsize="3178,582">
                      <v:shape style="position:absolute;left:615;top:-44;width:3148;height:552" id="docshape18" coordorigin="615,-43" coordsize="3148,552" path="m866,49l874,13,893,-16,923,-36,958,-43,1349,-43,2073,-43,3670,-43,3706,-36,3736,-16,3755,13,3762,49,3762,187,3762,417,3755,452,3736,482,3706,501,3670,509,2073,509,1349,509,958,509,923,501,893,482,874,452,866,417,866,187,615,-20,866,49xe" filled="false" stroked="true" strokeweight="1.5pt" strokecolor="#ec7c3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Come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up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other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examples of past perfect sentences</w:t>
            </w:r>
          </w:p>
        </w:tc>
        <w:tc>
          <w:tcPr>
            <w:tcW w:w="3799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EEAF6"/>
          </w:tcPr>
          <w:p w14:paraId="67E42ED1" w14:textId="77777777" w:rsidR="00F45951" w:rsidRDefault="00557DE6">
            <w:pPr>
              <w:pStyle w:val="TableParagraph"/>
              <w:spacing w:before="1" w:line="273" w:lineRule="exact"/>
              <w:ind w:left="606"/>
              <w:rPr>
                <w:b/>
                <w:sz w:val="24"/>
              </w:rPr>
            </w:pPr>
            <w:r>
              <w:rPr>
                <w:b/>
                <w:color w:val="385522"/>
                <w:sz w:val="24"/>
              </w:rPr>
              <w:t>Present</w:t>
            </w:r>
            <w:r>
              <w:rPr>
                <w:b/>
                <w:color w:val="385522"/>
                <w:spacing w:val="-4"/>
                <w:sz w:val="24"/>
              </w:rPr>
              <w:t xml:space="preserve"> </w:t>
            </w:r>
            <w:r>
              <w:rPr>
                <w:b/>
                <w:color w:val="385522"/>
                <w:sz w:val="24"/>
              </w:rPr>
              <w:t>Progressive</w:t>
            </w:r>
            <w:r>
              <w:rPr>
                <w:b/>
                <w:color w:val="385522"/>
                <w:spacing w:val="-5"/>
                <w:sz w:val="24"/>
              </w:rPr>
              <w:t xml:space="preserve"> </w:t>
            </w:r>
            <w:r>
              <w:rPr>
                <w:b/>
                <w:color w:val="385522"/>
                <w:spacing w:val="-4"/>
                <w:sz w:val="24"/>
              </w:rPr>
              <w:t>Tense</w:t>
            </w:r>
          </w:p>
        </w:tc>
        <w:tc>
          <w:tcPr>
            <w:tcW w:w="3940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EEAF6"/>
          </w:tcPr>
          <w:p w14:paraId="37E503C9" w14:textId="77777777" w:rsidR="00F45951" w:rsidRDefault="00557DE6">
            <w:pPr>
              <w:pStyle w:val="TableParagraph"/>
              <w:spacing w:before="1" w:line="273" w:lineRule="exact"/>
              <w:ind w:left="845"/>
              <w:rPr>
                <w:b/>
                <w:sz w:val="24"/>
              </w:rPr>
            </w:pPr>
            <w:r>
              <w:rPr>
                <w:b/>
                <w:color w:val="385522"/>
                <w:sz w:val="24"/>
              </w:rPr>
              <w:t>Past</w:t>
            </w:r>
            <w:r>
              <w:rPr>
                <w:b/>
                <w:color w:val="385522"/>
                <w:spacing w:val="-3"/>
                <w:sz w:val="24"/>
              </w:rPr>
              <w:t xml:space="preserve"> </w:t>
            </w:r>
            <w:r>
              <w:rPr>
                <w:b/>
                <w:color w:val="385522"/>
                <w:sz w:val="24"/>
              </w:rPr>
              <w:t>Progressive</w:t>
            </w:r>
            <w:r>
              <w:rPr>
                <w:b/>
                <w:color w:val="385522"/>
                <w:spacing w:val="-3"/>
                <w:sz w:val="24"/>
              </w:rPr>
              <w:t xml:space="preserve"> </w:t>
            </w:r>
            <w:r>
              <w:rPr>
                <w:b/>
                <w:color w:val="385522"/>
                <w:spacing w:val="-4"/>
                <w:sz w:val="24"/>
              </w:rPr>
              <w:t>Tense</w:t>
            </w:r>
          </w:p>
        </w:tc>
        <w:tc>
          <w:tcPr>
            <w:tcW w:w="4110" w:type="dxa"/>
            <w:gridSpan w:val="2"/>
            <w:vMerge/>
            <w:tcBorders>
              <w:top w:val="nil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67CEFE9F" w14:textId="77777777" w:rsidR="00F45951" w:rsidRDefault="00F45951">
            <w:pPr>
              <w:rPr>
                <w:sz w:val="2"/>
                <w:szCs w:val="2"/>
              </w:rPr>
            </w:pPr>
          </w:p>
        </w:tc>
      </w:tr>
      <w:tr w:rsidR="00F45951" w14:paraId="05FBD1A5" w14:textId="77777777">
        <w:trPr>
          <w:trHeight w:val="3186"/>
        </w:trPr>
        <w:tc>
          <w:tcPr>
            <w:tcW w:w="4169" w:type="dxa"/>
            <w:vMerge/>
            <w:tcBorders>
              <w:top w:val="nil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43FE49C1" w14:textId="77777777" w:rsidR="00F45951" w:rsidRDefault="00F45951">
            <w:pPr>
              <w:rPr>
                <w:sz w:val="2"/>
                <w:szCs w:val="2"/>
              </w:rPr>
            </w:pPr>
          </w:p>
        </w:tc>
        <w:tc>
          <w:tcPr>
            <w:tcW w:w="3799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0D605C44" w14:textId="77777777" w:rsidR="00F45951" w:rsidRDefault="00557DE6">
            <w:pPr>
              <w:pStyle w:val="TableParagraph"/>
              <w:spacing w:before="1"/>
              <w:ind w:left="114" w:right="426"/>
              <w:jc w:val="both"/>
              <w:rPr>
                <w:sz w:val="18"/>
              </w:rPr>
            </w:pPr>
            <w:r>
              <w:rPr>
                <w:sz w:val="18"/>
              </w:rPr>
              <w:t>Progressive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means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happening</w:t>
            </w:r>
            <w:r>
              <w:rPr>
                <w:color w:val="C45811"/>
                <w:spacing w:val="-10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or</w:t>
            </w:r>
            <w:r>
              <w:rPr>
                <w:color w:val="C45811"/>
                <w:spacing w:val="-8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 xml:space="preserve">developing </w:t>
            </w:r>
            <w:r>
              <w:rPr>
                <w:spacing w:val="-2"/>
                <w:sz w:val="18"/>
              </w:rPr>
              <w:t>slowly.</w:t>
            </w:r>
          </w:p>
          <w:p w14:paraId="44C04670" w14:textId="77777777" w:rsidR="00F45951" w:rsidRDefault="00557DE6">
            <w:pPr>
              <w:pStyle w:val="TableParagraph"/>
              <w:ind w:left="114" w:right="380"/>
              <w:jc w:val="both"/>
              <w:rPr>
                <w:i/>
                <w:sz w:val="18"/>
              </w:rPr>
            </w:pPr>
            <w:r>
              <w:rPr>
                <w:sz w:val="18"/>
              </w:rPr>
              <w:t>Therefore,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 present progressive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indicates </w:t>
            </w:r>
            <w:r>
              <w:rPr>
                <w:color w:val="C45811"/>
                <w:sz w:val="18"/>
              </w:rPr>
              <w:t>something</w:t>
            </w:r>
            <w:r>
              <w:rPr>
                <w:color w:val="C45811"/>
                <w:spacing w:val="-7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is</w:t>
            </w:r>
            <w:r>
              <w:rPr>
                <w:color w:val="C45811"/>
                <w:spacing w:val="-7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happening</w:t>
            </w:r>
            <w:r>
              <w:rPr>
                <w:color w:val="C45811"/>
                <w:spacing w:val="-7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in</w:t>
            </w:r>
            <w:r>
              <w:rPr>
                <w:color w:val="C45811"/>
                <w:spacing w:val="-6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the</w:t>
            </w:r>
            <w:r>
              <w:rPr>
                <w:color w:val="C45811"/>
                <w:spacing w:val="-5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present</w:t>
            </w:r>
            <w:r>
              <w:rPr>
                <w:color w:val="C45811"/>
                <w:spacing w:val="-6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and</w:t>
            </w:r>
            <w:r>
              <w:rPr>
                <w:color w:val="C45811"/>
                <w:spacing w:val="-7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is continuing to happen</w:t>
            </w:r>
            <w:r>
              <w:rPr>
                <w:sz w:val="18"/>
              </w:rPr>
              <w:t xml:space="preserve">, using the verb </w:t>
            </w:r>
            <w:r>
              <w:rPr>
                <w:i/>
                <w:sz w:val="18"/>
              </w:rPr>
              <w:t>to be.</w:t>
            </w:r>
          </w:p>
          <w:p w14:paraId="1F5B1733" w14:textId="77777777" w:rsidR="00F45951" w:rsidRDefault="00F45951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0495B135" w14:textId="77777777" w:rsidR="00F45951" w:rsidRDefault="00557DE6">
            <w:pPr>
              <w:pStyle w:val="TableParagraph"/>
              <w:ind w:left="114"/>
              <w:jc w:val="both"/>
              <w:rPr>
                <w:sz w:val="18"/>
              </w:rPr>
            </w:pPr>
            <w:r>
              <w:rPr>
                <w:sz w:val="18"/>
                <w:u w:val="single"/>
              </w:rPr>
              <w:t>For</w:t>
            </w:r>
            <w:r>
              <w:rPr>
                <w:spacing w:val="-2"/>
                <w:sz w:val="18"/>
                <w:u w:val="single"/>
              </w:rPr>
              <w:t xml:space="preserve"> example:</w:t>
            </w:r>
          </w:p>
          <w:p w14:paraId="7DBC0223" w14:textId="77777777" w:rsidR="00F45951" w:rsidRDefault="00557DE6">
            <w:pPr>
              <w:pStyle w:val="TableParagraph"/>
              <w:spacing w:before="2"/>
              <w:ind w:left="114" w:right="610"/>
              <w:rPr>
                <w:sz w:val="18"/>
              </w:rPr>
            </w:pPr>
            <w:r>
              <w:rPr>
                <w:sz w:val="18"/>
              </w:rPr>
              <w:t>She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is</w:t>
            </w:r>
            <w:r>
              <w:rPr>
                <w:color w:val="C45811"/>
                <w:spacing w:val="-7"/>
                <w:sz w:val="18"/>
              </w:rPr>
              <w:t xml:space="preserve"> </w:t>
            </w:r>
            <w:r>
              <w:rPr>
                <w:color w:val="C45811"/>
                <w:sz w:val="18"/>
              </w:rPr>
              <w:t>working</w:t>
            </w:r>
            <w:r>
              <w:rPr>
                <w:color w:val="C45811"/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hard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homework. He </w:t>
            </w:r>
            <w:r>
              <w:rPr>
                <w:color w:val="C45811"/>
                <w:sz w:val="18"/>
              </w:rPr>
              <w:t xml:space="preserve">is arriving </w:t>
            </w:r>
            <w:r>
              <w:rPr>
                <w:sz w:val="18"/>
              </w:rPr>
              <w:t>in the next two hours.</w:t>
            </w:r>
          </w:p>
          <w:p w14:paraId="30AAE849" w14:textId="77777777" w:rsidR="00F45951" w:rsidRDefault="00F45951">
            <w:pPr>
              <w:pStyle w:val="TableParagraph"/>
              <w:spacing w:before="177"/>
              <w:rPr>
                <w:rFonts w:ascii="Times New Roman"/>
                <w:sz w:val="18"/>
              </w:rPr>
            </w:pPr>
          </w:p>
          <w:p w14:paraId="279DFDD4" w14:textId="77777777" w:rsidR="00F45951" w:rsidRDefault="00557DE6">
            <w:pPr>
              <w:pStyle w:val="TableParagraph"/>
              <w:spacing w:line="256" w:lineRule="auto"/>
              <w:ind w:left="690" w:right="610"/>
              <w:rPr>
                <w:b/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7491584" behindDoc="1" locked="0" layoutInCell="1" allowOverlap="1" wp14:anchorId="78D48BEA" wp14:editId="0D0885E0">
                      <wp:simplePos x="0" y="0"/>
                      <wp:positionH relativeFrom="column">
                        <wp:posOffset>146685</wp:posOffset>
                      </wp:positionH>
                      <wp:positionV relativeFrom="paragraph">
                        <wp:posOffset>-37600</wp:posOffset>
                      </wp:positionV>
                      <wp:extent cx="2018030" cy="369570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18030" cy="369570"/>
                                <a:chOff x="0" y="0"/>
                                <a:chExt cx="2018030" cy="369570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9525" y="9525"/>
                                  <a:ext cx="1998980" cy="3505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98980" h="350520">
                                      <a:moveTo>
                                        <a:pt x="159512" y="58420"/>
                                      </a:moveTo>
                                      <a:lnTo>
                                        <a:pt x="164103" y="35683"/>
                                      </a:lnTo>
                                      <a:lnTo>
                                        <a:pt x="176625" y="17113"/>
                                      </a:lnTo>
                                      <a:lnTo>
                                        <a:pt x="195195" y="4591"/>
                                      </a:lnTo>
                                      <a:lnTo>
                                        <a:pt x="217931" y="0"/>
                                      </a:lnTo>
                                      <a:lnTo>
                                        <a:pt x="466090" y="0"/>
                                      </a:lnTo>
                                      <a:lnTo>
                                        <a:pt x="925830" y="0"/>
                                      </a:lnTo>
                                      <a:lnTo>
                                        <a:pt x="1940052" y="0"/>
                                      </a:lnTo>
                                      <a:lnTo>
                                        <a:pt x="1962842" y="4591"/>
                                      </a:lnTo>
                                      <a:lnTo>
                                        <a:pt x="1981406" y="17113"/>
                                      </a:lnTo>
                                      <a:lnTo>
                                        <a:pt x="1993898" y="35683"/>
                                      </a:lnTo>
                                      <a:lnTo>
                                        <a:pt x="1998471" y="58420"/>
                                      </a:lnTo>
                                      <a:lnTo>
                                        <a:pt x="1998471" y="146050"/>
                                      </a:lnTo>
                                      <a:lnTo>
                                        <a:pt x="1998471" y="292100"/>
                                      </a:lnTo>
                                      <a:lnTo>
                                        <a:pt x="1993898" y="314836"/>
                                      </a:lnTo>
                                      <a:lnTo>
                                        <a:pt x="1981406" y="333406"/>
                                      </a:lnTo>
                                      <a:lnTo>
                                        <a:pt x="1962842" y="345928"/>
                                      </a:lnTo>
                                      <a:lnTo>
                                        <a:pt x="1940052" y="350520"/>
                                      </a:lnTo>
                                      <a:lnTo>
                                        <a:pt x="925830" y="350520"/>
                                      </a:lnTo>
                                      <a:lnTo>
                                        <a:pt x="466090" y="350520"/>
                                      </a:lnTo>
                                      <a:lnTo>
                                        <a:pt x="217931" y="350520"/>
                                      </a:lnTo>
                                      <a:lnTo>
                                        <a:pt x="195195" y="345928"/>
                                      </a:lnTo>
                                      <a:lnTo>
                                        <a:pt x="176625" y="333406"/>
                                      </a:lnTo>
                                      <a:lnTo>
                                        <a:pt x="164103" y="314836"/>
                                      </a:lnTo>
                                      <a:lnTo>
                                        <a:pt x="159512" y="292100"/>
                                      </a:lnTo>
                                      <a:lnTo>
                                        <a:pt x="159512" y="146050"/>
                                      </a:lnTo>
                                      <a:lnTo>
                                        <a:pt x="0" y="15113"/>
                                      </a:lnTo>
                                      <a:lnTo>
                                        <a:pt x="159512" y="584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EC7C3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11.55pt;margin-top:-2.960664pt;width:158.9pt;height:29.1pt;mso-position-horizontal-relative:column;mso-position-vertical-relative:paragraph;z-index:-15824896" id="docshapegroup19" coordorigin="231,-59" coordsize="3178,582">
                      <v:shape style="position:absolute;left:246;top:-45;width:3148;height:552" id="docshape20" coordorigin="246,-44" coordsize="3148,552" path="m497,48l504,12,524,-17,553,-37,589,-44,980,-44,1704,-44,3301,-44,3337,-37,3366,-17,3386,12,3393,48,3393,186,3393,416,3386,452,3366,481,3337,501,3301,508,1704,508,980,508,589,508,553,501,524,481,504,452,497,416,497,186,246,-20,497,48xe" filled="false" stroked="true" strokeweight="1.5pt" strokecolor="#ec7c3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Come up with 3 other examples of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present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progressive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sentences</w:t>
            </w:r>
          </w:p>
        </w:tc>
        <w:tc>
          <w:tcPr>
            <w:tcW w:w="3940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731F8887" w14:textId="77777777" w:rsidR="00F45951" w:rsidRDefault="00557DE6">
            <w:pPr>
              <w:pStyle w:val="TableParagraph"/>
              <w:spacing w:before="1"/>
              <w:ind w:left="115" w:right="136"/>
              <w:rPr>
                <w:sz w:val="18"/>
              </w:rPr>
            </w:pPr>
            <w:r>
              <w:rPr>
                <w:sz w:val="18"/>
              </w:rPr>
              <w:t>Progressive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means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happening</w:t>
            </w:r>
            <w:r>
              <w:rPr>
                <w:color w:val="BE8F00"/>
                <w:spacing w:val="-10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or</w:t>
            </w:r>
            <w:r>
              <w:rPr>
                <w:color w:val="BE8F00"/>
                <w:spacing w:val="-8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 xml:space="preserve">developing </w:t>
            </w:r>
            <w:r>
              <w:rPr>
                <w:spacing w:val="-2"/>
                <w:sz w:val="18"/>
              </w:rPr>
              <w:t>slowly.</w:t>
            </w:r>
          </w:p>
          <w:p w14:paraId="1BC58D12" w14:textId="77777777" w:rsidR="00F45951" w:rsidRDefault="00557DE6">
            <w:pPr>
              <w:pStyle w:val="TableParagraph"/>
              <w:ind w:left="115" w:right="136"/>
              <w:rPr>
                <w:sz w:val="18"/>
              </w:rPr>
            </w:pPr>
            <w:r>
              <w:rPr>
                <w:sz w:val="18"/>
              </w:rPr>
              <w:t xml:space="preserve">Therefore, the past progressive indicates </w:t>
            </w:r>
            <w:r>
              <w:rPr>
                <w:color w:val="BE8F00"/>
                <w:sz w:val="18"/>
              </w:rPr>
              <w:t>something</w:t>
            </w:r>
            <w:r>
              <w:rPr>
                <w:color w:val="BE8F00"/>
                <w:spacing w:val="-7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that</w:t>
            </w:r>
            <w:r>
              <w:rPr>
                <w:color w:val="BE8F00"/>
                <w:spacing w:val="-6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was</w:t>
            </w:r>
            <w:r>
              <w:rPr>
                <w:color w:val="BE8F00"/>
                <w:spacing w:val="-7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happening</w:t>
            </w:r>
            <w:r>
              <w:rPr>
                <w:color w:val="BE8F00"/>
                <w:spacing w:val="-7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in</w:t>
            </w:r>
            <w:r>
              <w:rPr>
                <w:color w:val="BE8F00"/>
                <w:spacing w:val="-6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the</w:t>
            </w:r>
            <w:r>
              <w:rPr>
                <w:color w:val="BE8F00"/>
                <w:spacing w:val="-7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past</w:t>
            </w:r>
            <w:r>
              <w:rPr>
                <w:color w:val="BE8F00"/>
                <w:spacing w:val="-6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and continued in the past</w:t>
            </w:r>
            <w:r>
              <w:rPr>
                <w:sz w:val="18"/>
              </w:rPr>
              <w:t>.</w:t>
            </w:r>
          </w:p>
          <w:p w14:paraId="04C19FEB" w14:textId="77777777" w:rsidR="00F45951" w:rsidRDefault="00F45951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14:paraId="1320AC93" w14:textId="77777777" w:rsidR="00F45951" w:rsidRDefault="00557DE6">
            <w:pPr>
              <w:pStyle w:val="TableParagraph"/>
              <w:ind w:left="115"/>
              <w:rPr>
                <w:sz w:val="18"/>
              </w:rPr>
            </w:pPr>
            <w:r>
              <w:rPr>
                <w:sz w:val="18"/>
                <w:u w:val="single"/>
              </w:rPr>
              <w:t>For</w:t>
            </w:r>
            <w:r>
              <w:rPr>
                <w:spacing w:val="-2"/>
                <w:sz w:val="18"/>
                <w:u w:val="single"/>
              </w:rPr>
              <w:t xml:space="preserve"> example:</w:t>
            </w:r>
          </w:p>
          <w:p w14:paraId="678951B3" w14:textId="77777777" w:rsidR="00F45951" w:rsidRDefault="00557DE6">
            <w:pPr>
              <w:pStyle w:val="TableParagraph"/>
              <w:spacing w:before="2"/>
              <w:ind w:left="115" w:right="599"/>
              <w:rPr>
                <w:sz w:val="18"/>
              </w:rPr>
            </w:pPr>
            <w:r>
              <w:rPr>
                <w:sz w:val="18"/>
              </w:rPr>
              <w:t xml:space="preserve">He </w:t>
            </w:r>
            <w:r>
              <w:rPr>
                <w:color w:val="BE8F00"/>
                <w:sz w:val="18"/>
              </w:rPr>
              <w:t xml:space="preserve">was painting </w:t>
            </w:r>
            <w:r>
              <w:rPr>
                <w:sz w:val="18"/>
              </w:rPr>
              <w:t>the living room orange. They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were</w:t>
            </w:r>
            <w:r>
              <w:rPr>
                <w:color w:val="BE8F00"/>
                <w:spacing w:val="-7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having</w:t>
            </w:r>
            <w:r>
              <w:rPr>
                <w:color w:val="BE8F00"/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school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disco.</w:t>
            </w:r>
          </w:p>
          <w:p w14:paraId="1A10391D" w14:textId="77777777" w:rsidR="00F45951" w:rsidRDefault="00557DE6">
            <w:pPr>
              <w:pStyle w:val="TableParagraph"/>
              <w:ind w:left="115"/>
              <w:rPr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7492096" behindDoc="1" locked="0" layoutInCell="1" allowOverlap="1" wp14:anchorId="1B048B37" wp14:editId="185D703C">
                      <wp:simplePos x="0" y="0"/>
                      <wp:positionH relativeFrom="column">
                        <wp:posOffset>243331</wp:posOffset>
                      </wp:positionH>
                      <wp:positionV relativeFrom="paragraph">
                        <wp:posOffset>206239</wp:posOffset>
                      </wp:positionV>
                      <wp:extent cx="2018030" cy="369570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18030" cy="369570"/>
                                <a:chOff x="0" y="0"/>
                                <a:chExt cx="2018030" cy="36957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9525" y="9525"/>
                                  <a:ext cx="1998980" cy="3505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98980" h="350520">
                                      <a:moveTo>
                                        <a:pt x="159512" y="58420"/>
                                      </a:moveTo>
                                      <a:lnTo>
                                        <a:pt x="164103" y="35683"/>
                                      </a:lnTo>
                                      <a:lnTo>
                                        <a:pt x="176625" y="17113"/>
                                      </a:lnTo>
                                      <a:lnTo>
                                        <a:pt x="195195" y="4591"/>
                                      </a:lnTo>
                                      <a:lnTo>
                                        <a:pt x="217932" y="0"/>
                                      </a:lnTo>
                                      <a:lnTo>
                                        <a:pt x="466089" y="0"/>
                                      </a:lnTo>
                                      <a:lnTo>
                                        <a:pt x="925830" y="0"/>
                                      </a:lnTo>
                                      <a:lnTo>
                                        <a:pt x="1940052" y="0"/>
                                      </a:lnTo>
                                      <a:lnTo>
                                        <a:pt x="1962842" y="4591"/>
                                      </a:lnTo>
                                      <a:lnTo>
                                        <a:pt x="1981406" y="17113"/>
                                      </a:lnTo>
                                      <a:lnTo>
                                        <a:pt x="1993898" y="35683"/>
                                      </a:lnTo>
                                      <a:lnTo>
                                        <a:pt x="1998472" y="58420"/>
                                      </a:lnTo>
                                      <a:lnTo>
                                        <a:pt x="1998472" y="146050"/>
                                      </a:lnTo>
                                      <a:lnTo>
                                        <a:pt x="1998472" y="292100"/>
                                      </a:lnTo>
                                      <a:lnTo>
                                        <a:pt x="1993898" y="314836"/>
                                      </a:lnTo>
                                      <a:lnTo>
                                        <a:pt x="1981406" y="333406"/>
                                      </a:lnTo>
                                      <a:lnTo>
                                        <a:pt x="1962842" y="345928"/>
                                      </a:lnTo>
                                      <a:lnTo>
                                        <a:pt x="1940052" y="350520"/>
                                      </a:lnTo>
                                      <a:lnTo>
                                        <a:pt x="925830" y="350520"/>
                                      </a:lnTo>
                                      <a:lnTo>
                                        <a:pt x="466089" y="350520"/>
                                      </a:lnTo>
                                      <a:lnTo>
                                        <a:pt x="217932" y="350520"/>
                                      </a:lnTo>
                                      <a:lnTo>
                                        <a:pt x="195195" y="345928"/>
                                      </a:lnTo>
                                      <a:lnTo>
                                        <a:pt x="176625" y="333406"/>
                                      </a:lnTo>
                                      <a:lnTo>
                                        <a:pt x="164103" y="314836"/>
                                      </a:lnTo>
                                      <a:lnTo>
                                        <a:pt x="159512" y="292100"/>
                                      </a:lnTo>
                                      <a:lnTo>
                                        <a:pt x="159512" y="146050"/>
                                      </a:lnTo>
                                      <a:lnTo>
                                        <a:pt x="0" y="15113"/>
                                      </a:lnTo>
                                      <a:lnTo>
                                        <a:pt x="159512" y="584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050">
                                  <a:solidFill>
                                    <a:srgbClr val="EC7C3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19.16pt;margin-top:16.239332pt;width:158.9pt;height:29.1pt;mso-position-horizontal-relative:column;mso-position-vertical-relative:paragraph;z-index:-15824384" id="docshapegroup21" coordorigin="383,325" coordsize="3178,582">
                      <v:shape style="position:absolute;left:398;top:339;width:3148;height:552" id="docshape22" coordorigin="398,340" coordsize="3148,552" path="m649,432l657,396,676,367,706,347,741,340,1132,340,1856,340,3453,340,3489,347,3519,367,3538,396,3545,432,3545,570,3545,800,3538,836,3519,865,3489,885,3453,892,1856,892,1132,892,741,892,706,885,676,865,657,836,649,800,649,570,398,364,649,432xe" filled="false" stroked="true" strokeweight="1.5pt" strokecolor="#ec7c3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18"/>
              </w:rPr>
              <w:t>They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weren’t</w:t>
            </w:r>
            <w:r>
              <w:rPr>
                <w:color w:val="BE8F00"/>
                <w:spacing w:val="-2"/>
                <w:sz w:val="18"/>
              </w:rPr>
              <w:t xml:space="preserve"> </w:t>
            </w:r>
            <w:r>
              <w:rPr>
                <w:color w:val="BE8F00"/>
                <w:sz w:val="18"/>
              </w:rPr>
              <w:t>sleeping</w:t>
            </w:r>
            <w:r>
              <w:rPr>
                <w:color w:val="BE8F00"/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 alarm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went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off.</w:t>
            </w:r>
          </w:p>
          <w:p w14:paraId="7B6BD563" w14:textId="77777777" w:rsidR="00F45951" w:rsidRDefault="00557DE6">
            <w:pPr>
              <w:pStyle w:val="TableParagraph"/>
              <w:spacing w:before="164" w:line="256" w:lineRule="auto"/>
              <w:ind w:left="842" w:right="599"/>
              <w:rPr>
                <w:b/>
                <w:sz w:val="18"/>
              </w:rPr>
            </w:pPr>
            <w:r>
              <w:rPr>
                <w:b/>
                <w:sz w:val="18"/>
              </w:rPr>
              <w:t>Come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up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with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other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examples of past progressive sentences</w:t>
            </w:r>
          </w:p>
        </w:tc>
        <w:tc>
          <w:tcPr>
            <w:tcW w:w="4110" w:type="dxa"/>
            <w:gridSpan w:val="2"/>
            <w:vMerge/>
            <w:tcBorders>
              <w:top w:val="nil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72E63E95" w14:textId="77777777" w:rsidR="00F45951" w:rsidRDefault="00F45951">
            <w:pPr>
              <w:rPr>
                <w:sz w:val="2"/>
                <w:szCs w:val="2"/>
              </w:rPr>
            </w:pPr>
          </w:p>
        </w:tc>
      </w:tr>
    </w:tbl>
    <w:p w14:paraId="28A64FA1" w14:textId="77777777" w:rsidR="00557DE6" w:rsidRDefault="00557DE6"/>
    <w:sectPr w:rsidR="00557DE6">
      <w:type w:val="continuous"/>
      <w:pgSz w:w="16840" w:h="11910" w:orient="landscape"/>
      <w:pgMar w:top="1340" w:right="280" w:bottom="280" w:left="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45951"/>
    <w:rsid w:val="00557DE6"/>
    <w:rsid w:val="00734423"/>
    <w:rsid w:val="00F45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748C6A"/>
  <w15:docId w15:val="{BB474856-5C39-A347-81EA-08FAD8FF8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544</Words>
  <Characters>3104</Characters>
  <Application>Microsoft Office Word</Application>
  <DocSecurity>0</DocSecurity>
  <Lines>25</Lines>
  <Paragraphs>7</Paragraphs>
  <ScaleCrop>false</ScaleCrop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T Alabi</dc:creator>
  <cp:lastModifiedBy>Stephen oswald</cp:lastModifiedBy>
  <cp:revision>2</cp:revision>
  <dcterms:created xsi:type="dcterms:W3CDTF">2024-01-08T15:54:00Z</dcterms:created>
  <dcterms:modified xsi:type="dcterms:W3CDTF">2026-04-20T16:43:00Z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2024-01-08T00:00:00Z</vt:filetime>
  </property>
  <property fmtid="{D5CDD505-2E9C-101B-9397-08002B2CF9AE}" pid="5" name="Producer">
    <vt:lpwstr>Microsoft® Word 2016</vt:lpwstr>
  </property>
</Properties>
</file>