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66B2E" w14:textId="77777777" w:rsidR="00D42DB4" w:rsidRDefault="00D05CCC">
      <w:pPr>
        <w:pStyle w:val="Title"/>
        <w:spacing w:before="12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3EFAF14" wp14:editId="6D1C4AC2">
                <wp:simplePos x="0" y="0"/>
                <wp:positionH relativeFrom="page">
                  <wp:posOffset>7852536</wp:posOffset>
                </wp:positionH>
                <wp:positionV relativeFrom="page">
                  <wp:posOffset>2586863</wp:posOffset>
                </wp:positionV>
                <wp:extent cx="2550160" cy="65151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0160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42"/>
                              <w:gridCol w:w="1944"/>
                            </w:tblGrid>
                            <w:tr w:rsidR="00D42DB4" w14:paraId="7C52F0D2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34732848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6F2F9F"/>
                                      <w:spacing w:val="-2"/>
                                      <w:sz w:val="20"/>
                                    </w:rPr>
                                    <w:t>Formal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40DD13F2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AF50"/>
                                      <w:spacing w:val="-2"/>
                                      <w:sz w:val="20"/>
                                    </w:rPr>
                                    <w:t>Informal</w:t>
                                  </w:r>
                                </w:p>
                              </w:tc>
                            </w:tr>
                            <w:tr w:rsidR="00D42DB4" w14:paraId="294AC56F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14ED9430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pacing w:val="-2"/>
                                      <w:sz w:val="20"/>
                                    </w:rPr>
                                    <w:t>Cannot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795ABE7D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20"/>
                                    </w:rPr>
                                    <w:t>Can’t</w:t>
                                  </w:r>
                                </w:p>
                              </w:tc>
                            </w:tr>
                            <w:tr w:rsidR="00D42DB4" w14:paraId="010D79CB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34850F43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z w:val="20"/>
                                    </w:rPr>
                                    <w:t>Should</w:t>
                                  </w:r>
                                  <w:r>
                                    <w:rPr>
                                      <w:color w:val="6F2F9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F2F9F"/>
                                      <w:spacing w:val="-4"/>
                                      <w:sz w:val="20"/>
                                    </w:rPr>
                                    <w:t>have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6FA7524E" w14:textId="77777777" w:rsidR="00D42DB4" w:rsidRDefault="00D05CCC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20"/>
                                    </w:rPr>
                                    <w:t>Should’ve</w:t>
                                  </w:r>
                                </w:p>
                              </w:tc>
                            </w:tr>
                            <w:tr w:rsidR="00D42DB4" w14:paraId="2835C3B3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7D06132B" w14:textId="77777777" w:rsidR="00D42DB4" w:rsidRDefault="00D05CCC">
                                  <w:pPr>
                                    <w:pStyle w:val="TableParagraph"/>
                                    <w:spacing w:line="224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6F2F9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F2F9F"/>
                                      <w:spacing w:val="-5"/>
                                      <w:sz w:val="20"/>
                                    </w:rPr>
                                    <w:t>is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6D1A6230" w14:textId="77777777" w:rsidR="00D42DB4" w:rsidRDefault="00D05CCC">
                                  <w:pPr>
                                    <w:pStyle w:val="TableParagraph"/>
                                    <w:spacing w:line="224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4"/>
                                      <w:sz w:val="20"/>
                                    </w:rPr>
                                    <w:t>It’s</w:t>
                                  </w:r>
                                </w:p>
                              </w:tc>
                            </w:tr>
                          </w:tbl>
                          <w:p w14:paraId="31A17209" w14:textId="77777777" w:rsidR="00D42DB4" w:rsidRDefault="00D42DB4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EFAF1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18.3pt;margin-top:203.7pt;width:200.8pt;height:51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&#13;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42"/>
                        <w:gridCol w:w="1944"/>
                      </w:tblGrid>
                      <w:tr w:rsidR="00D42DB4" w14:paraId="7C52F0D2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34732848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6F2F9F"/>
                                <w:spacing w:val="-2"/>
                                <w:sz w:val="20"/>
                              </w:rPr>
                              <w:t>Formal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40DD13F2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AF50"/>
                                <w:spacing w:val="-2"/>
                                <w:sz w:val="20"/>
                              </w:rPr>
                              <w:t>Informal</w:t>
                            </w:r>
                          </w:p>
                        </w:tc>
                      </w:tr>
                      <w:tr w:rsidR="00D42DB4" w14:paraId="294AC56F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14ED9430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pacing w:val="-2"/>
                                <w:sz w:val="20"/>
                              </w:rPr>
                              <w:t>Cannot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795ABE7D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20"/>
                              </w:rPr>
                              <w:t>Can’t</w:t>
                            </w:r>
                          </w:p>
                        </w:tc>
                      </w:tr>
                      <w:tr w:rsidR="00D42DB4" w14:paraId="010D79CB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34850F43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color w:val="6F2F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6F2F9F"/>
                                <w:spacing w:val="-4"/>
                                <w:sz w:val="20"/>
                              </w:rPr>
                              <w:t>have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6FA7524E" w14:textId="77777777" w:rsidR="00D42DB4" w:rsidRDefault="00D05CCC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20"/>
                              </w:rPr>
                              <w:t>Should’ve</w:t>
                            </w:r>
                          </w:p>
                        </w:tc>
                      </w:tr>
                      <w:tr w:rsidR="00D42DB4" w14:paraId="2835C3B3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7D06132B" w14:textId="77777777" w:rsidR="00D42DB4" w:rsidRDefault="00D05CCC">
                            <w:pPr>
                              <w:pStyle w:val="TableParagraph"/>
                              <w:spacing w:line="224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6F2F9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6F2F9F"/>
                                <w:spacing w:val="-5"/>
                                <w:sz w:val="20"/>
                              </w:rPr>
                              <w:t>is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6D1A6230" w14:textId="77777777" w:rsidR="00D42DB4" w:rsidRDefault="00D05CCC">
                            <w:pPr>
                              <w:pStyle w:val="TableParagraph"/>
                              <w:spacing w:line="224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4"/>
                                <w:sz w:val="20"/>
                              </w:rPr>
                              <w:t>It’s</w:t>
                            </w:r>
                          </w:p>
                        </w:tc>
                      </w:tr>
                    </w:tbl>
                    <w:p w14:paraId="31A17209" w14:textId="77777777" w:rsidR="00D42DB4" w:rsidRDefault="00D42DB4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51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9"/>
        <w:gridCol w:w="1217"/>
        <w:gridCol w:w="2582"/>
        <w:gridCol w:w="3086"/>
        <w:gridCol w:w="854"/>
        <w:gridCol w:w="1555"/>
        <w:gridCol w:w="2555"/>
      </w:tblGrid>
      <w:tr w:rsidR="00D42DB4" w14:paraId="0A7EA0AD" w14:textId="77777777">
        <w:trPr>
          <w:trHeight w:val="521"/>
        </w:trPr>
        <w:tc>
          <w:tcPr>
            <w:tcW w:w="13463" w:type="dxa"/>
            <w:gridSpan w:val="6"/>
          </w:tcPr>
          <w:p w14:paraId="47DA7BE8" w14:textId="4072AF37" w:rsidR="00D42DB4" w:rsidRDefault="00695E22">
            <w:pPr>
              <w:pStyle w:val="TableParagraph"/>
              <w:ind w:left="60"/>
              <w:jc w:val="center"/>
              <w:rPr>
                <w:b/>
                <w:sz w:val="40"/>
              </w:rPr>
            </w:pPr>
            <w:r>
              <w:rPr>
                <w:b/>
                <w:color w:val="385522"/>
                <w:sz w:val="40"/>
              </w:rPr>
              <w:t xml:space="preserve">Aston and Cote </w:t>
            </w:r>
            <w:r w:rsidR="00D05CCC">
              <w:rPr>
                <w:b/>
                <w:color w:val="385522"/>
                <w:sz w:val="40"/>
              </w:rPr>
              <w:t>–</w:t>
            </w:r>
            <w:r w:rsidR="00D05CCC">
              <w:rPr>
                <w:b/>
                <w:color w:val="385522"/>
                <w:spacing w:val="-4"/>
                <w:sz w:val="40"/>
              </w:rPr>
              <w:t xml:space="preserve"> </w:t>
            </w:r>
            <w:r w:rsidR="00D05CCC">
              <w:rPr>
                <w:b/>
                <w:color w:val="385522"/>
                <w:sz w:val="40"/>
              </w:rPr>
              <w:t>Knowledge</w:t>
            </w:r>
            <w:r w:rsidR="00D05CCC">
              <w:rPr>
                <w:b/>
                <w:color w:val="385522"/>
                <w:spacing w:val="-5"/>
                <w:sz w:val="40"/>
              </w:rPr>
              <w:t xml:space="preserve"> </w:t>
            </w:r>
            <w:r w:rsidR="00D05CCC" w:rsidRPr="00695E22">
              <w:rPr>
                <w:b/>
                <w:color w:val="385522"/>
                <w:sz w:val="40"/>
                <w:lang w:val="en-GB"/>
              </w:rPr>
              <w:t>Organiser</w:t>
            </w:r>
            <w:r w:rsidR="00D05CCC">
              <w:rPr>
                <w:b/>
                <w:color w:val="385522"/>
                <w:spacing w:val="35"/>
                <w:w w:val="150"/>
                <w:sz w:val="40"/>
              </w:rPr>
              <w:t xml:space="preserve"> </w:t>
            </w:r>
            <w:r w:rsidR="00D05CCC">
              <w:rPr>
                <w:b/>
                <w:color w:val="385522"/>
                <w:spacing w:val="-2"/>
                <w:sz w:val="40"/>
              </w:rPr>
              <w:t>202</w:t>
            </w:r>
            <w:r w:rsidR="00730DDB">
              <w:rPr>
                <w:b/>
                <w:color w:val="385522"/>
                <w:spacing w:val="-2"/>
                <w:sz w:val="40"/>
              </w:rPr>
              <w:t>5</w:t>
            </w:r>
            <w:r w:rsidR="003E3DBF">
              <w:rPr>
                <w:b/>
                <w:color w:val="385522"/>
                <w:spacing w:val="-2"/>
                <w:sz w:val="40"/>
              </w:rPr>
              <w:t>/2</w:t>
            </w:r>
            <w:r w:rsidR="00730DDB">
              <w:rPr>
                <w:b/>
                <w:color w:val="385522"/>
                <w:spacing w:val="-2"/>
                <w:sz w:val="40"/>
              </w:rPr>
              <w:t>6</w:t>
            </w:r>
          </w:p>
        </w:tc>
        <w:tc>
          <w:tcPr>
            <w:tcW w:w="2555" w:type="dxa"/>
            <w:vMerge w:val="restart"/>
            <w:tcBorders>
              <w:top w:val="nil"/>
              <w:bottom w:val="single" w:sz="12" w:space="0" w:color="385522"/>
              <w:right w:val="nil"/>
            </w:tcBorders>
          </w:tcPr>
          <w:p w14:paraId="23D055F7" w14:textId="4D06ACC3" w:rsidR="00D42DB4" w:rsidRDefault="00695E2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drawing>
                <wp:inline distT="0" distB="0" distL="0" distR="0" wp14:anchorId="141E9B58" wp14:editId="48B6C0C4">
                  <wp:extent cx="643467" cy="592406"/>
                  <wp:effectExtent l="0" t="0" r="4445" b="5080"/>
                  <wp:docPr id="23" name="Picture 23" descr="A red hexagon with images of different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red hexagon with images of different symbols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94" cy="610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DB4" w14:paraId="6A7F527F" w14:textId="77777777">
        <w:trPr>
          <w:trHeight w:val="369"/>
        </w:trPr>
        <w:tc>
          <w:tcPr>
            <w:tcW w:w="5386" w:type="dxa"/>
            <w:gridSpan w:val="2"/>
            <w:tcBorders>
              <w:bottom w:val="single" w:sz="36" w:space="0" w:color="385522"/>
            </w:tcBorders>
          </w:tcPr>
          <w:p w14:paraId="36E6CC50" w14:textId="77777777" w:rsidR="00D42DB4" w:rsidRDefault="00D05CCC">
            <w:pPr>
              <w:pStyle w:val="TableParagraph"/>
              <w:spacing w:before="1"/>
              <w:ind w:left="6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English</w:t>
            </w:r>
          </w:p>
        </w:tc>
        <w:tc>
          <w:tcPr>
            <w:tcW w:w="5668" w:type="dxa"/>
            <w:gridSpan w:val="2"/>
            <w:tcBorders>
              <w:bottom w:val="single" w:sz="36" w:space="0" w:color="385522"/>
            </w:tcBorders>
          </w:tcPr>
          <w:p w14:paraId="4F38ED22" w14:textId="77777777" w:rsidR="00D42DB4" w:rsidRDefault="00D05CCC">
            <w:pPr>
              <w:pStyle w:val="TableParagraph"/>
              <w:spacing w:before="1"/>
              <w:ind w:left="4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6</w:t>
            </w:r>
          </w:p>
        </w:tc>
        <w:tc>
          <w:tcPr>
            <w:tcW w:w="2409" w:type="dxa"/>
            <w:gridSpan w:val="2"/>
            <w:tcBorders>
              <w:bottom w:val="single" w:sz="36" w:space="0" w:color="385522"/>
            </w:tcBorders>
          </w:tcPr>
          <w:p w14:paraId="55EE038C" w14:textId="4FEA8300" w:rsidR="00D42DB4" w:rsidRDefault="00D05CCC">
            <w:pPr>
              <w:pStyle w:val="TableParagraph"/>
              <w:spacing w:before="1"/>
              <w:ind w:left="80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 w:rsidR="00695E22"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555" w:type="dxa"/>
            <w:vMerge/>
            <w:tcBorders>
              <w:top w:val="nil"/>
              <w:bottom w:val="single" w:sz="12" w:space="0" w:color="385522"/>
              <w:right w:val="nil"/>
            </w:tcBorders>
          </w:tcPr>
          <w:p w14:paraId="270AF5AA" w14:textId="77777777" w:rsidR="00D42DB4" w:rsidRDefault="00D42DB4">
            <w:pPr>
              <w:rPr>
                <w:sz w:val="2"/>
                <w:szCs w:val="2"/>
              </w:rPr>
            </w:pPr>
          </w:p>
        </w:tc>
      </w:tr>
      <w:tr w:rsidR="00D42DB4" w14:paraId="652C5CE1" w14:textId="77777777">
        <w:trPr>
          <w:trHeight w:val="285"/>
        </w:trPr>
        <w:tc>
          <w:tcPr>
            <w:tcW w:w="416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318CC6E0" w14:textId="77777777" w:rsidR="00D42DB4" w:rsidRDefault="00D05CCC">
            <w:pPr>
              <w:pStyle w:val="TableParagraph"/>
              <w:spacing w:line="266" w:lineRule="exact"/>
              <w:ind w:left="503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Present</w:t>
            </w:r>
            <w:r>
              <w:rPr>
                <w:b/>
                <w:color w:val="385522"/>
                <w:spacing w:val="-2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and</w:t>
            </w:r>
            <w:r>
              <w:rPr>
                <w:b/>
                <w:color w:val="385522"/>
                <w:spacing w:val="-1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Past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Perfect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Tenses</w:t>
            </w:r>
          </w:p>
        </w:tc>
        <w:tc>
          <w:tcPr>
            <w:tcW w:w="3799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00B65911" w14:textId="77777777" w:rsidR="00D42DB4" w:rsidRDefault="00D05CCC">
            <w:pPr>
              <w:pStyle w:val="TableParagraph"/>
              <w:spacing w:line="266" w:lineRule="exact"/>
              <w:ind w:left="45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color w:val="385522"/>
                <w:sz w:val="24"/>
              </w:rPr>
              <w:t>Colons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10"/>
                <w:sz w:val="24"/>
              </w:rPr>
              <w:t>:</w:t>
            </w:r>
            <w:proofErr w:type="gramEnd"/>
          </w:p>
        </w:tc>
        <w:tc>
          <w:tcPr>
            <w:tcW w:w="394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6E83A4E9" w14:textId="77777777" w:rsidR="00D42DB4" w:rsidRDefault="00D05CCC">
            <w:pPr>
              <w:pStyle w:val="TableParagraph"/>
              <w:spacing w:line="266" w:lineRule="exact"/>
              <w:ind w:left="44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color w:val="385522"/>
                <w:sz w:val="24"/>
              </w:rPr>
              <w:t>Semicolons</w:t>
            </w:r>
            <w:r>
              <w:rPr>
                <w:b/>
                <w:color w:val="385522"/>
                <w:spacing w:val="-7"/>
                <w:sz w:val="24"/>
              </w:rPr>
              <w:t xml:space="preserve"> </w:t>
            </w:r>
            <w:r>
              <w:rPr>
                <w:b/>
                <w:color w:val="385522"/>
                <w:spacing w:val="-10"/>
                <w:sz w:val="24"/>
              </w:rPr>
              <w:t>;</w:t>
            </w:r>
            <w:proofErr w:type="gramEnd"/>
          </w:p>
        </w:tc>
        <w:tc>
          <w:tcPr>
            <w:tcW w:w="411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4B5A6047" w14:textId="784EBCEA" w:rsidR="00D42DB4" w:rsidRDefault="00D05CCC">
            <w:pPr>
              <w:pStyle w:val="TableParagraph"/>
              <w:spacing w:line="266" w:lineRule="exact"/>
              <w:ind w:left="627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Formal</w:t>
            </w:r>
            <w:r>
              <w:rPr>
                <w:b/>
                <w:color w:val="385522"/>
                <w:spacing w:val="-2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vs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Informal</w:t>
            </w:r>
            <w:r>
              <w:rPr>
                <w:b/>
                <w:color w:val="385522"/>
                <w:spacing w:val="-1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Language</w:t>
            </w:r>
          </w:p>
        </w:tc>
      </w:tr>
      <w:tr w:rsidR="00D42DB4" w14:paraId="31F5279E" w14:textId="77777777">
        <w:trPr>
          <w:trHeight w:val="3907"/>
        </w:trPr>
        <w:tc>
          <w:tcPr>
            <w:tcW w:w="4169" w:type="dxa"/>
            <w:tcBorders>
              <w:top w:val="single" w:sz="12" w:space="0" w:color="385522"/>
              <w:left w:val="single" w:sz="12" w:space="0" w:color="385522"/>
              <w:bottom w:val="single" w:sz="8" w:space="0" w:color="538235"/>
              <w:right w:val="single" w:sz="12" w:space="0" w:color="385522"/>
            </w:tcBorders>
          </w:tcPr>
          <w:p w14:paraId="71F422D0" w14:textId="77777777" w:rsidR="00D42DB4" w:rsidRDefault="00D05CCC">
            <w:pPr>
              <w:pStyle w:val="TableParagraph"/>
              <w:spacing w:before="1" w:line="219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Present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Perfect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Tense:</w:t>
            </w:r>
          </w:p>
          <w:p w14:paraId="3DE8882A" w14:textId="77777777" w:rsidR="00D42DB4" w:rsidRDefault="00D05CCC">
            <w:pPr>
              <w:pStyle w:val="TableParagraph"/>
              <w:ind w:left="117" w:right="120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tense word </w:t>
            </w:r>
            <w:r>
              <w:rPr>
                <w:i/>
                <w:color w:val="6F2F9F"/>
                <w:sz w:val="18"/>
              </w:rPr>
              <w:t>have or has</w:t>
            </w:r>
            <w:r>
              <w:rPr>
                <w:sz w:val="18"/>
              </w:rPr>
              <w:t>.</w:t>
            </w:r>
          </w:p>
          <w:p w14:paraId="1CBC7DD0" w14:textId="77777777" w:rsidR="00D42DB4" w:rsidRDefault="00D05CCC">
            <w:pPr>
              <w:pStyle w:val="TableParagraph"/>
              <w:ind w:left="117" w:right="120"/>
              <w:rPr>
                <w:sz w:val="18"/>
              </w:rPr>
            </w:pPr>
            <w:r>
              <w:rPr>
                <w:sz w:val="18"/>
              </w:rPr>
              <w:t>We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something that </w:t>
            </w:r>
            <w:r>
              <w:rPr>
                <w:color w:val="6F2F9F"/>
                <w:sz w:val="18"/>
              </w:rPr>
              <w:t xml:space="preserve">has happened </w:t>
            </w:r>
            <w:r>
              <w:rPr>
                <w:sz w:val="18"/>
              </w:rPr>
              <w:t xml:space="preserve">or </w:t>
            </w:r>
            <w:r>
              <w:rPr>
                <w:color w:val="6F2F9F"/>
                <w:sz w:val="18"/>
              </w:rPr>
              <w:t xml:space="preserve">started in the </w:t>
            </w:r>
            <w:proofErr w:type="gramStart"/>
            <w:r>
              <w:rPr>
                <w:color w:val="6F2F9F"/>
                <w:sz w:val="18"/>
              </w:rPr>
              <w:t>past, and</w:t>
            </w:r>
            <w:proofErr w:type="gramEnd"/>
            <w:r>
              <w:rPr>
                <w:color w:val="6F2F9F"/>
                <w:sz w:val="18"/>
              </w:rPr>
              <w:t xml:space="preserve"> continues in the present</w:t>
            </w:r>
            <w:r>
              <w:rPr>
                <w:sz w:val="18"/>
              </w:rPr>
              <w:t>.</w:t>
            </w:r>
          </w:p>
          <w:p w14:paraId="06336424" w14:textId="77777777" w:rsidR="00D42DB4" w:rsidRDefault="00D42DB4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7C9568CE" w14:textId="77777777" w:rsidR="00D42DB4" w:rsidRDefault="00D05CCC">
            <w:pPr>
              <w:pStyle w:val="TableParagraph"/>
              <w:spacing w:line="219" w:lineRule="exact"/>
              <w:ind w:left="117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0AE29BBA" w14:textId="77777777" w:rsidR="00D42DB4" w:rsidRDefault="00D05CCC">
            <w:pPr>
              <w:pStyle w:val="TableParagraph"/>
              <w:ind w:left="117" w:right="1292"/>
              <w:rPr>
                <w:sz w:val="18"/>
              </w:rPr>
            </w:pPr>
            <w:r>
              <w:rPr>
                <w:sz w:val="18"/>
              </w:rPr>
              <w:t xml:space="preserve">She </w:t>
            </w:r>
            <w:r>
              <w:rPr>
                <w:color w:val="6F2F9F"/>
                <w:sz w:val="18"/>
              </w:rPr>
              <w:t xml:space="preserve">has </w:t>
            </w:r>
            <w:r>
              <w:rPr>
                <w:sz w:val="18"/>
              </w:rPr>
              <w:t>lived in Liverpool all her life. They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have</w:t>
            </w:r>
            <w:r>
              <w:rPr>
                <w:color w:val="6F2F9F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married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years. I </w:t>
            </w:r>
            <w:r>
              <w:rPr>
                <w:color w:val="6F2F9F"/>
                <w:sz w:val="18"/>
              </w:rPr>
              <w:t xml:space="preserve">have </w:t>
            </w:r>
            <w:r>
              <w:rPr>
                <w:sz w:val="18"/>
              </w:rPr>
              <w:t>seen that film before.</w:t>
            </w:r>
          </w:p>
          <w:p w14:paraId="327CEFD6" w14:textId="77777777" w:rsidR="00D42DB4" w:rsidRDefault="00D05CCC">
            <w:pPr>
              <w:pStyle w:val="TableParagraph"/>
              <w:spacing w:line="219" w:lineRule="exact"/>
              <w:ind w:left="117"/>
              <w:rPr>
                <w:sz w:val="18"/>
              </w:rPr>
            </w:pPr>
            <w:r>
              <w:rPr>
                <w:sz w:val="18"/>
              </w:rPr>
              <w:t>Where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have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you </w:t>
            </w:r>
            <w:r>
              <w:rPr>
                <w:spacing w:val="-4"/>
                <w:sz w:val="18"/>
              </w:rPr>
              <w:t>been?</w:t>
            </w:r>
          </w:p>
          <w:p w14:paraId="7E09A03B" w14:textId="77777777" w:rsidR="00D42DB4" w:rsidRDefault="00D05CCC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scientist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has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recently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discovered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breed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monkey.</w:t>
            </w:r>
          </w:p>
          <w:p w14:paraId="5255002D" w14:textId="77777777" w:rsidR="00D42DB4" w:rsidRDefault="00D05CCC">
            <w:pPr>
              <w:pStyle w:val="TableParagraph"/>
              <w:spacing w:before="131" w:line="256" w:lineRule="auto"/>
              <w:ind w:left="1242" w:right="428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2608" behindDoc="1" locked="0" layoutInCell="1" allowOverlap="1" wp14:anchorId="4ECCE5D7" wp14:editId="259A5860">
                      <wp:simplePos x="0" y="0"/>
                      <wp:positionH relativeFrom="column">
                        <wp:posOffset>498005</wp:posOffset>
                      </wp:positionH>
                      <wp:positionV relativeFrom="paragraph">
                        <wp:posOffset>45330</wp:posOffset>
                      </wp:positionV>
                      <wp:extent cx="2018030" cy="36957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37" y="58420"/>
                                      </a:moveTo>
                                      <a:lnTo>
                                        <a:pt x="164127" y="35683"/>
                                      </a:lnTo>
                                      <a:lnTo>
                                        <a:pt x="176645" y="17113"/>
                                      </a:lnTo>
                                      <a:lnTo>
                                        <a:pt x="195215" y="4591"/>
                                      </a:lnTo>
                                      <a:lnTo>
                                        <a:pt x="217957" y="0"/>
                                      </a:lnTo>
                                      <a:lnTo>
                                        <a:pt x="466026" y="0"/>
                                      </a:lnTo>
                                      <a:lnTo>
                                        <a:pt x="925791" y="0"/>
                                      </a:lnTo>
                                      <a:lnTo>
                                        <a:pt x="1940013" y="0"/>
                                      </a:lnTo>
                                      <a:lnTo>
                                        <a:pt x="1962804" y="4591"/>
                                      </a:lnTo>
                                      <a:lnTo>
                                        <a:pt x="1981368" y="17113"/>
                                      </a:lnTo>
                                      <a:lnTo>
                                        <a:pt x="1993859" y="35683"/>
                                      </a:lnTo>
                                      <a:lnTo>
                                        <a:pt x="1998433" y="58420"/>
                                      </a:lnTo>
                                      <a:lnTo>
                                        <a:pt x="1998433" y="146050"/>
                                      </a:lnTo>
                                      <a:lnTo>
                                        <a:pt x="1998433" y="292100"/>
                                      </a:lnTo>
                                      <a:lnTo>
                                        <a:pt x="1993859" y="314836"/>
                                      </a:lnTo>
                                      <a:lnTo>
                                        <a:pt x="1981368" y="333406"/>
                                      </a:lnTo>
                                      <a:lnTo>
                                        <a:pt x="1962804" y="345928"/>
                                      </a:lnTo>
                                      <a:lnTo>
                                        <a:pt x="1940013" y="350520"/>
                                      </a:lnTo>
                                      <a:lnTo>
                                        <a:pt x="925791" y="350520"/>
                                      </a:lnTo>
                                      <a:lnTo>
                                        <a:pt x="466026" y="350520"/>
                                      </a:lnTo>
                                      <a:lnTo>
                                        <a:pt x="217957" y="350520"/>
                                      </a:lnTo>
                                      <a:lnTo>
                                        <a:pt x="195215" y="345928"/>
                                      </a:lnTo>
                                      <a:lnTo>
                                        <a:pt x="176645" y="333406"/>
                                      </a:lnTo>
                                      <a:lnTo>
                                        <a:pt x="164127" y="314836"/>
                                      </a:lnTo>
                                      <a:lnTo>
                                        <a:pt x="159537" y="292100"/>
                                      </a:lnTo>
                                      <a:lnTo>
                                        <a:pt x="159537" y="146050"/>
                                      </a:lnTo>
                                      <a:lnTo>
                                        <a:pt x="0" y="15112"/>
                                      </a:lnTo>
                                      <a:lnTo>
                                        <a:pt x="159537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DE1BB8" id="Group 4" o:spid="_x0000_s1026" style="position:absolute;margin-left:39.2pt;margin-top:3.55pt;width:158.9pt;height:29.1pt;z-index:-15823872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">
                      <v:shape id="Graphic 5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" path="m159537,58420r4590,-22737l176645,17113,195215,4591,217957,,466026,,925791,,1940013,r22791,4591l1981368,17113r12491,18570l1998433,58420r,87630l1998433,292100r-4574,22736l1981368,333406r-18564,12522l1940013,350520r-1014222,l466026,350520r-248069,l195215,345928,176645,333406,164127,314836r-4590,-22736l159537,146050,,15112,159537,58420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present perfect sentences</w:t>
            </w: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1F4AB38" w14:textId="77777777" w:rsidR="00D42DB4" w:rsidRDefault="00D05CCC">
            <w:pPr>
              <w:pStyle w:val="TableParagraph"/>
              <w:spacing w:before="1"/>
              <w:ind w:left="114" w:firstLine="40"/>
              <w:rPr>
                <w:sz w:val="18"/>
              </w:rPr>
            </w:pPr>
            <w:r>
              <w:rPr>
                <w:sz w:val="18"/>
              </w:rPr>
              <w:t>Colons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introduce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a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list</w:t>
            </w:r>
            <w:r>
              <w:rPr>
                <w:color w:val="FF0000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indicate information is about to follow</w:t>
            </w:r>
            <w:r>
              <w:rPr>
                <w:sz w:val="18"/>
              </w:rPr>
              <w:t>.</w:t>
            </w:r>
          </w:p>
          <w:p w14:paraId="42595A43" w14:textId="77777777" w:rsidR="00D42DB4" w:rsidRDefault="00D05CCC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Colons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instead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writing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‘and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are’, or ‘which is’</w:t>
            </w:r>
          </w:p>
          <w:p w14:paraId="78E88AC9" w14:textId="77777777" w:rsidR="00D42DB4" w:rsidRDefault="00D42DB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0C21480B" w14:textId="77777777" w:rsidR="00D42DB4" w:rsidRDefault="00D05CCC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73D58DC2" w14:textId="77777777" w:rsidR="00D42DB4" w:rsidRDefault="00D05CCC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There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seasons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year,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 winter, spring, summer and autumn.</w:t>
            </w:r>
          </w:p>
          <w:p w14:paraId="62AC3B6B" w14:textId="77777777" w:rsidR="00D42DB4" w:rsidRDefault="00D05CCC">
            <w:pPr>
              <w:pStyle w:val="TableParagraph"/>
              <w:ind w:left="114" w:right="102"/>
              <w:rPr>
                <w:b/>
                <w:sz w:val="18"/>
              </w:rPr>
            </w:pPr>
            <w:r>
              <w:rPr>
                <w:b/>
                <w:sz w:val="18"/>
              </w:rPr>
              <w:t>There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four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seasons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year</w:t>
            </w:r>
            <w:r>
              <w:rPr>
                <w:b/>
                <w:color w:val="FF0000"/>
                <w:sz w:val="20"/>
              </w:rPr>
              <w:t>: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sz w:val="18"/>
              </w:rPr>
              <w:t>winter, spring, summer and autumn.</w:t>
            </w:r>
          </w:p>
          <w:p w14:paraId="0470601A" w14:textId="77777777" w:rsidR="00D42DB4" w:rsidRDefault="00D42DB4">
            <w:pPr>
              <w:pStyle w:val="TableParagraph"/>
              <w:spacing w:before="37"/>
              <w:rPr>
                <w:rFonts w:ascii="Times New Roman"/>
                <w:sz w:val="18"/>
              </w:rPr>
            </w:pPr>
          </w:p>
          <w:p w14:paraId="66236BF5" w14:textId="77777777" w:rsidR="00D42DB4" w:rsidRDefault="00D05CCC">
            <w:pPr>
              <w:pStyle w:val="TableParagraph"/>
              <w:ind w:left="114" w:right="102"/>
              <w:rPr>
                <w:b/>
                <w:sz w:val="18"/>
              </w:rPr>
            </w:pPr>
            <w:r>
              <w:rPr>
                <w:b/>
                <w:sz w:val="18"/>
              </w:rPr>
              <w:t>There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only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right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now</w:t>
            </w:r>
            <w:r>
              <w:rPr>
                <w:b/>
                <w:color w:val="FF0000"/>
                <w:sz w:val="20"/>
              </w:rPr>
              <w:t>:</w:t>
            </w:r>
            <w:r>
              <w:rPr>
                <w:b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sz w:val="18"/>
              </w:rPr>
              <w:t xml:space="preserve">my </w:t>
            </w:r>
            <w:r>
              <w:rPr>
                <w:b/>
                <w:spacing w:val="-4"/>
                <w:sz w:val="18"/>
              </w:rPr>
              <w:t>bed.</w:t>
            </w:r>
          </w:p>
          <w:p w14:paraId="77F17DC7" w14:textId="77777777" w:rsidR="00D42DB4" w:rsidRDefault="00D42DB4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6732B17" w14:textId="77777777" w:rsidR="00D42DB4" w:rsidRDefault="00D05CCC">
            <w:pPr>
              <w:pStyle w:val="TableParagraph"/>
              <w:spacing w:before="1" w:line="254" w:lineRule="auto"/>
              <w:ind w:left="690" w:right="61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0560" behindDoc="1" locked="0" layoutInCell="1" allowOverlap="1" wp14:anchorId="2D3D2A9A" wp14:editId="1E98139D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-37346</wp:posOffset>
                      </wp:positionV>
                      <wp:extent cx="2018030" cy="36957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1" y="0"/>
                                      </a:lnTo>
                                      <a:lnTo>
                                        <a:pt x="466090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1" y="58420"/>
                                      </a:lnTo>
                                      <a:lnTo>
                                        <a:pt x="1998471" y="146050"/>
                                      </a:lnTo>
                                      <a:lnTo>
                                        <a:pt x="1998471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90" y="350520"/>
                                      </a:lnTo>
                                      <a:lnTo>
                                        <a:pt x="217931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4986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49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D901A2" id="Group 6" o:spid="_x0000_s1026" style="position:absolute;margin-left:11.55pt;margin-top:-2.95pt;width:158.9pt;height:29.1pt;z-index:-15825920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">
                      <v:shape id="Graphic 7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" path="m159512,58420r4591,-22737l176625,17113,195195,4591,217931,,466090,,925830,,1940052,r22790,4591l1981406,17113r12492,18570l1998471,58420r,87630l1998471,292100r-4573,22736l1981406,333406r-18564,12522l1940052,350520r-1014222,l466090,350520r-248159,l195195,345928,176625,333406,164103,314836r-4591,-22736l159512,146050,,14986,159512,58420xe" filled="f" strokecolor="#ec7c30" strokeweight=".5291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colon sentences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0B48C522" w14:textId="77777777" w:rsidR="00D42DB4" w:rsidRDefault="00D05CCC">
            <w:pPr>
              <w:pStyle w:val="TableParagraph"/>
              <w:spacing w:before="1"/>
              <w:ind w:left="115" w:right="198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semicolon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 xml:space="preserve">join two closely related independent clauses </w:t>
            </w:r>
            <w:r>
              <w:rPr>
                <w:sz w:val="18"/>
              </w:rPr>
              <w:t>without using a conjunction.</w:t>
            </w:r>
          </w:p>
          <w:p w14:paraId="01BF708A" w14:textId="77777777" w:rsidR="00D42DB4" w:rsidRDefault="00D05CCC">
            <w:pPr>
              <w:pStyle w:val="TableParagraph"/>
              <w:ind w:left="115" w:right="136"/>
              <w:rPr>
                <w:sz w:val="18"/>
              </w:rPr>
            </w:pPr>
            <w:r>
              <w:rPr>
                <w:sz w:val="18"/>
              </w:rPr>
              <w:t>This means that if two sentences could make sense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own,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also</w:t>
            </w:r>
            <w:r>
              <w:rPr>
                <w:color w:val="006FC0"/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talking</w:t>
            </w:r>
            <w:r>
              <w:rPr>
                <w:color w:val="006FC0"/>
                <w:spacing w:val="-6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about</w:t>
            </w:r>
            <w:r>
              <w:rPr>
                <w:color w:val="006FC0"/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the same thing</w:t>
            </w:r>
            <w:r>
              <w:rPr>
                <w:sz w:val="18"/>
              </w:rPr>
              <w:t xml:space="preserve">, we can </w:t>
            </w:r>
            <w:r>
              <w:rPr>
                <w:color w:val="006FC0"/>
                <w:sz w:val="18"/>
              </w:rPr>
              <w:t xml:space="preserve">connect them with a </w:t>
            </w:r>
            <w:r>
              <w:rPr>
                <w:color w:val="006FC0"/>
                <w:spacing w:val="-2"/>
                <w:sz w:val="18"/>
              </w:rPr>
              <w:t>semicolon</w:t>
            </w:r>
            <w:r>
              <w:rPr>
                <w:spacing w:val="-2"/>
                <w:sz w:val="18"/>
              </w:rPr>
              <w:t>.</w:t>
            </w:r>
          </w:p>
          <w:p w14:paraId="284D00AD" w14:textId="77777777" w:rsidR="00D42DB4" w:rsidRDefault="00D05CCC">
            <w:pPr>
              <w:pStyle w:val="TableParagraph"/>
              <w:spacing w:before="120"/>
              <w:ind w:left="115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2D1FBC93" w14:textId="77777777" w:rsidR="00D42DB4" w:rsidRDefault="00D05CCC">
            <w:pPr>
              <w:pStyle w:val="TableParagraph"/>
              <w:spacing w:before="2"/>
              <w:ind w:left="115" w:right="136"/>
              <w:rPr>
                <w:sz w:val="18"/>
              </w:rPr>
            </w:pPr>
            <w:r>
              <w:rPr>
                <w:sz w:val="18"/>
              </w:rPr>
              <w:t>We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museum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tomorrow.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isn’t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very busy on Thursdays.</w:t>
            </w:r>
          </w:p>
          <w:p w14:paraId="35922813" w14:textId="77777777" w:rsidR="00D42DB4" w:rsidRDefault="00D05CCC">
            <w:pPr>
              <w:pStyle w:val="TableParagraph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We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museum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tomorrow</w:t>
            </w:r>
            <w:r>
              <w:rPr>
                <w:b/>
                <w:color w:val="006FC0"/>
                <w:sz w:val="20"/>
              </w:rPr>
              <w:t>;</w:t>
            </w:r>
            <w:r>
              <w:rPr>
                <w:b/>
                <w:color w:val="006FC0"/>
                <w:spacing w:val="-9"/>
                <w:sz w:val="20"/>
              </w:rPr>
              <w:t xml:space="preserve"> </w:t>
            </w:r>
            <w:r>
              <w:rPr>
                <w:b/>
                <w:sz w:val="18"/>
              </w:rPr>
              <w:t>it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isn’t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very busy on Thursdays.</w:t>
            </w:r>
          </w:p>
          <w:p w14:paraId="43181E1E" w14:textId="77777777" w:rsidR="00D42DB4" w:rsidRDefault="00D05CCC">
            <w:pPr>
              <w:pStyle w:val="TableParagraph"/>
              <w:spacing w:before="121"/>
              <w:ind w:left="11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love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school.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All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4"/>
                <w:sz w:val="19"/>
              </w:rPr>
              <w:t xml:space="preserve"> fun.</w:t>
            </w:r>
          </w:p>
          <w:p w14:paraId="0F484E1A" w14:textId="77777777" w:rsidR="00D42DB4" w:rsidRDefault="00D05CCC">
            <w:pPr>
              <w:pStyle w:val="TableParagraph"/>
              <w:spacing w:before="1"/>
              <w:ind w:left="115"/>
              <w:rPr>
                <w:b/>
                <w:sz w:val="1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1072" behindDoc="1" locked="0" layoutInCell="1" allowOverlap="1" wp14:anchorId="4B353451" wp14:editId="5324EFCD">
                      <wp:simplePos x="0" y="0"/>
                      <wp:positionH relativeFrom="column">
                        <wp:posOffset>62356</wp:posOffset>
                      </wp:positionH>
                      <wp:positionV relativeFrom="paragraph">
                        <wp:posOffset>144036</wp:posOffset>
                      </wp:positionV>
                      <wp:extent cx="2018030" cy="36957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0" y="15112"/>
                                      </a:moveTo>
                                      <a:lnTo>
                                        <a:pt x="159512" y="146050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217932" y="350519"/>
                                      </a:lnTo>
                                      <a:lnTo>
                                        <a:pt x="1940052" y="350519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59512" y="58420"/>
                                      </a:lnTo>
                                      <a:lnTo>
                                        <a:pt x="0" y="15112"/>
                                      </a:lnTo>
                                      <a:close/>
                                    </a:path>
                                    <a:path w="1998980" h="350520">
                                      <a:moveTo>
                                        <a:pt x="1940052" y="0"/>
                                      </a:moveTo>
                                      <a:lnTo>
                                        <a:pt x="217932" y="0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64103" y="35683"/>
                                      </a:lnTo>
                                      <a:lnTo>
                                        <a:pt x="159512" y="58420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40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466089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8472" y="146050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19"/>
                                      </a:lnTo>
                                      <a:lnTo>
                                        <a:pt x="925830" y="350519"/>
                                      </a:lnTo>
                                      <a:lnTo>
                                        <a:pt x="466089" y="350519"/>
                                      </a:lnTo>
                                      <a:lnTo>
                                        <a:pt x="217932" y="350519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2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806BF0" id="Group 8" o:spid="_x0000_s1026" style="position:absolute;margin-left:4.9pt;margin-top:11.35pt;width:158.9pt;height:29.1pt;z-index:-15825408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">
                      <v:shape id="Graphic 9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" path="m,15112l159512,146050r,146050l164103,314836r12522,18570l195195,345928r22737,4591l1940052,350519r22790,-4591l1981406,333406r12492,-18570l1998472,292100r,-233680l159512,58420,,15112xem1940052,l217932,,195195,4591,176625,17113,164103,35683r-4591,22737l1998472,58420r-4574,-22737l1981406,17113,1962842,4591,1940052,xe" stroked="f">
                        <v:path arrowok="t"/>
                      </v:shape>
                      <v:shape id="Graphic 10" o:spid="_x0000_s1028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" path="m159512,58420r4591,-22737l176625,17113,195195,4591,217932,,466089,,925830,,1940052,r22790,4591l1981406,17113r12492,18570l1998472,58420r,87630l1998472,292100r-4574,22736l1981406,333406r-18564,12522l1940052,350519r-1014222,l466089,350519r-248157,l195195,345928,176625,333406,164103,314836r-4591,-22736l159512,146050,,15112,159512,58420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9"/>
              </w:rPr>
              <w:t>I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love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school</w:t>
            </w:r>
            <w:r>
              <w:rPr>
                <w:b/>
                <w:color w:val="006FC0"/>
                <w:sz w:val="20"/>
              </w:rPr>
              <w:t>;</w:t>
            </w:r>
            <w:r>
              <w:rPr>
                <w:b/>
                <w:color w:val="006FC0"/>
                <w:spacing w:val="-6"/>
                <w:sz w:val="20"/>
              </w:rPr>
              <w:t xml:space="preserve"> </w:t>
            </w:r>
            <w:r>
              <w:rPr>
                <w:b/>
                <w:sz w:val="19"/>
              </w:rPr>
              <w:t>all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subjects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are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fun.</w:t>
            </w:r>
          </w:p>
          <w:p w14:paraId="63E8EFD1" w14:textId="77777777" w:rsidR="00D42DB4" w:rsidRDefault="00D05CCC">
            <w:pPr>
              <w:pStyle w:val="TableParagraph"/>
              <w:spacing w:before="31" w:line="230" w:lineRule="atLeast"/>
              <w:ind w:left="559" w:right="882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semicolon sentences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7A4523DA" w14:textId="77777777" w:rsidR="00D42DB4" w:rsidRDefault="00D05CCC">
            <w:pPr>
              <w:pStyle w:val="TableParagraph"/>
              <w:spacing w:before="1" w:line="219" w:lineRule="exact"/>
              <w:ind w:left="1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Contractions:</w:t>
            </w:r>
          </w:p>
          <w:p w14:paraId="497D56DC" w14:textId="77777777" w:rsidR="00D42DB4" w:rsidRDefault="00D05CCC">
            <w:pPr>
              <w:pStyle w:val="TableParagraph"/>
              <w:ind w:left="116" w:right="42"/>
              <w:rPr>
                <w:sz w:val="18"/>
              </w:rPr>
            </w:pPr>
            <w:r>
              <w:rPr>
                <w:sz w:val="18"/>
              </w:rPr>
              <w:t>Contraction is the shortening of two words into one, where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missing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letters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replaced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apostrophe. If we write formally, we do not want to have </w:t>
            </w:r>
            <w:r>
              <w:rPr>
                <w:spacing w:val="-2"/>
                <w:sz w:val="18"/>
              </w:rPr>
              <w:t>contractions.</w:t>
            </w:r>
          </w:p>
          <w:p w14:paraId="687A08B7" w14:textId="77777777" w:rsidR="00D42DB4" w:rsidRDefault="00D42DB4">
            <w:pPr>
              <w:pStyle w:val="TableParagraph"/>
              <w:rPr>
                <w:rFonts w:ascii="Times New Roman"/>
                <w:sz w:val="18"/>
              </w:rPr>
            </w:pPr>
          </w:p>
          <w:p w14:paraId="2CAD49AB" w14:textId="77777777" w:rsidR="00D42DB4" w:rsidRDefault="00D42DB4">
            <w:pPr>
              <w:pStyle w:val="TableParagraph"/>
              <w:rPr>
                <w:rFonts w:ascii="Times New Roman"/>
                <w:sz w:val="18"/>
              </w:rPr>
            </w:pPr>
          </w:p>
          <w:p w14:paraId="0EF00243" w14:textId="77777777" w:rsidR="00D42DB4" w:rsidRDefault="00D42DB4">
            <w:pPr>
              <w:pStyle w:val="TableParagraph"/>
              <w:rPr>
                <w:rFonts w:ascii="Times New Roman"/>
                <w:sz w:val="18"/>
              </w:rPr>
            </w:pPr>
          </w:p>
          <w:p w14:paraId="28936F5A" w14:textId="77777777" w:rsidR="00D42DB4" w:rsidRDefault="00D42DB4">
            <w:pPr>
              <w:pStyle w:val="TableParagraph"/>
              <w:rPr>
                <w:rFonts w:ascii="Times New Roman"/>
                <w:sz w:val="18"/>
              </w:rPr>
            </w:pPr>
          </w:p>
          <w:p w14:paraId="3B238D36" w14:textId="77777777" w:rsidR="00D42DB4" w:rsidRDefault="00D42DB4">
            <w:pPr>
              <w:pStyle w:val="TableParagraph"/>
              <w:rPr>
                <w:rFonts w:ascii="Times New Roman"/>
                <w:sz w:val="18"/>
              </w:rPr>
            </w:pPr>
          </w:p>
          <w:p w14:paraId="5DED2F53" w14:textId="77777777" w:rsidR="00D42DB4" w:rsidRDefault="00D42DB4">
            <w:pPr>
              <w:pStyle w:val="TableParagraph"/>
              <w:spacing w:before="101"/>
              <w:rPr>
                <w:rFonts w:ascii="Times New Roman"/>
                <w:sz w:val="18"/>
              </w:rPr>
            </w:pPr>
          </w:p>
          <w:p w14:paraId="6F3D73C4" w14:textId="77777777" w:rsidR="00D42DB4" w:rsidRDefault="00D05CCC">
            <w:pPr>
              <w:pStyle w:val="TableParagraph"/>
              <w:spacing w:line="256" w:lineRule="auto"/>
              <w:ind w:left="582" w:right="42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89536" behindDoc="1" locked="0" layoutInCell="1" allowOverlap="1" wp14:anchorId="4B106649" wp14:editId="4F30DE0D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-35314</wp:posOffset>
                      </wp:positionV>
                      <wp:extent cx="2491740" cy="32702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327025"/>
                                <a:chOff x="0" y="0"/>
                                <a:chExt cx="2491740" cy="3270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9525" y="9525"/>
                                  <a:ext cx="2472690" cy="307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307975">
                                      <a:moveTo>
                                        <a:pt x="197357" y="51307"/>
                                      </a:moveTo>
                                      <a:lnTo>
                                        <a:pt x="201394" y="31343"/>
                                      </a:lnTo>
                                      <a:lnTo>
                                        <a:pt x="212407" y="15033"/>
                                      </a:lnTo>
                                      <a:lnTo>
                                        <a:pt x="228754" y="4034"/>
                                      </a:lnTo>
                                      <a:lnTo>
                                        <a:pt x="24879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3" y="0"/>
                                      </a:lnTo>
                                      <a:lnTo>
                                        <a:pt x="2421254" y="0"/>
                                      </a:lnTo>
                                      <a:lnTo>
                                        <a:pt x="2441219" y="4034"/>
                                      </a:lnTo>
                                      <a:lnTo>
                                        <a:pt x="2457529" y="15033"/>
                                      </a:lnTo>
                                      <a:lnTo>
                                        <a:pt x="2468528" y="31343"/>
                                      </a:lnTo>
                                      <a:lnTo>
                                        <a:pt x="2472563" y="51307"/>
                                      </a:lnTo>
                                      <a:lnTo>
                                        <a:pt x="2472563" y="128269"/>
                                      </a:lnTo>
                                      <a:lnTo>
                                        <a:pt x="2472563" y="256666"/>
                                      </a:lnTo>
                                      <a:lnTo>
                                        <a:pt x="2468528" y="276631"/>
                                      </a:lnTo>
                                      <a:lnTo>
                                        <a:pt x="2457529" y="292941"/>
                                      </a:lnTo>
                                      <a:lnTo>
                                        <a:pt x="2441219" y="303940"/>
                                      </a:lnTo>
                                      <a:lnTo>
                                        <a:pt x="2421254" y="307975"/>
                                      </a:lnTo>
                                      <a:lnTo>
                                        <a:pt x="1145413" y="307975"/>
                                      </a:lnTo>
                                      <a:lnTo>
                                        <a:pt x="576579" y="307975"/>
                                      </a:lnTo>
                                      <a:lnTo>
                                        <a:pt x="248793" y="307975"/>
                                      </a:lnTo>
                                      <a:lnTo>
                                        <a:pt x="228754" y="303940"/>
                                      </a:lnTo>
                                      <a:lnTo>
                                        <a:pt x="212407" y="292941"/>
                                      </a:lnTo>
                                      <a:lnTo>
                                        <a:pt x="201394" y="276631"/>
                                      </a:lnTo>
                                      <a:lnTo>
                                        <a:pt x="197357" y="256666"/>
                                      </a:lnTo>
                                      <a:lnTo>
                                        <a:pt x="197357" y="128269"/>
                                      </a:lnTo>
                                      <a:lnTo>
                                        <a:pt x="0" y="13207"/>
                                      </a:lnTo>
                                      <a:lnTo>
                                        <a:pt x="197357" y="5130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28CAF4" id="Group 11" o:spid="_x0000_s1026" style="position:absolute;margin-left:3.2pt;margin-top:-2.8pt;width:196.2pt;height:25.75pt;z-index:-15826944;mso-wrap-distance-left:0;mso-wrap-distance-right:0" coordsize="24917,3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">
                      <v:shape id="Graphic 12" o:spid="_x0000_s1027" style="position:absolute;left:95;top:95;width:24727;height:3080;visibility:visible;mso-wrap-style:square;v-text-anchor:top" coordsize="2472690,3079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" path="m197357,51307r4037,-19964l212407,15033,228754,4034,248793,,576579,r568834,l2421254,r19965,4034l2457529,15033r10999,16310l2472563,51307r,76962l2472563,256666r-4035,19965l2457529,292941r-16310,10999l2421254,307975r-1275841,l576579,307975r-327786,l228754,303940,212407,292941,201394,276631r-4037,-19965l197357,128269,,13207,197357,51307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 up with 3 other examples of contractions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formal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form</w:t>
            </w:r>
          </w:p>
          <w:p w14:paraId="238F26A2" w14:textId="77777777" w:rsidR="00D42DB4" w:rsidRDefault="00D05CCC">
            <w:pPr>
              <w:pStyle w:val="TableParagraph"/>
              <w:spacing w:line="165" w:lineRule="exact"/>
              <w:ind w:left="116"/>
              <w:rPr>
                <w:b/>
                <w:sz w:val="18"/>
              </w:rPr>
            </w:pPr>
            <w:r>
              <w:rPr>
                <w:b/>
                <w:sz w:val="18"/>
              </w:rPr>
              <w:t>Simple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sentence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structure:</w:t>
            </w:r>
          </w:p>
          <w:p w14:paraId="45C9D537" w14:textId="77777777" w:rsidR="00D42DB4" w:rsidRDefault="00D05CCC">
            <w:pPr>
              <w:pStyle w:val="TableParagraph"/>
              <w:spacing w:before="1"/>
              <w:ind w:left="116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complex,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whilst informal speech is simpler and to the point.</w:t>
            </w:r>
          </w:p>
          <w:p w14:paraId="6B0579F1" w14:textId="77777777" w:rsidR="00D42DB4" w:rsidRDefault="00D42DB4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4C240005" w14:textId="77777777" w:rsidR="00D42DB4" w:rsidRDefault="00D05CCC">
            <w:pPr>
              <w:pStyle w:val="TableParagraph"/>
              <w:ind w:left="116" w:right="42"/>
              <w:rPr>
                <w:sz w:val="18"/>
              </w:rPr>
            </w:pPr>
            <w:r>
              <w:rPr>
                <w:color w:val="6F2F9F"/>
                <w:sz w:val="18"/>
              </w:rPr>
              <w:t>I</w:t>
            </w:r>
            <w:r>
              <w:rPr>
                <w:color w:val="6F2F9F"/>
                <w:spacing w:val="-5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can’t</w:t>
            </w:r>
            <w:r>
              <w:rPr>
                <w:color w:val="6F2F9F"/>
                <w:spacing w:val="-5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make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tomorrow</w:t>
            </w:r>
            <w:r>
              <w:rPr>
                <w:color w:val="6F2F9F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Unfortunately,</w:t>
            </w:r>
            <w:r>
              <w:rPr>
                <w:color w:val="00AF50"/>
                <w:spacing w:val="-5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I</w:t>
            </w:r>
            <w:r>
              <w:rPr>
                <w:color w:val="00AF50"/>
                <w:spacing w:val="-5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am unable to attend tomorrow’s club.</w:t>
            </w:r>
          </w:p>
          <w:p w14:paraId="1C21A832" w14:textId="77777777" w:rsidR="00D42DB4" w:rsidRDefault="00D05CCC">
            <w:pPr>
              <w:pStyle w:val="TableParagraph"/>
              <w:spacing w:before="185" w:line="256" w:lineRule="auto"/>
              <w:ind w:left="584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0048" behindDoc="1" locked="0" layoutInCell="1" allowOverlap="1" wp14:anchorId="20C38944" wp14:editId="0875C8CD">
                      <wp:simplePos x="0" y="0"/>
                      <wp:positionH relativeFrom="column">
                        <wp:posOffset>42163</wp:posOffset>
                      </wp:positionH>
                      <wp:positionV relativeFrom="paragraph">
                        <wp:posOffset>80890</wp:posOffset>
                      </wp:positionV>
                      <wp:extent cx="2491740" cy="3270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327025"/>
                                <a:chOff x="0" y="0"/>
                                <a:chExt cx="2491740" cy="3270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9525" y="9525"/>
                                  <a:ext cx="2472690" cy="307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307975">
                                      <a:moveTo>
                                        <a:pt x="197357" y="51308"/>
                                      </a:moveTo>
                                      <a:lnTo>
                                        <a:pt x="201394" y="31343"/>
                                      </a:lnTo>
                                      <a:lnTo>
                                        <a:pt x="212407" y="15033"/>
                                      </a:lnTo>
                                      <a:lnTo>
                                        <a:pt x="228754" y="4034"/>
                                      </a:lnTo>
                                      <a:lnTo>
                                        <a:pt x="24879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2" y="0"/>
                                      </a:lnTo>
                                      <a:lnTo>
                                        <a:pt x="2421254" y="0"/>
                                      </a:lnTo>
                                      <a:lnTo>
                                        <a:pt x="2441273" y="4034"/>
                                      </a:lnTo>
                                      <a:lnTo>
                                        <a:pt x="2457576" y="15033"/>
                                      </a:lnTo>
                                      <a:lnTo>
                                        <a:pt x="2468546" y="31343"/>
                                      </a:lnTo>
                                      <a:lnTo>
                                        <a:pt x="2472562" y="51308"/>
                                      </a:lnTo>
                                      <a:lnTo>
                                        <a:pt x="2472562" y="128270"/>
                                      </a:lnTo>
                                      <a:lnTo>
                                        <a:pt x="2472562" y="256667"/>
                                      </a:lnTo>
                                      <a:lnTo>
                                        <a:pt x="2468546" y="276631"/>
                                      </a:lnTo>
                                      <a:lnTo>
                                        <a:pt x="2457577" y="292941"/>
                                      </a:lnTo>
                                      <a:lnTo>
                                        <a:pt x="2441273" y="303940"/>
                                      </a:lnTo>
                                      <a:lnTo>
                                        <a:pt x="2421254" y="307975"/>
                                      </a:lnTo>
                                      <a:lnTo>
                                        <a:pt x="1145412" y="307975"/>
                                      </a:lnTo>
                                      <a:lnTo>
                                        <a:pt x="576579" y="307975"/>
                                      </a:lnTo>
                                      <a:lnTo>
                                        <a:pt x="248793" y="307975"/>
                                      </a:lnTo>
                                      <a:lnTo>
                                        <a:pt x="228754" y="303940"/>
                                      </a:lnTo>
                                      <a:lnTo>
                                        <a:pt x="212407" y="292941"/>
                                      </a:lnTo>
                                      <a:lnTo>
                                        <a:pt x="201394" y="276631"/>
                                      </a:lnTo>
                                      <a:lnTo>
                                        <a:pt x="197357" y="256667"/>
                                      </a:lnTo>
                                      <a:lnTo>
                                        <a:pt x="197357" y="128270"/>
                                      </a:lnTo>
                                      <a:lnTo>
                                        <a:pt x="0" y="13208"/>
                                      </a:lnTo>
                                      <a:lnTo>
                                        <a:pt x="197357" y="5130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8C0CBF" id="Group 13" o:spid="_x0000_s1026" style="position:absolute;margin-left:3.3pt;margin-top:6.35pt;width:196.2pt;height:25.75pt;z-index:-15826432;mso-wrap-distance-left:0;mso-wrap-distance-right:0" coordsize="24917,3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">
                      <v:shape id="Graphic 14" o:spid="_x0000_s1027" style="position:absolute;left:95;top:95;width:24727;height:3080;visibility:visible;mso-wrap-style:square;v-text-anchor:top" coordsize="2472690,3079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" path="m197357,51308r4037,-19965l212407,15033,228754,4034,248793,,576579,r568833,l2421254,r20019,4034l2457576,15033r10970,16310l2472562,51308r,76962l2472562,256667r-4016,19964l2457577,292941r-16304,10999l2421254,307975r-1275842,l576579,307975r-327786,l228754,303940,212407,292941,201394,276631r-4037,-19964l197357,128270,,13208,197357,51308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examples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simple informal vs complex formal sentences</w:t>
            </w:r>
          </w:p>
          <w:p w14:paraId="523E3A9D" w14:textId="77777777" w:rsidR="00D42DB4" w:rsidRDefault="00D05CCC">
            <w:pPr>
              <w:pStyle w:val="TableParagraph"/>
              <w:spacing w:before="2"/>
              <w:ind w:left="116"/>
              <w:rPr>
                <w:b/>
                <w:sz w:val="18"/>
              </w:rPr>
            </w:pPr>
            <w:r>
              <w:rPr>
                <w:b/>
                <w:sz w:val="18"/>
              </w:rPr>
              <w:t>Personal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tone:</w:t>
            </w:r>
          </w:p>
          <w:p w14:paraId="385B7892" w14:textId="77777777" w:rsidR="00D42DB4" w:rsidRDefault="00D05CCC">
            <w:pPr>
              <w:pStyle w:val="TableParagraph"/>
              <w:spacing w:before="1"/>
              <w:ind w:left="116" w:right="303"/>
              <w:rPr>
                <w:sz w:val="18"/>
              </w:rPr>
            </w:pPr>
            <w:r>
              <w:rPr>
                <w:sz w:val="18"/>
              </w:rPr>
              <w:t>Formal language rarely uses a personal tone, whereas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language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 written in the 1</w:t>
            </w:r>
            <w:proofErr w:type="spellStart"/>
            <w:r>
              <w:rPr>
                <w:position w:val="5"/>
                <w:sz w:val="12"/>
              </w:rPr>
              <w:t>st</w:t>
            </w:r>
            <w:proofErr w:type="spellEnd"/>
            <w:r>
              <w:rPr>
                <w:spacing w:val="40"/>
                <w:position w:val="5"/>
                <w:sz w:val="12"/>
              </w:rPr>
              <w:t xml:space="preserve"> </w:t>
            </w:r>
            <w:r>
              <w:rPr>
                <w:sz w:val="18"/>
              </w:rPr>
              <w:t>person.</w:t>
            </w:r>
          </w:p>
          <w:p w14:paraId="282D4338" w14:textId="77777777" w:rsidR="00D42DB4" w:rsidRDefault="00D42DB4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14:paraId="6B788E70" w14:textId="77777777" w:rsidR="00D42DB4" w:rsidRDefault="00D05CCC">
            <w:pPr>
              <w:pStyle w:val="TableParagraph"/>
              <w:spacing w:before="1"/>
              <w:ind w:left="116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3632" behindDoc="1" locked="0" layoutInCell="1" allowOverlap="1" wp14:anchorId="29A524CF" wp14:editId="3F81E5DA">
                      <wp:simplePos x="0" y="0"/>
                      <wp:positionH relativeFrom="column">
                        <wp:posOffset>30098</wp:posOffset>
                      </wp:positionH>
                      <wp:positionV relativeFrom="paragraph">
                        <wp:posOffset>288916</wp:posOffset>
                      </wp:positionV>
                      <wp:extent cx="2491740" cy="518159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518159"/>
                                <a:chOff x="0" y="0"/>
                                <a:chExt cx="2491740" cy="518159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9525" y="9525"/>
                                  <a:ext cx="2472690" cy="499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499109">
                                      <a:moveTo>
                                        <a:pt x="197358" y="83184"/>
                                      </a:moveTo>
                                      <a:lnTo>
                                        <a:pt x="203908" y="50792"/>
                                      </a:lnTo>
                                      <a:lnTo>
                                        <a:pt x="221757" y="24352"/>
                                      </a:lnTo>
                                      <a:lnTo>
                                        <a:pt x="248203" y="6532"/>
                                      </a:lnTo>
                                      <a:lnTo>
                                        <a:pt x="28054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3" y="0"/>
                                      </a:lnTo>
                                      <a:lnTo>
                                        <a:pt x="2389378" y="0"/>
                                      </a:lnTo>
                                      <a:lnTo>
                                        <a:pt x="2421770" y="6532"/>
                                      </a:lnTo>
                                      <a:lnTo>
                                        <a:pt x="2448210" y="24352"/>
                                      </a:lnTo>
                                      <a:lnTo>
                                        <a:pt x="2466030" y="50792"/>
                                      </a:lnTo>
                                      <a:lnTo>
                                        <a:pt x="2472563" y="83184"/>
                                      </a:lnTo>
                                      <a:lnTo>
                                        <a:pt x="2472563" y="207898"/>
                                      </a:lnTo>
                                      <a:lnTo>
                                        <a:pt x="2472563" y="415874"/>
                                      </a:lnTo>
                                      <a:lnTo>
                                        <a:pt x="2466030" y="448256"/>
                                      </a:lnTo>
                                      <a:lnTo>
                                        <a:pt x="2448210" y="474697"/>
                                      </a:lnTo>
                                      <a:lnTo>
                                        <a:pt x="2421770" y="492523"/>
                                      </a:lnTo>
                                      <a:lnTo>
                                        <a:pt x="2389378" y="499059"/>
                                      </a:lnTo>
                                      <a:lnTo>
                                        <a:pt x="1145413" y="499059"/>
                                      </a:lnTo>
                                      <a:lnTo>
                                        <a:pt x="576579" y="499059"/>
                                      </a:lnTo>
                                      <a:lnTo>
                                        <a:pt x="280543" y="499059"/>
                                      </a:lnTo>
                                      <a:lnTo>
                                        <a:pt x="248203" y="492523"/>
                                      </a:lnTo>
                                      <a:lnTo>
                                        <a:pt x="221757" y="474697"/>
                                      </a:lnTo>
                                      <a:lnTo>
                                        <a:pt x="203908" y="448256"/>
                                      </a:lnTo>
                                      <a:lnTo>
                                        <a:pt x="197358" y="415874"/>
                                      </a:lnTo>
                                      <a:lnTo>
                                        <a:pt x="197358" y="207898"/>
                                      </a:lnTo>
                                      <a:lnTo>
                                        <a:pt x="0" y="21462"/>
                                      </a:lnTo>
                                      <a:lnTo>
                                        <a:pt x="197358" y="831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B0A8A3" id="Group 15" o:spid="_x0000_s1026" style="position:absolute;margin-left:2.35pt;margin-top:22.75pt;width:196.2pt;height:40.8pt;z-index:-15822848;mso-wrap-distance-left:0;mso-wrap-distance-right:0" coordsize="24917,51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">
                      <v:shape id="Graphic 16" o:spid="_x0000_s1027" style="position:absolute;left:95;top:95;width:24727;height:4991;visibility:visible;mso-wrap-style:square;v-text-anchor:top" coordsize="2472690,49910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" path="m197358,83184r6550,-32392l221757,24352,248203,6532,280543,,576579,r568834,l2389378,r32392,6532l2448210,24352r17820,26440l2472563,83184r,124714l2472563,415874r-6533,32382l2448210,474697r-26440,17826l2389378,499059r-1243965,l576579,499059r-296036,l248203,492523,221757,474697,203908,448256r-6550,-32382l197358,207898,,21462,197358,83184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AF50"/>
                <w:sz w:val="18"/>
              </w:rPr>
              <w:t>We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believe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it’s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rude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to</w:t>
            </w:r>
            <w:r>
              <w:rPr>
                <w:color w:val="00AF50"/>
                <w:spacing w:val="-3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burp</w:t>
            </w:r>
            <w:r>
              <w:rPr>
                <w:color w:val="00AF50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is</w:t>
            </w:r>
            <w:r>
              <w:rPr>
                <w:color w:val="6F2F9F"/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believed</w:t>
            </w:r>
            <w:r>
              <w:rPr>
                <w:color w:val="6F2F9F"/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that</w:t>
            </w:r>
            <w:r>
              <w:rPr>
                <w:color w:val="6F2F9F"/>
                <w:spacing w:val="-3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is rude to burp</w:t>
            </w:r>
          </w:p>
          <w:p w14:paraId="0AFD4964" w14:textId="77777777" w:rsidR="00D42DB4" w:rsidRDefault="00D05CCC">
            <w:pPr>
              <w:pStyle w:val="TableParagraph"/>
              <w:spacing w:before="86" w:line="256" w:lineRule="auto"/>
              <w:ind w:left="580" w:right="303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examples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formal vs informal sentences, focusing on personal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tone</w:t>
            </w:r>
          </w:p>
        </w:tc>
      </w:tr>
      <w:tr w:rsidR="00D42DB4" w14:paraId="1A2970C1" w14:textId="77777777">
        <w:trPr>
          <w:trHeight w:val="294"/>
        </w:trPr>
        <w:tc>
          <w:tcPr>
            <w:tcW w:w="4169" w:type="dxa"/>
            <w:vMerge w:val="restart"/>
            <w:tcBorders>
              <w:top w:val="single" w:sz="8" w:space="0" w:color="538235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4FDAB45" w14:textId="77777777" w:rsidR="00D42DB4" w:rsidRDefault="00D05CCC">
            <w:pPr>
              <w:pStyle w:val="TableParagraph"/>
              <w:spacing w:before="116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Past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Perfect </w:t>
            </w:r>
            <w:r>
              <w:rPr>
                <w:b/>
                <w:spacing w:val="-2"/>
                <w:sz w:val="18"/>
              </w:rPr>
              <w:t>Tense:</w:t>
            </w:r>
          </w:p>
          <w:p w14:paraId="32A04BDC" w14:textId="77777777" w:rsidR="00D42DB4" w:rsidRDefault="00D05CCC">
            <w:pPr>
              <w:pStyle w:val="TableParagraph"/>
              <w:spacing w:before="1"/>
              <w:ind w:left="117" w:right="104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i/>
                <w:color w:val="EC4DBE"/>
                <w:sz w:val="18"/>
              </w:rPr>
              <w:t>had</w:t>
            </w:r>
            <w:r>
              <w:rPr>
                <w:color w:val="6F2F9F"/>
                <w:sz w:val="18"/>
              </w:rPr>
              <w:t xml:space="preserve">. </w:t>
            </w:r>
            <w:r>
              <w:rPr>
                <w:sz w:val="18"/>
              </w:rPr>
              <w:t xml:space="preserve">We use the past perfect tense to show something that </w:t>
            </w:r>
            <w:r>
              <w:rPr>
                <w:color w:val="EC4DBE"/>
                <w:sz w:val="18"/>
              </w:rPr>
              <w:t>started in the past and ended in the past.</w:t>
            </w:r>
          </w:p>
          <w:p w14:paraId="4A8B0FF0" w14:textId="77777777" w:rsidR="00D42DB4" w:rsidRDefault="00D42DB4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14:paraId="53EF3BEF" w14:textId="77777777" w:rsidR="00D42DB4" w:rsidRDefault="00D05CCC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1BDB202F" w14:textId="77777777" w:rsidR="00D42DB4" w:rsidRDefault="00D05CCC">
            <w:pPr>
              <w:pStyle w:val="TableParagraph"/>
              <w:spacing w:before="1"/>
              <w:ind w:left="117" w:right="42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color w:val="EC4DBE"/>
                <w:sz w:val="18"/>
              </w:rPr>
              <w:t>had</w:t>
            </w:r>
            <w:r>
              <w:rPr>
                <w:color w:val="EC4DBE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finished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homework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she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arrived..</w:t>
            </w:r>
            <w:proofErr w:type="gramEnd"/>
            <w:r>
              <w:rPr>
                <w:sz w:val="18"/>
              </w:rPr>
              <w:t xml:space="preserve"> She </w:t>
            </w:r>
            <w:r>
              <w:rPr>
                <w:color w:val="EC4DBE"/>
                <w:sz w:val="18"/>
              </w:rPr>
              <w:t xml:space="preserve">had </w:t>
            </w:r>
            <w:r>
              <w:rPr>
                <w:sz w:val="18"/>
              </w:rPr>
              <w:t>left her pencil case in the car.</w:t>
            </w:r>
          </w:p>
          <w:p w14:paraId="406E752E" w14:textId="77777777" w:rsidR="00D42DB4" w:rsidRDefault="00D05CCC">
            <w:pPr>
              <w:pStyle w:val="TableParagraph"/>
              <w:ind w:left="117" w:right="1233"/>
              <w:rPr>
                <w:sz w:val="18"/>
              </w:rPr>
            </w:pP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color w:val="EC4DBE"/>
                <w:sz w:val="18"/>
              </w:rPr>
              <w:t>had</w:t>
            </w:r>
            <w:r>
              <w:rPr>
                <w:color w:val="EC4DBE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painting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bedroom. It was the worst day I </w:t>
            </w:r>
            <w:r>
              <w:rPr>
                <w:color w:val="EC4DBE"/>
                <w:sz w:val="18"/>
              </w:rPr>
              <w:t xml:space="preserve">had </w:t>
            </w:r>
            <w:r>
              <w:rPr>
                <w:sz w:val="18"/>
              </w:rPr>
              <w:t xml:space="preserve">ever </w:t>
            </w:r>
            <w:r>
              <w:rPr>
                <w:color w:val="EC4DBE"/>
                <w:sz w:val="18"/>
              </w:rPr>
              <w:t>had</w:t>
            </w:r>
            <w:r>
              <w:rPr>
                <w:sz w:val="18"/>
              </w:rPr>
              <w:t>.</w:t>
            </w:r>
          </w:p>
          <w:p w14:paraId="689231D6" w14:textId="77777777" w:rsidR="00D42DB4" w:rsidRDefault="00D05CCC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color w:val="EC4DBE"/>
                <w:sz w:val="18"/>
              </w:rPr>
              <w:t>’d</w:t>
            </w:r>
            <w:r>
              <w:rPr>
                <w:color w:val="EC4DBE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believed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ghosts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last </w:t>
            </w:r>
            <w:r>
              <w:rPr>
                <w:spacing w:val="-2"/>
                <w:sz w:val="18"/>
              </w:rPr>
              <w:t>night.</w:t>
            </w:r>
          </w:p>
          <w:p w14:paraId="4B8ECD90" w14:textId="77777777" w:rsidR="00D42DB4" w:rsidRDefault="00D42DB4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14:paraId="4070D997" w14:textId="77777777" w:rsidR="00D42DB4" w:rsidRDefault="00D05CCC">
            <w:pPr>
              <w:pStyle w:val="TableParagraph"/>
              <w:spacing w:before="1" w:line="256" w:lineRule="auto"/>
              <w:ind w:left="1057" w:right="612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3120" behindDoc="1" locked="0" layoutInCell="1" allowOverlap="1" wp14:anchorId="755BAF10" wp14:editId="5957F4F8">
                      <wp:simplePos x="0" y="0"/>
                      <wp:positionH relativeFrom="column">
                        <wp:posOffset>381177</wp:posOffset>
                      </wp:positionH>
                      <wp:positionV relativeFrom="paragraph">
                        <wp:posOffset>-37092</wp:posOffset>
                      </wp:positionV>
                      <wp:extent cx="2018030" cy="36957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24" y="58419"/>
                                      </a:moveTo>
                                      <a:lnTo>
                                        <a:pt x="164114" y="35683"/>
                                      </a:lnTo>
                                      <a:lnTo>
                                        <a:pt x="176633" y="17113"/>
                                      </a:lnTo>
                                      <a:lnTo>
                                        <a:pt x="195202" y="4591"/>
                                      </a:lnTo>
                                      <a:lnTo>
                                        <a:pt x="217944" y="0"/>
                                      </a:lnTo>
                                      <a:lnTo>
                                        <a:pt x="466013" y="0"/>
                                      </a:lnTo>
                                      <a:lnTo>
                                        <a:pt x="925779" y="0"/>
                                      </a:lnTo>
                                      <a:lnTo>
                                        <a:pt x="1940001" y="0"/>
                                      </a:lnTo>
                                      <a:lnTo>
                                        <a:pt x="1962791" y="4591"/>
                                      </a:lnTo>
                                      <a:lnTo>
                                        <a:pt x="1981355" y="17113"/>
                                      </a:lnTo>
                                      <a:lnTo>
                                        <a:pt x="1993847" y="35683"/>
                                      </a:lnTo>
                                      <a:lnTo>
                                        <a:pt x="1998421" y="58419"/>
                                      </a:lnTo>
                                      <a:lnTo>
                                        <a:pt x="1998421" y="146049"/>
                                      </a:lnTo>
                                      <a:lnTo>
                                        <a:pt x="1998421" y="292061"/>
                                      </a:lnTo>
                                      <a:lnTo>
                                        <a:pt x="1993847" y="314798"/>
                                      </a:lnTo>
                                      <a:lnTo>
                                        <a:pt x="1981355" y="333368"/>
                                      </a:lnTo>
                                      <a:lnTo>
                                        <a:pt x="1962791" y="345890"/>
                                      </a:lnTo>
                                      <a:lnTo>
                                        <a:pt x="1940001" y="350481"/>
                                      </a:lnTo>
                                      <a:lnTo>
                                        <a:pt x="925779" y="350481"/>
                                      </a:lnTo>
                                      <a:lnTo>
                                        <a:pt x="466013" y="350481"/>
                                      </a:lnTo>
                                      <a:lnTo>
                                        <a:pt x="217944" y="350481"/>
                                      </a:lnTo>
                                      <a:lnTo>
                                        <a:pt x="195202" y="345890"/>
                                      </a:lnTo>
                                      <a:lnTo>
                                        <a:pt x="176633" y="333368"/>
                                      </a:lnTo>
                                      <a:lnTo>
                                        <a:pt x="164114" y="314798"/>
                                      </a:lnTo>
                                      <a:lnTo>
                                        <a:pt x="159524" y="292061"/>
                                      </a:lnTo>
                                      <a:lnTo>
                                        <a:pt x="159524" y="146049"/>
                                      </a:lnTo>
                                      <a:lnTo>
                                        <a:pt x="0" y="14985"/>
                                      </a:lnTo>
                                      <a:lnTo>
                                        <a:pt x="159524" y="5841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5CE965" id="Group 17" o:spid="_x0000_s1026" style="position:absolute;margin-left:30pt;margin-top:-2.9pt;width:158.9pt;height:29.1pt;z-index:-15823360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">
                      <v:shape id="Graphic 18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" path="m159524,58419r4590,-22736l176633,17113,195202,4591,217944,,466013,,925779,,1940001,r22790,4591l1981355,17113r12492,18570l1998421,58419r,87630l1998421,292061r-4574,22737l1981355,333368r-18564,12522l1940001,350481r-1014222,l466013,350481r-248069,l195202,345890,176633,333368,164114,314798r-4590,-22737l159524,146049,,14985,159524,58419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past perfect sentences</w:t>
            </w: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44584C3F" w14:textId="77777777" w:rsidR="00D42DB4" w:rsidRDefault="00D05CCC">
            <w:pPr>
              <w:pStyle w:val="TableParagraph"/>
              <w:spacing w:before="1" w:line="273" w:lineRule="exact"/>
              <w:ind w:left="606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Present</w:t>
            </w:r>
            <w:r>
              <w:rPr>
                <w:b/>
                <w:color w:val="385522"/>
                <w:spacing w:val="-4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Progressive</w:t>
            </w:r>
            <w:r>
              <w:rPr>
                <w:b/>
                <w:color w:val="385522"/>
                <w:spacing w:val="-5"/>
                <w:sz w:val="24"/>
              </w:rPr>
              <w:t xml:space="preserve"> </w:t>
            </w:r>
            <w:r>
              <w:rPr>
                <w:b/>
                <w:color w:val="385522"/>
                <w:spacing w:val="-4"/>
                <w:sz w:val="24"/>
              </w:rPr>
              <w:t>Tense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0A71F74A" w14:textId="77777777" w:rsidR="00D42DB4" w:rsidRDefault="00D05CCC">
            <w:pPr>
              <w:pStyle w:val="TableParagraph"/>
              <w:spacing w:before="1" w:line="273" w:lineRule="exact"/>
              <w:ind w:left="845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Past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Progressive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4"/>
                <w:sz w:val="24"/>
              </w:rPr>
              <w:t>Tense</w:t>
            </w:r>
          </w:p>
        </w:tc>
        <w:tc>
          <w:tcPr>
            <w:tcW w:w="4110" w:type="dxa"/>
            <w:gridSpan w:val="2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512882A9" w14:textId="77777777" w:rsidR="00D42DB4" w:rsidRDefault="00D42DB4">
            <w:pPr>
              <w:rPr>
                <w:sz w:val="2"/>
                <w:szCs w:val="2"/>
              </w:rPr>
            </w:pPr>
          </w:p>
        </w:tc>
      </w:tr>
      <w:tr w:rsidR="00D42DB4" w14:paraId="7FB2E9B3" w14:textId="77777777">
        <w:trPr>
          <w:trHeight w:val="3186"/>
        </w:trPr>
        <w:tc>
          <w:tcPr>
            <w:tcW w:w="4169" w:type="dxa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2D74A0B" w14:textId="77777777" w:rsidR="00D42DB4" w:rsidRDefault="00D42DB4">
            <w:pPr>
              <w:rPr>
                <w:sz w:val="2"/>
                <w:szCs w:val="2"/>
              </w:rPr>
            </w:pP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58406F19" w14:textId="77777777" w:rsidR="00D42DB4" w:rsidRDefault="00D05CCC">
            <w:pPr>
              <w:pStyle w:val="TableParagraph"/>
              <w:spacing w:before="1"/>
              <w:ind w:left="114" w:right="426"/>
              <w:jc w:val="both"/>
              <w:rPr>
                <w:sz w:val="18"/>
              </w:rPr>
            </w:pPr>
            <w:r>
              <w:rPr>
                <w:sz w:val="18"/>
              </w:rPr>
              <w:t>Progressive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happening</w:t>
            </w:r>
            <w:r>
              <w:rPr>
                <w:color w:val="C45811"/>
                <w:spacing w:val="-10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or</w:t>
            </w:r>
            <w:r>
              <w:rPr>
                <w:color w:val="C45811"/>
                <w:spacing w:val="-8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 xml:space="preserve">developing </w:t>
            </w:r>
            <w:r>
              <w:rPr>
                <w:spacing w:val="-2"/>
                <w:sz w:val="18"/>
              </w:rPr>
              <w:t>slowly.</w:t>
            </w:r>
          </w:p>
          <w:p w14:paraId="3AF2E986" w14:textId="77777777" w:rsidR="00D42DB4" w:rsidRDefault="00D05CCC">
            <w:pPr>
              <w:pStyle w:val="TableParagraph"/>
              <w:ind w:left="114" w:right="380"/>
              <w:jc w:val="both"/>
              <w:rPr>
                <w:i/>
                <w:sz w:val="18"/>
              </w:rPr>
            </w:pPr>
            <w:r>
              <w:rPr>
                <w:sz w:val="18"/>
              </w:rPr>
              <w:t>Therefore,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 present progressive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indicates </w:t>
            </w:r>
            <w:r>
              <w:rPr>
                <w:color w:val="C45811"/>
                <w:sz w:val="18"/>
              </w:rPr>
              <w:t>something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happening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in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the</w:t>
            </w:r>
            <w:r>
              <w:rPr>
                <w:color w:val="C45811"/>
                <w:spacing w:val="-5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present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and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 continuing to happen</w:t>
            </w:r>
            <w:r>
              <w:rPr>
                <w:sz w:val="18"/>
              </w:rPr>
              <w:t xml:space="preserve">, using the verb </w:t>
            </w:r>
            <w:r>
              <w:rPr>
                <w:i/>
                <w:sz w:val="18"/>
              </w:rPr>
              <w:t>to be.</w:t>
            </w:r>
          </w:p>
          <w:p w14:paraId="13F5928C" w14:textId="77777777" w:rsidR="00D42DB4" w:rsidRDefault="00D42DB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F03C8AB" w14:textId="77777777" w:rsidR="00D42DB4" w:rsidRDefault="00D05CCC">
            <w:pPr>
              <w:pStyle w:val="TableParagraph"/>
              <w:ind w:left="114"/>
              <w:jc w:val="both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5F3630B8" w14:textId="77777777" w:rsidR="00D42DB4" w:rsidRDefault="00D05CCC">
            <w:pPr>
              <w:pStyle w:val="TableParagraph"/>
              <w:spacing w:before="2"/>
              <w:ind w:left="114" w:right="610"/>
              <w:rPr>
                <w:sz w:val="18"/>
              </w:rPr>
            </w:pPr>
            <w:r>
              <w:rPr>
                <w:sz w:val="18"/>
              </w:rPr>
              <w:t>She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working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hard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homework. He </w:t>
            </w:r>
            <w:r>
              <w:rPr>
                <w:color w:val="C45811"/>
                <w:sz w:val="18"/>
              </w:rPr>
              <w:t xml:space="preserve">is arriving </w:t>
            </w:r>
            <w:r>
              <w:rPr>
                <w:sz w:val="18"/>
              </w:rPr>
              <w:t>in the next two hours.</w:t>
            </w:r>
          </w:p>
          <w:p w14:paraId="3CF7F290" w14:textId="77777777" w:rsidR="00D42DB4" w:rsidRDefault="00D42DB4">
            <w:pPr>
              <w:pStyle w:val="TableParagraph"/>
              <w:spacing w:before="177"/>
              <w:rPr>
                <w:rFonts w:ascii="Times New Roman"/>
                <w:sz w:val="18"/>
              </w:rPr>
            </w:pPr>
          </w:p>
          <w:p w14:paraId="0F21517C" w14:textId="77777777" w:rsidR="00D42DB4" w:rsidRDefault="00D05CCC">
            <w:pPr>
              <w:pStyle w:val="TableParagraph"/>
              <w:spacing w:line="256" w:lineRule="auto"/>
              <w:ind w:left="690" w:right="61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1584" behindDoc="1" locked="0" layoutInCell="1" allowOverlap="1" wp14:anchorId="1E5DA730" wp14:editId="09E38ECB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-37600</wp:posOffset>
                      </wp:positionV>
                      <wp:extent cx="2018030" cy="36957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1" y="0"/>
                                      </a:lnTo>
                                      <a:lnTo>
                                        <a:pt x="466090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1" y="58420"/>
                                      </a:lnTo>
                                      <a:lnTo>
                                        <a:pt x="1998471" y="146050"/>
                                      </a:lnTo>
                                      <a:lnTo>
                                        <a:pt x="1998471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90" y="350520"/>
                                      </a:lnTo>
                                      <a:lnTo>
                                        <a:pt x="217931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3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63C2F2" id="Group 19" o:spid="_x0000_s1026" style="position:absolute;margin-left:11.55pt;margin-top:-2.95pt;width:158.9pt;height:29.1pt;z-index:-15824896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">
                      <v:shape id="Graphic 20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" path="m159512,58420r4591,-22737l176625,17113,195195,4591,217931,,466090,,925830,,1940052,r22790,4591l1981406,17113r12492,18570l1998471,58420r,87630l1998471,292100r-4573,22736l1981406,333406r-18564,12522l1940052,350520r-1014222,l466090,350520r-248159,l195195,345928,176625,333406,164103,314836r-4591,-22736l159512,146050,,15113,159512,58420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 up with 3 other examples of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present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progressive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sentences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0C3FCD5A" w14:textId="77777777" w:rsidR="00D42DB4" w:rsidRDefault="00D05CCC">
            <w:pPr>
              <w:pStyle w:val="TableParagraph"/>
              <w:spacing w:before="1"/>
              <w:ind w:left="115" w:right="136"/>
              <w:rPr>
                <w:sz w:val="18"/>
              </w:rPr>
            </w:pPr>
            <w:r>
              <w:rPr>
                <w:sz w:val="18"/>
              </w:rPr>
              <w:t>Progressive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happening</w:t>
            </w:r>
            <w:r>
              <w:rPr>
                <w:color w:val="BE8F00"/>
                <w:spacing w:val="-10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or</w:t>
            </w:r>
            <w:r>
              <w:rPr>
                <w:color w:val="BE8F00"/>
                <w:spacing w:val="-8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 xml:space="preserve">developing </w:t>
            </w:r>
            <w:r>
              <w:rPr>
                <w:spacing w:val="-2"/>
                <w:sz w:val="18"/>
              </w:rPr>
              <w:t>slowly.</w:t>
            </w:r>
          </w:p>
          <w:p w14:paraId="06B5BE3B" w14:textId="77777777" w:rsidR="00D42DB4" w:rsidRDefault="00D05CCC">
            <w:pPr>
              <w:pStyle w:val="TableParagraph"/>
              <w:ind w:left="115" w:right="136"/>
              <w:rPr>
                <w:sz w:val="18"/>
              </w:rPr>
            </w:pPr>
            <w:r>
              <w:rPr>
                <w:sz w:val="18"/>
              </w:rPr>
              <w:t xml:space="preserve">Therefore, the past progressive indicates </w:t>
            </w:r>
            <w:r>
              <w:rPr>
                <w:color w:val="BE8F00"/>
                <w:sz w:val="18"/>
              </w:rPr>
              <w:t>something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that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was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happening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in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the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past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and continued in the past</w:t>
            </w:r>
            <w:r>
              <w:rPr>
                <w:sz w:val="18"/>
              </w:rPr>
              <w:t>.</w:t>
            </w:r>
          </w:p>
          <w:p w14:paraId="054F8A52" w14:textId="77777777" w:rsidR="00D42DB4" w:rsidRDefault="00D42DB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577A17B2" w14:textId="77777777" w:rsidR="00D42DB4" w:rsidRDefault="00D05CCC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01EBF271" w14:textId="77777777" w:rsidR="00D42DB4" w:rsidRDefault="00D05CCC">
            <w:pPr>
              <w:pStyle w:val="TableParagraph"/>
              <w:spacing w:before="2"/>
              <w:ind w:left="115" w:right="599"/>
              <w:rPr>
                <w:sz w:val="18"/>
              </w:rPr>
            </w:pPr>
            <w:r>
              <w:rPr>
                <w:sz w:val="18"/>
              </w:rPr>
              <w:t xml:space="preserve">He </w:t>
            </w:r>
            <w:r>
              <w:rPr>
                <w:color w:val="BE8F00"/>
                <w:sz w:val="18"/>
              </w:rPr>
              <w:t xml:space="preserve">was painting </w:t>
            </w:r>
            <w:r>
              <w:rPr>
                <w:sz w:val="18"/>
              </w:rPr>
              <w:t>the living room orange. They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were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having</w:t>
            </w:r>
            <w:r>
              <w:rPr>
                <w:color w:val="BE8F00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disco.</w:t>
            </w:r>
          </w:p>
          <w:p w14:paraId="53C0864E" w14:textId="77777777" w:rsidR="00D42DB4" w:rsidRDefault="00D05CCC">
            <w:pPr>
              <w:pStyle w:val="TableParagraph"/>
              <w:ind w:left="115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2096" behindDoc="1" locked="0" layoutInCell="1" allowOverlap="1" wp14:anchorId="79E9B79E" wp14:editId="1636193E">
                      <wp:simplePos x="0" y="0"/>
                      <wp:positionH relativeFrom="column">
                        <wp:posOffset>243331</wp:posOffset>
                      </wp:positionH>
                      <wp:positionV relativeFrom="paragraph">
                        <wp:posOffset>206239</wp:posOffset>
                      </wp:positionV>
                      <wp:extent cx="2018030" cy="36957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466089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8472" y="146050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89" y="350520"/>
                                      </a:lnTo>
                                      <a:lnTo>
                                        <a:pt x="217932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3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9C52A5" id="Group 21" o:spid="_x0000_s1026" style="position:absolute;margin-left:19.15pt;margin-top:16.25pt;width:158.9pt;height:29.1pt;z-index:-15824384;mso-wrap-distance-left:0;mso-wrap-distance-right:0" coordsize="20180,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">
                      <v:shape id="Graphic 22" o:spid="_x0000_s1027" style="position:absolute;left:95;top:95;width:19990;height:3505;visibility:visible;mso-wrap-style:square;v-text-anchor:top" coordsize="1998980,350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" path="m159512,58420r4591,-22737l176625,17113,195195,4591,217932,,466089,,925830,,1940052,r22790,4591l1981406,17113r12492,18570l1998472,58420r,87630l1998472,292100r-4574,22736l1981406,333406r-18564,12522l1940052,350520r-1014222,l466089,350520r-248157,l195195,345928,176625,333406,164103,314836r-4591,-22736l159512,146050,,15113,159512,58420xe" filled="f" strokecolor="#ec7c3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weren’t</w:t>
            </w:r>
            <w:r>
              <w:rPr>
                <w:color w:val="BE8F00"/>
                <w:spacing w:val="-2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sleeping</w:t>
            </w:r>
            <w:r>
              <w:rPr>
                <w:color w:val="BE8F00"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alarm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off.</w:t>
            </w:r>
          </w:p>
          <w:p w14:paraId="1BED5374" w14:textId="77777777" w:rsidR="00D42DB4" w:rsidRDefault="00D05CCC">
            <w:pPr>
              <w:pStyle w:val="TableParagraph"/>
              <w:spacing w:before="164" w:line="256" w:lineRule="auto"/>
              <w:ind w:left="842" w:right="599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past progressive sentences</w:t>
            </w:r>
          </w:p>
        </w:tc>
        <w:tc>
          <w:tcPr>
            <w:tcW w:w="4110" w:type="dxa"/>
            <w:gridSpan w:val="2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7AA74FF2" w14:textId="77777777" w:rsidR="00D42DB4" w:rsidRDefault="00D42DB4">
            <w:pPr>
              <w:rPr>
                <w:sz w:val="2"/>
                <w:szCs w:val="2"/>
              </w:rPr>
            </w:pPr>
          </w:p>
        </w:tc>
      </w:tr>
    </w:tbl>
    <w:p w14:paraId="0DBC82B9" w14:textId="77777777" w:rsidR="00D05CCC" w:rsidRDefault="00D05CCC"/>
    <w:sectPr w:rsidR="00D05CCC">
      <w:type w:val="continuous"/>
      <w:pgSz w:w="16840" w:h="11910" w:orient="landscape"/>
      <w:pgMar w:top="134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DB4"/>
    <w:rsid w:val="003E3DBF"/>
    <w:rsid w:val="00695E22"/>
    <w:rsid w:val="00730DDB"/>
    <w:rsid w:val="00D05CCC"/>
    <w:rsid w:val="00D4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770F1F"/>
  <w15:docId w15:val="{9204A4DB-6EA8-7D4A-9C91-EB4984B4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Alabi</dc:creator>
  <cp:lastModifiedBy>Stephen oswald</cp:lastModifiedBy>
  <cp:revision>4</cp:revision>
  <cp:lastPrinted>2025-01-07T08:18:00Z</cp:lastPrinted>
  <dcterms:created xsi:type="dcterms:W3CDTF">2024-01-08T17:41:00Z</dcterms:created>
  <dcterms:modified xsi:type="dcterms:W3CDTF">2026-04-20T16:42:00Z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Word 2016</vt:lpwstr>
  </property>
</Properties>
</file>