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97D1A" w14:textId="61A6AD40" w:rsidR="002212E1" w:rsidRDefault="00C95B0C">
      <w:pPr>
        <w:pStyle w:val="Title"/>
        <w:rPr>
          <w:b w:val="0"/>
          <w:i w:val="0"/>
          <w:sz w:val="20"/>
        </w:rPr>
      </w:pPr>
      <w:r>
        <w:rPr>
          <w:noProof/>
        </w:rPr>
        <w:drawing>
          <wp:anchor distT="0" distB="0" distL="0" distR="0" simplePos="0" relativeHeight="251655680" behindDoc="1" locked="0" layoutInCell="1" allowOverlap="1" wp14:anchorId="5BD9B1D2" wp14:editId="4987ABB7">
            <wp:simplePos x="0" y="0"/>
            <wp:positionH relativeFrom="page">
              <wp:posOffset>2019300</wp:posOffset>
            </wp:positionH>
            <wp:positionV relativeFrom="page">
              <wp:posOffset>4041139</wp:posOffset>
            </wp:positionV>
            <wp:extent cx="1422864" cy="139760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2864" cy="1397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704" behindDoc="1" locked="0" layoutInCell="1" allowOverlap="1" wp14:anchorId="74D370EE" wp14:editId="6EA0586A">
            <wp:simplePos x="0" y="0"/>
            <wp:positionH relativeFrom="page">
              <wp:posOffset>5914135</wp:posOffset>
            </wp:positionH>
            <wp:positionV relativeFrom="page">
              <wp:posOffset>1852929</wp:posOffset>
            </wp:positionV>
            <wp:extent cx="969408" cy="984884"/>
            <wp:effectExtent l="0" t="0" r="0" b="0"/>
            <wp:wrapNone/>
            <wp:docPr id="2" name="Image 2" descr="Image result for heart diagram&quot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age result for heart diagram&quot;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408" cy="9848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7728" behindDoc="1" locked="0" layoutInCell="1" allowOverlap="1" wp14:anchorId="186CC163" wp14:editId="1F43B594">
            <wp:simplePos x="0" y="0"/>
            <wp:positionH relativeFrom="page">
              <wp:posOffset>5413755</wp:posOffset>
            </wp:positionH>
            <wp:positionV relativeFrom="page">
              <wp:posOffset>3349751</wp:posOffset>
            </wp:positionV>
            <wp:extent cx="1622819" cy="1743455"/>
            <wp:effectExtent l="0" t="0" r="0" b="0"/>
            <wp:wrapNone/>
            <wp:docPr id="3" name="Image 3" descr="Image result for circulatory system&quot;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mage result for circulatory system&quot;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2819" cy="174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i w:val="0"/>
          <w:noProof/>
          <w:sz w:val="20"/>
        </w:rPr>
        <mc:AlternateContent>
          <mc:Choice Requires="wps">
            <w:drawing>
              <wp:inline distT="0" distB="0" distL="0" distR="0" wp14:anchorId="0399B49A" wp14:editId="3AB23683">
                <wp:extent cx="5954395" cy="838835"/>
                <wp:effectExtent l="0" t="0" r="0" b="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54395" cy="8388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28"/>
                              <w:gridCol w:w="2979"/>
                              <w:gridCol w:w="1983"/>
                              <w:gridCol w:w="1844"/>
                            </w:tblGrid>
                            <w:tr w:rsidR="002212E1" w14:paraId="72485DB3" w14:textId="77777777">
                              <w:trPr>
                                <w:trHeight w:val="605"/>
                              </w:trPr>
                              <w:tc>
                                <w:tcPr>
                                  <w:tcW w:w="9334" w:type="dxa"/>
                                  <w:gridSpan w:val="4"/>
                                </w:tcPr>
                                <w:p w14:paraId="7B4A73C6" w14:textId="4CEC0D86" w:rsidR="002212E1" w:rsidRDefault="00C95B0C">
                                  <w:pPr>
                                    <w:pStyle w:val="TableParagraph"/>
                                    <w:spacing w:before="3"/>
                                    <w:ind w:left="32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 xml:space="preserve">Aston and Cote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CoE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 xml:space="preserve"> Primary School–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  <w:sz w:val="28"/>
                                    </w:rPr>
                                    <w:t xml:space="preserve"> </w:t>
                                  </w:r>
                                  <w:r w:rsidRPr="00C95B0C">
                                    <w:rPr>
                                      <w:b/>
                                      <w:color w:val="385522"/>
                                      <w:sz w:val="28"/>
                                      <w:lang w:val="en-GB"/>
                                    </w:rPr>
                                    <w:t>Knowledge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7"/>
                                      <w:sz w:val="2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color w:val="385522"/>
                                      <w:sz w:val="28"/>
                                    </w:rPr>
                                    <w:t>Organiser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color w:val="385522"/>
                                      <w:spacing w:val="55"/>
                                      <w:sz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202</w:t>
                                  </w:r>
                                  <w:r w:rsidR="00E36A47">
                                    <w:rPr>
                                      <w:b/>
                                      <w:color w:val="385522"/>
                                      <w:spacing w:val="-2"/>
                                      <w:sz w:val="28"/>
                                    </w:rPr>
                                    <w:t>5/26</w:t>
                                  </w:r>
                                </w:p>
                              </w:tc>
                            </w:tr>
                            <w:tr w:rsidR="002212E1" w14:paraId="68F454AA" w14:textId="77777777">
                              <w:trPr>
                                <w:trHeight w:val="581"/>
                              </w:trPr>
                              <w:tc>
                                <w:tcPr>
                                  <w:tcW w:w="2528" w:type="dxa"/>
                                </w:tcPr>
                                <w:p w14:paraId="5D3F9616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Subject: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</w:rPr>
                                    <w:t>Science</w:t>
                                  </w:r>
                                </w:p>
                              </w:tc>
                              <w:tc>
                                <w:tcPr>
                                  <w:tcW w:w="2979" w:type="dxa"/>
                                </w:tcPr>
                                <w:p w14:paraId="6B6D9FC8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Biology: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</w:rPr>
                                    <w:t>Circulatory</w:t>
                                  </w:r>
                                </w:p>
                                <w:p w14:paraId="6797BB08" w14:textId="77777777" w:rsidR="002212E1" w:rsidRDefault="00C95B0C">
                                  <w:pPr>
                                    <w:pStyle w:val="TableParagraph"/>
                                    <w:spacing w:before="22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</w:rPr>
                                    <w:t>System</w:t>
                                  </w:r>
                                </w:p>
                              </w:tc>
                              <w:tc>
                                <w:tcPr>
                                  <w:tcW w:w="1983" w:type="dxa"/>
                                </w:tcPr>
                                <w:p w14:paraId="42EF1A04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Year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1844" w:type="dxa"/>
                                </w:tcPr>
                                <w:p w14:paraId="69C5EBCF" w14:textId="6A087AF2" w:rsidR="002212E1" w:rsidRDefault="00C95B0C">
                                  <w:pPr>
                                    <w:pStyle w:val="TableParagraph"/>
                                    <w:spacing w:before="1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385522"/>
                                    </w:rPr>
                                    <w:t>Term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85522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 w14:paraId="0060F041" w14:textId="77777777" w:rsidR="002212E1" w:rsidRDefault="002212E1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399B49A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468.85pt;height:6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U9dRqQEAAD8DAAAOAAAAZHJzL2Uyb0RvYy54bWysUsFuGyEQvVfqPyDu9TqxXTkrr6M2UatK&#13;&#10;URsp6QewLHhRFoYw2Lv++w7s2omSW5ULDPCY997MbK4H27GDCmjAVfxiNudMOQmNcbuK/3388WXN&#13;&#10;GUbhGtGBUxU/KuTX28+fNr0v1SW00DUqMErisOx9xdsYfVkUKFtlBc7AK0ePGoIVkY5hVzRB9JTd&#13;&#10;dsXlfP616CE0PoBUiHR7Oz7ybc6vtZLxj9aoIusqTtpiXkNe67QW240od0H41shJhvgPFVYYR6Tn&#13;&#10;VLciCrYP5l0qa2QABB1nEmwBWhupsgdyczF/4+ahFV5lL1Qc9Ocy4cellb8P94GZpuJLzpyw1KJH&#13;&#10;NcQaBrZMxek9loR58ISKw3cYqMnZKPo7kE9IkOIVZvyAhE7FGHSwaSebjD5S/Y/nmhMJk3S5ulot&#13;&#10;F1crziS9rRfr9WKVeIuX3z5g/KnAshRUPFBPswJxuMM4Qk+QSczIn2TFoR4mFzU0RzLRU68rjs97&#13;&#10;ERRn3S9HxUyDcQrCKahPQYjdDeTxSV4cfNtH0CYzJ4ox78RMXcrap4lKY/D6nFEvc7/9BwAA//8D&#13;&#10;AFBLAwQUAAYACAAAACEAi83m9t8AAAAKAQAADwAAAGRycy9kb3ducmV2LnhtbEyPQU/DMAyF70j7&#13;&#10;D5GRuLF0m7Sxruk0DTghIbpy4Jg2XhutcUqTbeXfY7jA5UnWs5/fl21H14kLDsF6UjCbJiCQam8s&#13;&#10;NQrey+f7BxAhajK684QKvjDANp/cZDo1/koFXg6xERxCIdUK2hj7VMpQt+h0mPoeib2jH5yOPA6N&#13;&#10;NIO+crjr5DxJltJpS/yh1T3uW6xPh7NTsPug4sl+vlZvxbGwZblO6GV5UurudnzcsOw2ICKO8e8C&#13;&#10;fhi4P+RcrPJnMkF0Cpgm/ip768VqBaLipcV8BjLP5H+E/BsAAP//AwBQSwECLQAUAAYACAAAACEA&#13;&#10;toM4kv4AAADhAQAAEwAAAAAAAAAAAAAAAAAAAAAAW0NvbnRlbnRfVHlwZXNdLnhtbFBLAQItABQA&#13;&#10;BgAIAAAAIQA4/SH/1gAAAJQBAAALAAAAAAAAAAAAAAAAAC8BAABfcmVscy8ucmVsc1BLAQItABQA&#13;&#10;BgAIAAAAIQD8U9dRqQEAAD8DAAAOAAAAAAAAAAAAAAAAAC4CAABkcnMvZTJvRG9jLnhtbFBLAQIt&#13;&#10;ABQABgAIAAAAIQCLzeb23wAAAAoBAAAPAAAAAAAAAAAAAAAAAAMEAABkcnMvZG93bnJldi54bWxQ&#13;&#10;SwUGAAAAAAQABADzAAAADwUAAAAA&#13;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28"/>
                        <w:gridCol w:w="2979"/>
                        <w:gridCol w:w="1983"/>
                        <w:gridCol w:w="1844"/>
                      </w:tblGrid>
                      <w:tr w:rsidR="002212E1" w14:paraId="72485DB3" w14:textId="77777777">
                        <w:trPr>
                          <w:trHeight w:val="605"/>
                        </w:trPr>
                        <w:tc>
                          <w:tcPr>
                            <w:tcW w:w="9334" w:type="dxa"/>
                            <w:gridSpan w:val="4"/>
                          </w:tcPr>
                          <w:p w14:paraId="7B4A73C6" w14:textId="4CEC0D86" w:rsidR="002212E1" w:rsidRDefault="00C95B0C">
                            <w:pPr>
                              <w:pStyle w:val="TableParagraph"/>
                              <w:spacing w:before="3"/>
                              <w:ind w:left="32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 xml:space="preserve">Aston and Cote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CoE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 xml:space="preserve"> Primary School–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  <w:sz w:val="28"/>
                              </w:rPr>
                              <w:t xml:space="preserve"> </w:t>
                            </w:r>
                            <w:r w:rsidRPr="00C95B0C">
                              <w:rPr>
                                <w:b/>
                                <w:color w:val="385522"/>
                                <w:sz w:val="28"/>
                                <w:lang w:val="en-GB"/>
                              </w:rPr>
                              <w:t>Knowledge</w:t>
                            </w:r>
                            <w:r>
                              <w:rPr>
                                <w:b/>
                                <w:color w:val="385522"/>
                                <w:spacing w:val="-7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385522"/>
                                <w:sz w:val="28"/>
                              </w:rPr>
                              <w:t>Organiser</w:t>
                            </w:r>
                            <w:proofErr w:type="spellEnd"/>
                            <w:r>
                              <w:rPr>
                                <w:b/>
                                <w:color w:val="385522"/>
                                <w:spacing w:val="5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202</w:t>
                            </w:r>
                            <w:r w:rsidR="00E36A47">
                              <w:rPr>
                                <w:b/>
                                <w:color w:val="385522"/>
                                <w:spacing w:val="-2"/>
                                <w:sz w:val="28"/>
                              </w:rPr>
                              <w:t>5/26</w:t>
                            </w:r>
                          </w:p>
                        </w:tc>
                      </w:tr>
                      <w:tr w:rsidR="002212E1" w14:paraId="68F454AA" w14:textId="77777777">
                        <w:trPr>
                          <w:trHeight w:val="581"/>
                        </w:trPr>
                        <w:tc>
                          <w:tcPr>
                            <w:tcW w:w="2528" w:type="dxa"/>
                          </w:tcPr>
                          <w:p w14:paraId="5D3F9616" w14:textId="77777777" w:rsidR="002212E1" w:rsidRDefault="00C95B0C">
                            <w:pPr>
                              <w:pStyle w:val="TableParagraph"/>
                              <w:spacing w:before="1"/>
                              <w:ind w:left="10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Subject: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</w:rPr>
                              <w:t>Science</w:t>
                            </w:r>
                          </w:p>
                        </w:tc>
                        <w:tc>
                          <w:tcPr>
                            <w:tcW w:w="2979" w:type="dxa"/>
                          </w:tcPr>
                          <w:p w14:paraId="6B6D9FC8" w14:textId="77777777" w:rsidR="002212E1" w:rsidRDefault="00C95B0C">
                            <w:pPr>
                              <w:pStyle w:val="TableParagraph"/>
                              <w:spacing w:before="1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Biology:</w:t>
                            </w:r>
                            <w:r>
                              <w:rPr>
                                <w:b/>
                                <w:color w:val="385522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385522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</w:rPr>
                              <w:t>Circulatory</w:t>
                            </w:r>
                          </w:p>
                          <w:p w14:paraId="6797BB08" w14:textId="77777777" w:rsidR="002212E1" w:rsidRDefault="00C95B0C">
                            <w:pPr>
                              <w:pStyle w:val="TableParagraph"/>
                              <w:spacing w:before="22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  <w:spacing w:val="-2"/>
                              </w:rPr>
                              <w:t>System</w:t>
                            </w:r>
                          </w:p>
                        </w:tc>
                        <w:tc>
                          <w:tcPr>
                            <w:tcW w:w="1983" w:type="dxa"/>
                          </w:tcPr>
                          <w:p w14:paraId="42EF1A04" w14:textId="77777777" w:rsidR="002212E1" w:rsidRDefault="00C95B0C">
                            <w:pPr>
                              <w:pStyle w:val="TableParagraph"/>
                              <w:spacing w:before="1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Year</w:t>
                            </w:r>
                            <w:r>
                              <w:rPr>
                                <w:b/>
                                <w:color w:val="385522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1844" w:type="dxa"/>
                          </w:tcPr>
                          <w:p w14:paraId="69C5EBCF" w14:textId="6A087AF2" w:rsidR="002212E1" w:rsidRDefault="00C95B0C">
                            <w:pPr>
                              <w:pStyle w:val="TableParagraph"/>
                              <w:spacing w:before="1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385522"/>
                              </w:rPr>
                              <w:t>Term</w:t>
                            </w:r>
                            <w:r>
                              <w:rPr>
                                <w:b/>
                                <w:color w:val="385522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85522"/>
                                <w:spacing w:val="-10"/>
                              </w:rPr>
                              <w:t>1</w:t>
                            </w:r>
                          </w:p>
                        </w:tc>
                      </w:tr>
                    </w:tbl>
                    <w:p w14:paraId="0060F041" w14:textId="77777777" w:rsidR="002212E1" w:rsidRDefault="002212E1"/>
                  </w:txbxContent>
                </v:textbox>
                <w10:anchorlock/>
              </v:shape>
            </w:pict>
          </mc:Fallback>
        </mc:AlternateContent>
      </w:r>
      <w:r>
        <w:rPr>
          <w:b w:val="0"/>
          <w:i w:val="0"/>
          <w:spacing w:val="-30"/>
          <w:sz w:val="20"/>
        </w:rPr>
        <w:t xml:space="preserve"> </w:t>
      </w:r>
    </w:p>
    <w:p w14:paraId="785123DC" w14:textId="41979AEC" w:rsidR="002212E1" w:rsidRDefault="00C95B0C">
      <w:pPr>
        <w:spacing w:before="3"/>
        <w:rPr>
          <w:rFonts w:ascii="Times New Roman"/>
          <w:sz w:val="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FB6D2B7" wp14:editId="53BEB87B">
                <wp:simplePos x="0" y="0"/>
                <wp:positionH relativeFrom="page">
                  <wp:posOffset>249936</wp:posOffset>
                </wp:positionH>
                <wp:positionV relativeFrom="paragraph">
                  <wp:posOffset>75560</wp:posOffset>
                </wp:positionV>
                <wp:extent cx="3361054" cy="840295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61054" cy="8402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50"/>
                            </w:tblGrid>
                            <w:tr w:rsidR="002212E1" w14:paraId="1CAF1AB0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31AEDF09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What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is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circulatory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system?</w:t>
                                  </w:r>
                                </w:p>
                              </w:tc>
                            </w:tr>
                            <w:tr w:rsidR="002212E1" w14:paraId="5BE6CDDA" w14:textId="77777777">
                              <w:trPr>
                                <w:trHeight w:val="5797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049F912E" w14:textId="77777777" w:rsidR="002212E1" w:rsidRDefault="00C95B0C">
                                  <w:pPr>
                                    <w:pStyle w:val="TableParagraph"/>
                                    <w:spacing w:line="259" w:lineRule="auto"/>
                                    <w:ind w:lef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circulatory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within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bodies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that pumps blood to and from the heart.</w:t>
                                  </w:r>
                                </w:p>
                                <w:p w14:paraId="789150DF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circulatory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system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up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sz w:val="20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lungs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and</w:t>
                                  </w:r>
                                </w:p>
                                <w:p w14:paraId="79D87FEE" w14:textId="77777777" w:rsidR="002212E1" w:rsidRDefault="00C95B0C">
                                  <w:pPr>
                                    <w:pStyle w:val="TableParagraph"/>
                                    <w:spacing w:before="20"/>
                                    <w:ind w:lef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vessels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.</w:t>
                                  </w:r>
                                </w:p>
                                <w:p w14:paraId="01B0D6A9" w14:textId="77777777" w:rsidR="002212E1" w:rsidRDefault="00C95B0C">
                                  <w:pPr>
                                    <w:pStyle w:val="TableParagraph"/>
                                    <w:spacing w:before="20" w:line="256" w:lineRule="auto"/>
                                    <w:ind w:lef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main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types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vessels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circulatory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system:</w:t>
                                  </w:r>
                                </w:p>
                                <w:p w14:paraId="7827B4FB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824"/>
                                    </w:tabs>
                                    <w:spacing w:before="3" w:line="259" w:lineRule="auto"/>
                                    <w:ind w:right="89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006FC0"/>
                                      <w:sz w:val="20"/>
                                    </w:rPr>
                                    <w:t xml:space="preserve">Veins </w:t>
                                  </w:r>
                                  <w:r>
                                    <w:rPr>
                                      <w:sz w:val="20"/>
                                    </w:rPr>
                                    <w:t>– The veins transport deoxygenated blood back to the heart, to be pumped across our bodies. 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major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vein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leading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back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called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Vena Cava.</w:t>
                                  </w:r>
                                </w:p>
                                <w:p w14:paraId="26570C1B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824"/>
                                    </w:tabs>
                                    <w:spacing w:line="259" w:lineRule="auto"/>
                                    <w:ind w:right="240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0"/>
                                    </w:rPr>
                                    <w:t>Arteries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–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arteries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transport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oxygenated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blood from the heart to the rest of the body. The major arteria leaving the heart is called the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Aorta.</w:t>
                                  </w:r>
                                </w:p>
                                <w:p w14:paraId="74782938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824"/>
                                    </w:tabs>
                                    <w:spacing w:line="259" w:lineRule="auto"/>
                                    <w:ind w:right="265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 xml:space="preserve">Capillaries </w:t>
                                  </w:r>
                                  <w:r>
                                    <w:rPr>
                                      <w:sz w:val="20"/>
                                    </w:rPr>
                                    <w:t>– The capillaries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where blood from the arteries brings nutrients</w:t>
                                  </w:r>
                                  <w:r>
                                    <w:rPr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oxygen to the body, and where blood moves from arteries to</w:t>
                                  </w:r>
                                </w:p>
                                <w:p w14:paraId="40D23923" w14:textId="77777777" w:rsidR="002212E1" w:rsidRDefault="00C95B0C">
                                  <w:pPr>
                                    <w:pStyle w:val="TableParagraph"/>
                                    <w:spacing w:line="239" w:lineRule="exact"/>
                                    <w:ind w:left="8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veins.</w:t>
                                  </w:r>
                                </w:p>
                              </w:tc>
                            </w:tr>
                            <w:tr w:rsidR="002212E1" w14:paraId="3FD96EEE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407411BE" w14:textId="77777777" w:rsidR="002212E1" w:rsidRDefault="00C95B0C">
                                  <w:pPr>
                                    <w:pStyle w:val="TableParagraph"/>
                                    <w:spacing w:line="292" w:lineRule="exact"/>
                                    <w:ind w:left="10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Factors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can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harm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our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circulatory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 xml:space="preserve"> system</w:t>
                                  </w:r>
                                </w:p>
                              </w:tc>
                            </w:tr>
                            <w:tr w:rsidR="002212E1" w14:paraId="4E8C8FBF" w14:textId="77777777">
                              <w:trPr>
                                <w:trHeight w:val="2960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13817030" w14:textId="77777777" w:rsidR="002212E1" w:rsidRDefault="00C95B0C">
                                  <w:pPr>
                                    <w:pStyle w:val="TableParagraph"/>
                                    <w:spacing w:before="3" w:line="259" w:lineRule="auto"/>
                                    <w:ind w:lef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Some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choices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harmful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circulatory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system,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for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example:</w:t>
                                  </w:r>
                                </w:p>
                                <w:p w14:paraId="67B99F1A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24"/>
                                    </w:tabs>
                                    <w:spacing w:line="259" w:lineRule="auto"/>
                                    <w:ind w:right="25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Smoking – Smoking can cause damage to the circulatory system. Smoking can cause the blood vessels to narrow and for less oxygen to be transported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body,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harder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 the heart to pump blood around the body.</w:t>
                                  </w:r>
                                </w:p>
                                <w:p w14:paraId="57199517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2"/>
                                    </w:numPr>
                                    <w:tabs>
                                      <w:tab w:val="left" w:pos="824"/>
                                    </w:tabs>
                                    <w:spacing w:line="256" w:lineRule="auto"/>
                                    <w:ind w:right="10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Alcohol – Drinking alcohol can also cause damage</w:t>
                                  </w:r>
                                  <w:r>
                                    <w:rPr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 the circulatory system. Drinking too much alcohol can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clog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vessels,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makes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harder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</w:p>
                                <w:p w14:paraId="0B797BBC" w14:textId="77777777" w:rsidR="002212E1" w:rsidRDefault="00C95B0C">
                                  <w:pPr>
                                    <w:pStyle w:val="TableParagraph"/>
                                    <w:spacing w:before="1" w:line="242" w:lineRule="exact"/>
                                    <w:ind w:left="82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pump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body.</w:t>
                                  </w:r>
                                </w:p>
                              </w:tc>
                            </w:tr>
                            <w:tr w:rsidR="002212E1" w14:paraId="44E634EA" w14:textId="77777777">
                              <w:trPr>
                                <w:trHeight w:val="317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017371ED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4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Factors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that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can help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our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circulatory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system</w:t>
                                  </w:r>
                                </w:p>
                              </w:tc>
                            </w:tr>
                            <w:tr w:rsidR="002212E1" w14:paraId="3C9601C7" w14:textId="77777777">
                              <w:trPr>
                                <w:trHeight w:val="3212"/>
                              </w:trPr>
                              <w:tc>
                                <w:tcPr>
                                  <w:tcW w:w="5250" w:type="dxa"/>
                                </w:tcPr>
                                <w:p w14:paraId="4E88C81B" w14:textId="77777777" w:rsidR="002212E1" w:rsidRDefault="00C95B0C">
                                  <w:pPr>
                                    <w:pStyle w:val="TableParagraph"/>
                                    <w:spacing w:line="259" w:lineRule="auto"/>
                                    <w:ind w:left="104" w:right="456"/>
                                    <w:jc w:val="both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best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thing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we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do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maintain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healthy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 xml:space="preserve">and circulatory system is to 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z w:val="20"/>
                                    </w:rPr>
                                    <w:t>exercise.</w:t>
                                  </w:r>
                                </w:p>
                                <w:p w14:paraId="7071839B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Exercise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helps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because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>it:</w:t>
                                  </w:r>
                                </w:p>
                                <w:p w14:paraId="4DD2BC4E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24"/>
                                    </w:tabs>
                                    <w:spacing w:before="19" w:line="259" w:lineRule="auto"/>
                                    <w:ind w:right="384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reduces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fat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makes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it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easier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to pump blood around the body.</w:t>
                                  </w:r>
                                </w:p>
                                <w:p w14:paraId="288EE4DD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24"/>
                                    </w:tabs>
                                    <w:spacing w:line="259" w:lineRule="auto"/>
                                    <w:ind w:right="328"/>
                                    <w:jc w:val="both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strengthens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muscles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means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more blood can be pumped around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 xml:space="preserve">the body with each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beat.</w:t>
                                  </w:r>
                                </w:p>
                                <w:p w14:paraId="0CEEB4AD" w14:textId="77777777" w:rsidR="002212E1" w:rsidRDefault="00C95B0C">
                                  <w:pPr>
                                    <w:pStyle w:val="TableParagraph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824"/>
                                    </w:tabs>
                                    <w:spacing w:line="259" w:lineRule="auto"/>
                                    <w:ind w:right="212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increases the lungs capacity of oxygen, therefore more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oxygen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can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pumped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body,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and our muscles need oxygen to work properly.</w:t>
                                  </w:r>
                                </w:p>
                              </w:tc>
                            </w:tr>
                          </w:tbl>
                          <w:p w14:paraId="61CEFA38" w14:textId="77777777" w:rsidR="002212E1" w:rsidRDefault="002212E1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6D2B7" id="Textbox 6" o:spid="_x0000_s1027" type="#_x0000_t202" style="position:absolute;margin-left:19.7pt;margin-top:5.95pt;width:264.65pt;height:661.6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XthErQEAAEcDAAAOAAAAZHJzL2Uyb0RvYy54bWysUlFv2yAQfp+0/4B4X+ykTdRZcapt1aZJ&#13;&#10;1Vap3Q/AGGI0wzGOxM6/34HjtNreqr7AAR/ffd/dbW9H27OjCmjA1Xy5KDlTTkJr3L7mv56+frjh&#13;&#10;DKNwrejBqZqfFPLb3ft328FXagUd9K0KjEgcVoOveRejr4oCZaeswAV45ehRQ7Ai0jHsizaIgdht&#13;&#10;X6zKclMMEFofQCpEur2bHvku82utZPypNarI+pqTtpjXkNcmrcVuK6p9EL4z8ixDvEKFFcZR0gvV&#13;&#10;nYiCHYL5j8oaGQBBx4UEW4DWRqrsgdwsy3/cPHbCq+yFioP+UiZ8O1r54/gQmGlrvuHMCUstelJj&#13;&#10;bGBkm1ScwWNFmEdPqDh+hpGanI2ivwf5GwlSvMBMH5DQqRijDjbtZJPRR6r/6VJzSsIkXV5dbZbl&#13;&#10;+pozSW831+Xq43qdEhfP333A+E2BZSmoeaCmZgnieI9xgs6Qs5pJQNIVx2bM9pazmwbaE5kZqOc1&#13;&#10;xz8HERRn/XdHRU0DMgdhDpo5CLH/AnmMkicHnw4RtMkCUqaJ9yyAupUtnCcrjcPLc0Y9z//uLwAA&#13;&#10;AP//AwBQSwMEFAAGAAgAAAAhAKtv8P7kAAAADwEAAA8AAABkcnMvZG93bnJldi54bWxMT8tOwzAQ&#13;&#10;vCPxD9YicaNOGxqaNE5V8TghIdJw4OjEbmI1XofYbcPfd3uCy0o7szuPfDPZnp306I1DAfNZBExj&#13;&#10;45TBVsBX9fawAuaDRCV7h1rAr/awKW5vcpkpd8ZSn3ahZSSCPpMCuhCGjHPfdNpKP3ODRuL2brQy&#13;&#10;0Dq2XI3yTOK254soSriVBsmhk4N+7nRz2B2tgO03lq/m56P+LPelqao0wvfkIMT93fSyprFdAwt6&#13;&#10;Cn8fcO1A+aGgYLU7ovKsFxCnj3RJ+DwFRvwyWT0BqwmI4+UCeJHz/z2KCwAAAP//AwBQSwECLQAU&#13;&#10;AAYACAAAACEAtoM4kv4AAADhAQAAEwAAAAAAAAAAAAAAAAAAAAAAW0NvbnRlbnRfVHlwZXNdLnht&#13;&#10;bFBLAQItABQABgAIAAAAIQA4/SH/1gAAAJQBAAALAAAAAAAAAAAAAAAAAC8BAABfcmVscy8ucmVs&#13;&#10;c1BLAQItABQABgAIAAAAIQBwXthErQEAAEcDAAAOAAAAAAAAAAAAAAAAAC4CAABkcnMvZTJvRG9j&#13;&#10;LnhtbFBLAQItABQABgAIAAAAIQCrb/D+5AAAAA8BAAAPAAAAAAAAAAAAAAAAAAcEAABkcnMvZG93&#13;&#10;bnJldi54bWxQSwUGAAAAAAQABADzAAAAGAUAAAAA&#13;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50"/>
                      </w:tblGrid>
                      <w:tr w:rsidR="002212E1" w14:paraId="1CAF1AB0" w14:textId="77777777">
                        <w:trPr>
                          <w:trHeight w:val="317"/>
                        </w:trPr>
                        <w:tc>
                          <w:tcPr>
                            <w:tcW w:w="5250" w:type="dxa"/>
                          </w:tcPr>
                          <w:p w14:paraId="31AEDF09" w14:textId="77777777" w:rsidR="002212E1" w:rsidRDefault="00C95B0C">
                            <w:pPr>
                              <w:pStyle w:val="TableParagraph"/>
                              <w:spacing w:before="1"/>
                              <w:ind w:left="10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circulatory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system?</w:t>
                            </w:r>
                          </w:p>
                        </w:tc>
                      </w:tr>
                      <w:tr w:rsidR="002212E1" w14:paraId="5BE6CDDA" w14:textId="77777777">
                        <w:trPr>
                          <w:trHeight w:val="5797"/>
                        </w:trPr>
                        <w:tc>
                          <w:tcPr>
                            <w:tcW w:w="5250" w:type="dxa"/>
                          </w:tcPr>
                          <w:p w14:paraId="049F912E" w14:textId="77777777" w:rsidR="002212E1" w:rsidRDefault="00C95B0C">
                            <w:pPr>
                              <w:pStyle w:val="TableParagraph"/>
                              <w:spacing w:line="259" w:lineRule="auto"/>
                              <w:ind w:lef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circulatory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within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bodies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that pumps blood to and from the heart.</w:t>
                            </w:r>
                          </w:p>
                          <w:p w14:paraId="789150DF" w14:textId="77777777" w:rsidR="002212E1" w:rsidRDefault="00C95B0C">
                            <w:pPr>
                              <w:pStyle w:val="TableParagraph"/>
                              <w:spacing w:before="1"/>
                              <w:ind w:lef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circulatory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system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made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up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lungs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and</w:t>
                            </w:r>
                          </w:p>
                          <w:p w14:paraId="79D87FEE" w14:textId="77777777" w:rsidR="002212E1" w:rsidRDefault="00C95B0C">
                            <w:pPr>
                              <w:pStyle w:val="TableParagraph"/>
                              <w:spacing w:before="20"/>
                              <w:ind w:lef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vessels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  <w:p w14:paraId="01B0D6A9" w14:textId="77777777" w:rsidR="002212E1" w:rsidRDefault="00C95B0C">
                            <w:pPr>
                              <w:pStyle w:val="TableParagraph"/>
                              <w:spacing w:before="20" w:line="256" w:lineRule="auto"/>
                              <w:ind w:lef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3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main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types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vessels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circulatory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system:</w:t>
                            </w:r>
                          </w:p>
                          <w:p w14:paraId="7827B4FB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4"/>
                              </w:tabs>
                              <w:spacing w:before="3" w:line="259" w:lineRule="auto"/>
                              <w:ind w:right="89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006FC0"/>
                                <w:sz w:val="20"/>
                              </w:rPr>
                              <w:t xml:space="preserve">Veins </w:t>
                            </w:r>
                            <w:r>
                              <w:rPr>
                                <w:sz w:val="20"/>
                              </w:rPr>
                              <w:t>– The veins transport deoxygenated blood back to the heart, to be pumped across our bodies. 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major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vein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leading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back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called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Vena Cava.</w:t>
                            </w:r>
                          </w:p>
                          <w:p w14:paraId="26570C1B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4"/>
                              </w:tabs>
                              <w:spacing w:line="259" w:lineRule="auto"/>
                              <w:ind w:right="24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</w:rPr>
                              <w:t>Arteries</w:t>
                            </w:r>
                            <w:r>
                              <w:rPr>
                                <w:b/>
                                <w:color w:val="FF0000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–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arteries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oxygenated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blood from the heart to the rest of the body. The major arteria leaving the heart is called the </w:t>
                            </w:r>
                            <w:r>
                              <w:rPr>
                                <w:b/>
                                <w:sz w:val="20"/>
                              </w:rPr>
                              <w:t>Aorta.</w:t>
                            </w:r>
                          </w:p>
                          <w:p w14:paraId="74782938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24"/>
                              </w:tabs>
                              <w:spacing w:line="259" w:lineRule="auto"/>
                              <w:ind w:right="2658"/>
                              <w:rPr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Capillaries </w:t>
                            </w:r>
                            <w:r>
                              <w:rPr>
                                <w:sz w:val="20"/>
                              </w:rPr>
                              <w:t>– The capillaries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where blood from the arteries brings nutrients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oxygen to the body, and where blood moves from arteries to</w:t>
                            </w:r>
                          </w:p>
                          <w:p w14:paraId="40D23923" w14:textId="77777777" w:rsidR="002212E1" w:rsidRDefault="00C95B0C">
                            <w:pPr>
                              <w:pStyle w:val="TableParagraph"/>
                              <w:spacing w:line="239" w:lineRule="exact"/>
                              <w:ind w:left="824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veins.</w:t>
                            </w:r>
                          </w:p>
                        </w:tc>
                      </w:tr>
                      <w:tr w:rsidR="002212E1" w14:paraId="3FD96EEE" w14:textId="77777777">
                        <w:trPr>
                          <w:trHeight w:val="315"/>
                        </w:trPr>
                        <w:tc>
                          <w:tcPr>
                            <w:tcW w:w="5250" w:type="dxa"/>
                          </w:tcPr>
                          <w:p w14:paraId="407411BE" w14:textId="77777777" w:rsidR="002212E1" w:rsidRDefault="00C95B0C">
                            <w:pPr>
                              <w:pStyle w:val="TableParagraph"/>
                              <w:spacing w:line="292" w:lineRule="exact"/>
                              <w:ind w:left="10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Factors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can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harm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circulatory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system</w:t>
                            </w:r>
                          </w:p>
                        </w:tc>
                      </w:tr>
                      <w:tr w:rsidR="002212E1" w14:paraId="4E8C8FBF" w14:textId="77777777">
                        <w:trPr>
                          <w:trHeight w:val="2960"/>
                        </w:trPr>
                        <w:tc>
                          <w:tcPr>
                            <w:tcW w:w="5250" w:type="dxa"/>
                          </w:tcPr>
                          <w:p w14:paraId="13817030" w14:textId="77777777" w:rsidR="002212E1" w:rsidRDefault="00C95B0C">
                            <w:pPr>
                              <w:pStyle w:val="TableParagraph"/>
                              <w:spacing w:before="3" w:line="259" w:lineRule="auto"/>
                              <w:ind w:lef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Some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choices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harmful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circulatory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system,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for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example:</w:t>
                            </w:r>
                          </w:p>
                          <w:p w14:paraId="67B99F1A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4"/>
                              </w:tabs>
                              <w:spacing w:line="259" w:lineRule="auto"/>
                              <w:ind w:right="25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Smoking – Smoking can cause damage to the circulatory system. Smoking can cause the blood vessels to narrow and for less oxygen to be transported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body,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harder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 the heart to pump blood around the body.</w:t>
                            </w:r>
                          </w:p>
                          <w:p w14:paraId="57199517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824"/>
                              </w:tabs>
                              <w:spacing w:line="256" w:lineRule="auto"/>
                              <w:ind w:right="10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Alcohol – Drinking alcohol can also cause damage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 the circulatory system. Drinking too much alcohol can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clog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vessels,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makes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harder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for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</w:p>
                          <w:p w14:paraId="0B797BBC" w14:textId="77777777" w:rsidR="002212E1" w:rsidRDefault="00C95B0C">
                            <w:pPr>
                              <w:pStyle w:val="TableParagraph"/>
                              <w:spacing w:before="1" w:line="242" w:lineRule="exact"/>
                              <w:ind w:left="824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pump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body.</w:t>
                            </w:r>
                          </w:p>
                        </w:tc>
                      </w:tr>
                      <w:tr w:rsidR="002212E1" w14:paraId="44E634EA" w14:textId="77777777">
                        <w:trPr>
                          <w:trHeight w:val="317"/>
                        </w:trPr>
                        <w:tc>
                          <w:tcPr>
                            <w:tcW w:w="5250" w:type="dxa"/>
                          </w:tcPr>
                          <w:p w14:paraId="017371ED" w14:textId="77777777" w:rsidR="002212E1" w:rsidRDefault="00C95B0C">
                            <w:pPr>
                              <w:pStyle w:val="TableParagraph"/>
                              <w:spacing w:before="1"/>
                              <w:ind w:left="10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Factors</w:t>
                            </w:r>
                            <w:r>
                              <w:rPr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can help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our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circulatory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system</w:t>
                            </w:r>
                          </w:p>
                        </w:tc>
                      </w:tr>
                      <w:tr w:rsidR="002212E1" w14:paraId="3C9601C7" w14:textId="77777777">
                        <w:trPr>
                          <w:trHeight w:val="3212"/>
                        </w:trPr>
                        <w:tc>
                          <w:tcPr>
                            <w:tcW w:w="5250" w:type="dxa"/>
                          </w:tcPr>
                          <w:p w14:paraId="4E88C81B" w14:textId="77777777" w:rsidR="002212E1" w:rsidRDefault="00C95B0C">
                            <w:pPr>
                              <w:pStyle w:val="TableParagraph"/>
                              <w:spacing w:line="259" w:lineRule="auto"/>
                              <w:ind w:left="104" w:right="456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best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thing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we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do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to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maintain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healthy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 xml:space="preserve">and circulatory system is to </w:t>
                            </w:r>
                            <w:r>
                              <w:rPr>
                                <w:b/>
                                <w:color w:val="221F1F"/>
                                <w:sz w:val="20"/>
                              </w:rPr>
                              <w:t>exercise.</w:t>
                            </w:r>
                          </w:p>
                          <w:p w14:paraId="7071839B" w14:textId="77777777" w:rsidR="002212E1" w:rsidRDefault="00C95B0C">
                            <w:pPr>
                              <w:pStyle w:val="TableParagraph"/>
                              <w:spacing w:before="1"/>
                              <w:ind w:left="10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Exercise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helps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because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>it:</w:t>
                            </w:r>
                          </w:p>
                          <w:p w14:paraId="4DD2BC4E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4"/>
                              </w:tabs>
                              <w:spacing w:before="19" w:line="259" w:lineRule="auto"/>
                              <w:ind w:right="384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reduces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fat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makes</w:t>
                            </w:r>
                            <w:r>
                              <w:rPr>
                                <w:color w:val="221F1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it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easier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to pump blood around the body.</w:t>
                            </w:r>
                          </w:p>
                          <w:p w14:paraId="288EE4DD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4"/>
                              </w:tabs>
                              <w:spacing w:line="259" w:lineRule="auto"/>
                              <w:ind w:right="328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strengthens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color w:val="221F1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muscles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color w:val="221F1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means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more blood can be pumped around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 xml:space="preserve">the body with each 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beat.</w:t>
                            </w:r>
                          </w:p>
                          <w:p w14:paraId="0CEEB4AD" w14:textId="77777777" w:rsidR="002212E1" w:rsidRDefault="00C95B0C">
                            <w:pPr>
                              <w:pStyle w:val="Table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24"/>
                              </w:tabs>
                              <w:spacing w:line="259" w:lineRule="auto"/>
                              <w:ind w:right="212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increases the lungs capacity of oxygen, therefore more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oxygen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can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pumped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body,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and our muscles need oxygen to work properly.</w:t>
                            </w:r>
                          </w:p>
                        </w:tc>
                      </w:tr>
                    </w:tbl>
                    <w:p w14:paraId="61CEFA38" w14:textId="77777777" w:rsidR="002212E1" w:rsidRDefault="002212E1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56B82637" wp14:editId="719EFC85">
                <wp:simplePos x="0" y="0"/>
                <wp:positionH relativeFrom="page">
                  <wp:posOffset>3642995</wp:posOffset>
                </wp:positionH>
                <wp:positionV relativeFrom="paragraph">
                  <wp:posOffset>75560</wp:posOffset>
                </wp:positionV>
                <wp:extent cx="3462020" cy="841057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62020" cy="84105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2" w:type="dxa"/>
                              <w:tblBorders>
                                <w:top w:val="single" w:sz="18" w:space="0" w:color="385522"/>
                                <w:left w:val="single" w:sz="18" w:space="0" w:color="385522"/>
                                <w:bottom w:val="single" w:sz="18" w:space="0" w:color="385522"/>
                                <w:right w:val="single" w:sz="18" w:space="0" w:color="385522"/>
                                <w:insideH w:val="single" w:sz="18" w:space="0" w:color="385522"/>
                                <w:insideV w:val="single" w:sz="18" w:space="0" w:color="385522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3"/>
                              <w:gridCol w:w="1417"/>
                              <w:gridCol w:w="3767"/>
                              <w:gridCol w:w="114"/>
                            </w:tblGrid>
                            <w:tr w:rsidR="002212E1" w14:paraId="0D0EA0EB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5411" w:type="dxa"/>
                                  <w:gridSpan w:val="4"/>
                                </w:tcPr>
                                <w:p w14:paraId="3CC28254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</w:rPr>
                                    <w:t>Heart</w:t>
                                  </w:r>
                                </w:p>
                              </w:tc>
                            </w:tr>
                            <w:tr w:rsidR="002212E1" w14:paraId="6D8DFF7F" w14:textId="77777777">
                              <w:trPr>
                                <w:trHeight w:val="1860"/>
                              </w:trPr>
                              <w:tc>
                                <w:tcPr>
                                  <w:tcW w:w="5411" w:type="dxa"/>
                                  <w:gridSpan w:val="4"/>
                                </w:tcPr>
                                <w:p w14:paraId="05400708" w14:textId="77777777" w:rsidR="002212E1" w:rsidRDefault="00C95B0C">
                                  <w:pPr>
                                    <w:pStyle w:val="TableParagraph"/>
                                    <w:spacing w:before="3" w:line="259" w:lineRule="auto"/>
                                    <w:ind w:left="107" w:right="2034"/>
                                    <w:jc w:val="both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human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heart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made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up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4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chambers: The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right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left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atriums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right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and left ventricles</w:t>
                                  </w:r>
                                  <w:r>
                                    <w:rPr>
                                      <w:sz w:val="18"/>
                                    </w:rPr>
                                    <w:t>.</w:t>
                                  </w:r>
                                </w:p>
                                <w:p w14:paraId="045A5F1A" w14:textId="77777777" w:rsidR="002212E1" w:rsidRDefault="002212E1">
                                  <w:pPr>
                                    <w:pStyle w:val="TableParagraph"/>
                                    <w:spacing w:before="55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19FF2DD5" w14:textId="77777777" w:rsidR="002212E1" w:rsidRDefault="00C95B0C">
                                  <w:pPr>
                                    <w:pStyle w:val="TableParagraph"/>
                                    <w:spacing w:line="259" w:lineRule="auto"/>
                                    <w:ind w:left="107" w:right="186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Blood is collected into 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atriums</w:t>
                                  </w:r>
                                  <w:r>
                                    <w:rPr>
                                      <w:sz w:val="18"/>
                                    </w:rPr>
                                    <w:t>, then moves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ventricles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where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 pumped from the heart.</w:t>
                                  </w:r>
                                </w:p>
                              </w:tc>
                            </w:tr>
                            <w:tr w:rsidR="002212E1" w14:paraId="4DBC07AC" w14:textId="77777777">
                              <w:trPr>
                                <w:trHeight w:val="315"/>
                              </w:trPr>
                              <w:tc>
                                <w:tcPr>
                                  <w:tcW w:w="5411" w:type="dxa"/>
                                  <w:gridSpan w:val="4"/>
                                </w:tcPr>
                                <w:p w14:paraId="7B8F9109" w14:textId="77777777" w:rsidR="002212E1" w:rsidRDefault="00C95B0C">
                                  <w:pPr>
                                    <w:pStyle w:val="TableParagraph"/>
                                    <w:spacing w:line="292" w:lineRule="exact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>How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Circulatory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system</w:t>
                                  </w:r>
                                  <w:r>
                                    <w:rPr>
                                      <w:b/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4"/>
                                    </w:rPr>
                                    <w:t>works</w:t>
                                  </w:r>
                                </w:p>
                              </w:tc>
                            </w:tr>
                            <w:tr w:rsidR="002212E1" w14:paraId="09EB9B42" w14:textId="77777777">
                              <w:trPr>
                                <w:trHeight w:val="3810"/>
                              </w:trPr>
                              <w:tc>
                                <w:tcPr>
                                  <w:tcW w:w="5411" w:type="dxa"/>
                                  <w:gridSpan w:val="4"/>
                                  <w:tcBorders>
                                    <w:bottom w:val="thinThickMediumGap" w:sz="9" w:space="0" w:color="385522"/>
                                  </w:tcBorders>
                                </w:tcPr>
                                <w:p w14:paraId="417F1FA3" w14:textId="77777777" w:rsidR="002212E1" w:rsidRDefault="00C95B0C">
                                  <w:pPr>
                                    <w:pStyle w:val="TableParagraph"/>
                                    <w:spacing w:before="3" w:line="259" w:lineRule="auto"/>
                                    <w:ind w:left="107" w:right="27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Deoxygenated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enters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right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atrium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via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7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Vena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Cava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, moves to 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right ventricle </w:t>
                                  </w:r>
                                  <w:r>
                                    <w:rPr>
                                      <w:sz w:val="18"/>
                                    </w:rPr>
                                    <w:t>where blood is pumped to the lungs to collect oxygen.</w:t>
                                  </w:r>
                                </w:p>
                                <w:p w14:paraId="44ED7500" w14:textId="77777777" w:rsidR="002212E1" w:rsidRDefault="002212E1">
                                  <w:pPr>
                                    <w:pStyle w:val="TableParagraph"/>
                                    <w:spacing w:before="30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64AE5119" w14:textId="77777777" w:rsidR="002212E1" w:rsidRDefault="00C95B0C">
                                  <w:pPr>
                                    <w:pStyle w:val="TableParagraph"/>
                                    <w:spacing w:line="259" w:lineRule="auto"/>
                                    <w:ind w:left="107" w:right="2765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Once</w:t>
                                  </w:r>
                                  <w:r>
                                    <w:rPr>
                                      <w:spacing w:val="-1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had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collected</w:t>
                                  </w:r>
                                  <w:r>
                                    <w:rPr>
                                      <w:spacing w:val="-1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oxygen from the lungs, it enters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the left atrium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via 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pulmonary veins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, then moves to 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left ventricle</w:t>
                                  </w:r>
                                  <w:r>
                                    <w:rPr>
                                      <w:sz w:val="18"/>
                                    </w:rPr>
                                    <w:t>, where blood is pumped all over the body via the A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orta</w:t>
                                  </w:r>
                                  <w:r>
                                    <w:rPr>
                                      <w:sz w:val="18"/>
                                    </w:rPr>
                                    <w:t>.</w:t>
                                  </w:r>
                                </w:p>
                                <w:p w14:paraId="0E6A0C98" w14:textId="77777777" w:rsidR="002212E1" w:rsidRDefault="002212E1">
                                  <w:pPr>
                                    <w:pStyle w:val="TableParagraph"/>
                                    <w:spacing w:before="27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 w14:paraId="1571D4E6" w14:textId="77777777" w:rsidR="002212E1" w:rsidRDefault="00C95B0C">
                                  <w:pPr>
                                    <w:pStyle w:val="TableParagraph"/>
                                    <w:spacing w:line="259" w:lineRule="auto"/>
                                    <w:ind w:left="107" w:right="62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After,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drops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off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nutrients</w:t>
                                  </w:r>
                                  <w:r>
                                    <w:rPr>
                                      <w:spacing w:val="-6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oxygen</w:t>
                                  </w:r>
                                  <w:r>
                                    <w:rPr>
                                      <w:spacing w:val="-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the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capillaries</w:t>
                                  </w:r>
                                  <w:r>
                                    <w:rPr>
                                      <w:sz w:val="18"/>
                                    </w:rPr>
                                    <w:t>,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then it returns back to heart via the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>Vena Cava</w:t>
                                  </w:r>
                                  <w:r>
                                    <w:rPr>
                                      <w:sz w:val="18"/>
                                    </w:rPr>
                                    <w:t>, and the process repeats.</w:t>
                                  </w:r>
                                </w:p>
                                <w:p w14:paraId="4B013F70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Every</w:t>
                                  </w:r>
                                  <w:r>
                                    <w:rPr>
                                      <w:spacing w:val="-4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time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the blood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-3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pumped,</w:t>
                                  </w:r>
                                  <w:r>
                                    <w:rPr>
                                      <w:spacing w:val="-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call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it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8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18"/>
                                    </w:rPr>
                                    <w:t xml:space="preserve">heartbeat </w:t>
                                  </w:r>
                                  <w:r>
                                    <w:rPr>
                                      <w:sz w:val="18"/>
                                    </w:rPr>
                                    <w:t>or</w:t>
                                  </w:r>
                                  <w:r>
                                    <w:rPr>
                                      <w:spacing w:val="-2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18"/>
                                    </w:rPr>
                                    <w:t>pulse.</w:t>
                                  </w:r>
                                </w:p>
                              </w:tc>
                            </w:tr>
                            <w:tr w:rsidR="002212E1" w14:paraId="1AE99BED" w14:textId="77777777">
                              <w:trPr>
                                <w:trHeight w:val="256"/>
                              </w:trPr>
                              <w:tc>
                                <w:tcPr>
                                  <w:tcW w:w="113" w:type="dxa"/>
                                  <w:tcBorders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2EAFF836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84" w:type="dxa"/>
                                  <w:gridSpan w:val="2"/>
                                  <w:tcBorders>
                                    <w:top w:val="thickThinMediumGap" w:sz="9" w:space="0" w:color="385522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D2032A" w14:textId="77777777" w:rsidR="002212E1" w:rsidRDefault="00C95B0C">
                                  <w:pPr>
                                    <w:pStyle w:val="TableParagraph"/>
                                    <w:spacing w:before="13" w:line="223" w:lineRule="exact"/>
                                    <w:ind w:left="35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z w:val="20"/>
                                    </w:rPr>
                                    <w:t>Key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vocabulary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26D02A0A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6D715176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0F0F81DB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0F56F38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Aorta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B8AE2E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major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artery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carries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oxygenated blood to the rest of the body.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41FEF7B2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626050B4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2F4F07FD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F252F3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Arteries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C64E62E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vessels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transport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oxygenated blood away from the heart.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05DF4B81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12F56FCD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2404F61D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D627F83" w14:textId="77777777" w:rsidR="002212E1" w:rsidRDefault="00C95B0C">
                                  <w:pPr>
                                    <w:pStyle w:val="TableParagraph"/>
                                    <w:spacing w:before="1" w:line="223" w:lineRule="exact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Atrium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6C2C1A4" w14:textId="77777777" w:rsidR="002212E1" w:rsidRDefault="00C95B0C">
                                  <w:pPr>
                                    <w:pStyle w:val="TableParagraph"/>
                                    <w:spacing w:before="1" w:line="223" w:lineRule="exac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Chambers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which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in.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288BB6ED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212E1" w14:paraId="3E59D9DD" w14:textId="77777777">
                              <w:trPr>
                                <w:trHeight w:val="731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6CCECCCF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4940A06" w14:textId="77777777" w:rsidR="002212E1" w:rsidRDefault="00C95B0C">
                                  <w:pPr>
                                    <w:pStyle w:val="TableParagraph"/>
                                    <w:spacing w:line="243" w:lineRule="exact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Vessels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E516684" w14:textId="77777777" w:rsidR="002212E1" w:rsidRDefault="00C95B0C">
                                  <w:pPr>
                                    <w:pStyle w:val="TableParagraph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Components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transport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through the circulatory system: arteries, veins</w:t>
                                  </w:r>
                                  <w:r>
                                    <w:rPr>
                                      <w:color w:val="221F1F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and</w:t>
                                  </w:r>
                                </w:p>
                                <w:p w14:paraId="23D6A3BB" w14:textId="77777777" w:rsidR="002212E1" w:rsidRDefault="00C95B0C">
                                  <w:pPr>
                                    <w:pStyle w:val="TableParagraph"/>
                                    <w:spacing w:line="223" w:lineRule="exac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capillaries.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7C54053C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3E735D4F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1807D1EC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F0D0E04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Capillaries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2DFB401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 w:righ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vessels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where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nutrients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oxygen are dropped off around the body.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4B094A47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22AD2FAA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6ACF7F88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55C6A76" w14:textId="77777777" w:rsidR="002212E1" w:rsidRDefault="00C95B0C">
                                  <w:pPr>
                                    <w:pStyle w:val="TableParagraph"/>
                                    <w:spacing w:line="222" w:lineRule="exact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Deoxygenated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56CF3A1" w14:textId="77777777" w:rsidR="002212E1" w:rsidRDefault="00C95B0C">
                                  <w:pPr>
                                    <w:pStyle w:val="TableParagraph"/>
                                    <w:spacing w:line="222" w:lineRule="exac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does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not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contain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oxygen.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2FCB3B42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212E1" w14:paraId="6AD3DCEF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690A5AAE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D45C1D1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Heart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8294B64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organ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pumps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around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 circulatory system.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333DF45A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4F3895FF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5CCFBE86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8CD04B4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Lungs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C3A480D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organ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provides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oxygen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to deoxygenated blood.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42EB12AF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0F4C384F" w14:textId="77777777">
                              <w:trPr>
                                <w:trHeight w:val="487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48DF29FC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45A73ED" w14:textId="77777777" w:rsidR="002212E1" w:rsidRDefault="00C95B0C">
                                  <w:pPr>
                                    <w:pStyle w:val="TableParagraph"/>
                                    <w:spacing w:before="2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Oxygen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1E1A9A" w14:textId="77777777" w:rsidR="002212E1" w:rsidRDefault="00C95B0C">
                                  <w:pPr>
                                    <w:pStyle w:val="TableParagraph"/>
                                    <w:spacing w:before="2" w:line="243" w:lineRule="exac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An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electrical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device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makes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buzzing</w:t>
                                  </w:r>
                                </w:p>
                                <w:p w14:paraId="56EF2EB5" w14:textId="77777777" w:rsidR="002212E1" w:rsidRDefault="00C95B0C">
                                  <w:pPr>
                                    <w:pStyle w:val="TableParagraph"/>
                                    <w:spacing w:line="222" w:lineRule="exac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noise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is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used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for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signalling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30DFA867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62869F42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7A18EDB6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964561B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Pulse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9480E5F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 w:righ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regular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beating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221F1F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throughout your body.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2C5C0DB5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03777DF1" w14:textId="77777777">
                              <w:trPr>
                                <w:trHeight w:val="489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6198A441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7E2466D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Veins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7EB4A440" w14:textId="77777777" w:rsidR="002212E1" w:rsidRDefault="00C95B0C">
                                  <w:pPr>
                                    <w:pStyle w:val="TableParagraph"/>
                                    <w:spacing w:line="240" w:lineRule="atLeast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</w:t>
                                  </w:r>
                                  <w:r>
                                    <w:rPr>
                                      <w:color w:val="221F1F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vessels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transport</w:t>
                                  </w:r>
                                  <w:r>
                                    <w:rPr>
                                      <w:color w:val="221F1F"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deoxygenated blood back to the heart.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730E3797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20F319D2" w14:textId="77777777">
                              <w:trPr>
                                <w:trHeight w:val="522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bottom w:val="nil"/>
                                    <w:right w:val="single" w:sz="4" w:space="0" w:color="000000"/>
                                  </w:tcBorders>
                                </w:tcPr>
                                <w:p w14:paraId="1A273130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C96BF79" w14:textId="77777777" w:rsidR="002212E1" w:rsidRDefault="00C95B0C">
                                  <w:pPr>
                                    <w:pStyle w:val="TableParagraph"/>
                                    <w:spacing w:line="243" w:lineRule="exact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z w:val="20"/>
                                    </w:rPr>
                                    <w:t>Vena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21F1F"/>
                                      <w:spacing w:val="-4"/>
                                      <w:sz w:val="20"/>
                                    </w:rPr>
                                    <w:t>Cava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E3C7845" w14:textId="77777777" w:rsidR="002212E1" w:rsidRDefault="00C95B0C">
                                  <w:pPr>
                                    <w:pStyle w:val="TableParagraph"/>
                                    <w:ind w:left="12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major</w:t>
                                  </w:r>
                                  <w:r>
                                    <w:rPr>
                                      <w:color w:val="221F1F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vein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carried</w:t>
                                  </w:r>
                                  <w:r>
                                    <w:rPr>
                                      <w:color w:val="221F1F"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deoxygenated blood from the body to the heart.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  <w:bottom w:val="nil"/>
                                  </w:tcBorders>
                                </w:tcPr>
                                <w:p w14:paraId="20DEDDE3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212E1" w14:paraId="0C71950F" w14:textId="77777777">
                              <w:trPr>
                                <w:trHeight w:val="588"/>
                              </w:trPr>
                              <w:tc>
                                <w:tcPr>
                                  <w:tcW w:w="113" w:type="dxa"/>
                                  <w:tcBorders>
                                    <w:top w:val="nil"/>
                                    <w:right w:val="single" w:sz="4" w:space="0" w:color="000000"/>
                                  </w:tcBorders>
                                </w:tcPr>
                                <w:p w14:paraId="2932444A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24" w:space="0" w:color="385522"/>
                                    <w:right w:val="single" w:sz="4" w:space="0" w:color="000000"/>
                                  </w:tcBorders>
                                </w:tcPr>
                                <w:p w14:paraId="08728ACD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4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color w:val="221F1F"/>
                                      <w:spacing w:val="-2"/>
                                      <w:sz w:val="20"/>
                                    </w:rPr>
                                    <w:t>Ventricles</w:t>
                                  </w:r>
                                </w:p>
                              </w:tc>
                              <w:tc>
                                <w:tcPr>
                                  <w:tcW w:w="376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24" w:space="0" w:color="385522"/>
                                    <w:right w:val="single" w:sz="4" w:space="0" w:color="000000"/>
                                  </w:tcBorders>
                                </w:tcPr>
                                <w:p w14:paraId="2D438BA1" w14:textId="77777777" w:rsidR="002212E1" w:rsidRDefault="00C95B0C">
                                  <w:pPr>
                                    <w:pStyle w:val="TableParagraph"/>
                                    <w:spacing w:before="1"/>
                                    <w:ind w:left="123" w:right="10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Chambers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heart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which pump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blood to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either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lungs</w:t>
                                  </w:r>
                                  <w:r>
                                    <w:rPr>
                                      <w:color w:val="221F1F"/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or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rest</w:t>
                                  </w:r>
                                  <w:r>
                                    <w:rPr>
                                      <w:color w:val="221F1F"/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color w:val="221F1F"/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221F1F"/>
                                      <w:spacing w:val="-2"/>
                                      <w:sz w:val="20"/>
                                    </w:rPr>
                                    <w:t>body.</w:t>
                                  </w:r>
                                </w:p>
                              </w:tc>
                              <w:tc>
                                <w:tcPr>
                                  <w:tcW w:w="114" w:type="dxa"/>
                                  <w:tcBorders>
                                    <w:top w:val="nil"/>
                                    <w:left w:val="single" w:sz="4" w:space="0" w:color="000000"/>
                                  </w:tcBorders>
                                </w:tcPr>
                                <w:p w14:paraId="135058F6" w14:textId="77777777" w:rsidR="002212E1" w:rsidRDefault="002212E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C70230F" w14:textId="77777777" w:rsidR="002212E1" w:rsidRDefault="002212E1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82637" id="Textbox 7" o:spid="_x0000_s1028" type="#_x0000_t202" style="position:absolute;margin-left:286.85pt;margin-top:5.95pt;width:272.6pt;height:662.2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rSYrAEAAEcDAAAOAAAAZHJzL2Uyb0RvYy54bWysUsFu2zAMvQ/YPwi6L3a8timMOMW2YsOA&#13;&#10;YivQ7gNkWYqFWaImKrHz96PkOC2227CLTJlPj++R3N5NdmBHFdCAa/h6VXKmnITOuH3Dfzx/fnfL&#13;&#10;GUbhOjGAUw0/KeR3u7dvtqOvVQU9DJ0KjEgc1qNveB+jr4sCZa+swBV45SipIVgR6Rr2RRfESOx2&#13;&#10;KKqyvClGCJ0PIBUi/b2fk3yX+bVWMn7XGlVkQ8NJW8xnyGebzmK3FfU+CN8beZYh/kGFFcZR0QvV&#13;&#10;vYiCHYL5i8oaGQBBx5UEW4DWRqrsgdysyz/cPPXCq+yFmoP+0ib8f7Ty2/ExMNM1fMOZE5ZG9Kym&#13;&#10;2MLENqk5o8eaME+eUHH6CBMNORtF/wDyJxKkeIWZHyChUzMmHWz6kk1GD6n/p0vPqQiT9PP91U1V&#13;&#10;VpSSlLu9WpfXm+tUuHh57gPGLwosS0HDAw01SxDHB4wzdIGc1cwCkq44tVO2Vy1uWuhOZGakmTcc&#13;&#10;fx1EUJwNXx01NS3IEoQlaJcgxOET5DVKnhx8OETQJgtIlWbeswCaVrZw3qy0Dq/vGfWy/7vfAAAA&#13;&#10;//8DAFBLAwQUAAYACAAAACEA//Yl/+QAAAARAQAADwAAAGRycy9kb3ducmV2LnhtbExPy26DMBC8&#13;&#10;V8o/WBupt8ZQWpIQTBT1capUldBDjwY7YAWvKXYS+vfdnNrLalYzOzuTbyfbs7MevXEoIF5EwDQ2&#13;&#10;ThlsBXxWr3crYD5IVLJ3qAX8aA/bYnaTy0y5C5b6vA8tIxP0mRTQhTBknPum01b6hRs0Endwo5WB&#13;&#10;1rHlapQXMrc9v4+ilFtpkD50ctBPnW6O+5MVsPvC8sV8v9cf5aE0VbWO8C09CnE7n543NHYbYEFP&#13;&#10;4e8Crh0oPxQUrHYnVJ71Ah6XyZKkRMRrYFdBHK8I1YSSJH0AXuT8f5PiFwAA//8DAFBLAQItABQA&#13;&#10;BgAIAAAAIQC2gziS/gAAAOEBAAATAAAAAAAAAAAAAAAAAAAAAABbQ29udGVudF9UeXBlc10ueG1s&#13;&#10;UEsBAi0AFAAGAAgAAAAhADj9If/WAAAAlAEAAAsAAAAAAAAAAAAAAAAALwEAAF9yZWxzLy5yZWxz&#13;&#10;UEsBAi0AFAAGAAgAAAAhAB6ytJisAQAARwMAAA4AAAAAAAAAAAAAAAAALgIAAGRycy9lMm9Eb2Mu&#13;&#10;eG1sUEsBAi0AFAAGAAgAAAAhAP/2Jf/kAAAAEQEAAA8AAAAAAAAAAAAAAAAABgQAAGRycy9kb3du&#13;&#10;cmV2LnhtbFBLBQYAAAAABAAEAPMAAAAXBQAAAAA=&#13;&#10;" filled="f" stroked="f">
                <v:textbox inset="0,0,0,0">
                  <w:txbxContent>
                    <w:tbl>
                      <w:tblPr>
                        <w:tblW w:w="0" w:type="auto"/>
                        <w:tblInd w:w="22" w:type="dxa"/>
                        <w:tblBorders>
                          <w:top w:val="single" w:sz="18" w:space="0" w:color="385522"/>
                          <w:left w:val="single" w:sz="18" w:space="0" w:color="385522"/>
                          <w:bottom w:val="single" w:sz="18" w:space="0" w:color="385522"/>
                          <w:right w:val="single" w:sz="18" w:space="0" w:color="385522"/>
                          <w:insideH w:val="single" w:sz="18" w:space="0" w:color="385522"/>
                          <w:insideV w:val="single" w:sz="18" w:space="0" w:color="385522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3"/>
                        <w:gridCol w:w="1417"/>
                        <w:gridCol w:w="3767"/>
                        <w:gridCol w:w="114"/>
                      </w:tblGrid>
                      <w:tr w:rsidR="002212E1" w14:paraId="0D0EA0EB" w14:textId="77777777">
                        <w:trPr>
                          <w:trHeight w:val="315"/>
                        </w:trPr>
                        <w:tc>
                          <w:tcPr>
                            <w:tcW w:w="5411" w:type="dxa"/>
                            <w:gridSpan w:val="4"/>
                          </w:tcPr>
                          <w:p w14:paraId="3CC28254" w14:textId="77777777" w:rsidR="002212E1" w:rsidRDefault="00C95B0C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Heart</w:t>
                            </w:r>
                          </w:p>
                        </w:tc>
                      </w:tr>
                      <w:tr w:rsidR="002212E1" w14:paraId="6D8DFF7F" w14:textId="77777777">
                        <w:trPr>
                          <w:trHeight w:val="1860"/>
                        </w:trPr>
                        <w:tc>
                          <w:tcPr>
                            <w:tcW w:w="5411" w:type="dxa"/>
                            <w:gridSpan w:val="4"/>
                          </w:tcPr>
                          <w:p w14:paraId="05400708" w14:textId="77777777" w:rsidR="002212E1" w:rsidRDefault="00C95B0C">
                            <w:pPr>
                              <w:pStyle w:val="TableParagraph"/>
                              <w:spacing w:before="3" w:line="259" w:lineRule="auto"/>
                              <w:ind w:left="107" w:right="2034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human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heart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made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up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4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chambers: The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left</w:t>
                            </w:r>
                            <w:r>
                              <w:rPr>
                                <w:b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atriums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and left ventricles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  <w:p w14:paraId="045A5F1A" w14:textId="77777777" w:rsidR="002212E1" w:rsidRDefault="002212E1">
                            <w:pPr>
                              <w:pStyle w:val="TableParagraph"/>
                              <w:spacing w:before="55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19FF2DD5" w14:textId="77777777" w:rsidR="002212E1" w:rsidRDefault="00C95B0C">
                            <w:pPr>
                              <w:pStyle w:val="TableParagraph"/>
                              <w:spacing w:line="259" w:lineRule="auto"/>
                              <w:ind w:left="107" w:right="186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Blood is collected into 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atriums</w:t>
                            </w:r>
                            <w:r>
                              <w:rPr>
                                <w:sz w:val="18"/>
                              </w:rPr>
                              <w:t>, then moves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ventricles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where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blood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 pumped from the heart.</w:t>
                            </w:r>
                          </w:p>
                        </w:tc>
                      </w:tr>
                      <w:tr w:rsidR="002212E1" w14:paraId="4DBC07AC" w14:textId="77777777">
                        <w:trPr>
                          <w:trHeight w:val="315"/>
                        </w:trPr>
                        <w:tc>
                          <w:tcPr>
                            <w:tcW w:w="5411" w:type="dxa"/>
                            <w:gridSpan w:val="4"/>
                          </w:tcPr>
                          <w:p w14:paraId="7B8F9109" w14:textId="77777777" w:rsidR="002212E1" w:rsidRDefault="00C95B0C">
                            <w:pPr>
                              <w:pStyle w:val="TableParagraph"/>
                              <w:spacing w:line="292" w:lineRule="exact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How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Circulatory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system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works</w:t>
                            </w:r>
                          </w:p>
                        </w:tc>
                      </w:tr>
                      <w:tr w:rsidR="002212E1" w14:paraId="09EB9B42" w14:textId="77777777">
                        <w:trPr>
                          <w:trHeight w:val="3810"/>
                        </w:trPr>
                        <w:tc>
                          <w:tcPr>
                            <w:tcW w:w="5411" w:type="dxa"/>
                            <w:gridSpan w:val="4"/>
                            <w:tcBorders>
                              <w:bottom w:val="thinThickMediumGap" w:sz="9" w:space="0" w:color="385522"/>
                            </w:tcBorders>
                          </w:tcPr>
                          <w:p w14:paraId="417F1FA3" w14:textId="77777777" w:rsidR="002212E1" w:rsidRDefault="00C95B0C">
                            <w:pPr>
                              <w:pStyle w:val="TableParagraph"/>
                              <w:spacing w:before="3" w:line="259" w:lineRule="auto"/>
                              <w:ind w:left="107" w:right="27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Deoxygenated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blood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enters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right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atrium</w:t>
                            </w: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via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Vena</w:t>
                            </w:r>
                            <w:r>
                              <w:rPr>
                                <w:b/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Cava</w:t>
                            </w:r>
                            <w:r>
                              <w:rPr>
                                <w:sz w:val="18"/>
                              </w:rPr>
                              <w:t xml:space="preserve">, moves to 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right ventricle </w:t>
                            </w:r>
                            <w:r>
                              <w:rPr>
                                <w:sz w:val="18"/>
                              </w:rPr>
                              <w:t>where blood is pumped to the lungs to collect oxygen.</w:t>
                            </w:r>
                          </w:p>
                          <w:p w14:paraId="44ED7500" w14:textId="77777777" w:rsidR="002212E1" w:rsidRDefault="002212E1">
                            <w:pPr>
                              <w:pStyle w:val="TableParagraph"/>
                              <w:spacing w:before="3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64AE5119" w14:textId="77777777" w:rsidR="002212E1" w:rsidRDefault="00C95B0C">
                            <w:pPr>
                              <w:pStyle w:val="TableParagraph"/>
                              <w:spacing w:line="259" w:lineRule="auto"/>
                              <w:ind w:left="107" w:right="276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Once</w:t>
                            </w:r>
                            <w:r>
                              <w:rPr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blood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had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collected</w:t>
                            </w:r>
                            <w:r>
                              <w:rPr>
                                <w:spacing w:val="-1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oxygen from the lungs, it enters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the left atrium </w:t>
                            </w:r>
                            <w:r>
                              <w:rPr>
                                <w:sz w:val="18"/>
                              </w:rPr>
                              <w:t xml:space="preserve">via 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pulmonary veins</w:t>
                            </w:r>
                            <w:r>
                              <w:rPr>
                                <w:sz w:val="18"/>
                              </w:rPr>
                              <w:t xml:space="preserve">, then moves to 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left ventricle</w:t>
                            </w:r>
                            <w:r>
                              <w:rPr>
                                <w:sz w:val="18"/>
                              </w:rPr>
                              <w:t>, where blood is pumped all over the body via the A</w:t>
                            </w:r>
                            <w:r>
                              <w:rPr>
                                <w:b/>
                                <w:sz w:val="18"/>
                              </w:rPr>
                              <w:t>orta</w:t>
                            </w:r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  <w:p w14:paraId="0E6A0C98" w14:textId="77777777" w:rsidR="002212E1" w:rsidRDefault="002212E1">
                            <w:pPr>
                              <w:pStyle w:val="TableParagraph"/>
                              <w:spacing w:before="27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14:paraId="1571D4E6" w14:textId="77777777" w:rsidR="002212E1" w:rsidRDefault="00C95B0C">
                            <w:pPr>
                              <w:pStyle w:val="TableParagraph"/>
                              <w:spacing w:line="259" w:lineRule="auto"/>
                              <w:ind w:left="107" w:right="6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After,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blood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drops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off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nutrients</w:t>
                            </w:r>
                            <w:r>
                              <w:rPr>
                                <w:spacing w:val="-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and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oxygen</w:t>
                            </w:r>
                            <w:r>
                              <w:rPr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capillaries</w:t>
                            </w:r>
                            <w:r>
                              <w:rPr>
                                <w:sz w:val="18"/>
                              </w:rPr>
                              <w:t>,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 xml:space="preserve">then it returns back to heart via the </w:t>
                            </w:r>
                            <w:r>
                              <w:rPr>
                                <w:b/>
                                <w:sz w:val="18"/>
                              </w:rPr>
                              <w:t>Vena Cava</w:t>
                            </w:r>
                            <w:r>
                              <w:rPr>
                                <w:sz w:val="18"/>
                              </w:rPr>
                              <w:t>, and the process repeats.</w:t>
                            </w:r>
                          </w:p>
                          <w:p w14:paraId="4B013F70" w14:textId="77777777" w:rsidR="002212E1" w:rsidRDefault="00C95B0C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Every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time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the blood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is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pumped,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we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call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it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heartbeat </w:t>
                            </w:r>
                            <w:r>
                              <w:rPr>
                                <w:sz w:val="18"/>
                              </w:rPr>
                              <w:t>or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pulse.</w:t>
                            </w:r>
                          </w:p>
                        </w:tc>
                      </w:tr>
                      <w:tr w:rsidR="002212E1" w14:paraId="1AE99BED" w14:textId="77777777">
                        <w:trPr>
                          <w:trHeight w:val="256"/>
                        </w:trPr>
                        <w:tc>
                          <w:tcPr>
                            <w:tcW w:w="113" w:type="dxa"/>
                            <w:tcBorders>
                              <w:bottom w:val="nil"/>
                              <w:right w:val="single" w:sz="4" w:space="0" w:color="000000"/>
                            </w:tcBorders>
                          </w:tcPr>
                          <w:p w14:paraId="2EAFF836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184" w:type="dxa"/>
                            <w:gridSpan w:val="2"/>
                            <w:tcBorders>
                              <w:top w:val="thickThinMediumGap" w:sz="9" w:space="0" w:color="385522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D2032A" w14:textId="77777777" w:rsidR="002212E1" w:rsidRDefault="00C95B0C">
                            <w:pPr>
                              <w:pStyle w:val="TableParagraph"/>
                              <w:spacing w:before="13" w:line="223" w:lineRule="exact"/>
                              <w:ind w:left="35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z w:val="20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vocabulary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left w:val="single" w:sz="4" w:space="0" w:color="000000"/>
                              <w:bottom w:val="nil"/>
                            </w:tcBorders>
                          </w:tcPr>
                          <w:p w14:paraId="26D02A0A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6D715176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0F0F81DB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0F56F38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Aorta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B8AE2E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major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artery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carries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oxygenated blood to the rest of the body.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41FEF7B2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626050B4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2F4F07FD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F252F3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Arteries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C64E62E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vessels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oxygenated blood away from the heart.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05DF4B81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12F56FCD" w14:textId="77777777">
                        <w:trPr>
                          <w:trHeight w:val="244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2404F61D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D627F83" w14:textId="77777777" w:rsidR="002212E1" w:rsidRDefault="00C95B0C">
                            <w:pPr>
                              <w:pStyle w:val="TableParagraph"/>
                              <w:spacing w:before="1" w:line="223" w:lineRule="exact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Atrium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6C2C1A4" w14:textId="77777777" w:rsidR="002212E1" w:rsidRDefault="00C95B0C">
                            <w:pPr>
                              <w:pStyle w:val="TableParagraph"/>
                              <w:spacing w:before="1" w:line="223" w:lineRule="exac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Chambers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which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take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in.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288BB6ED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212E1" w14:paraId="3E59D9DD" w14:textId="77777777">
                        <w:trPr>
                          <w:trHeight w:val="731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6CCECCCF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4940A06" w14:textId="77777777" w:rsidR="002212E1" w:rsidRDefault="00C95B0C">
                            <w:pPr>
                              <w:pStyle w:val="TableParagraph"/>
                              <w:spacing w:line="243" w:lineRule="exact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b/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Vessels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E516684" w14:textId="77777777" w:rsidR="002212E1" w:rsidRDefault="00C95B0C">
                            <w:pPr>
                              <w:pStyle w:val="TableParagraph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Components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through the circulatory system: arteries, veins</w:t>
                            </w:r>
                            <w:r>
                              <w:rPr>
                                <w:color w:val="221F1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and</w:t>
                            </w:r>
                          </w:p>
                          <w:p w14:paraId="23D6A3BB" w14:textId="77777777" w:rsidR="002212E1" w:rsidRDefault="00C95B0C">
                            <w:pPr>
                              <w:pStyle w:val="TableParagraph"/>
                              <w:spacing w:line="223" w:lineRule="exac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capillaries.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7C54053C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3E735D4F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1807D1EC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F0D0E04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Capillaries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2DFB401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 w:righ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vessels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where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nutrients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oxygen are dropped off around the body.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4B094A47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22AD2FAA" w14:textId="77777777">
                        <w:trPr>
                          <w:trHeight w:val="241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6ACF7F88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55C6A76" w14:textId="77777777" w:rsidR="002212E1" w:rsidRDefault="00C95B0C">
                            <w:pPr>
                              <w:pStyle w:val="TableParagraph"/>
                              <w:spacing w:line="222" w:lineRule="exact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Deoxygenated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56CF3A1" w14:textId="77777777" w:rsidR="002212E1" w:rsidRDefault="00C95B0C">
                            <w:pPr>
                              <w:pStyle w:val="TableParagraph"/>
                              <w:spacing w:line="222" w:lineRule="exac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does</w:t>
                            </w:r>
                            <w:r>
                              <w:rPr>
                                <w:color w:val="221F1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not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contain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oxygen.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2FCB3B42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212E1" w14:paraId="6AD3DCEF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690A5AAE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D45C1D1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Heart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8294B64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organ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pumps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around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 circulatory system.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333DF45A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4F3895FF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5CCFBE86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8CD04B4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Lungs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C3A480D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organ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provides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oxygen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to deoxygenated blood.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42EB12AF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0F4C384F" w14:textId="77777777">
                        <w:trPr>
                          <w:trHeight w:val="487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48DF29FC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45A73ED" w14:textId="77777777" w:rsidR="002212E1" w:rsidRDefault="00C95B0C">
                            <w:pPr>
                              <w:pStyle w:val="TableParagraph"/>
                              <w:spacing w:before="2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Oxygen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1E1A9A" w14:textId="77777777" w:rsidR="002212E1" w:rsidRDefault="00C95B0C">
                            <w:pPr>
                              <w:pStyle w:val="TableParagraph"/>
                              <w:spacing w:before="2" w:line="243" w:lineRule="exac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An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electrical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device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makes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buzzing</w:t>
                            </w:r>
                          </w:p>
                          <w:p w14:paraId="56EF2EB5" w14:textId="77777777" w:rsidR="002212E1" w:rsidRDefault="00C95B0C">
                            <w:pPr>
                              <w:pStyle w:val="TableParagraph"/>
                              <w:spacing w:line="222" w:lineRule="exac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noise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and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is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used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for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signalling</w:t>
                            </w:r>
                            <w:proofErr w:type="spellEnd"/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30DFA867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62869F42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7A18EDB6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964561B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Pulse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9480E5F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 w:righ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regular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beating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21F1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throughout your body.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2C5C0DB5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03777DF1" w14:textId="77777777">
                        <w:trPr>
                          <w:trHeight w:val="489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6198A441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7E2466D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Veins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7EB4A440" w14:textId="77777777" w:rsidR="002212E1" w:rsidRDefault="00C95B0C">
                            <w:pPr>
                              <w:pStyle w:val="TableParagraph"/>
                              <w:spacing w:line="240" w:lineRule="atLeast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Blood</w:t>
                            </w:r>
                            <w:r>
                              <w:rPr>
                                <w:color w:val="221F1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vessels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transport</w:t>
                            </w:r>
                            <w:r>
                              <w:rPr>
                                <w:color w:val="221F1F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deoxygenated blood back to the heart.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730E3797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20F319D2" w14:textId="77777777">
                        <w:trPr>
                          <w:trHeight w:val="522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bottom w:val="nil"/>
                              <w:right w:val="single" w:sz="4" w:space="0" w:color="000000"/>
                            </w:tcBorders>
                          </w:tcPr>
                          <w:p w14:paraId="1A273130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C96BF79" w14:textId="77777777" w:rsidR="002212E1" w:rsidRDefault="00C95B0C">
                            <w:pPr>
                              <w:pStyle w:val="TableParagraph"/>
                              <w:spacing w:line="243" w:lineRule="exact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z w:val="20"/>
                              </w:rPr>
                              <w:t>Vena</w:t>
                            </w:r>
                            <w:r>
                              <w:rPr>
                                <w:b/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F1F"/>
                                <w:spacing w:val="-4"/>
                                <w:sz w:val="20"/>
                              </w:rPr>
                              <w:t>Cava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6E3C7845" w14:textId="77777777" w:rsidR="002212E1" w:rsidRDefault="00C95B0C">
                            <w:pPr>
                              <w:pStyle w:val="TableParagraph"/>
                              <w:ind w:left="123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major</w:t>
                            </w:r>
                            <w:r>
                              <w:rPr>
                                <w:color w:val="221F1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vein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carried</w:t>
                            </w:r>
                            <w:r>
                              <w:rPr>
                                <w:color w:val="221F1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deoxygenated blood from the body to the heart.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  <w:bottom w:val="nil"/>
                            </w:tcBorders>
                          </w:tcPr>
                          <w:p w14:paraId="20DEDDE3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2212E1" w14:paraId="0C71950F" w14:textId="77777777">
                        <w:trPr>
                          <w:trHeight w:val="588"/>
                        </w:trPr>
                        <w:tc>
                          <w:tcPr>
                            <w:tcW w:w="113" w:type="dxa"/>
                            <w:tcBorders>
                              <w:top w:val="nil"/>
                              <w:right w:val="single" w:sz="4" w:space="0" w:color="000000"/>
                            </w:tcBorders>
                          </w:tcPr>
                          <w:p w14:paraId="2932444A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41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24" w:space="0" w:color="385522"/>
                              <w:right w:val="single" w:sz="4" w:space="0" w:color="000000"/>
                            </w:tcBorders>
                          </w:tcPr>
                          <w:p w14:paraId="08728ACD" w14:textId="77777777" w:rsidR="002212E1" w:rsidRDefault="00C95B0C">
                            <w:pPr>
                              <w:pStyle w:val="TableParagraph"/>
                              <w:spacing w:before="1"/>
                              <w:ind w:left="12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F1F"/>
                                <w:spacing w:val="-2"/>
                                <w:sz w:val="20"/>
                              </w:rPr>
                              <w:t>Ventricles</w:t>
                            </w:r>
                          </w:p>
                        </w:tc>
                        <w:tc>
                          <w:tcPr>
                            <w:tcW w:w="376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24" w:space="0" w:color="385522"/>
                              <w:right w:val="single" w:sz="4" w:space="0" w:color="000000"/>
                            </w:tcBorders>
                          </w:tcPr>
                          <w:p w14:paraId="2D438BA1" w14:textId="77777777" w:rsidR="002212E1" w:rsidRDefault="00C95B0C">
                            <w:pPr>
                              <w:pStyle w:val="TableParagraph"/>
                              <w:spacing w:before="1"/>
                              <w:ind w:left="123" w:right="104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221F1F"/>
                                <w:sz w:val="20"/>
                              </w:rPr>
                              <w:t>Chambers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heart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which pump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blood to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either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lungs</w:t>
                            </w:r>
                            <w:r>
                              <w:rPr>
                                <w:color w:val="221F1F"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or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rest</w:t>
                            </w:r>
                            <w:r>
                              <w:rPr>
                                <w:color w:val="221F1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of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color w:val="221F1F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221F1F"/>
                                <w:spacing w:val="-2"/>
                                <w:sz w:val="20"/>
                              </w:rPr>
                              <w:t>body.</w:t>
                            </w:r>
                          </w:p>
                        </w:tc>
                        <w:tc>
                          <w:tcPr>
                            <w:tcW w:w="114" w:type="dxa"/>
                            <w:tcBorders>
                              <w:top w:val="nil"/>
                              <w:left w:val="single" w:sz="4" w:space="0" w:color="000000"/>
                            </w:tcBorders>
                          </w:tcPr>
                          <w:p w14:paraId="135058F6" w14:textId="77777777" w:rsidR="002212E1" w:rsidRDefault="002212E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7C70230F" w14:textId="77777777" w:rsidR="002212E1" w:rsidRDefault="002212E1"/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2212E1">
      <w:type w:val="continuous"/>
      <w:pgSz w:w="11910" w:h="16840"/>
      <w:pgMar w:top="980" w:right="34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527A5"/>
    <w:multiLevelType w:val="hybridMultilevel"/>
    <w:tmpl w:val="2AFE9D00"/>
    <w:lvl w:ilvl="0" w:tplc="85A6AC4E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spacing w:val="0"/>
        <w:w w:val="99"/>
        <w:sz w:val="20"/>
        <w:szCs w:val="20"/>
        <w:lang w:val="en-US" w:eastAsia="en-US" w:bidi="ar-SA"/>
      </w:rPr>
    </w:lvl>
    <w:lvl w:ilvl="1" w:tplc="D1AEC0FC">
      <w:numFmt w:val="bullet"/>
      <w:lvlText w:val="•"/>
      <w:lvlJc w:val="left"/>
      <w:pPr>
        <w:ind w:left="1258" w:hanging="360"/>
      </w:pPr>
      <w:rPr>
        <w:rFonts w:hint="default"/>
        <w:lang w:val="en-US" w:eastAsia="en-US" w:bidi="ar-SA"/>
      </w:rPr>
    </w:lvl>
    <w:lvl w:ilvl="2" w:tplc="004E14F8"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3" w:tplc="BA66513C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4" w:tplc="B9BC10B0">
      <w:numFmt w:val="bullet"/>
      <w:lvlText w:val="•"/>
      <w:lvlJc w:val="left"/>
      <w:pPr>
        <w:ind w:left="2574" w:hanging="360"/>
      </w:pPr>
      <w:rPr>
        <w:rFonts w:hint="default"/>
        <w:lang w:val="en-US" w:eastAsia="en-US" w:bidi="ar-SA"/>
      </w:rPr>
    </w:lvl>
    <w:lvl w:ilvl="5" w:tplc="91C83F9A">
      <w:numFmt w:val="bullet"/>
      <w:lvlText w:val="•"/>
      <w:lvlJc w:val="left"/>
      <w:pPr>
        <w:ind w:left="3012" w:hanging="360"/>
      </w:pPr>
      <w:rPr>
        <w:rFonts w:hint="default"/>
        <w:lang w:val="en-US" w:eastAsia="en-US" w:bidi="ar-SA"/>
      </w:rPr>
    </w:lvl>
    <w:lvl w:ilvl="6" w:tplc="71A0A4C8">
      <w:numFmt w:val="bullet"/>
      <w:lvlText w:val="•"/>
      <w:lvlJc w:val="left"/>
      <w:pPr>
        <w:ind w:left="3451" w:hanging="360"/>
      </w:pPr>
      <w:rPr>
        <w:rFonts w:hint="default"/>
        <w:lang w:val="en-US" w:eastAsia="en-US" w:bidi="ar-SA"/>
      </w:rPr>
    </w:lvl>
    <w:lvl w:ilvl="7" w:tplc="3F24CAA6">
      <w:numFmt w:val="bullet"/>
      <w:lvlText w:val="•"/>
      <w:lvlJc w:val="left"/>
      <w:pPr>
        <w:ind w:left="3889" w:hanging="360"/>
      </w:pPr>
      <w:rPr>
        <w:rFonts w:hint="default"/>
        <w:lang w:val="en-US" w:eastAsia="en-US" w:bidi="ar-SA"/>
      </w:rPr>
    </w:lvl>
    <w:lvl w:ilvl="8" w:tplc="D42AF8EC">
      <w:numFmt w:val="bullet"/>
      <w:lvlText w:val="•"/>
      <w:lvlJc w:val="left"/>
      <w:pPr>
        <w:ind w:left="43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BDA2083"/>
    <w:multiLevelType w:val="hybridMultilevel"/>
    <w:tmpl w:val="04FC9EB2"/>
    <w:lvl w:ilvl="0" w:tplc="81866430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DBA6678">
      <w:numFmt w:val="bullet"/>
      <w:lvlText w:val="•"/>
      <w:lvlJc w:val="left"/>
      <w:pPr>
        <w:ind w:left="1258" w:hanging="360"/>
      </w:pPr>
      <w:rPr>
        <w:rFonts w:hint="default"/>
        <w:lang w:val="en-US" w:eastAsia="en-US" w:bidi="ar-SA"/>
      </w:rPr>
    </w:lvl>
    <w:lvl w:ilvl="2" w:tplc="AAC00B04"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3" w:tplc="D36670CE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4" w:tplc="16C03452">
      <w:numFmt w:val="bullet"/>
      <w:lvlText w:val="•"/>
      <w:lvlJc w:val="left"/>
      <w:pPr>
        <w:ind w:left="2574" w:hanging="360"/>
      </w:pPr>
      <w:rPr>
        <w:rFonts w:hint="default"/>
        <w:lang w:val="en-US" w:eastAsia="en-US" w:bidi="ar-SA"/>
      </w:rPr>
    </w:lvl>
    <w:lvl w:ilvl="5" w:tplc="97A4DC46">
      <w:numFmt w:val="bullet"/>
      <w:lvlText w:val="•"/>
      <w:lvlJc w:val="left"/>
      <w:pPr>
        <w:ind w:left="3012" w:hanging="360"/>
      </w:pPr>
      <w:rPr>
        <w:rFonts w:hint="default"/>
        <w:lang w:val="en-US" w:eastAsia="en-US" w:bidi="ar-SA"/>
      </w:rPr>
    </w:lvl>
    <w:lvl w:ilvl="6" w:tplc="F5627674">
      <w:numFmt w:val="bullet"/>
      <w:lvlText w:val="•"/>
      <w:lvlJc w:val="left"/>
      <w:pPr>
        <w:ind w:left="3451" w:hanging="360"/>
      </w:pPr>
      <w:rPr>
        <w:rFonts w:hint="default"/>
        <w:lang w:val="en-US" w:eastAsia="en-US" w:bidi="ar-SA"/>
      </w:rPr>
    </w:lvl>
    <w:lvl w:ilvl="7" w:tplc="BC92E6DE">
      <w:numFmt w:val="bullet"/>
      <w:lvlText w:val="•"/>
      <w:lvlJc w:val="left"/>
      <w:pPr>
        <w:ind w:left="3889" w:hanging="360"/>
      </w:pPr>
      <w:rPr>
        <w:rFonts w:hint="default"/>
        <w:lang w:val="en-US" w:eastAsia="en-US" w:bidi="ar-SA"/>
      </w:rPr>
    </w:lvl>
    <w:lvl w:ilvl="8" w:tplc="8E361B9C">
      <w:numFmt w:val="bullet"/>
      <w:lvlText w:val="•"/>
      <w:lvlJc w:val="left"/>
      <w:pPr>
        <w:ind w:left="432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434C766A"/>
    <w:multiLevelType w:val="hybridMultilevel"/>
    <w:tmpl w:val="32765182"/>
    <w:lvl w:ilvl="0" w:tplc="7C7E7F5A">
      <w:start w:val="1"/>
      <w:numFmt w:val="decimal"/>
      <w:lvlText w:val="%1."/>
      <w:lvlJc w:val="left"/>
      <w:pPr>
        <w:ind w:left="824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0FFC8964">
      <w:numFmt w:val="bullet"/>
      <w:lvlText w:val="•"/>
      <w:lvlJc w:val="left"/>
      <w:pPr>
        <w:ind w:left="1258" w:hanging="360"/>
      </w:pPr>
      <w:rPr>
        <w:rFonts w:hint="default"/>
        <w:lang w:val="en-US" w:eastAsia="en-US" w:bidi="ar-SA"/>
      </w:rPr>
    </w:lvl>
    <w:lvl w:ilvl="2" w:tplc="4DF8B780">
      <w:numFmt w:val="bullet"/>
      <w:lvlText w:val="•"/>
      <w:lvlJc w:val="left"/>
      <w:pPr>
        <w:ind w:left="1697" w:hanging="360"/>
      </w:pPr>
      <w:rPr>
        <w:rFonts w:hint="default"/>
        <w:lang w:val="en-US" w:eastAsia="en-US" w:bidi="ar-SA"/>
      </w:rPr>
    </w:lvl>
    <w:lvl w:ilvl="3" w:tplc="1A62A854">
      <w:numFmt w:val="bullet"/>
      <w:lvlText w:val="•"/>
      <w:lvlJc w:val="left"/>
      <w:pPr>
        <w:ind w:left="2135" w:hanging="360"/>
      </w:pPr>
      <w:rPr>
        <w:rFonts w:hint="default"/>
        <w:lang w:val="en-US" w:eastAsia="en-US" w:bidi="ar-SA"/>
      </w:rPr>
    </w:lvl>
    <w:lvl w:ilvl="4" w:tplc="3738EB98">
      <w:numFmt w:val="bullet"/>
      <w:lvlText w:val="•"/>
      <w:lvlJc w:val="left"/>
      <w:pPr>
        <w:ind w:left="2574" w:hanging="360"/>
      </w:pPr>
      <w:rPr>
        <w:rFonts w:hint="default"/>
        <w:lang w:val="en-US" w:eastAsia="en-US" w:bidi="ar-SA"/>
      </w:rPr>
    </w:lvl>
    <w:lvl w:ilvl="5" w:tplc="D062D1E0">
      <w:numFmt w:val="bullet"/>
      <w:lvlText w:val="•"/>
      <w:lvlJc w:val="left"/>
      <w:pPr>
        <w:ind w:left="3012" w:hanging="360"/>
      </w:pPr>
      <w:rPr>
        <w:rFonts w:hint="default"/>
        <w:lang w:val="en-US" w:eastAsia="en-US" w:bidi="ar-SA"/>
      </w:rPr>
    </w:lvl>
    <w:lvl w:ilvl="6" w:tplc="29B2D5D0">
      <w:numFmt w:val="bullet"/>
      <w:lvlText w:val="•"/>
      <w:lvlJc w:val="left"/>
      <w:pPr>
        <w:ind w:left="3451" w:hanging="360"/>
      </w:pPr>
      <w:rPr>
        <w:rFonts w:hint="default"/>
        <w:lang w:val="en-US" w:eastAsia="en-US" w:bidi="ar-SA"/>
      </w:rPr>
    </w:lvl>
    <w:lvl w:ilvl="7" w:tplc="3C7E1FEA">
      <w:numFmt w:val="bullet"/>
      <w:lvlText w:val="•"/>
      <w:lvlJc w:val="left"/>
      <w:pPr>
        <w:ind w:left="3889" w:hanging="360"/>
      </w:pPr>
      <w:rPr>
        <w:rFonts w:hint="default"/>
        <w:lang w:val="en-US" w:eastAsia="en-US" w:bidi="ar-SA"/>
      </w:rPr>
    </w:lvl>
    <w:lvl w:ilvl="8" w:tplc="D43A6B66">
      <w:numFmt w:val="bullet"/>
      <w:lvlText w:val="•"/>
      <w:lvlJc w:val="left"/>
      <w:pPr>
        <w:ind w:left="432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212E1"/>
    <w:rsid w:val="002212E1"/>
    <w:rsid w:val="00C95B0C"/>
    <w:rsid w:val="00E3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5BE98"/>
  <w15:docId w15:val="{1A68BBFD-82B4-5840-9EFF-E8CA1F8D2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ind w:left="128"/>
    </w:pPr>
    <w:rPr>
      <w:rFonts w:ascii="Times New Roman" w:eastAsia="Times New Roman" w:hAnsi="Times New Roman" w:cs="Times New Roman"/>
      <w:b/>
      <w:bCs/>
      <w:i/>
      <w:iCs/>
      <w:lang w:val="en-US"/>
    </w:rPr>
  </w:style>
  <w:style w:type="paragraph" w:styleId="ListParagraph">
    <w:name w:val="List Paragraph"/>
    <w:basedOn w:val="Normal"/>
    <w:uiPriority w:val="1"/>
    <w:qFormat/>
    <w:rPr>
      <w:lang w:val="en-U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T Alabi</dc:creator>
  <cp:lastModifiedBy>Stephen oswald</cp:lastModifiedBy>
  <cp:revision>3</cp:revision>
  <dcterms:created xsi:type="dcterms:W3CDTF">2023-09-20T17:23:00Z</dcterms:created>
  <dcterms:modified xsi:type="dcterms:W3CDTF">2026-04-20T16:39:00Z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2023-09-20T00:00:00Z</vt:filetime>
  </property>
  <property fmtid="{D5CDD505-2E9C-101B-9397-08002B2CF9AE}" pid="5" name="Producer">
    <vt:lpwstr>Microsoft® Word 2016</vt:lpwstr>
  </property>
</Properties>
</file>