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5F9304" w14:textId="6CA48935" w:rsidR="00CE044F" w:rsidRDefault="00682385">
      <w:pPr>
        <w:pStyle w:val="Title"/>
        <w:ind w:left="1398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3697FB43" wp14:editId="038A5326">
                <wp:simplePos x="0" y="0"/>
                <wp:positionH relativeFrom="page">
                  <wp:posOffset>168812</wp:posOffset>
                </wp:positionH>
                <wp:positionV relativeFrom="page">
                  <wp:posOffset>422031</wp:posOffset>
                </wp:positionV>
                <wp:extent cx="10356850" cy="6808616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356850" cy="680861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82" w:type="dxa"/>
                              <w:tblBorders>
                                <w:top w:val="single" w:sz="18" w:space="0" w:color="385522"/>
                                <w:left w:val="single" w:sz="18" w:space="0" w:color="385522"/>
                                <w:bottom w:val="single" w:sz="18" w:space="0" w:color="385522"/>
                                <w:right w:val="single" w:sz="18" w:space="0" w:color="385522"/>
                                <w:insideH w:val="single" w:sz="18" w:space="0" w:color="385522"/>
                                <w:insideV w:val="single" w:sz="18" w:space="0" w:color="385522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169"/>
                              <w:gridCol w:w="1280"/>
                              <w:gridCol w:w="2531"/>
                              <w:gridCol w:w="3139"/>
                              <w:gridCol w:w="782"/>
                              <w:gridCol w:w="1614"/>
                              <w:gridCol w:w="2636"/>
                            </w:tblGrid>
                            <w:tr w:rsidR="00CE044F" w14:paraId="3443892A" w14:textId="77777777">
                              <w:trPr>
                                <w:trHeight w:val="697"/>
                              </w:trPr>
                              <w:tc>
                                <w:tcPr>
                                  <w:tcW w:w="16151" w:type="dxa"/>
                                  <w:gridSpan w:val="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676BD29" w14:textId="77777777" w:rsidR="00CE044F" w:rsidRDefault="00CE044F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CE044F" w14:paraId="04DE8F8C" w14:textId="77777777">
                              <w:trPr>
                                <w:trHeight w:val="521"/>
                              </w:trPr>
                              <w:tc>
                                <w:tcPr>
                                  <w:tcW w:w="13515" w:type="dxa"/>
                                  <w:gridSpan w:val="6"/>
                                </w:tcPr>
                                <w:p w14:paraId="1DF1DDBC" w14:textId="32B66FA9" w:rsidR="00CE044F" w:rsidRDefault="00682385">
                                  <w:pPr>
                                    <w:pStyle w:val="TableParagraph"/>
                                    <w:ind w:left="139"/>
                                    <w:jc w:val="center"/>
                                    <w:rPr>
                                      <w:b/>
                                      <w:sz w:val="40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z w:val="40"/>
                                    </w:rPr>
                                    <w:t xml:space="preserve">Aston &amp; Cote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385522"/>
                                      <w:sz w:val="40"/>
                                    </w:rPr>
                                    <w:t>CoE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385522"/>
                                      <w:spacing w:val="-7"/>
                                      <w:sz w:val="4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z w:val="40"/>
                                    </w:rPr>
                                    <w:t>Primary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3"/>
                                      <w:sz w:val="4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z w:val="40"/>
                                    </w:rPr>
                                    <w:t>School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5"/>
                                      <w:sz w:val="4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z w:val="40"/>
                                    </w:rPr>
                                    <w:t>–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4"/>
                                      <w:sz w:val="4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z w:val="40"/>
                                    </w:rPr>
                                    <w:t>Knowledge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5"/>
                                      <w:sz w:val="4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385522"/>
                                      <w:sz w:val="40"/>
                                    </w:rPr>
                                    <w:t>Organiser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385522"/>
                                      <w:spacing w:val="35"/>
                                      <w:w w:val="150"/>
                                      <w:sz w:val="4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  <w:sz w:val="40"/>
                                    </w:rPr>
                                    <w:t>202</w:t>
                                  </w:r>
                                  <w:r w:rsidR="00152BE5">
                                    <w:rPr>
                                      <w:b/>
                                      <w:color w:val="385522"/>
                                      <w:spacing w:val="-2"/>
                                      <w:sz w:val="40"/>
                                    </w:rPr>
                                    <w:t>5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  <w:sz w:val="40"/>
                                    </w:rPr>
                                    <w:t>/202</w:t>
                                  </w:r>
                                  <w:r w:rsidR="00152BE5">
                                    <w:rPr>
                                      <w:b/>
                                      <w:color w:val="385522"/>
                                      <w:spacing w:val="-2"/>
                                      <w:sz w:val="4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636" w:type="dxa"/>
                                  <w:vMerge w:val="restart"/>
                                  <w:tcBorders>
                                    <w:top w:val="nil"/>
                                    <w:bottom w:val="single" w:sz="12" w:space="0" w:color="385522"/>
                                    <w:right w:val="nil"/>
                                  </w:tcBorders>
                                </w:tcPr>
                                <w:p w14:paraId="62D44817" w14:textId="77777777" w:rsidR="00CE044F" w:rsidRDefault="00CE044F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CE044F" w14:paraId="226BA426" w14:textId="77777777">
                              <w:trPr>
                                <w:trHeight w:val="369"/>
                              </w:trPr>
                              <w:tc>
                                <w:tcPr>
                                  <w:tcW w:w="5449" w:type="dxa"/>
                                  <w:gridSpan w:val="2"/>
                                  <w:tcBorders>
                                    <w:bottom w:val="single" w:sz="36" w:space="0" w:color="385522"/>
                                  </w:tcBorders>
                                </w:tcPr>
                                <w:p w14:paraId="6935A4A1" w14:textId="77777777" w:rsidR="00CE044F" w:rsidRDefault="00682385">
                                  <w:pPr>
                                    <w:pStyle w:val="TableParagraph"/>
                                    <w:spacing w:before="1"/>
                                    <w:ind w:left="121"/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  <w:sz w:val="28"/>
                                    </w:rPr>
                                    <w:t>Grammar</w:t>
                                  </w:r>
                                </w:p>
                              </w:tc>
                              <w:tc>
                                <w:tcPr>
                                  <w:tcW w:w="5670" w:type="dxa"/>
                                  <w:gridSpan w:val="2"/>
                                  <w:tcBorders>
                                    <w:bottom w:val="single" w:sz="36" w:space="0" w:color="385522"/>
                                  </w:tcBorders>
                                </w:tcPr>
                                <w:p w14:paraId="49F9AC39" w14:textId="77777777" w:rsidR="00CE044F" w:rsidRDefault="00682385">
                                  <w:pPr>
                                    <w:pStyle w:val="TableParagraph"/>
                                    <w:spacing w:before="1"/>
                                    <w:ind w:left="37"/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396" w:type="dxa"/>
                                  <w:gridSpan w:val="2"/>
                                  <w:tcBorders>
                                    <w:bottom w:val="single" w:sz="36" w:space="0" w:color="385522"/>
                                  </w:tcBorders>
                                </w:tcPr>
                                <w:p w14:paraId="0A50EA97" w14:textId="77777777" w:rsidR="00CE044F" w:rsidRDefault="00682385">
                                  <w:pPr>
                                    <w:pStyle w:val="TableParagraph"/>
                                    <w:spacing w:before="1"/>
                                    <w:ind w:left="797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Term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636" w:type="dxa"/>
                                  <w:vMerge/>
                                  <w:tcBorders>
                                    <w:top w:val="nil"/>
                                    <w:bottom w:val="single" w:sz="12" w:space="0" w:color="385522"/>
                                    <w:right w:val="nil"/>
                                  </w:tcBorders>
                                </w:tcPr>
                                <w:p w14:paraId="5D445B33" w14:textId="77777777" w:rsidR="00CE044F" w:rsidRDefault="00CE044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CE044F" w14:paraId="24125097" w14:textId="77777777">
                              <w:trPr>
                                <w:trHeight w:val="436"/>
                              </w:trPr>
                              <w:tc>
                                <w:tcPr>
                                  <w:tcW w:w="4169" w:type="dxa"/>
                                  <w:tcBorders>
                                    <w:top w:val="single" w:sz="36" w:space="0" w:color="385522"/>
                                    <w:left w:val="single" w:sz="12" w:space="0" w:color="385522"/>
                                    <w:bottom w:val="single" w:sz="12" w:space="0" w:color="385522"/>
                                    <w:right w:val="single" w:sz="12" w:space="0" w:color="385522"/>
                                  </w:tcBorders>
                                  <w:shd w:val="clear" w:color="auto" w:fill="D9D9D9"/>
                                </w:tcPr>
                                <w:p w14:paraId="1684F982" w14:textId="77777777" w:rsidR="00CE044F" w:rsidRDefault="00682385">
                                  <w:pPr>
                                    <w:pStyle w:val="TableParagraph"/>
                                    <w:spacing w:line="333" w:lineRule="exact"/>
                                    <w:ind w:left="952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Figurative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  <w:sz w:val="28"/>
                                    </w:rPr>
                                    <w:t>language</w:t>
                                  </w:r>
                                </w:p>
                              </w:tc>
                              <w:tc>
                                <w:tcPr>
                                  <w:tcW w:w="3811" w:type="dxa"/>
                                  <w:gridSpan w:val="2"/>
                                  <w:tcBorders>
                                    <w:top w:val="single" w:sz="36" w:space="0" w:color="385522"/>
                                    <w:left w:val="single" w:sz="12" w:space="0" w:color="385522"/>
                                    <w:bottom w:val="single" w:sz="12" w:space="0" w:color="385522"/>
                                    <w:right w:val="single" w:sz="12" w:space="0" w:color="385522"/>
                                  </w:tcBorders>
                                  <w:shd w:val="clear" w:color="auto" w:fill="D9D9D9"/>
                                </w:tcPr>
                                <w:p w14:paraId="0664B072" w14:textId="77777777" w:rsidR="00CE044F" w:rsidRDefault="00682385">
                                  <w:pPr>
                                    <w:pStyle w:val="TableParagraph"/>
                                    <w:spacing w:line="333" w:lineRule="exact"/>
                                    <w:ind w:left="1274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Word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  <w:sz w:val="28"/>
                                    </w:rPr>
                                    <w:t xml:space="preserve"> class</w:t>
                                  </w:r>
                                </w:p>
                              </w:tc>
                              <w:tc>
                                <w:tcPr>
                                  <w:tcW w:w="3921" w:type="dxa"/>
                                  <w:gridSpan w:val="2"/>
                                  <w:tcBorders>
                                    <w:top w:val="single" w:sz="36" w:space="0" w:color="385522"/>
                                    <w:left w:val="single" w:sz="12" w:space="0" w:color="385522"/>
                                    <w:bottom w:val="single" w:sz="12" w:space="0" w:color="385522"/>
                                    <w:right w:val="single" w:sz="12" w:space="0" w:color="385522"/>
                                  </w:tcBorders>
                                  <w:shd w:val="clear" w:color="auto" w:fill="D9D9D9"/>
                                </w:tcPr>
                                <w:p w14:paraId="5FD1AC13" w14:textId="77777777" w:rsidR="00CE044F" w:rsidRDefault="00682385">
                                  <w:pPr>
                                    <w:pStyle w:val="TableParagraph"/>
                                    <w:spacing w:line="333" w:lineRule="exact"/>
                                    <w:ind w:left="39"/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  <w:sz w:val="28"/>
                                    </w:rPr>
                                    <w:t>Adverbials</w:t>
                                  </w:r>
                                </w:p>
                              </w:tc>
                              <w:tc>
                                <w:tcPr>
                                  <w:tcW w:w="4250" w:type="dxa"/>
                                  <w:gridSpan w:val="2"/>
                                  <w:tcBorders>
                                    <w:top w:val="single" w:sz="36" w:space="0" w:color="385522"/>
                                    <w:left w:val="single" w:sz="12" w:space="0" w:color="385522"/>
                                    <w:bottom w:val="single" w:sz="12" w:space="0" w:color="385522"/>
                                    <w:right w:val="single" w:sz="12" w:space="0" w:color="385522"/>
                                  </w:tcBorders>
                                  <w:shd w:val="clear" w:color="auto" w:fill="D9D9D9"/>
                                </w:tcPr>
                                <w:p w14:paraId="09C34A9E" w14:textId="77777777" w:rsidR="00CE044F" w:rsidRDefault="00682385">
                                  <w:pPr>
                                    <w:pStyle w:val="TableParagraph"/>
                                    <w:spacing w:line="333" w:lineRule="exact"/>
                                    <w:ind w:left="824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Punctuation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  <w:sz w:val="28"/>
                                    </w:rPr>
                                    <w:t>Speech</w:t>
                                  </w:r>
                                </w:p>
                              </w:tc>
                            </w:tr>
                            <w:tr w:rsidR="00CE044F" w14:paraId="1920285E" w14:textId="77777777">
                              <w:trPr>
                                <w:trHeight w:val="4396"/>
                              </w:trPr>
                              <w:tc>
                                <w:tcPr>
                                  <w:tcW w:w="4169" w:type="dxa"/>
                                  <w:vMerge w:val="restart"/>
                                  <w:tcBorders>
                                    <w:top w:val="single" w:sz="12" w:space="0" w:color="385522"/>
                                    <w:left w:val="single" w:sz="12" w:space="0" w:color="385522"/>
                                    <w:bottom w:val="single" w:sz="12" w:space="0" w:color="385522"/>
                                    <w:right w:val="single" w:sz="12" w:space="0" w:color="385522"/>
                                  </w:tcBorders>
                                </w:tcPr>
                                <w:p w14:paraId="6DAA6561" w14:textId="77777777" w:rsidR="00CE044F" w:rsidRDefault="00682385">
                                  <w:pPr>
                                    <w:pStyle w:val="TableParagraph"/>
                                    <w:spacing w:before="1"/>
                                    <w:ind w:right="40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Figurative language uses words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 ideas to suggest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meaning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create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clear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image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or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atmosphere.</w:t>
                                  </w:r>
                                </w:p>
                                <w:p w14:paraId="3D0020BE" w14:textId="77777777" w:rsidR="00CE044F" w:rsidRDefault="00CE044F">
                                  <w:pPr>
                                    <w:pStyle w:val="TableParagraph"/>
                                    <w:spacing w:before="14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48F4DF15" w14:textId="77777777" w:rsidR="00CE044F" w:rsidRDefault="00682385">
                                  <w:pPr>
                                    <w:pStyle w:val="TableParagraph"/>
                                    <w:ind w:right="9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There are quite a few types of figurative language,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but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only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going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focusing on three this term.</w:t>
                                  </w:r>
                                </w:p>
                                <w:p w14:paraId="751EFC19" w14:textId="77777777" w:rsidR="00CE044F" w:rsidRDefault="00CE044F">
                                  <w:pPr>
                                    <w:pStyle w:val="TableParagraph"/>
                                    <w:spacing w:before="15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40BA3242" w14:textId="77777777" w:rsidR="00CE044F" w:rsidRDefault="00682385">
                                  <w:pPr>
                                    <w:pStyle w:val="TableParagraph"/>
                                    <w:ind w:right="9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Simile</w:t>
                                  </w:r>
                                  <w:r>
                                    <w:rPr>
                                      <w:sz w:val="20"/>
                                    </w:rPr>
                                    <w:t>: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used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compare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two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often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by using ‘like’ or ‘as’.</w:t>
                                  </w:r>
                                </w:p>
                                <w:p w14:paraId="4226EC76" w14:textId="77777777" w:rsidR="00CE044F" w:rsidRDefault="00682385">
                                  <w:pPr>
                                    <w:pStyle w:val="TableParagraph"/>
                                    <w:spacing w:before="1" w:line="243" w:lineRule="exact"/>
                                    <w:rPr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e.g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C0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sun</w:t>
                                  </w:r>
                                  <w:r>
                                    <w:rPr>
                                      <w:color w:val="C00000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color w:val="C0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like</w:t>
                                  </w:r>
                                  <w:r>
                                    <w:rPr>
                                      <w:color w:val="C0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C00000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yellow</w:t>
                                  </w:r>
                                  <w:r>
                                    <w:rPr>
                                      <w:color w:val="C0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C00000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C0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fire</w:t>
                                  </w:r>
                                  <w:r>
                                    <w:rPr>
                                      <w:color w:val="C0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C00000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C00000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pacing w:val="-4"/>
                                      <w:sz w:val="20"/>
                                    </w:rPr>
                                    <w:t>sky.</w:t>
                                  </w:r>
                                </w:p>
                                <w:p w14:paraId="6A4A4694" w14:textId="77777777" w:rsidR="00CE044F" w:rsidRDefault="00682385">
                                  <w:pPr>
                                    <w:pStyle w:val="TableParagraph"/>
                                    <w:spacing w:line="243" w:lineRule="exact"/>
                                    <w:ind w:left="47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She</w:t>
                                  </w:r>
                                  <w:r>
                                    <w:rPr>
                                      <w:color w:val="C0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color w:val="C0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as</w:t>
                                  </w:r>
                                  <w:r>
                                    <w:rPr>
                                      <w:color w:val="C0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innocent</w:t>
                                  </w:r>
                                  <w:r>
                                    <w:rPr>
                                      <w:color w:val="C0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as</w:t>
                                  </w:r>
                                  <w:r>
                                    <w:rPr>
                                      <w:color w:val="C0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C00000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pacing w:val="-2"/>
                                      <w:sz w:val="20"/>
                                    </w:rPr>
                                    <w:t>angel.</w:t>
                                  </w:r>
                                </w:p>
                                <w:p w14:paraId="3E828231" w14:textId="77777777" w:rsidR="00CE044F" w:rsidRDefault="00CE044F">
                                  <w:pPr>
                                    <w:pStyle w:val="TableParagraph"/>
                                    <w:spacing w:before="16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2FC97741" w14:textId="77777777" w:rsidR="00CE044F" w:rsidRDefault="00682385">
                                  <w:pPr>
                                    <w:pStyle w:val="TableParagraph"/>
                                    <w:ind w:right="127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Metaphor</w:t>
                                  </w:r>
                                  <w:r>
                                    <w:rPr>
                                      <w:sz w:val="20"/>
                                    </w:rPr>
                                    <w:t>: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used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compare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two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 not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alike.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similar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simile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but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without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 use of ‘like’ or ‘as’.</w:t>
                                  </w:r>
                                </w:p>
                                <w:p w14:paraId="5EF0D034" w14:textId="77777777" w:rsidR="00CE044F" w:rsidRDefault="00682385">
                                  <w:pPr>
                                    <w:pStyle w:val="TableParagraph"/>
                                    <w:spacing w:line="244" w:lineRule="exact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e.g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C0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sun</w:t>
                                  </w:r>
                                  <w:r>
                                    <w:rPr>
                                      <w:color w:val="C00000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color w:val="C0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C00000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yellow</w:t>
                                  </w:r>
                                  <w:r>
                                    <w:rPr>
                                      <w:color w:val="C0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ball</w:t>
                                  </w:r>
                                  <w:r>
                                    <w:rPr>
                                      <w:color w:val="C00000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C00000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fire</w:t>
                                  </w:r>
                                  <w:r>
                                    <w:rPr>
                                      <w:color w:val="C0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C00000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C00000"/>
                                      <w:spacing w:val="-4"/>
                                      <w:sz w:val="20"/>
                                    </w:rPr>
                                    <w:t xml:space="preserve"> sky.</w:t>
                                  </w:r>
                                </w:p>
                                <w:p w14:paraId="577041B1" w14:textId="77777777" w:rsidR="00CE044F" w:rsidRDefault="00682385">
                                  <w:pPr>
                                    <w:pStyle w:val="TableParagraph"/>
                                    <w:spacing w:before="1" w:line="243" w:lineRule="exact"/>
                                    <w:ind w:left="433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She</w:t>
                                  </w:r>
                                  <w:r>
                                    <w:rPr>
                                      <w:color w:val="C0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color w:val="C0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C00000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pacing w:val="-2"/>
                                      <w:sz w:val="20"/>
                                    </w:rPr>
                                    <w:t>angel.</w:t>
                                  </w:r>
                                </w:p>
                                <w:p w14:paraId="0895053C" w14:textId="77777777" w:rsidR="00CE044F" w:rsidRDefault="00682385">
                                  <w:pPr>
                                    <w:pStyle w:val="TableParagraph"/>
                                    <w:spacing w:line="243" w:lineRule="exact"/>
                                    <w:ind w:left="433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She</w:t>
                                  </w:r>
                                  <w:r>
                                    <w:rPr>
                                      <w:color w:val="C0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color w:val="C0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C00000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ray</w:t>
                                  </w:r>
                                  <w:r>
                                    <w:rPr>
                                      <w:color w:val="C00000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C0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pacing w:val="-2"/>
                                      <w:sz w:val="20"/>
                                    </w:rPr>
                                    <w:t>sunshine.</w:t>
                                  </w:r>
                                </w:p>
                                <w:p w14:paraId="57F691C8" w14:textId="77777777" w:rsidR="00CE044F" w:rsidRDefault="00CE044F">
                                  <w:pPr>
                                    <w:pStyle w:val="TableParagraph"/>
                                    <w:spacing w:before="15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29438E55" w14:textId="77777777" w:rsidR="00CE044F" w:rsidRDefault="00682385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Personification</w:t>
                                  </w:r>
                                  <w:r>
                                    <w:rPr>
                                      <w:sz w:val="20"/>
                                    </w:rPr>
                                    <w:t>: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giving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not human, a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human characteristics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  <w:p w14:paraId="1FB82334" w14:textId="77777777" w:rsidR="00CE044F" w:rsidRDefault="00682385">
                                  <w:pPr>
                                    <w:pStyle w:val="TableParagraph"/>
                                    <w:spacing w:line="243" w:lineRule="exact"/>
                                    <w:rPr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e.g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C0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grass</w:t>
                                  </w:r>
                                  <w:r>
                                    <w:rPr>
                                      <w:color w:val="C0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tickled</w:t>
                                  </w:r>
                                  <w:r>
                                    <w:rPr>
                                      <w:color w:val="C0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my</w:t>
                                  </w:r>
                                  <w:r>
                                    <w:rPr>
                                      <w:color w:val="C0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pacing w:val="-2"/>
                                      <w:sz w:val="20"/>
                                    </w:rPr>
                                    <w:t>feet.</w:t>
                                  </w:r>
                                </w:p>
                                <w:p w14:paraId="762B50F0" w14:textId="77777777" w:rsidR="00CE044F" w:rsidRDefault="00682385">
                                  <w:pPr>
                                    <w:pStyle w:val="TableParagraph"/>
                                    <w:spacing w:before="1"/>
                                    <w:ind w:firstLine="31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color w:val="C0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can</w:t>
                                  </w:r>
                                  <w:r>
                                    <w:rPr>
                                      <w:color w:val="C0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hear</w:t>
                                  </w:r>
                                  <w:r>
                                    <w:rPr>
                                      <w:color w:val="C0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C0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last</w:t>
                                  </w:r>
                                  <w:r>
                                    <w:rPr>
                                      <w:color w:val="C0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piece</w:t>
                                  </w:r>
                                  <w:r>
                                    <w:rPr>
                                      <w:color w:val="C00000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C0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cake</w:t>
                                  </w:r>
                                  <w:r>
                                    <w:rPr>
                                      <w:color w:val="C0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calling</w:t>
                                  </w:r>
                                  <w:r>
                                    <w:rPr>
                                      <w:color w:val="C0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 xml:space="preserve">my </w:t>
                                  </w:r>
                                  <w:r>
                                    <w:rPr>
                                      <w:color w:val="C00000"/>
                                      <w:spacing w:val="-2"/>
                                      <w:sz w:val="20"/>
                                    </w:rPr>
                                    <w:t>name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.</w:t>
                                  </w:r>
                                </w:p>
                                <w:p w14:paraId="76CCF93A" w14:textId="77777777" w:rsidR="00CE044F" w:rsidRDefault="00CE044F">
                                  <w:pPr>
                                    <w:pStyle w:val="TableParagraph"/>
                                    <w:spacing w:before="13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30821198" w14:textId="77777777" w:rsidR="00CE044F" w:rsidRDefault="00682385">
                                  <w:pPr>
                                    <w:pStyle w:val="TableParagraph"/>
                                    <w:ind w:right="9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–</w:t>
                                  </w:r>
                                  <w:r>
                                    <w:rPr>
                                      <w:color w:val="FF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think</w:t>
                                  </w:r>
                                  <w:r>
                                    <w:rPr>
                                      <w:color w:val="FF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FF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FF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scene</w:t>
                                  </w:r>
                                  <w:r>
                                    <w:rPr>
                                      <w:color w:val="FF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FF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nature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–</w:t>
                                  </w:r>
                                  <w:r>
                                    <w:rPr>
                                      <w:color w:val="FF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color w:val="FF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could be looking out of a window.</w:t>
                                  </w:r>
                                  <w:r>
                                    <w:rPr>
                                      <w:color w:val="FF0000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Create a bank of sentences using figurative language (similes/metaphor/personification) to describe the nature.</w:t>
                                  </w:r>
                                </w:p>
                              </w:tc>
                              <w:tc>
                                <w:tcPr>
                                  <w:tcW w:w="3811" w:type="dxa"/>
                                  <w:gridSpan w:val="2"/>
                                  <w:vMerge w:val="restart"/>
                                  <w:tcBorders>
                                    <w:top w:val="single" w:sz="12" w:space="0" w:color="385522"/>
                                    <w:left w:val="single" w:sz="12" w:space="0" w:color="385522"/>
                                    <w:bottom w:val="single" w:sz="12" w:space="0" w:color="385522"/>
                                    <w:right w:val="single" w:sz="12" w:space="0" w:color="385522"/>
                                  </w:tcBorders>
                                </w:tcPr>
                                <w:p w14:paraId="08E9C0E0" w14:textId="77777777" w:rsidR="00CE044F" w:rsidRDefault="00682385">
                                  <w:pPr>
                                    <w:pStyle w:val="TableParagraph"/>
                                    <w:spacing w:before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Adjective</w:t>
                                  </w:r>
                                  <w:r>
                                    <w:rPr>
                                      <w:sz w:val="20"/>
                                    </w:rPr>
                                    <w:t>: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describes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noun</w:t>
                                  </w:r>
                                </w:p>
                                <w:p w14:paraId="0A98FDE3" w14:textId="77777777" w:rsidR="00CE044F" w:rsidRDefault="00682385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spacing w:val="3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sat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large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  <w:u w:val="single" w:color="C00000"/>
                                    </w:rPr>
                                    <w:t>round</w:t>
                                  </w:r>
                                  <w:r>
                                    <w:rPr>
                                      <w:color w:val="C00000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table.</w:t>
                                  </w:r>
                                </w:p>
                                <w:p w14:paraId="2A509CE5" w14:textId="77777777" w:rsidR="00CE044F" w:rsidRDefault="00CE044F">
                                  <w:pPr>
                                    <w:pStyle w:val="TableParagraph"/>
                                    <w:spacing w:before="16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719FD634" w14:textId="77777777" w:rsidR="00CE044F" w:rsidRDefault="00682385">
                                  <w:pPr>
                                    <w:pStyle w:val="TableParagraph"/>
                                    <w:ind w:right="14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Noun</w:t>
                                  </w:r>
                                  <w:r>
                                    <w:rPr>
                                      <w:sz w:val="20"/>
                                    </w:rPr>
                                    <w:t>: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person,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place,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animal,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object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or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idea</w:t>
                                  </w:r>
                                </w:p>
                                <w:p w14:paraId="1BE98101" w14:textId="77777777" w:rsidR="00CE044F" w:rsidRDefault="00682385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Anthony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Joshua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won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first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  <w:u w:val="single" w:color="C00000"/>
                                    </w:rPr>
                                    <w:t>round</w:t>
                                  </w:r>
                                  <w:r>
                                    <w:rPr>
                                      <w:color w:val="C0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 the fight.</w:t>
                                  </w:r>
                                </w:p>
                                <w:p w14:paraId="6806BD6E" w14:textId="77777777" w:rsidR="00CE044F" w:rsidRDefault="00CE044F">
                                  <w:pPr>
                                    <w:pStyle w:val="TableParagraph"/>
                                    <w:spacing w:before="13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659E1C65" w14:textId="77777777" w:rsidR="00CE044F" w:rsidRDefault="00682385">
                                  <w:pPr>
                                    <w:pStyle w:val="TableParagraph"/>
                                    <w:ind w:left="16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Verb: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‘doing’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‘being’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word.</w:t>
                                  </w:r>
                                </w:p>
                                <w:p w14:paraId="7DB43D0F" w14:textId="77777777" w:rsidR="00CE044F" w:rsidRDefault="00682385">
                                  <w:pPr>
                                    <w:pStyle w:val="TableParagraph"/>
                                    <w:spacing w:before="1"/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  <w:u w:val="single" w:color="C00000"/>
                                    </w:rPr>
                                    <w:t>Round</w:t>
                                  </w:r>
                                  <w:r>
                                    <w:rPr>
                                      <w:color w:val="C0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this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number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nearest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ten.</w:t>
                                  </w:r>
                                </w:p>
                                <w:p w14:paraId="069757A6" w14:textId="77777777" w:rsidR="00CE044F" w:rsidRDefault="00CE044F">
                                  <w:pPr>
                                    <w:pStyle w:val="TableParagraph"/>
                                    <w:spacing w:before="13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770A1DB2" w14:textId="77777777" w:rsidR="00CE044F" w:rsidRDefault="00682385">
                                  <w:pPr>
                                    <w:pStyle w:val="TableParagraph"/>
                                    <w:ind w:right="14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Adverb/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0"/>
                                    </w:rPr>
                                    <w:t>Adverbial</w:t>
                                  </w:r>
                                  <w:r>
                                    <w:rPr>
                                      <w:sz w:val="20"/>
                                    </w:rPr>
                                    <w:t>:</w:t>
                                  </w:r>
                                  <w:proofErr w:type="gramEnd"/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describes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verb;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tells you where, when or how an action was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done.</w:t>
                                  </w:r>
                                </w:p>
                                <w:p w14:paraId="5A221DD0" w14:textId="77777777" w:rsidR="00CE044F" w:rsidRDefault="00682385">
                                  <w:pPr>
                                    <w:pStyle w:val="TableParagraph"/>
                                    <w:spacing w:before="2"/>
                                    <w:ind w:left="522" w:right="963" w:hanging="408"/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She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went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bed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  <w:u w:val="single" w:color="C00000"/>
                                    </w:rPr>
                                    <w:t>at</w:t>
                                  </w:r>
                                  <w:r>
                                    <w:rPr>
                                      <w:color w:val="C00000"/>
                                      <w:spacing w:val="-7"/>
                                      <w:sz w:val="20"/>
                                      <w:u w:val="single" w:color="C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  <w:u w:val="single" w:color="C00000"/>
                                    </w:rPr>
                                    <w:t>midnight.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He is running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  <w:u w:val="single" w:color="C00000"/>
                                    </w:rPr>
                                    <w:t>very fast</w:t>
                                  </w:r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  <w:p w14:paraId="69DEA0FB" w14:textId="77777777" w:rsidR="00CE044F" w:rsidRDefault="00CE044F">
                                  <w:pPr>
                                    <w:pStyle w:val="TableParagraph"/>
                                    <w:spacing w:before="13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1CD2B705" w14:textId="77777777" w:rsidR="00CE044F" w:rsidRDefault="00682385">
                                  <w:pPr>
                                    <w:pStyle w:val="TableParagraph"/>
                                    <w:spacing w:before="1"/>
                                    <w:ind w:right="14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Pronoun:</w:t>
                                  </w:r>
                                  <w:r>
                                    <w:rPr>
                                      <w:b/>
                                      <w:spacing w:val="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used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instead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noun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eg.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he, she, they, it, them, we, us</w:t>
                                  </w:r>
                                </w:p>
                                <w:p w14:paraId="5AC3FBA1" w14:textId="77777777" w:rsidR="00CE044F" w:rsidRDefault="00CE044F">
                                  <w:pPr>
                                    <w:pStyle w:val="TableParagraph"/>
                                    <w:spacing w:before="13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2B992DE6" w14:textId="77777777" w:rsidR="00CE044F" w:rsidRDefault="00682385">
                                  <w:pPr>
                                    <w:pStyle w:val="TableParagraph"/>
                                    <w:spacing w:before="1"/>
                                    <w:ind w:right="14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Preposition: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indicates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position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state of something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.</w:t>
                                  </w:r>
                                </w:p>
                                <w:p w14:paraId="2E82A54D" w14:textId="77777777" w:rsidR="00CE044F" w:rsidRDefault="00682385">
                                  <w:pPr>
                                    <w:pStyle w:val="TableParagraph"/>
                                    <w:spacing w:line="243" w:lineRule="exact"/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prefer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read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  <w:u w:val="single" w:color="C00000"/>
                                    </w:rPr>
                                    <w:t>in</w:t>
                                  </w:r>
                                  <w:r>
                                    <w:rPr>
                                      <w:color w:val="C00000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Library.</w:t>
                                  </w:r>
                                </w:p>
                                <w:p w14:paraId="650C3F28" w14:textId="77777777" w:rsidR="00CE044F" w:rsidRDefault="00682385">
                                  <w:pPr>
                                    <w:pStyle w:val="TableParagraph"/>
                                    <w:ind w:left="29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Go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  <w:u w:val="single" w:color="C00000"/>
                                    </w:rPr>
                                    <w:t>down</w:t>
                                  </w:r>
                                  <w:r>
                                    <w:rPr>
                                      <w:color w:val="C0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stairs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  <w:u w:val="single" w:color="C00000"/>
                                    </w:rPr>
                                    <w:t>through</w:t>
                                  </w:r>
                                  <w:r>
                                    <w:rPr>
                                      <w:color w:val="C00000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door.</w:t>
                                  </w:r>
                                </w:p>
                                <w:p w14:paraId="21DFC69D" w14:textId="77777777" w:rsidR="00CE044F" w:rsidRDefault="00CE044F">
                                  <w:pPr>
                                    <w:pStyle w:val="TableParagraph"/>
                                    <w:spacing w:before="16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20D329C9" w14:textId="77777777" w:rsidR="00CE044F" w:rsidRDefault="00682385">
                                  <w:pPr>
                                    <w:pStyle w:val="TableParagraph"/>
                                    <w:spacing w:line="243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Determiner:</w:t>
                                  </w:r>
                                  <w:r>
                                    <w:rPr>
                                      <w:b/>
                                      <w:spacing w:val="3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word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specifies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noun.</w:t>
                                  </w:r>
                                </w:p>
                                <w:p w14:paraId="5FF6D910" w14:textId="77777777" w:rsidR="00CE044F" w:rsidRDefault="00682385">
                                  <w:pPr>
                                    <w:pStyle w:val="TableParagraph"/>
                                    <w:spacing w:line="243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Usually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comes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before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noun</w:t>
                                  </w:r>
                                </w:p>
                                <w:p w14:paraId="1BF21AE0" w14:textId="77777777" w:rsidR="00CE044F" w:rsidRDefault="00682385">
                                  <w:pPr>
                                    <w:pStyle w:val="TableParagraph"/>
                                    <w:ind w:left="434" w:right="305" w:hanging="320"/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May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have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  <w:u w:val="single" w:color="C00000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C0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water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please? Please pass me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  <w:u w:val="single" w:color="C00000"/>
                                    </w:rPr>
                                    <w:t>a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ruler.</w:t>
                                  </w:r>
                                </w:p>
                                <w:p w14:paraId="31FDB19B" w14:textId="77777777" w:rsidR="00CE044F" w:rsidRDefault="00682385">
                                  <w:pPr>
                                    <w:pStyle w:val="TableParagraph"/>
                                    <w:ind w:right="3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0"/>
                                    </w:rPr>
                                    <w:t>1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–</w:t>
                                  </w:r>
                                  <w:r>
                                    <w:rPr>
                                      <w:color w:val="FF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read</w:t>
                                  </w:r>
                                  <w:r>
                                    <w:rPr>
                                      <w:color w:val="FF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FF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sentence</w:t>
                                  </w:r>
                                  <w:r>
                                    <w:rPr>
                                      <w:color w:val="FF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FF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FF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book. Can you name each word class?</w:t>
                                  </w:r>
                                </w:p>
                                <w:p w14:paraId="6C9363EB" w14:textId="77777777" w:rsidR="00CE044F" w:rsidRDefault="00682385">
                                  <w:pPr>
                                    <w:pStyle w:val="TableParagraph"/>
                                    <w:spacing w:line="240" w:lineRule="atLeas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0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color w:val="FF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Create</w:t>
                                  </w:r>
                                  <w:r>
                                    <w:rPr>
                                      <w:color w:val="FF0000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FF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card</w:t>
                                  </w:r>
                                  <w:r>
                                    <w:rPr>
                                      <w:color w:val="FF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game</w:t>
                                  </w:r>
                                  <w:r>
                                    <w:rPr>
                                      <w:color w:val="FF0000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FF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match word class with its definition.</w:t>
                                  </w:r>
                                </w:p>
                              </w:tc>
                              <w:tc>
                                <w:tcPr>
                                  <w:tcW w:w="3921" w:type="dxa"/>
                                  <w:gridSpan w:val="2"/>
                                  <w:tcBorders>
                                    <w:top w:val="single" w:sz="12" w:space="0" w:color="385522"/>
                                    <w:left w:val="single" w:sz="12" w:space="0" w:color="385522"/>
                                    <w:bottom w:val="single" w:sz="12" w:space="0" w:color="385522"/>
                                    <w:right w:val="single" w:sz="12" w:space="0" w:color="385522"/>
                                  </w:tcBorders>
                                </w:tcPr>
                                <w:p w14:paraId="6D6D1BB0" w14:textId="77777777" w:rsidR="00CE044F" w:rsidRDefault="00682385">
                                  <w:pPr>
                                    <w:pStyle w:val="TableParagraph"/>
                                    <w:spacing w:before="1"/>
                                    <w:ind w:left="10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Adverbial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place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tells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where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something happened, is happening or will happen.</w:t>
                                  </w:r>
                                </w:p>
                                <w:p w14:paraId="0DCC2FBE" w14:textId="77777777" w:rsidR="00CE044F" w:rsidRDefault="00682385">
                                  <w:pPr>
                                    <w:pStyle w:val="TableParagraph"/>
                                    <w:spacing w:before="1"/>
                                    <w:ind w:left="103"/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She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playing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C0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C0000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pacing w:val="-2"/>
                                      <w:sz w:val="20"/>
                                    </w:rPr>
                                    <w:t>garden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20"/>
                                    </w:rPr>
                                    <w:t>.</w:t>
                                  </w:r>
                                </w:p>
                                <w:p w14:paraId="6D5048CA" w14:textId="77777777" w:rsidR="00CE044F" w:rsidRDefault="00CE044F">
                                  <w:pPr>
                                    <w:pStyle w:val="TableParagraph"/>
                                    <w:spacing w:before="13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3C055323" w14:textId="77777777" w:rsidR="00CE044F" w:rsidRDefault="00682385">
                                  <w:pPr>
                                    <w:pStyle w:val="TableParagraph"/>
                                    <w:ind w:left="10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Adverbial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time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tells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when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something happened, is happening or will happen.</w:t>
                                  </w:r>
                                </w:p>
                                <w:p w14:paraId="335332F8" w14:textId="77777777" w:rsidR="00CE044F" w:rsidRDefault="00682385">
                                  <w:pPr>
                                    <w:pStyle w:val="TableParagraph"/>
                                    <w:spacing w:before="1"/>
                                    <w:ind w:left="103"/>
                                    <w:rPr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e.g</w:t>
                                  </w:r>
                                  <w:proofErr w:type="spellEnd"/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At</w:t>
                                  </w:r>
                                  <w:proofErr w:type="gramEnd"/>
                                  <w:r>
                                    <w:rPr>
                                      <w:color w:val="C0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lunchtime</w:t>
                                  </w:r>
                                  <w:r>
                                    <w:rPr>
                                      <w:sz w:val="20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waited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behind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some jobs for Mrs Alabi.</w:t>
                                  </w:r>
                                </w:p>
                                <w:p w14:paraId="19D711FD" w14:textId="77777777" w:rsidR="00CE044F" w:rsidRDefault="00CE044F">
                                  <w:pPr>
                                    <w:pStyle w:val="TableParagraph"/>
                                    <w:spacing w:before="15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6AD9CBBB" w14:textId="77777777" w:rsidR="00CE044F" w:rsidRDefault="00682385">
                                  <w:pPr>
                                    <w:pStyle w:val="TableParagraph"/>
                                    <w:ind w:left="103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Adverbial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manner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tells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>how</w:t>
                                  </w:r>
                                </w:p>
                                <w:p w14:paraId="4069C74F" w14:textId="77777777" w:rsidR="00CE044F" w:rsidRDefault="00682385">
                                  <w:pPr>
                                    <w:pStyle w:val="TableParagraph"/>
                                    <w:spacing w:line="243" w:lineRule="exact"/>
                                    <w:ind w:left="10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done.</w:t>
                                  </w:r>
                                </w:p>
                                <w:p w14:paraId="350FFDA3" w14:textId="77777777" w:rsidR="00CE044F" w:rsidRDefault="00682385">
                                  <w:pPr>
                                    <w:pStyle w:val="TableParagraph"/>
                                    <w:spacing w:line="243" w:lineRule="exact"/>
                                    <w:ind w:left="103"/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plays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piano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really</w:t>
                                  </w:r>
                                  <w:r>
                                    <w:rPr>
                                      <w:color w:val="C00000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pacing w:val="-2"/>
                                      <w:sz w:val="20"/>
                                    </w:rPr>
                                    <w:t>well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.</w:t>
                                  </w:r>
                                </w:p>
                                <w:p w14:paraId="41822B2F" w14:textId="77777777" w:rsidR="00CE044F" w:rsidRDefault="00CE044F">
                                  <w:pPr>
                                    <w:pStyle w:val="TableParagraph"/>
                                    <w:spacing w:before="16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39BF832A" w14:textId="77777777" w:rsidR="00CE044F" w:rsidRDefault="00682385">
                                  <w:pPr>
                                    <w:pStyle w:val="TableParagraph"/>
                                    <w:ind w:left="103" w:right="2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–</w:t>
                                  </w:r>
                                  <w:r>
                                    <w:rPr>
                                      <w:color w:val="FF0000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create</w:t>
                                  </w:r>
                                  <w:r>
                                    <w:rPr>
                                      <w:color w:val="FF0000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FF0000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base</w:t>
                                  </w:r>
                                  <w:r>
                                    <w:rPr>
                                      <w:color w:val="FF0000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sentence</w:t>
                                  </w:r>
                                  <w:r>
                                    <w:rPr>
                                      <w:color w:val="FF0000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</w:rPr>
                                    <w:t>(example: The old lady walked down the street.). How many ways can you make it different by adding different adverbials?</w:t>
                                  </w:r>
                                </w:p>
                              </w:tc>
                              <w:tc>
                                <w:tcPr>
                                  <w:tcW w:w="4250" w:type="dxa"/>
                                  <w:gridSpan w:val="2"/>
                                  <w:vMerge w:val="restart"/>
                                  <w:tcBorders>
                                    <w:top w:val="single" w:sz="12" w:space="0" w:color="385522"/>
                                    <w:left w:val="single" w:sz="12" w:space="0" w:color="385522"/>
                                    <w:bottom w:val="single" w:sz="12" w:space="0" w:color="385522"/>
                                    <w:right w:val="single" w:sz="12" w:space="0" w:color="385522"/>
                                  </w:tcBorders>
                                </w:tcPr>
                                <w:p w14:paraId="0317BAFA" w14:textId="77777777" w:rsidR="00CE044F" w:rsidRDefault="00682385">
                                  <w:pPr>
                                    <w:pStyle w:val="TableParagraph"/>
                                    <w:spacing w:before="1"/>
                                    <w:ind w:left="12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Inverted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commas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(‘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’</w:t>
                                  </w:r>
                                  <w:r>
                                    <w:rPr>
                                      <w:spacing w:val="7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’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>’)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used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punctuate direct speech.</w:t>
                                  </w:r>
                                </w:p>
                                <w:p w14:paraId="406CBEB2" w14:textId="77777777" w:rsidR="00CE044F" w:rsidRDefault="00CE044F">
                                  <w:pPr>
                                    <w:pStyle w:val="TableParagraph"/>
                                    <w:spacing w:before="40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26DC7D26" w14:textId="77777777" w:rsidR="00CE044F" w:rsidRDefault="00682385">
                                  <w:pPr>
                                    <w:pStyle w:val="TableParagraph"/>
                                    <w:spacing w:line="244" w:lineRule="exact"/>
                                    <w:ind w:left="123"/>
                                    <w:jc w:val="both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  <w:u w:val="single"/>
                                    </w:rPr>
                                    <w:t>Rules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20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  <w:u w:val="single"/>
                                    </w:rPr>
                                    <w:t>for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0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  <w:u w:val="single"/>
                                    </w:rPr>
                                    <w:t>punctuating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20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  <w:u w:val="single"/>
                                    </w:rPr>
                                    <w:t>direct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0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  <w:u w:val="single"/>
                                    </w:rPr>
                                    <w:t>speech</w:t>
                                  </w:r>
                                </w:p>
                                <w:p w14:paraId="73B9D40C" w14:textId="77777777" w:rsidR="00CE044F" w:rsidRDefault="00682385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843"/>
                                    </w:tabs>
                                    <w:spacing w:line="259" w:lineRule="auto"/>
                                    <w:ind w:right="35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Place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“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”</w:t>
                                  </w:r>
                                  <w:proofErr w:type="gramEnd"/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around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words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are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spoken.</w:t>
                                  </w:r>
                                </w:p>
                                <w:p w14:paraId="3B08C7DF" w14:textId="77777777" w:rsidR="00CE044F" w:rsidRDefault="00682385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843"/>
                                    </w:tabs>
                                    <w:spacing w:line="259" w:lineRule="auto"/>
                                    <w:ind w:right="528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capital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letter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at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 speech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sentence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(even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if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 middle of another sentence).</w:t>
                                  </w:r>
                                </w:p>
                                <w:p w14:paraId="5AE8850F" w14:textId="77777777" w:rsidR="00CE044F" w:rsidRDefault="00682385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843"/>
                                    </w:tabs>
                                    <w:spacing w:line="259" w:lineRule="auto"/>
                                    <w:ind w:right="13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Before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close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your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inverted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commas use a comma, question mark or exclamation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mark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separate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what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was said from the speaker.</w:t>
                                  </w:r>
                                </w:p>
                                <w:p w14:paraId="2545827E" w14:textId="77777777" w:rsidR="00CE044F" w:rsidRDefault="00682385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843"/>
                                    </w:tabs>
                                    <w:spacing w:line="253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If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new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person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speaks,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new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line.</w:t>
                                  </w:r>
                                </w:p>
                                <w:p w14:paraId="76ABE0C8" w14:textId="77777777" w:rsidR="00CE044F" w:rsidRDefault="00682385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843"/>
                                    </w:tabs>
                                    <w:spacing w:before="18" w:line="259" w:lineRule="auto"/>
                                    <w:ind w:right="35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Add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punctuation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at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each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sentence.</w:t>
                                  </w:r>
                                </w:p>
                                <w:p w14:paraId="3ADB3DA9" w14:textId="77777777" w:rsidR="00CE044F" w:rsidRDefault="00682385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843"/>
                                    </w:tabs>
                                    <w:spacing w:line="254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Examples:</w:t>
                                  </w:r>
                                </w:p>
                                <w:p w14:paraId="07D9508B" w14:textId="77777777" w:rsidR="00CE044F" w:rsidRDefault="00682385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528"/>
                                    </w:tabs>
                                    <w:spacing w:before="18"/>
                                    <w:ind w:left="528" w:hanging="35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“I’ll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race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there!”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said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Isla.</w:t>
                                  </w:r>
                                </w:p>
                                <w:p w14:paraId="36F3974C" w14:textId="77777777" w:rsidR="00CE044F" w:rsidRDefault="00CE044F">
                                  <w:pPr>
                                    <w:pStyle w:val="TableParagraph"/>
                                    <w:spacing w:before="198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3A001E4B" w14:textId="77777777" w:rsidR="00CE044F" w:rsidRDefault="00682385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529"/>
                                    </w:tabs>
                                    <w:spacing w:line="256" w:lineRule="auto"/>
                                    <w:ind w:right="1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Smiling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mischievously,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Zac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responded,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“I’m not sure, but it definitely wasn’t from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your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doughnut!”</w:t>
                                  </w:r>
                                </w:p>
                                <w:p w14:paraId="3196FB5D" w14:textId="77777777" w:rsidR="00CE044F" w:rsidRDefault="00CE044F">
                                  <w:pPr>
                                    <w:pStyle w:val="TableParagraph"/>
                                    <w:spacing w:before="179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0835E9A4" w14:textId="77777777" w:rsidR="00CE044F" w:rsidRDefault="00682385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529"/>
                                    </w:tabs>
                                    <w:spacing w:line="256" w:lineRule="auto"/>
                                    <w:ind w:right="34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“Did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eat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last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doughnut?”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Hannah asked her little brother.</w:t>
                                  </w:r>
                                </w:p>
                                <w:p w14:paraId="1750FDAA" w14:textId="77777777" w:rsidR="00CE044F" w:rsidRDefault="00682385">
                                  <w:pPr>
                                    <w:pStyle w:val="TableParagraph"/>
                                    <w:spacing w:before="163"/>
                                    <w:ind w:left="169"/>
                                  </w:pPr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FF0000"/>
                                    </w:rPr>
                                    <w:t>:</w:t>
                                  </w:r>
                                  <w:r>
                                    <w:rPr>
                                      <w:color w:val="FF0000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</w:rPr>
                                    <w:t>Create</w:t>
                                  </w:r>
                                  <w:r>
                                    <w:rPr>
                                      <w:color w:val="FF0000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</w:rPr>
                                    <w:t>a</w:t>
                                  </w:r>
                                  <w:r>
                                    <w:rPr>
                                      <w:color w:val="FF0000"/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</w:rPr>
                                    <w:t>dialogue</w:t>
                                  </w:r>
                                  <w:r>
                                    <w:rPr>
                                      <w:color w:val="FF0000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</w:rPr>
                                    <w:t>between</w:t>
                                  </w:r>
                                  <w:r>
                                    <w:rPr>
                                      <w:color w:val="FF0000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</w:rPr>
                                    <w:t xml:space="preserve">two characters using the correct speech 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</w:rPr>
                                    <w:t>punctuation.</w:t>
                                  </w:r>
                                </w:p>
                              </w:tc>
                            </w:tr>
                            <w:tr w:rsidR="00CE044F" w14:paraId="7D4A5234" w14:textId="77777777">
                              <w:trPr>
                                <w:trHeight w:val="445"/>
                              </w:trPr>
                              <w:tc>
                                <w:tcPr>
                                  <w:tcW w:w="4169" w:type="dxa"/>
                                  <w:vMerge/>
                                  <w:tcBorders>
                                    <w:top w:val="nil"/>
                                    <w:left w:val="single" w:sz="12" w:space="0" w:color="385522"/>
                                    <w:bottom w:val="single" w:sz="12" w:space="0" w:color="385522"/>
                                    <w:right w:val="single" w:sz="12" w:space="0" w:color="385522"/>
                                  </w:tcBorders>
                                </w:tcPr>
                                <w:p w14:paraId="01B96E2D" w14:textId="77777777" w:rsidR="00CE044F" w:rsidRDefault="00CE044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11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12" w:space="0" w:color="385522"/>
                                    <w:bottom w:val="single" w:sz="12" w:space="0" w:color="385522"/>
                                    <w:right w:val="single" w:sz="12" w:space="0" w:color="385522"/>
                                  </w:tcBorders>
                                </w:tcPr>
                                <w:p w14:paraId="41C46786" w14:textId="77777777" w:rsidR="00CE044F" w:rsidRDefault="00CE044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1" w:type="dxa"/>
                                  <w:gridSpan w:val="2"/>
                                  <w:tcBorders>
                                    <w:top w:val="single" w:sz="12" w:space="0" w:color="385522"/>
                                    <w:left w:val="single" w:sz="12" w:space="0" w:color="385522"/>
                                    <w:bottom w:val="single" w:sz="12" w:space="0" w:color="385522"/>
                                    <w:right w:val="single" w:sz="12" w:space="0" w:color="385522"/>
                                  </w:tcBorders>
                                  <w:shd w:val="clear" w:color="auto" w:fill="D9D9D9"/>
                                </w:tcPr>
                                <w:p w14:paraId="26C45BD8" w14:textId="77777777" w:rsidR="00CE044F" w:rsidRDefault="00682385">
                                  <w:pPr>
                                    <w:pStyle w:val="TableParagraph"/>
                                    <w:spacing w:line="341" w:lineRule="exact"/>
                                    <w:ind w:left="1186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  <w:sz w:val="28"/>
                                    </w:rPr>
                                    <w:t>Homophones</w:t>
                                  </w:r>
                                </w:p>
                              </w:tc>
                              <w:tc>
                                <w:tcPr>
                                  <w:tcW w:w="4250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12" w:space="0" w:color="385522"/>
                                    <w:bottom w:val="single" w:sz="12" w:space="0" w:color="385522"/>
                                    <w:right w:val="single" w:sz="12" w:space="0" w:color="385522"/>
                                  </w:tcBorders>
                                </w:tcPr>
                                <w:p w14:paraId="560447FB" w14:textId="77777777" w:rsidR="00CE044F" w:rsidRDefault="00CE044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CE044F" w14:paraId="748D5665" w14:textId="77777777">
                              <w:trPr>
                                <w:trHeight w:val="3157"/>
                              </w:trPr>
                              <w:tc>
                                <w:tcPr>
                                  <w:tcW w:w="4169" w:type="dxa"/>
                                  <w:vMerge/>
                                  <w:tcBorders>
                                    <w:top w:val="nil"/>
                                    <w:left w:val="single" w:sz="12" w:space="0" w:color="385522"/>
                                    <w:bottom w:val="single" w:sz="12" w:space="0" w:color="385522"/>
                                    <w:right w:val="single" w:sz="12" w:space="0" w:color="385522"/>
                                  </w:tcBorders>
                                </w:tcPr>
                                <w:p w14:paraId="274095EB" w14:textId="77777777" w:rsidR="00CE044F" w:rsidRDefault="00CE044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11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12" w:space="0" w:color="385522"/>
                                    <w:bottom w:val="single" w:sz="12" w:space="0" w:color="385522"/>
                                    <w:right w:val="single" w:sz="12" w:space="0" w:color="385522"/>
                                  </w:tcBorders>
                                </w:tcPr>
                                <w:p w14:paraId="73C42A1D" w14:textId="77777777" w:rsidR="00CE044F" w:rsidRDefault="00CE044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21" w:type="dxa"/>
                                  <w:gridSpan w:val="2"/>
                                  <w:tcBorders>
                                    <w:top w:val="single" w:sz="12" w:space="0" w:color="385522"/>
                                    <w:left w:val="single" w:sz="12" w:space="0" w:color="385522"/>
                                    <w:bottom w:val="single" w:sz="12" w:space="0" w:color="385522"/>
                                    <w:right w:val="single" w:sz="12" w:space="0" w:color="385522"/>
                                  </w:tcBorders>
                                </w:tcPr>
                                <w:p w14:paraId="4790A142" w14:textId="77777777" w:rsidR="00CE044F" w:rsidRDefault="00682385">
                                  <w:pPr>
                                    <w:pStyle w:val="TableParagraph"/>
                                    <w:spacing w:before="1"/>
                                    <w:ind w:left="10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Homophones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words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have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same pronunciation but different meanings and spellings.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their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>, there and they’re</w:t>
                                  </w:r>
                                </w:p>
                                <w:p w14:paraId="12872B3C" w14:textId="77777777" w:rsidR="00CE044F" w:rsidRDefault="00682385">
                                  <w:pPr>
                                    <w:pStyle w:val="TableParagraph"/>
                                    <w:ind w:left="103"/>
                                    <w:rPr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0"/>
                                    </w:rPr>
                                    <w:t>Their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>:</w:t>
                                  </w:r>
                                  <w:r>
                                    <w:rPr>
                                      <w:spacing w:val="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indicates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ownership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e.g.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  <w:u w:val="single" w:color="C0000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C0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Dad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teacher.</w:t>
                                  </w:r>
                                </w:p>
                                <w:p w14:paraId="6692507F" w14:textId="77777777" w:rsidR="00CE044F" w:rsidRDefault="00682385">
                                  <w:pPr>
                                    <w:pStyle w:val="TableParagraph"/>
                                    <w:spacing w:before="1"/>
                                    <w:ind w:left="103" w:right="14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There</w:t>
                                  </w:r>
                                  <w:r>
                                    <w:rPr>
                                      <w:sz w:val="20"/>
                                    </w:rPr>
                                    <w:t>: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indicates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place/position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Lily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is over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  <w:u w:val="single" w:color="C00000"/>
                                    </w:rPr>
                                    <w:t>there</w:t>
                                  </w:r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  <w:p w14:paraId="1626FEB7" w14:textId="77777777" w:rsidR="00CE044F" w:rsidRDefault="00682385">
                                  <w:pPr>
                                    <w:pStyle w:val="TableParagraph"/>
                                    <w:ind w:left="103" w:firstLine="4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They’re: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contraction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‘they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are’.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  <w:u w:val="single" w:color="C00000"/>
                                    </w:rPr>
                                    <w:t>They’re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 Year 6.</w:t>
                                  </w:r>
                                </w:p>
                                <w:p w14:paraId="71067F81" w14:textId="77777777" w:rsidR="00CE044F" w:rsidRDefault="00CE044F">
                                  <w:pPr>
                                    <w:pStyle w:val="TableParagraph"/>
                                    <w:spacing w:before="15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21566D94" w14:textId="3F06B7BC" w:rsidR="00CE044F" w:rsidRDefault="00682385">
                                  <w:pPr>
                                    <w:pStyle w:val="TableParagraph"/>
                                    <w:ind w:left="10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C00000"/>
                                      <w:sz w:val="20"/>
                                    </w:rPr>
                                    <w:t xml:space="preserve">Challenge: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Can</w:t>
                                  </w:r>
                                  <w:r>
                                    <w:rPr>
                                      <w:color w:val="C0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you</w:t>
                                  </w:r>
                                  <w:r>
                                    <w:rPr>
                                      <w:color w:val="C0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think</w:t>
                                  </w:r>
                                  <w:r>
                                    <w:rPr>
                                      <w:color w:val="C0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C00000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any</w:t>
                                  </w:r>
                                  <w:r>
                                    <w:rPr>
                                      <w:color w:val="C0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C0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homophones?</w:t>
                                  </w:r>
                                  <w:r>
                                    <w:rPr>
                                      <w:color w:val="C00000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List some</w:t>
                                  </w:r>
                                  <w:r>
                                    <w:rPr>
                                      <w:color w:val="C0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homophone</w:t>
                                  </w:r>
                                  <w:r>
                                    <w:rPr>
                                      <w:color w:val="C0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pairs</w:t>
                                  </w:r>
                                  <w:r>
                                    <w:rPr>
                                      <w:color w:val="C0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C0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your</w:t>
                                  </w:r>
                                  <w:r>
                                    <w:rPr>
                                      <w:color w:val="C0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z w:val="20"/>
                                    </w:rPr>
                                    <w:t>knowledge</w:t>
                                  </w:r>
                                  <w:r>
                                    <w:rPr>
                                      <w:color w:val="C00000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C00000"/>
                                      <w:spacing w:val="-4"/>
                                      <w:sz w:val="20"/>
                                    </w:rPr>
                                    <w:t>book</w:t>
                                  </w:r>
                                </w:p>
                              </w:tc>
                              <w:tc>
                                <w:tcPr>
                                  <w:tcW w:w="4250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12" w:space="0" w:color="385522"/>
                                    <w:bottom w:val="single" w:sz="12" w:space="0" w:color="385522"/>
                                    <w:right w:val="single" w:sz="12" w:space="0" w:color="385522"/>
                                  </w:tcBorders>
                                </w:tcPr>
                                <w:p w14:paraId="0BB68808" w14:textId="77777777" w:rsidR="00CE044F" w:rsidRDefault="00CE044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D38696F" w14:textId="77777777" w:rsidR="00CE044F" w:rsidRDefault="00CE044F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97FB43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13.3pt;margin-top:33.25pt;width:815.5pt;height:536.1pt;z-index:1572864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" filled="f" stroked="f">
                <v:textbox inset="0,0,0,0">
                  <w:txbxContent>
                    <w:tbl>
                      <w:tblPr>
                        <w:tblW w:w="0" w:type="auto"/>
                        <w:tblInd w:w="82" w:type="dxa"/>
                        <w:tblBorders>
                          <w:top w:val="single" w:sz="18" w:space="0" w:color="385522"/>
                          <w:left w:val="single" w:sz="18" w:space="0" w:color="385522"/>
                          <w:bottom w:val="single" w:sz="18" w:space="0" w:color="385522"/>
                          <w:right w:val="single" w:sz="18" w:space="0" w:color="385522"/>
                          <w:insideH w:val="single" w:sz="18" w:space="0" w:color="385522"/>
                          <w:insideV w:val="single" w:sz="18" w:space="0" w:color="385522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169"/>
                        <w:gridCol w:w="1280"/>
                        <w:gridCol w:w="2531"/>
                        <w:gridCol w:w="3139"/>
                        <w:gridCol w:w="782"/>
                        <w:gridCol w:w="1614"/>
                        <w:gridCol w:w="2636"/>
                      </w:tblGrid>
                      <w:tr w:rsidR="00CE044F" w14:paraId="3443892A" w14:textId="77777777">
                        <w:trPr>
                          <w:trHeight w:val="697"/>
                        </w:trPr>
                        <w:tc>
                          <w:tcPr>
                            <w:tcW w:w="16151" w:type="dxa"/>
                            <w:gridSpan w:val="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676BD29" w14:textId="77777777" w:rsidR="00CE044F" w:rsidRDefault="00CE044F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CE044F" w14:paraId="04DE8F8C" w14:textId="77777777">
                        <w:trPr>
                          <w:trHeight w:val="521"/>
                        </w:trPr>
                        <w:tc>
                          <w:tcPr>
                            <w:tcW w:w="13515" w:type="dxa"/>
                            <w:gridSpan w:val="6"/>
                          </w:tcPr>
                          <w:p w14:paraId="1DF1DDBC" w14:textId="32B66FA9" w:rsidR="00CE044F" w:rsidRDefault="00682385">
                            <w:pPr>
                              <w:pStyle w:val="TableParagraph"/>
                              <w:ind w:left="139"/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z w:val="40"/>
                              </w:rPr>
                              <w:t xml:space="preserve">Aston &amp; Cote </w:t>
                            </w:r>
                            <w:proofErr w:type="spellStart"/>
                            <w:r>
                              <w:rPr>
                                <w:b/>
                                <w:color w:val="385522"/>
                                <w:sz w:val="40"/>
                              </w:rPr>
                              <w:t>CoE</w:t>
                            </w:r>
                            <w:proofErr w:type="spellEnd"/>
                            <w:r>
                              <w:rPr>
                                <w:b/>
                                <w:color w:val="385522"/>
                                <w:spacing w:val="-7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z w:val="40"/>
                              </w:rPr>
                              <w:t>Primary</w:t>
                            </w:r>
                            <w:r>
                              <w:rPr>
                                <w:b/>
                                <w:color w:val="385522"/>
                                <w:spacing w:val="-3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z w:val="40"/>
                              </w:rPr>
                              <w:t>School</w:t>
                            </w:r>
                            <w:r>
                              <w:rPr>
                                <w:b/>
                                <w:color w:val="385522"/>
                                <w:spacing w:val="-5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z w:val="40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385522"/>
                                <w:spacing w:val="-4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z w:val="40"/>
                              </w:rPr>
                              <w:t>Knowledge</w:t>
                            </w:r>
                            <w:r>
                              <w:rPr>
                                <w:b/>
                                <w:color w:val="385522"/>
                                <w:spacing w:val="-5"/>
                                <w:sz w:val="4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385522"/>
                                <w:sz w:val="40"/>
                              </w:rPr>
                              <w:t>Organiser</w:t>
                            </w:r>
                            <w:proofErr w:type="spellEnd"/>
                            <w:r>
                              <w:rPr>
                                <w:b/>
                                <w:color w:val="385522"/>
                                <w:spacing w:val="35"/>
                                <w:w w:val="150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pacing w:val="-2"/>
                                <w:sz w:val="40"/>
                              </w:rPr>
                              <w:t>202</w:t>
                            </w:r>
                            <w:r w:rsidR="00152BE5">
                              <w:rPr>
                                <w:b/>
                                <w:color w:val="385522"/>
                                <w:spacing w:val="-2"/>
                                <w:sz w:val="40"/>
                              </w:rPr>
                              <w:t>5</w:t>
                            </w:r>
                            <w:r>
                              <w:rPr>
                                <w:b/>
                                <w:color w:val="385522"/>
                                <w:spacing w:val="-2"/>
                                <w:sz w:val="40"/>
                              </w:rPr>
                              <w:t>/202</w:t>
                            </w:r>
                            <w:r w:rsidR="00152BE5">
                              <w:rPr>
                                <w:b/>
                                <w:color w:val="385522"/>
                                <w:spacing w:val="-2"/>
                                <w:sz w:val="4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636" w:type="dxa"/>
                            <w:vMerge w:val="restart"/>
                            <w:tcBorders>
                              <w:top w:val="nil"/>
                              <w:bottom w:val="single" w:sz="12" w:space="0" w:color="385522"/>
                              <w:right w:val="nil"/>
                            </w:tcBorders>
                          </w:tcPr>
                          <w:p w14:paraId="62D44817" w14:textId="77777777" w:rsidR="00CE044F" w:rsidRDefault="00CE044F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CE044F" w14:paraId="226BA426" w14:textId="77777777">
                        <w:trPr>
                          <w:trHeight w:val="369"/>
                        </w:trPr>
                        <w:tc>
                          <w:tcPr>
                            <w:tcW w:w="5449" w:type="dxa"/>
                            <w:gridSpan w:val="2"/>
                            <w:tcBorders>
                              <w:bottom w:val="single" w:sz="36" w:space="0" w:color="385522"/>
                            </w:tcBorders>
                          </w:tcPr>
                          <w:p w14:paraId="6935A4A1" w14:textId="77777777" w:rsidR="00CE044F" w:rsidRDefault="00682385">
                            <w:pPr>
                              <w:pStyle w:val="TableParagraph"/>
                              <w:spacing w:before="1"/>
                              <w:ind w:left="121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pacing w:val="-2"/>
                                <w:sz w:val="28"/>
                              </w:rPr>
                              <w:t>Grammar</w:t>
                            </w:r>
                          </w:p>
                        </w:tc>
                        <w:tc>
                          <w:tcPr>
                            <w:tcW w:w="5670" w:type="dxa"/>
                            <w:gridSpan w:val="2"/>
                            <w:tcBorders>
                              <w:bottom w:val="single" w:sz="36" w:space="0" w:color="385522"/>
                            </w:tcBorders>
                          </w:tcPr>
                          <w:p w14:paraId="49F9AC39" w14:textId="77777777" w:rsidR="00CE044F" w:rsidRDefault="00682385">
                            <w:pPr>
                              <w:pStyle w:val="TableParagraph"/>
                              <w:spacing w:before="1"/>
                              <w:ind w:left="37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385522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pacing w:val="-10"/>
                                <w:sz w:val="2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396" w:type="dxa"/>
                            <w:gridSpan w:val="2"/>
                            <w:tcBorders>
                              <w:bottom w:val="single" w:sz="36" w:space="0" w:color="385522"/>
                            </w:tcBorders>
                          </w:tcPr>
                          <w:p w14:paraId="0A50EA97" w14:textId="77777777" w:rsidR="00CE044F" w:rsidRDefault="00682385">
                            <w:pPr>
                              <w:pStyle w:val="TableParagraph"/>
                              <w:spacing w:before="1"/>
                              <w:ind w:left="797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Term</w:t>
                            </w:r>
                            <w:r>
                              <w:rPr>
                                <w:b/>
                                <w:color w:val="385522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636" w:type="dxa"/>
                            <w:vMerge/>
                            <w:tcBorders>
                              <w:top w:val="nil"/>
                              <w:bottom w:val="single" w:sz="12" w:space="0" w:color="385522"/>
                              <w:right w:val="nil"/>
                            </w:tcBorders>
                          </w:tcPr>
                          <w:p w14:paraId="5D445B33" w14:textId="77777777" w:rsidR="00CE044F" w:rsidRDefault="00CE044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CE044F" w14:paraId="24125097" w14:textId="77777777">
                        <w:trPr>
                          <w:trHeight w:val="436"/>
                        </w:trPr>
                        <w:tc>
                          <w:tcPr>
                            <w:tcW w:w="4169" w:type="dxa"/>
                            <w:tcBorders>
                              <w:top w:val="single" w:sz="36" w:space="0" w:color="385522"/>
                              <w:left w:val="single" w:sz="12" w:space="0" w:color="385522"/>
                              <w:bottom w:val="single" w:sz="12" w:space="0" w:color="385522"/>
                              <w:right w:val="single" w:sz="12" w:space="0" w:color="385522"/>
                            </w:tcBorders>
                            <w:shd w:val="clear" w:color="auto" w:fill="D9D9D9"/>
                          </w:tcPr>
                          <w:p w14:paraId="1684F982" w14:textId="77777777" w:rsidR="00CE044F" w:rsidRDefault="00682385">
                            <w:pPr>
                              <w:pStyle w:val="TableParagraph"/>
                              <w:spacing w:line="333" w:lineRule="exact"/>
                              <w:ind w:left="952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Figurative</w:t>
                            </w:r>
                            <w:r>
                              <w:rPr>
                                <w:b/>
                                <w:color w:val="385522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pacing w:val="-2"/>
                                <w:sz w:val="28"/>
                              </w:rPr>
                              <w:t>language</w:t>
                            </w:r>
                          </w:p>
                        </w:tc>
                        <w:tc>
                          <w:tcPr>
                            <w:tcW w:w="3811" w:type="dxa"/>
                            <w:gridSpan w:val="2"/>
                            <w:tcBorders>
                              <w:top w:val="single" w:sz="36" w:space="0" w:color="385522"/>
                              <w:left w:val="single" w:sz="12" w:space="0" w:color="385522"/>
                              <w:bottom w:val="single" w:sz="12" w:space="0" w:color="385522"/>
                              <w:right w:val="single" w:sz="12" w:space="0" w:color="385522"/>
                            </w:tcBorders>
                            <w:shd w:val="clear" w:color="auto" w:fill="D9D9D9"/>
                          </w:tcPr>
                          <w:p w14:paraId="0664B072" w14:textId="77777777" w:rsidR="00CE044F" w:rsidRDefault="00682385">
                            <w:pPr>
                              <w:pStyle w:val="TableParagraph"/>
                              <w:spacing w:line="333" w:lineRule="exact"/>
                              <w:ind w:left="1274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Word</w:t>
                            </w:r>
                            <w:r>
                              <w:rPr>
                                <w:b/>
                                <w:color w:val="385522"/>
                                <w:spacing w:val="-2"/>
                                <w:sz w:val="28"/>
                              </w:rPr>
                              <w:t xml:space="preserve"> class</w:t>
                            </w:r>
                          </w:p>
                        </w:tc>
                        <w:tc>
                          <w:tcPr>
                            <w:tcW w:w="3921" w:type="dxa"/>
                            <w:gridSpan w:val="2"/>
                            <w:tcBorders>
                              <w:top w:val="single" w:sz="36" w:space="0" w:color="385522"/>
                              <w:left w:val="single" w:sz="12" w:space="0" w:color="385522"/>
                              <w:bottom w:val="single" w:sz="12" w:space="0" w:color="385522"/>
                              <w:right w:val="single" w:sz="12" w:space="0" w:color="385522"/>
                            </w:tcBorders>
                            <w:shd w:val="clear" w:color="auto" w:fill="D9D9D9"/>
                          </w:tcPr>
                          <w:p w14:paraId="5FD1AC13" w14:textId="77777777" w:rsidR="00CE044F" w:rsidRDefault="00682385">
                            <w:pPr>
                              <w:pStyle w:val="TableParagraph"/>
                              <w:spacing w:line="333" w:lineRule="exact"/>
                              <w:ind w:left="39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pacing w:val="-2"/>
                                <w:sz w:val="28"/>
                              </w:rPr>
                              <w:t>Adverbials</w:t>
                            </w:r>
                          </w:p>
                        </w:tc>
                        <w:tc>
                          <w:tcPr>
                            <w:tcW w:w="4250" w:type="dxa"/>
                            <w:gridSpan w:val="2"/>
                            <w:tcBorders>
                              <w:top w:val="single" w:sz="36" w:space="0" w:color="385522"/>
                              <w:left w:val="single" w:sz="12" w:space="0" w:color="385522"/>
                              <w:bottom w:val="single" w:sz="12" w:space="0" w:color="385522"/>
                              <w:right w:val="single" w:sz="12" w:space="0" w:color="385522"/>
                            </w:tcBorders>
                            <w:shd w:val="clear" w:color="auto" w:fill="D9D9D9"/>
                          </w:tcPr>
                          <w:p w14:paraId="09C34A9E" w14:textId="77777777" w:rsidR="00CE044F" w:rsidRDefault="00682385">
                            <w:pPr>
                              <w:pStyle w:val="TableParagraph"/>
                              <w:spacing w:line="333" w:lineRule="exact"/>
                              <w:ind w:left="824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Punctuation</w:t>
                            </w:r>
                            <w:r>
                              <w:rPr>
                                <w:b/>
                                <w:color w:val="385522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385522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pacing w:val="-2"/>
                                <w:sz w:val="28"/>
                              </w:rPr>
                              <w:t>Speech</w:t>
                            </w:r>
                          </w:p>
                        </w:tc>
                      </w:tr>
                      <w:tr w:rsidR="00CE044F" w14:paraId="1920285E" w14:textId="77777777">
                        <w:trPr>
                          <w:trHeight w:val="4396"/>
                        </w:trPr>
                        <w:tc>
                          <w:tcPr>
                            <w:tcW w:w="4169" w:type="dxa"/>
                            <w:vMerge w:val="restart"/>
                            <w:tcBorders>
                              <w:top w:val="single" w:sz="12" w:space="0" w:color="385522"/>
                              <w:left w:val="single" w:sz="12" w:space="0" w:color="385522"/>
                              <w:bottom w:val="single" w:sz="12" w:space="0" w:color="385522"/>
                              <w:right w:val="single" w:sz="12" w:space="0" w:color="385522"/>
                            </w:tcBorders>
                          </w:tcPr>
                          <w:p w14:paraId="6DAA6561" w14:textId="77777777" w:rsidR="00CE044F" w:rsidRDefault="00682385">
                            <w:pPr>
                              <w:pStyle w:val="TableParagraph"/>
                              <w:spacing w:before="1"/>
                              <w:ind w:right="40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Figurative language uses words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 ideas to suggest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meaning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create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clear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image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or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atmosphere.</w:t>
                            </w:r>
                          </w:p>
                          <w:p w14:paraId="3D0020BE" w14:textId="77777777" w:rsidR="00CE044F" w:rsidRDefault="00CE044F">
                            <w:pPr>
                              <w:pStyle w:val="TableParagraph"/>
                              <w:spacing w:before="14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48F4DF15" w14:textId="77777777" w:rsidR="00CE044F" w:rsidRDefault="00682385">
                            <w:pPr>
                              <w:pStyle w:val="TableParagraph"/>
                              <w:ind w:right="9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There are quite a few types of figurative language,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but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only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going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focusing on three this term.</w:t>
                            </w:r>
                          </w:p>
                          <w:p w14:paraId="751EFC19" w14:textId="77777777" w:rsidR="00CE044F" w:rsidRDefault="00CE044F">
                            <w:pPr>
                              <w:pStyle w:val="TableParagraph"/>
                              <w:spacing w:before="15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40BA3242" w14:textId="77777777" w:rsidR="00CE044F" w:rsidRDefault="00682385">
                            <w:pPr>
                              <w:pStyle w:val="TableParagraph"/>
                              <w:ind w:right="98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Simile</w:t>
                            </w:r>
                            <w:r>
                              <w:rPr>
                                <w:sz w:val="20"/>
                              </w:rPr>
                              <w:t>: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used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compare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two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often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by using ‘like’ or ‘as’.</w:t>
                            </w:r>
                          </w:p>
                          <w:p w14:paraId="4226EC76" w14:textId="77777777" w:rsidR="00CE044F" w:rsidRDefault="00682385">
                            <w:pPr>
                              <w:pStyle w:val="TableParagraph"/>
                              <w:spacing w:before="1" w:line="243" w:lineRule="exact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-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C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sun</w:t>
                            </w:r>
                            <w:r>
                              <w:rPr>
                                <w:color w:val="C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is</w:t>
                            </w:r>
                            <w:r>
                              <w:rPr>
                                <w:color w:val="C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like</w:t>
                            </w:r>
                            <w:r>
                              <w:rPr>
                                <w:color w:val="C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C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yellow</w:t>
                            </w:r>
                            <w:r>
                              <w:rPr>
                                <w:color w:val="C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ball</w:t>
                            </w:r>
                            <w:r>
                              <w:rPr>
                                <w:color w:val="C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C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fire</w:t>
                            </w:r>
                            <w:r>
                              <w:rPr>
                                <w:color w:val="C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C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C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pacing w:val="-4"/>
                                <w:sz w:val="20"/>
                              </w:rPr>
                              <w:t>sky.</w:t>
                            </w:r>
                          </w:p>
                          <w:p w14:paraId="6A4A4694" w14:textId="77777777" w:rsidR="00CE044F" w:rsidRDefault="00682385">
                            <w:pPr>
                              <w:pStyle w:val="TableParagraph"/>
                              <w:spacing w:line="243" w:lineRule="exact"/>
                              <w:ind w:left="47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She</w:t>
                            </w:r>
                            <w:r>
                              <w:rPr>
                                <w:color w:val="C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is</w:t>
                            </w:r>
                            <w:r>
                              <w:rPr>
                                <w:color w:val="C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as</w:t>
                            </w:r>
                            <w:r>
                              <w:rPr>
                                <w:color w:val="C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innocent</w:t>
                            </w:r>
                            <w:r>
                              <w:rPr>
                                <w:color w:val="C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as</w:t>
                            </w:r>
                            <w:r>
                              <w:rPr>
                                <w:color w:val="C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C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pacing w:val="-2"/>
                                <w:sz w:val="20"/>
                              </w:rPr>
                              <w:t>angel.</w:t>
                            </w:r>
                          </w:p>
                          <w:p w14:paraId="3E828231" w14:textId="77777777" w:rsidR="00CE044F" w:rsidRDefault="00CE044F">
                            <w:pPr>
                              <w:pStyle w:val="TableParagraph"/>
                              <w:spacing w:before="16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2FC97741" w14:textId="77777777" w:rsidR="00CE044F" w:rsidRDefault="00682385">
                            <w:pPr>
                              <w:pStyle w:val="TableParagraph"/>
                              <w:ind w:right="127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Metaphor</w:t>
                            </w:r>
                            <w:r>
                              <w:rPr>
                                <w:sz w:val="20"/>
                              </w:rPr>
                              <w:t>: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used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compare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two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are not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alike.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It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similar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simile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but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without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 use of ‘like’ or ‘as’.</w:t>
                            </w:r>
                          </w:p>
                          <w:p w14:paraId="5EF0D034" w14:textId="77777777" w:rsidR="00CE044F" w:rsidRDefault="00682385">
                            <w:pPr>
                              <w:pStyle w:val="TableParagraph"/>
                              <w:spacing w:line="244" w:lineRule="exact"/>
                              <w:jc w:val="both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-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C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sun</w:t>
                            </w:r>
                            <w:r>
                              <w:rPr>
                                <w:color w:val="C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is</w:t>
                            </w:r>
                            <w:r>
                              <w:rPr>
                                <w:color w:val="C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C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yellow</w:t>
                            </w:r>
                            <w:r>
                              <w:rPr>
                                <w:color w:val="C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ball</w:t>
                            </w:r>
                            <w:r>
                              <w:rPr>
                                <w:color w:val="C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C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fire</w:t>
                            </w:r>
                            <w:r>
                              <w:rPr>
                                <w:color w:val="C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C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C00000"/>
                                <w:spacing w:val="-4"/>
                                <w:sz w:val="20"/>
                              </w:rPr>
                              <w:t xml:space="preserve"> sky.</w:t>
                            </w:r>
                          </w:p>
                          <w:p w14:paraId="577041B1" w14:textId="77777777" w:rsidR="00CE044F" w:rsidRDefault="00682385">
                            <w:pPr>
                              <w:pStyle w:val="TableParagraph"/>
                              <w:spacing w:before="1" w:line="243" w:lineRule="exact"/>
                              <w:ind w:left="433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She</w:t>
                            </w:r>
                            <w:r>
                              <w:rPr>
                                <w:color w:val="C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is</w:t>
                            </w:r>
                            <w:r>
                              <w:rPr>
                                <w:color w:val="C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C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pacing w:val="-2"/>
                                <w:sz w:val="20"/>
                              </w:rPr>
                              <w:t>angel.</w:t>
                            </w:r>
                          </w:p>
                          <w:p w14:paraId="0895053C" w14:textId="77777777" w:rsidR="00CE044F" w:rsidRDefault="00682385">
                            <w:pPr>
                              <w:pStyle w:val="TableParagraph"/>
                              <w:spacing w:line="243" w:lineRule="exact"/>
                              <w:ind w:left="433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She</w:t>
                            </w:r>
                            <w:r>
                              <w:rPr>
                                <w:color w:val="C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is</w:t>
                            </w:r>
                            <w:r>
                              <w:rPr>
                                <w:color w:val="C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C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ray</w:t>
                            </w:r>
                            <w:r>
                              <w:rPr>
                                <w:color w:val="C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C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pacing w:val="-2"/>
                                <w:sz w:val="20"/>
                              </w:rPr>
                              <w:t>sunshine.</w:t>
                            </w:r>
                          </w:p>
                          <w:p w14:paraId="57F691C8" w14:textId="77777777" w:rsidR="00CE044F" w:rsidRDefault="00CE044F">
                            <w:pPr>
                              <w:pStyle w:val="TableParagraph"/>
                              <w:spacing w:before="15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29438E55" w14:textId="77777777" w:rsidR="00CE044F" w:rsidRDefault="00682385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Personification</w:t>
                            </w:r>
                            <w:r>
                              <w:rPr>
                                <w:sz w:val="20"/>
                              </w:rPr>
                              <w:t>: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giving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something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not human, a 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human characteristics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  <w:p w14:paraId="1FB82334" w14:textId="77777777" w:rsidR="00CE044F" w:rsidRDefault="00682385">
                            <w:pPr>
                              <w:pStyle w:val="TableParagraph"/>
                              <w:spacing w:line="243" w:lineRule="exact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-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C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grass</w:t>
                            </w:r>
                            <w:r>
                              <w:rPr>
                                <w:color w:val="C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tickled</w:t>
                            </w:r>
                            <w:r>
                              <w:rPr>
                                <w:color w:val="C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my</w:t>
                            </w:r>
                            <w:r>
                              <w:rPr>
                                <w:color w:val="C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pacing w:val="-2"/>
                                <w:sz w:val="20"/>
                              </w:rPr>
                              <w:t>feet.</w:t>
                            </w:r>
                          </w:p>
                          <w:p w14:paraId="762B50F0" w14:textId="77777777" w:rsidR="00CE044F" w:rsidRDefault="00682385">
                            <w:pPr>
                              <w:pStyle w:val="TableParagraph"/>
                              <w:spacing w:before="1"/>
                              <w:ind w:firstLine="31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</w:t>
                            </w:r>
                            <w:r>
                              <w:rPr>
                                <w:color w:val="C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can</w:t>
                            </w:r>
                            <w:r>
                              <w:rPr>
                                <w:color w:val="C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hear</w:t>
                            </w:r>
                            <w:r>
                              <w:rPr>
                                <w:color w:val="C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C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last</w:t>
                            </w:r>
                            <w:r>
                              <w:rPr>
                                <w:color w:val="C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piece</w:t>
                            </w:r>
                            <w:r>
                              <w:rPr>
                                <w:color w:val="C0000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C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cake</w:t>
                            </w:r>
                            <w:r>
                              <w:rPr>
                                <w:color w:val="C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calling</w:t>
                            </w:r>
                            <w:r>
                              <w:rPr>
                                <w:color w:val="C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 xml:space="preserve">my </w:t>
                            </w:r>
                            <w:r>
                              <w:rPr>
                                <w:color w:val="C00000"/>
                                <w:spacing w:val="-2"/>
                                <w:sz w:val="20"/>
                              </w:rPr>
                              <w:t>name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.</w:t>
                            </w:r>
                          </w:p>
                          <w:p w14:paraId="76CCF93A" w14:textId="77777777" w:rsidR="00CE044F" w:rsidRDefault="00CE044F">
                            <w:pPr>
                              <w:pStyle w:val="TableParagraph"/>
                              <w:spacing w:before="13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30821198" w14:textId="77777777" w:rsidR="00CE044F" w:rsidRDefault="00682385">
                            <w:pPr>
                              <w:pStyle w:val="TableParagraph"/>
                              <w:ind w:right="98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b/>
                                <w:color w:val="FF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color w:val="FF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think</w:t>
                            </w:r>
                            <w:r>
                              <w:rPr>
                                <w:color w:val="FF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FF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FF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scene</w:t>
                            </w:r>
                            <w:r>
                              <w:rPr>
                                <w:color w:val="FF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FF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nature</w:t>
                            </w:r>
                            <w:r>
                              <w:rPr>
                                <w:color w:val="FF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color w:val="FF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it</w:t>
                            </w:r>
                            <w:r>
                              <w:rPr>
                                <w:color w:val="FF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could be looking out of a window.</w:t>
                            </w:r>
                            <w:r>
                              <w:rPr>
                                <w:color w:val="FF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Create a bank of sentences using figurative language (similes/metaphor/personification) to describe the nature.</w:t>
                            </w:r>
                          </w:p>
                        </w:tc>
                        <w:tc>
                          <w:tcPr>
                            <w:tcW w:w="3811" w:type="dxa"/>
                            <w:gridSpan w:val="2"/>
                            <w:vMerge w:val="restart"/>
                            <w:tcBorders>
                              <w:top w:val="single" w:sz="12" w:space="0" w:color="385522"/>
                              <w:left w:val="single" w:sz="12" w:space="0" w:color="385522"/>
                              <w:bottom w:val="single" w:sz="12" w:space="0" w:color="385522"/>
                              <w:right w:val="single" w:sz="12" w:space="0" w:color="385522"/>
                            </w:tcBorders>
                          </w:tcPr>
                          <w:p w14:paraId="08E9C0E0" w14:textId="77777777" w:rsidR="00CE044F" w:rsidRDefault="00682385">
                            <w:pPr>
                              <w:pStyle w:val="TableParagraph"/>
                              <w:spacing w:before="1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Adjective</w:t>
                            </w:r>
                            <w:r>
                              <w:rPr>
                                <w:sz w:val="20"/>
                              </w:rPr>
                              <w:t>: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describes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noun</w:t>
                            </w:r>
                          </w:p>
                          <w:p w14:paraId="0A98FDE3" w14:textId="77777777" w:rsidR="00CE044F" w:rsidRDefault="00682385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spacing w:val="3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sat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large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  <w:u w:val="single" w:color="C00000"/>
                              </w:rPr>
                              <w:t>round</w:t>
                            </w:r>
                            <w:r>
                              <w:rPr>
                                <w:color w:val="C0000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table.</w:t>
                            </w:r>
                          </w:p>
                          <w:p w14:paraId="2A509CE5" w14:textId="77777777" w:rsidR="00CE044F" w:rsidRDefault="00CE044F">
                            <w:pPr>
                              <w:pStyle w:val="TableParagraph"/>
                              <w:spacing w:before="16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719FD634" w14:textId="77777777" w:rsidR="00CE044F" w:rsidRDefault="00682385">
                            <w:pPr>
                              <w:pStyle w:val="TableParagraph"/>
                              <w:ind w:right="144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Noun</w:t>
                            </w:r>
                            <w:r>
                              <w:rPr>
                                <w:sz w:val="20"/>
                              </w:rPr>
                              <w:t>: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person,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place,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animal,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object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or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idea</w:t>
                            </w:r>
                          </w:p>
                          <w:p w14:paraId="1BE98101" w14:textId="77777777" w:rsidR="00CE044F" w:rsidRDefault="00682385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Anthony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Joshua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first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  <w:u w:val="single" w:color="C00000"/>
                              </w:rPr>
                              <w:t>round</w:t>
                            </w:r>
                            <w:r>
                              <w:rPr>
                                <w:color w:val="C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 the fight.</w:t>
                            </w:r>
                          </w:p>
                          <w:p w14:paraId="6806BD6E" w14:textId="77777777" w:rsidR="00CE044F" w:rsidRDefault="00CE044F">
                            <w:pPr>
                              <w:pStyle w:val="TableParagraph"/>
                              <w:spacing w:before="13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659E1C65" w14:textId="77777777" w:rsidR="00CE044F" w:rsidRDefault="00682385">
                            <w:pPr>
                              <w:pStyle w:val="TableParagraph"/>
                              <w:ind w:left="160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Verb: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‘doing’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‘being’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word.</w:t>
                            </w:r>
                          </w:p>
                          <w:p w14:paraId="7DB43D0F" w14:textId="77777777" w:rsidR="00CE044F" w:rsidRDefault="00682385">
                            <w:pPr>
                              <w:pStyle w:val="TableParagraph"/>
                              <w:spacing w:before="1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  <w:u w:val="single" w:color="C00000"/>
                              </w:rPr>
                              <w:t>Round</w:t>
                            </w:r>
                            <w:r>
                              <w:rPr>
                                <w:color w:val="C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this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number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nearest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ten.</w:t>
                            </w:r>
                          </w:p>
                          <w:p w14:paraId="069757A6" w14:textId="77777777" w:rsidR="00CE044F" w:rsidRDefault="00CE044F">
                            <w:pPr>
                              <w:pStyle w:val="TableParagraph"/>
                              <w:spacing w:before="13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770A1DB2" w14:textId="77777777" w:rsidR="00CE044F" w:rsidRDefault="00682385">
                            <w:pPr>
                              <w:pStyle w:val="TableParagraph"/>
                              <w:ind w:right="144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Adverb/</w:t>
                            </w:r>
                            <w:proofErr w:type="gramStart"/>
                            <w:r>
                              <w:rPr>
                                <w:b/>
                                <w:sz w:val="20"/>
                              </w:rPr>
                              <w:t>Adverbial</w:t>
                            </w:r>
                            <w:r>
                              <w:rPr>
                                <w:sz w:val="20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describes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verb;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it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tells you where, when or how an action was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done.</w:t>
                            </w:r>
                          </w:p>
                          <w:p w14:paraId="5A221DD0" w14:textId="77777777" w:rsidR="00CE044F" w:rsidRDefault="00682385">
                            <w:pPr>
                              <w:pStyle w:val="TableParagraph"/>
                              <w:spacing w:before="2"/>
                              <w:ind w:left="522" w:right="963" w:hanging="408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She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went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bed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  <w:u w:val="single" w:color="C00000"/>
                              </w:rPr>
                              <w:t>at</w:t>
                            </w:r>
                            <w:r>
                              <w:rPr>
                                <w:color w:val="C00000"/>
                                <w:spacing w:val="-7"/>
                                <w:sz w:val="20"/>
                                <w:u w:val="single" w:color="C0000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  <w:u w:val="single" w:color="C00000"/>
                              </w:rPr>
                              <w:t>midnight.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He is running </w:t>
                            </w:r>
                            <w:r>
                              <w:rPr>
                                <w:color w:val="C00000"/>
                                <w:sz w:val="20"/>
                                <w:u w:val="single" w:color="C00000"/>
                              </w:rPr>
                              <w:t>very fast</w:t>
                            </w:r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  <w:p w14:paraId="69DEA0FB" w14:textId="77777777" w:rsidR="00CE044F" w:rsidRDefault="00CE044F">
                            <w:pPr>
                              <w:pStyle w:val="TableParagraph"/>
                              <w:spacing w:before="13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1CD2B705" w14:textId="77777777" w:rsidR="00CE044F" w:rsidRDefault="00682385">
                            <w:pPr>
                              <w:pStyle w:val="TableParagraph"/>
                              <w:spacing w:before="1"/>
                              <w:ind w:right="144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Pronoun:</w:t>
                            </w:r>
                            <w:r>
                              <w:rPr>
                                <w:b/>
                                <w:spacing w:val="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used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instead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noun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eg.</w:t>
                            </w:r>
                            <w:proofErr w:type="spellEnd"/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he, she, they, it, them, we, us</w:t>
                            </w:r>
                          </w:p>
                          <w:p w14:paraId="5AC3FBA1" w14:textId="77777777" w:rsidR="00CE044F" w:rsidRDefault="00CE044F">
                            <w:pPr>
                              <w:pStyle w:val="TableParagraph"/>
                              <w:spacing w:before="13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2B992DE6" w14:textId="77777777" w:rsidR="00CE044F" w:rsidRDefault="00682385">
                            <w:pPr>
                              <w:pStyle w:val="TableParagraph"/>
                              <w:spacing w:before="1"/>
                              <w:ind w:right="144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Preposition: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indicates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position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or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state of something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.</w:t>
                            </w:r>
                          </w:p>
                          <w:p w14:paraId="2E82A54D" w14:textId="77777777" w:rsidR="00CE044F" w:rsidRDefault="00682385">
                            <w:pPr>
                              <w:pStyle w:val="TableParagraph"/>
                              <w:spacing w:line="243" w:lineRule="exact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prefer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read </w:t>
                            </w:r>
                            <w:r>
                              <w:rPr>
                                <w:color w:val="C00000"/>
                                <w:sz w:val="20"/>
                                <w:u w:val="single" w:color="C00000"/>
                              </w:rPr>
                              <w:t>in</w:t>
                            </w:r>
                            <w:r>
                              <w:rPr>
                                <w:color w:val="C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Library.</w:t>
                            </w:r>
                          </w:p>
                          <w:p w14:paraId="650C3F28" w14:textId="77777777" w:rsidR="00CE044F" w:rsidRDefault="00682385">
                            <w:pPr>
                              <w:pStyle w:val="TableParagraph"/>
                              <w:ind w:left="29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Go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  <w:u w:val="single" w:color="C00000"/>
                              </w:rPr>
                              <w:t>down</w:t>
                            </w:r>
                            <w:r>
                              <w:rPr>
                                <w:color w:val="C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stairs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  <w:u w:val="single" w:color="C00000"/>
                              </w:rPr>
                              <w:t>through</w:t>
                            </w:r>
                            <w:r>
                              <w:rPr>
                                <w:color w:val="C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door.</w:t>
                            </w:r>
                          </w:p>
                          <w:p w14:paraId="21DFC69D" w14:textId="77777777" w:rsidR="00CE044F" w:rsidRDefault="00CE044F">
                            <w:pPr>
                              <w:pStyle w:val="TableParagraph"/>
                              <w:spacing w:before="16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20D329C9" w14:textId="77777777" w:rsidR="00CE044F" w:rsidRDefault="00682385">
                            <w:pPr>
                              <w:pStyle w:val="TableParagraph"/>
                              <w:spacing w:line="243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Determiner:</w:t>
                            </w:r>
                            <w:r>
                              <w:rPr>
                                <w:b/>
                                <w:spacing w:val="3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word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specifies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noun.</w:t>
                            </w:r>
                          </w:p>
                          <w:p w14:paraId="5FF6D910" w14:textId="77777777" w:rsidR="00CE044F" w:rsidRDefault="00682385">
                            <w:pPr>
                              <w:pStyle w:val="TableParagraph"/>
                              <w:spacing w:line="243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Usually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comes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before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noun</w:t>
                            </w:r>
                          </w:p>
                          <w:p w14:paraId="1BF21AE0" w14:textId="77777777" w:rsidR="00CE044F" w:rsidRDefault="00682385">
                            <w:pPr>
                              <w:pStyle w:val="TableParagraph"/>
                              <w:ind w:left="434" w:right="305" w:hanging="320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May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have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  <w:u w:val="single" w:color="C00000"/>
                              </w:rPr>
                              <w:t>some</w:t>
                            </w:r>
                            <w:r>
                              <w:rPr>
                                <w:color w:val="C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water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please? Please pass me </w:t>
                            </w:r>
                            <w:r>
                              <w:rPr>
                                <w:color w:val="C00000"/>
                                <w:sz w:val="20"/>
                                <w:u w:val="single" w:color="C00000"/>
                              </w:rPr>
                              <w:t>a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ruler.</w:t>
                            </w:r>
                          </w:p>
                          <w:p w14:paraId="31FDB19B" w14:textId="77777777" w:rsidR="00CE044F" w:rsidRDefault="00682385">
                            <w:pPr>
                              <w:pStyle w:val="TableParagraph"/>
                              <w:ind w:right="305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b/>
                                <w:color w:val="FF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0"/>
                              </w:rPr>
                              <w:t>1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color w:val="FF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read</w:t>
                            </w:r>
                            <w:r>
                              <w:rPr>
                                <w:color w:val="FF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FF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sentence</w:t>
                            </w:r>
                            <w:r>
                              <w:rPr>
                                <w:color w:val="FF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FF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FF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book. Can you name each word class?</w:t>
                            </w:r>
                          </w:p>
                          <w:p w14:paraId="6C9363EB" w14:textId="77777777" w:rsidR="00CE044F" w:rsidRDefault="00682385">
                            <w:pPr>
                              <w:pStyle w:val="TableParagraph"/>
                              <w:spacing w:line="240" w:lineRule="atLeast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b/>
                                <w:color w:val="FF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0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FF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-</w:t>
                            </w:r>
                            <w:r>
                              <w:rPr>
                                <w:color w:val="FF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Create</w:t>
                            </w:r>
                            <w:r>
                              <w:rPr>
                                <w:color w:val="FF000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FF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card</w:t>
                            </w:r>
                            <w:r>
                              <w:rPr>
                                <w:color w:val="FF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game</w:t>
                            </w:r>
                            <w:r>
                              <w:rPr>
                                <w:color w:val="FF000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FF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match word class with its definition.</w:t>
                            </w:r>
                          </w:p>
                        </w:tc>
                        <w:tc>
                          <w:tcPr>
                            <w:tcW w:w="3921" w:type="dxa"/>
                            <w:gridSpan w:val="2"/>
                            <w:tcBorders>
                              <w:top w:val="single" w:sz="12" w:space="0" w:color="385522"/>
                              <w:left w:val="single" w:sz="12" w:space="0" w:color="385522"/>
                              <w:bottom w:val="single" w:sz="12" w:space="0" w:color="385522"/>
                              <w:right w:val="single" w:sz="12" w:space="0" w:color="385522"/>
                            </w:tcBorders>
                          </w:tcPr>
                          <w:p w14:paraId="6D6D1BB0" w14:textId="77777777" w:rsidR="00CE044F" w:rsidRDefault="00682385">
                            <w:pPr>
                              <w:pStyle w:val="TableParagraph"/>
                              <w:spacing w:before="1"/>
                              <w:ind w:left="103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Adverbial</w:t>
                            </w:r>
                            <w:r>
                              <w:rPr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place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tells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you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where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something happened, is happening or will happen.</w:t>
                            </w:r>
                          </w:p>
                          <w:p w14:paraId="0DCC2FBE" w14:textId="77777777" w:rsidR="00CE044F" w:rsidRDefault="00682385">
                            <w:pPr>
                              <w:pStyle w:val="TableParagraph"/>
                              <w:spacing w:before="1"/>
                              <w:ind w:left="103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She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playing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C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C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pacing w:val="-2"/>
                                <w:sz w:val="20"/>
                              </w:rPr>
                              <w:t>garden</w:t>
                            </w:r>
                            <w:r>
                              <w:rPr>
                                <w:color w:val="FF0000"/>
                                <w:spacing w:val="-2"/>
                                <w:sz w:val="20"/>
                              </w:rPr>
                              <w:t>.</w:t>
                            </w:r>
                          </w:p>
                          <w:p w14:paraId="6D5048CA" w14:textId="77777777" w:rsidR="00CE044F" w:rsidRDefault="00CE044F">
                            <w:pPr>
                              <w:pStyle w:val="TableParagraph"/>
                              <w:spacing w:before="13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3C055323" w14:textId="77777777" w:rsidR="00CE044F" w:rsidRDefault="00682385">
                            <w:pPr>
                              <w:pStyle w:val="TableParagraph"/>
                              <w:ind w:left="103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Adverbial</w:t>
                            </w:r>
                            <w:r>
                              <w:rPr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time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tells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you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when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something happened, is happening or will happen.</w:t>
                            </w:r>
                          </w:p>
                          <w:p w14:paraId="335332F8" w14:textId="77777777" w:rsidR="00CE044F" w:rsidRDefault="00682385">
                            <w:pPr>
                              <w:pStyle w:val="TableParagraph"/>
                              <w:spacing w:before="1"/>
                              <w:ind w:left="103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C00000"/>
                                <w:sz w:val="20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color w:val="C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lunchtime</w:t>
                            </w:r>
                            <w:r>
                              <w:rPr>
                                <w:sz w:val="20"/>
                              </w:rPr>
                              <w:t>,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waited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behind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some jobs for Mrs Alabi.</w:t>
                            </w:r>
                          </w:p>
                          <w:p w14:paraId="19D711FD" w14:textId="77777777" w:rsidR="00CE044F" w:rsidRDefault="00CE044F">
                            <w:pPr>
                              <w:pStyle w:val="TableParagraph"/>
                              <w:spacing w:before="15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6AD9CBBB" w14:textId="77777777" w:rsidR="00CE044F" w:rsidRDefault="00682385">
                            <w:pPr>
                              <w:pStyle w:val="TableParagraph"/>
                              <w:ind w:left="10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Adverbial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manner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tells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you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how</w:t>
                            </w:r>
                          </w:p>
                          <w:p w14:paraId="4069C74F" w14:textId="77777777" w:rsidR="00CE044F" w:rsidRDefault="00682385">
                            <w:pPr>
                              <w:pStyle w:val="TableParagraph"/>
                              <w:spacing w:line="243" w:lineRule="exact"/>
                              <w:ind w:left="10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something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done.</w:t>
                            </w:r>
                          </w:p>
                          <w:p w14:paraId="350FFDA3" w14:textId="77777777" w:rsidR="00CE044F" w:rsidRDefault="00682385">
                            <w:pPr>
                              <w:pStyle w:val="TableParagraph"/>
                              <w:spacing w:line="243" w:lineRule="exact"/>
                              <w:ind w:left="103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plays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piano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really</w:t>
                            </w:r>
                            <w:r>
                              <w:rPr>
                                <w:color w:val="C0000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pacing w:val="-2"/>
                                <w:sz w:val="20"/>
                              </w:rPr>
                              <w:t>well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.</w:t>
                            </w:r>
                          </w:p>
                          <w:p w14:paraId="41822B2F" w14:textId="77777777" w:rsidR="00CE044F" w:rsidRDefault="00CE044F">
                            <w:pPr>
                              <w:pStyle w:val="TableParagraph"/>
                              <w:spacing w:before="16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39BF832A" w14:textId="77777777" w:rsidR="00CE044F" w:rsidRDefault="00682385">
                            <w:pPr>
                              <w:pStyle w:val="TableParagraph"/>
                              <w:ind w:left="103" w:right="26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b/>
                                <w:color w:val="FF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color w:val="FF0000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create</w:t>
                            </w:r>
                            <w:r>
                              <w:rPr>
                                <w:color w:val="FF0000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FF000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base</w:t>
                            </w:r>
                            <w:r>
                              <w:rPr>
                                <w:color w:val="FF0000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sentence</w:t>
                            </w:r>
                            <w:r>
                              <w:rPr>
                                <w:color w:val="FF0000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(example: The old lady walked down the street.). How many ways can you make it different by adding different adverbials?</w:t>
                            </w:r>
                          </w:p>
                        </w:tc>
                        <w:tc>
                          <w:tcPr>
                            <w:tcW w:w="4250" w:type="dxa"/>
                            <w:gridSpan w:val="2"/>
                            <w:vMerge w:val="restart"/>
                            <w:tcBorders>
                              <w:top w:val="single" w:sz="12" w:space="0" w:color="385522"/>
                              <w:left w:val="single" w:sz="12" w:space="0" w:color="385522"/>
                              <w:bottom w:val="single" w:sz="12" w:space="0" w:color="385522"/>
                              <w:right w:val="single" w:sz="12" w:space="0" w:color="385522"/>
                            </w:tcBorders>
                          </w:tcPr>
                          <w:p w14:paraId="0317BAFA" w14:textId="77777777" w:rsidR="00CE044F" w:rsidRDefault="00682385">
                            <w:pPr>
                              <w:pStyle w:val="TableParagraph"/>
                              <w:spacing w:before="1"/>
                              <w:ind w:left="12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Inverted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commas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(‘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’</w:t>
                            </w:r>
                            <w:r>
                              <w:rPr>
                                <w:spacing w:val="7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’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>’)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used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punctuate direct speech.</w:t>
                            </w:r>
                          </w:p>
                          <w:p w14:paraId="406CBEB2" w14:textId="77777777" w:rsidR="00CE044F" w:rsidRDefault="00CE044F">
                            <w:pPr>
                              <w:pStyle w:val="TableParagraph"/>
                              <w:spacing w:before="40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26DC7D26" w14:textId="77777777" w:rsidR="00CE044F" w:rsidRDefault="00682385">
                            <w:pPr>
                              <w:pStyle w:val="TableParagraph"/>
                              <w:spacing w:line="244" w:lineRule="exact"/>
                              <w:ind w:left="123"/>
                              <w:jc w:val="bot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>Rules</w:t>
                            </w:r>
                            <w:r>
                              <w:rPr>
                                <w:b/>
                                <w:spacing w:val="-9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>for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>punctuating</w:t>
                            </w:r>
                            <w:r>
                              <w:rPr>
                                <w:b/>
                                <w:spacing w:val="-9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>direct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  <w:u w:val="single"/>
                              </w:rPr>
                              <w:t>speech</w:t>
                            </w:r>
                          </w:p>
                          <w:p w14:paraId="73B9D40C" w14:textId="77777777" w:rsidR="00CE044F" w:rsidRDefault="00682385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43"/>
                              </w:tabs>
                              <w:spacing w:line="259" w:lineRule="auto"/>
                              <w:ind w:right="35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Place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“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”</w:t>
                            </w:r>
                            <w:proofErr w:type="gramEnd"/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around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words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which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are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spoken.</w:t>
                            </w:r>
                          </w:p>
                          <w:p w14:paraId="3B08C7DF" w14:textId="77777777" w:rsidR="00CE044F" w:rsidRDefault="00682385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43"/>
                              </w:tabs>
                              <w:spacing w:line="259" w:lineRule="auto"/>
                              <w:ind w:right="528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Use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capital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letter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at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 speech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sentence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(even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if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it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 middle of another sentence).</w:t>
                            </w:r>
                          </w:p>
                          <w:p w14:paraId="5AE8850F" w14:textId="77777777" w:rsidR="00CE044F" w:rsidRDefault="00682385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43"/>
                              </w:tabs>
                              <w:spacing w:line="259" w:lineRule="auto"/>
                              <w:ind w:right="13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Before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you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close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your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inverted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commas use a comma, question mark or exclamation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mark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separate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what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was said from the speaker.</w:t>
                            </w:r>
                          </w:p>
                          <w:p w14:paraId="2545827E" w14:textId="77777777" w:rsidR="00CE044F" w:rsidRDefault="00682385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43"/>
                              </w:tabs>
                              <w:spacing w:line="253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If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new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person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speaks,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new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line.</w:t>
                            </w:r>
                          </w:p>
                          <w:p w14:paraId="76ABE0C8" w14:textId="77777777" w:rsidR="00CE044F" w:rsidRDefault="00682385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43"/>
                              </w:tabs>
                              <w:spacing w:before="18" w:line="259" w:lineRule="auto"/>
                              <w:ind w:right="35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Add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punctuation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at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each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sentence.</w:t>
                            </w:r>
                          </w:p>
                          <w:p w14:paraId="3ADB3DA9" w14:textId="77777777" w:rsidR="00CE044F" w:rsidRDefault="00682385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43"/>
                              </w:tabs>
                              <w:spacing w:line="254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Examples:</w:t>
                            </w:r>
                          </w:p>
                          <w:p w14:paraId="07D9508B" w14:textId="77777777" w:rsidR="00CE044F" w:rsidRDefault="00682385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28"/>
                              </w:tabs>
                              <w:spacing w:before="18"/>
                              <w:ind w:left="528" w:hanging="35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“I’ll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race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you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there!”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said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Isla.</w:t>
                            </w:r>
                          </w:p>
                          <w:p w14:paraId="36F3974C" w14:textId="77777777" w:rsidR="00CE044F" w:rsidRDefault="00CE044F">
                            <w:pPr>
                              <w:pStyle w:val="TableParagraph"/>
                              <w:spacing w:before="198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3A001E4B" w14:textId="77777777" w:rsidR="00CE044F" w:rsidRDefault="00682385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29"/>
                              </w:tabs>
                              <w:spacing w:line="256" w:lineRule="auto"/>
                              <w:ind w:right="19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Smiling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mischievously,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Zac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responded,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“I’m not sure, but it definitely wasn’t from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your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doughnut!”</w:t>
                            </w:r>
                          </w:p>
                          <w:p w14:paraId="3196FB5D" w14:textId="77777777" w:rsidR="00CE044F" w:rsidRDefault="00CE044F">
                            <w:pPr>
                              <w:pStyle w:val="TableParagraph"/>
                              <w:spacing w:before="179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0835E9A4" w14:textId="77777777" w:rsidR="00CE044F" w:rsidRDefault="00682385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29"/>
                              </w:tabs>
                              <w:spacing w:line="256" w:lineRule="auto"/>
                              <w:ind w:right="34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“Did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you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eat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last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doughnut?”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Hannah asked her little brother.</w:t>
                            </w:r>
                          </w:p>
                          <w:p w14:paraId="1750FDAA" w14:textId="77777777" w:rsidR="00CE044F" w:rsidRDefault="00682385">
                            <w:pPr>
                              <w:pStyle w:val="TableParagraph"/>
                              <w:spacing w:before="163"/>
                              <w:ind w:left="169"/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Challenge</w:t>
                            </w:r>
                            <w:r>
                              <w:rPr>
                                <w:color w:val="FF0000"/>
                              </w:rPr>
                              <w:t>:</w:t>
                            </w:r>
                            <w:r>
                              <w:rPr>
                                <w:color w:val="FF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Create</w:t>
                            </w:r>
                            <w:r>
                              <w:rPr>
                                <w:color w:val="FF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a</w:t>
                            </w:r>
                            <w:r>
                              <w:rPr>
                                <w:color w:val="FF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dialogue</w:t>
                            </w:r>
                            <w:r>
                              <w:rPr>
                                <w:color w:val="FF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between</w:t>
                            </w:r>
                            <w:r>
                              <w:rPr>
                                <w:color w:val="FF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 xml:space="preserve">two characters using the correct speech </w:t>
                            </w:r>
                            <w:r>
                              <w:rPr>
                                <w:color w:val="FF0000"/>
                                <w:spacing w:val="-2"/>
                              </w:rPr>
                              <w:t>punctuation.</w:t>
                            </w:r>
                          </w:p>
                        </w:tc>
                      </w:tr>
                      <w:tr w:rsidR="00CE044F" w14:paraId="7D4A5234" w14:textId="77777777">
                        <w:trPr>
                          <w:trHeight w:val="445"/>
                        </w:trPr>
                        <w:tc>
                          <w:tcPr>
                            <w:tcW w:w="4169" w:type="dxa"/>
                            <w:vMerge/>
                            <w:tcBorders>
                              <w:top w:val="nil"/>
                              <w:left w:val="single" w:sz="12" w:space="0" w:color="385522"/>
                              <w:bottom w:val="single" w:sz="12" w:space="0" w:color="385522"/>
                              <w:right w:val="single" w:sz="12" w:space="0" w:color="385522"/>
                            </w:tcBorders>
                          </w:tcPr>
                          <w:p w14:paraId="01B96E2D" w14:textId="77777777" w:rsidR="00CE044F" w:rsidRDefault="00CE044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811" w:type="dxa"/>
                            <w:gridSpan w:val="2"/>
                            <w:vMerge/>
                            <w:tcBorders>
                              <w:top w:val="nil"/>
                              <w:left w:val="single" w:sz="12" w:space="0" w:color="385522"/>
                              <w:bottom w:val="single" w:sz="12" w:space="0" w:color="385522"/>
                              <w:right w:val="single" w:sz="12" w:space="0" w:color="385522"/>
                            </w:tcBorders>
                          </w:tcPr>
                          <w:p w14:paraId="41C46786" w14:textId="77777777" w:rsidR="00CE044F" w:rsidRDefault="00CE044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921" w:type="dxa"/>
                            <w:gridSpan w:val="2"/>
                            <w:tcBorders>
                              <w:top w:val="single" w:sz="12" w:space="0" w:color="385522"/>
                              <w:left w:val="single" w:sz="12" w:space="0" w:color="385522"/>
                              <w:bottom w:val="single" w:sz="12" w:space="0" w:color="385522"/>
                              <w:right w:val="single" w:sz="12" w:space="0" w:color="385522"/>
                            </w:tcBorders>
                            <w:shd w:val="clear" w:color="auto" w:fill="D9D9D9"/>
                          </w:tcPr>
                          <w:p w14:paraId="26C45BD8" w14:textId="77777777" w:rsidR="00CE044F" w:rsidRDefault="00682385">
                            <w:pPr>
                              <w:pStyle w:val="TableParagraph"/>
                              <w:spacing w:line="341" w:lineRule="exact"/>
                              <w:ind w:left="1186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pacing w:val="-2"/>
                                <w:sz w:val="28"/>
                              </w:rPr>
                              <w:t>Homophones</w:t>
                            </w:r>
                          </w:p>
                        </w:tc>
                        <w:tc>
                          <w:tcPr>
                            <w:tcW w:w="4250" w:type="dxa"/>
                            <w:gridSpan w:val="2"/>
                            <w:vMerge/>
                            <w:tcBorders>
                              <w:top w:val="nil"/>
                              <w:left w:val="single" w:sz="12" w:space="0" w:color="385522"/>
                              <w:bottom w:val="single" w:sz="12" w:space="0" w:color="385522"/>
                              <w:right w:val="single" w:sz="12" w:space="0" w:color="385522"/>
                            </w:tcBorders>
                          </w:tcPr>
                          <w:p w14:paraId="560447FB" w14:textId="77777777" w:rsidR="00CE044F" w:rsidRDefault="00CE044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CE044F" w14:paraId="748D5665" w14:textId="77777777">
                        <w:trPr>
                          <w:trHeight w:val="3157"/>
                        </w:trPr>
                        <w:tc>
                          <w:tcPr>
                            <w:tcW w:w="4169" w:type="dxa"/>
                            <w:vMerge/>
                            <w:tcBorders>
                              <w:top w:val="nil"/>
                              <w:left w:val="single" w:sz="12" w:space="0" w:color="385522"/>
                              <w:bottom w:val="single" w:sz="12" w:space="0" w:color="385522"/>
                              <w:right w:val="single" w:sz="12" w:space="0" w:color="385522"/>
                            </w:tcBorders>
                          </w:tcPr>
                          <w:p w14:paraId="274095EB" w14:textId="77777777" w:rsidR="00CE044F" w:rsidRDefault="00CE044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811" w:type="dxa"/>
                            <w:gridSpan w:val="2"/>
                            <w:vMerge/>
                            <w:tcBorders>
                              <w:top w:val="nil"/>
                              <w:left w:val="single" w:sz="12" w:space="0" w:color="385522"/>
                              <w:bottom w:val="single" w:sz="12" w:space="0" w:color="385522"/>
                              <w:right w:val="single" w:sz="12" w:space="0" w:color="385522"/>
                            </w:tcBorders>
                          </w:tcPr>
                          <w:p w14:paraId="73C42A1D" w14:textId="77777777" w:rsidR="00CE044F" w:rsidRDefault="00CE044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921" w:type="dxa"/>
                            <w:gridSpan w:val="2"/>
                            <w:tcBorders>
                              <w:top w:val="single" w:sz="12" w:space="0" w:color="385522"/>
                              <w:left w:val="single" w:sz="12" w:space="0" w:color="385522"/>
                              <w:bottom w:val="single" w:sz="12" w:space="0" w:color="385522"/>
                              <w:right w:val="single" w:sz="12" w:space="0" w:color="385522"/>
                            </w:tcBorders>
                          </w:tcPr>
                          <w:p w14:paraId="4790A142" w14:textId="77777777" w:rsidR="00CE044F" w:rsidRDefault="00682385">
                            <w:pPr>
                              <w:pStyle w:val="TableParagraph"/>
                              <w:spacing w:before="1"/>
                              <w:ind w:left="10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Homophones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words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have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same pronunciation but different meanings and spellings. 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their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, there and they’re</w:t>
                            </w:r>
                          </w:p>
                          <w:p w14:paraId="12872B3C" w14:textId="77777777" w:rsidR="00CE044F" w:rsidRDefault="00682385">
                            <w:pPr>
                              <w:pStyle w:val="TableParagraph"/>
                              <w:ind w:left="103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</w:rPr>
                              <w:t>Their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:</w:t>
                            </w:r>
                            <w:r>
                              <w:rPr>
                                <w:spacing w:val="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indicates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ownership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e.g.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  <w:u w:val="single" w:color="C00000"/>
                              </w:rPr>
                              <w:t>Their</w:t>
                            </w:r>
                            <w:r>
                              <w:rPr>
                                <w:color w:val="C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a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teacher.</w:t>
                            </w:r>
                          </w:p>
                          <w:p w14:paraId="6692507F" w14:textId="77777777" w:rsidR="00CE044F" w:rsidRDefault="00682385">
                            <w:pPr>
                              <w:pStyle w:val="TableParagraph"/>
                              <w:spacing w:before="1"/>
                              <w:ind w:left="103" w:right="149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There</w:t>
                            </w:r>
                            <w:r>
                              <w:rPr>
                                <w:sz w:val="20"/>
                              </w:rPr>
                              <w:t>: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indicates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place/position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Lily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is over </w:t>
                            </w:r>
                            <w:r>
                              <w:rPr>
                                <w:color w:val="C00000"/>
                                <w:sz w:val="20"/>
                                <w:u w:val="single" w:color="C00000"/>
                              </w:rPr>
                              <w:t>there</w:t>
                            </w:r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  <w:p w14:paraId="1626FEB7" w14:textId="77777777" w:rsidR="00CE044F" w:rsidRDefault="00682385">
                            <w:pPr>
                              <w:pStyle w:val="TableParagraph"/>
                              <w:ind w:left="103" w:firstLine="45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They’re: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contraction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‘they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are’.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  <w:u w:val="single" w:color="C00000"/>
                              </w:rPr>
                              <w:t>They’re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 Year 6.</w:t>
                            </w:r>
                          </w:p>
                          <w:p w14:paraId="71067F81" w14:textId="77777777" w:rsidR="00CE044F" w:rsidRDefault="00CE044F">
                            <w:pPr>
                              <w:pStyle w:val="TableParagraph"/>
                              <w:spacing w:before="15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21566D94" w14:textId="3F06B7BC" w:rsidR="00CE044F" w:rsidRDefault="00682385">
                            <w:pPr>
                              <w:pStyle w:val="TableParagraph"/>
                              <w:ind w:left="103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C00000"/>
                                <w:sz w:val="20"/>
                              </w:rPr>
                              <w:t xml:space="preserve">Challenge: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Can</w:t>
                            </w:r>
                            <w:r>
                              <w:rPr>
                                <w:color w:val="C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you</w:t>
                            </w:r>
                            <w:r>
                              <w:rPr>
                                <w:color w:val="C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think</w:t>
                            </w:r>
                            <w:r>
                              <w:rPr>
                                <w:color w:val="C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C00000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any</w:t>
                            </w:r>
                            <w:r>
                              <w:rPr>
                                <w:color w:val="C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C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homophones?</w:t>
                            </w:r>
                            <w:r>
                              <w:rPr>
                                <w:color w:val="C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List some</w:t>
                            </w:r>
                            <w:r>
                              <w:rPr>
                                <w:color w:val="C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homophone</w:t>
                            </w:r>
                            <w:r>
                              <w:rPr>
                                <w:color w:val="C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pairs</w:t>
                            </w:r>
                            <w:r>
                              <w:rPr>
                                <w:color w:val="C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C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your</w:t>
                            </w:r>
                            <w:r>
                              <w:rPr>
                                <w:color w:val="C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z w:val="20"/>
                              </w:rPr>
                              <w:t>knowledge</w:t>
                            </w:r>
                            <w:r>
                              <w:rPr>
                                <w:color w:val="C0000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C00000"/>
                                <w:spacing w:val="-4"/>
                                <w:sz w:val="20"/>
                              </w:rPr>
                              <w:t>book</w:t>
                            </w:r>
                          </w:p>
                        </w:tc>
                        <w:tc>
                          <w:tcPr>
                            <w:tcW w:w="4250" w:type="dxa"/>
                            <w:gridSpan w:val="2"/>
                            <w:vMerge/>
                            <w:tcBorders>
                              <w:top w:val="nil"/>
                              <w:left w:val="single" w:sz="12" w:space="0" w:color="385522"/>
                              <w:bottom w:val="single" w:sz="12" w:space="0" w:color="385522"/>
                              <w:right w:val="single" w:sz="12" w:space="0" w:color="385522"/>
                            </w:tcBorders>
                          </w:tcPr>
                          <w:p w14:paraId="0BB68808" w14:textId="77777777" w:rsidR="00CE044F" w:rsidRDefault="00CE044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14:paraId="6D38696F" w14:textId="77777777" w:rsidR="00CE044F" w:rsidRDefault="00CE044F"/>
                  </w:txbxContent>
                </v:textbox>
                <w10:wrap anchorx="page" anchory="page"/>
              </v:shape>
            </w:pict>
          </mc:Fallback>
        </mc:AlternateContent>
      </w:r>
    </w:p>
    <w:sectPr w:rsidR="00CE044F">
      <w:type w:val="continuous"/>
      <w:pgSz w:w="16840" w:h="11910" w:orient="landscape"/>
      <w:pgMar w:top="0" w:right="220" w:bottom="280" w:left="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4B0058"/>
    <w:multiLevelType w:val="hybridMultilevel"/>
    <w:tmpl w:val="BEE4B132"/>
    <w:lvl w:ilvl="0" w:tplc="5E4CDD9C">
      <w:start w:val="1"/>
      <w:numFmt w:val="decimal"/>
      <w:lvlText w:val="%1)"/>
      <w:lvlJc w:val="left"/>
      <w:pPr>
        <w:ind w:left="5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2F68F6D8">
      <w:numFmt w:val="bullet"/>
      <w:lvlText w:val="•"/>
      <w:lvlJc w:val="left"/>
      <w:pPr>
        <w:ind w:left="890" w:hanging="360"/>
      </w:pPr>
      <w:rPr>
        <w:rFonts w:hint="default"/>
        <w:lang w:val="en-US" w:eastAsia="en-US" w:bidi="ar-SA"/>
      </w:rPr>
    </w:lvl>
    <w:lvl w:ilvl="2" w:tplc="3F94809E">
      <w:numFmt w:val="bullet"/>
      <w:lvlText w:val="•"/>
      <w:lvlJc w:val="left"/>
      <w:pPr>
        <w:ind w:left="1260" w:hanging="360"/>
      </w:pPr>
      <w:rPr>
        <w:rFonts w:hint="default"/>
        <w:lang w:val="en-US" w:eastAsia="en-US" w:bidi="ar-SA"/>
      </w:rPr>
    </w:lvl>
    <w:lvl w:ilvl="3" w:tplc="C77EA0B6">
      <w:numFmt w:val="bullet"/>
      <w:lvlText w:val="•"/>
      <w:lvlJc w:val="left"/>
      <w:pPr>
        <w:ind w:left="1630" w:hanging="360"/>
      </w:pPr>
      <w:rPr>
        <w:rFonts w:hint="default"/>
        <w:lang w:val="en-US" w:eastAsia="en-US" w:bidi="ar-SA"/>
      </w:rPr>
    </w:lvl>
    <w:lvl w:ilvl="4" w:tplc="DC183B2A"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5" w:tplc="0C349D1A">
      <w:numFmt w:val="bullet"/>
      <w:lvlText w:val="•"/>
      <w:lvlJc w:val="left"/>
      <w:pPr>
        <w:ind w:left="2370" w:hanging="360"/>
      </w:pPr>
      <w:rPr>
        <w:rFonts w:hint="default"/>
        <w:lang w:val="en-US" w:eastAsia="en-US" w:bidi="ar-SA"/>
      </w:rPr>
    </w:lvl>
    <w:lvl w:ilvl="6" w:tplc="5C0A45F0">
      <w:numFmt w:val="bullet"/>
      <w:lvlText w:val="•"/>
      <w:lvlJc w:val="left"/>
      <w:pPr>
        <w:ind w:left="2740" w:hanging="360"/>
      </w:pPr>
      <w:rPr>
        <w:rFonts w:hint="default"/>
        <w:lang w:val="en-US" w:eastAsia="en-US" w:bidi="ar-SA"/>
      </w:rPr>
    </w:lvl>
    <w:lvl w:ilvl="7" w:tplc="7BF042FC">
      <w:numFmt w:val="bullet"/>
      <w:lvlText w:val="•"/>
      <w:lvlJc w:val="left"/>
      <w:pPr>
        <w:ind w:left="3110" w:hanging="360"/>
      </w:pPr>
      <w:rPr>
        <w:rFonts w:hint="default"/>
        <w:lang w:val="en-US" w:eastAsia="en-US" w:bidi="ar-SA"/>
      </w:rPr>
    </w:lvl>
    <w:lvl w:ilvl="8" w:tplc="3E56E07E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5DC50BC9"/>
    <w:multiLevelType w:val="hybridMultilevel"/>
    <w:tmpl w:val="83D066B0"/>
    <w:lvl w:ilvl="0" w:tplc="F5742658">
      <w:numFmt w:val="bullet"/>
      <w:lvlText w:val=""/>
      <w:lvlJc w:val="left"/>
      <w:pPr>
        <w:ind w:left="8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B08A22C">
      <w:numFmt w:val="bullet"/>
      <w:lvlText w:val="•"/>
      <w:lvlJc w:val="left"/>
      <w:pPr>
        <w:ind w:left="1178" w:hanging="360"/>
      </w:pPr>
      <w:rPr>
        <w:rFonts w:hint="default"/>
        <w:lang w:val="en-US" w:eastAsia="en-US" w:bidi="ar-SA"/>
      </w:rPr>
    </w:lvl>
    <w:lvl w:ilvl="2" w:tplc="DE5AE346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3" w:tplc="760ABBCC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4" w:tplc="0168524A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5" w:tplc="65E8100E">
      <w:numFmt w:val="bullet"/>
      <w:lvlText w:val="•"/>
      <w:lvlJc w:val="left"/>
      <w:pPr>
        <w:ind w:left="2530" w:hanging="360"/>
      </w:pPr>
      <w:rPr>
        <w:rFonts w:hint="default"/>
        <w:lang w:val="en-US" w:eastAsia="en-US" w:bidi="ar-SA"/>
      </w:rPr>
    </w:lvl>
    <w:lvl w:ilvl="6" w:tplc="33661CCA">
      <w:numFmt w:val="bullet"/>
      <w:lvlText w:val="•"/>
      <w:lvlJc w:val="left"/>
      <w:pPr>
        <w:ind w:left="2868" w:hanging="360"/>
      </w:pPr>
      <w:rPr>
        <w:rFonts w:hint="default"/>
        <w:lang w:val="en-US" w:eastAsia="en-US" w:bidi="ar-SA"/>
      </w:rPr>
    </w:lvl>
    <w:lvl w:ilvl="7" w:tplc="D8AE034E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8" w:tplc="21BE028E">
      <w:numFmt w:val="bullet"/>
      <w:lvlText w:val="•"/>
      <w:lvlJc w:val="left"/>
      <w:pPr>
        <w:ind w:left="3544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44F"/>
    <w:rsid w:val="00152BE5"/>
    <w:rsid w:val="00682385"/>
    <w:rsid w:val="00857622"/>
    <w:rsid w:val="00CE0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A2ED0"/>
  <w15:docId w15:val="{1A68BBFD-82B4-5840-9EFF-E8CA1F8D2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rPr>
      <w:rFonts w:ascii="Times New Roman" w:eastAsia="Times New Roman" w:hAnsi="Times New Roman" w:cs="Times New Roman"/>
      <w:lang w:val="en-US"/>
    </w:rPr>
  </w:style>
  <w:style w:type="paragraph" w:styleId="ListParagraph">
    <w:name w:val="List Paragraph"/>
    <w:basedOn w:val="Normal"/>
    <w:uiPriority w:val="1"/>
    <w:qFormat/>
    <w:rPr>
      <w:lang w:val="en-US"/>
    </w:rPr>
  </w:style>
  <w:style w:type="paragraph" w:customStyle="1" w:styleId="TableParagraph">
    <w:name w:val="Table Paragraph"/>
    <w:basedOn w:val="Normal"/>
    <w:uiPriority w:val="1"/>
    <w:qFormat/>
    <w:pPr>
      <w:ind w:left="114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T Alabi</dc:creator>
  <cp:lastModifiedBy>Stephen oswald</cp:lastModifiedBy>
  <cp:revision>3</cp:revision>
  <dcterms:created xsi:type="dcterms:W3CDTF">2024-11-14T17:47:00Z</dcterms:created>
  <dcterms:modified xsi:type="dcterms:W3CDTF">2026-04-20T15:44:00Z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2023-09-20T00:00:00Z</vt:filetime>
  </property>
  <property fmtid="{D5CDD505-2E9C-101B-9397-08002B2CF9AE}" pid="5" name="Producer">
    <vt:lpwstr>Microsoft® Word 2016</vt:lpwstr>
  </property>
</Properties>
</file>