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2BFF198C" w:rsidR="007439C0" w:rsidRDefault="009D0EBF" w:rsidP="007439C0">
      <w:pPr>
        <w:spacing w:after="0" w:line="240" w:lineRule="auto"/>
      </w:pPr>
      <w:r>
        <w:rPr>
          <w:noProof/>
          <w:lang w:eastAsia="en-GB"/>
        </w:rPr>
        <mc:AlternateContent>
          <mc:Choice Requires="wps">
            <w:drawing>
              <wp:anchor distT="0" distB="0" distL="114300" distR="114300" simplePos="0" relativeHeight="251653632" behindDoc="0" locked="0" layoutInCell="1" allowOverlap="1" wp14:anchorId="26275CD7" wp14:editId="2104997A">
                <wp:simplePos x="0" y="0"/>
                <wp:positionH relativeFrom="column">
                  <wp:posOffset>-121920</wp:posOffset>
                </wp:positionH>
                <wp:positionV relativeFrom="paragraph">
                  <wp:posOffset>-205740</wp:posOffset>
                </wp:positionV>
                <wp:extent cx="3543300" cy="1397000"/>
                <wp:effectExtent l="57150" t="57150" r="133350" b="12700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39700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1BDC77C" w14:textId="77777777" w:rsidR="0034700D" w:rsidRPr="0034700D" w:rsidRDefault="0034700D" w:rsidP="007439C0">
                            <w:pPr>
                              <w:spacing w:after="0" w:line="240" w:lineRule="auto"/>
                              <w:jc w:val="center"/>
                              <w:rPr>
                                <w:b/>
                                <w:color w:val="C00000"/>
                                <w:sz w:val="16"/>
                                <w:szCs w:val="14"/>
                              </w:rPr>
                            </w:pPr>
                          </w:p>
                          <w:p w14:paraId="45BFCBC7" w14:textId="041EEEDA"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5C23B327" w:rsidR="00856AFB" w:rsidRDefault="009D0EBF" w:rsidP="00E56B85">
                            <w:pPr>
                              <w:spacing w:after="0" w:line="240" w:lineRule="auto"/>
                              <w:jc w:val="center"/>
                              <w:rPr>
                                <w:b/>
                                <w:color w:val="C00000"/>
                                <w:sz w:val="32"/>
                                <w:szCs w:val="28"/>
                              </w:rPr>
                            </w:pPr>
                            <w:r>
                              <w:rPr>
                                <w:b/>
                                <w:color w:val="C00000"/>
                                <w:sz w:val="32"/>
                                <w:szCs w:val="28"/>
                              </w:rPr>
                              <w:t>Summer Term 1</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sidR="003761DC">
                              <w:rPr>
                                <w:b/>
                                <w:color w:val="C00000"/>
                                <w:sz w:val="32"/>
                                <w:szCs w:val="28"/>
                              </w:rPr>
                              <w:t>6</w:t>
                            </w:r>
                            <w:r w:rsidR="00633E46">
                              <w:rPr>
                                <w:b/>
                                <w:color w:val="C00000"/>
                                <w:sz w:val="32"/>
                                <w:szCs w:val="28"/>
                              </w:rPr>
                              <w:t xml:space="preserve">    </w:t>
                            </w:r>
                          </w:p>
                          <w:p w14:paraId="20FA0046" w14:textId="5594916D" w:rsidR="009D0EBF" w:rsidRDefault="009D0EBF" w:rsidP="00E56B85">
                            <w:pPr>
                              <w:spacing w:after="0" w:line="240" w:lineRule="auto"/>
                              <w:jc w:val="center"/>
                              <w:rPr>
                                <w:b/>
                                <w:color w:val="C00000"/>
                                <w:sz w:val="32"/>
                                <w:szCs w:val="28"/>
                              </w:rPr>
                            </w:pPr>
                            <w:proofErr w:type="spellStart"/>
                            <w:r>
                              <w:rPr>
                                <w:b/>
                                <w:color w:val="C00000"/>
                                <w:sz w:val="32"/>
                                <w:szCs w:val="28"/>
                              </w:rPr>
                              <w:t>G’Day</w:t>
                            </w:r>
                            <w:proofErr w:type="spellEnd"/>
                            <w:r>
                              <w:rPr>
                                <w:b/>
                                <w:color w:val="C00000"/>
                                <w:sz w:val="32"/>
                                <w:szCs w:val="28"/>
                              </w:rPr>
                              <w:t>, Mate!</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6" style="position:absolute;margin-left:-9.6pt;margin-top:-16.2pt;width:279pt;height:1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164162;3351408,1397000;0,1397000;0,1397000;0,232838;191892,0" o:connectangles="0,0,0,0,0,0,0,0,0" textboxrect="0,0,3400425,1104900"/>
                <v:textbox>
                  <w:txbxContent>
                    <w:p w14:paraId="31BDC77C" w14:textId="77777777" w:rsidR="0034700D" w:rsidRPr="0034700D" w:rsidRDefault="0034700D" w:rsidP="007439C0">
                      <w:pPr>
                        <w:spacing w:after="0" w:line="240" w:lineRule="auto"/>
                        <w:jc w:val="center"/>
                        <w:rPr>
                          <w:b/>
                          <w:color w:val="C00000"/>
                          <w:sz w:val="16"/>
                          <w:szCs w:val="14"/>
                        </w:rPr>
                      </w:pPr>
                    </w:p>
                    <w:p w14:paraId="45BFCBC7" w14:textId="041EEEDA"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5C23B327" w:rsidR="00856AFB" w:rsidRDefault="009D0EBF" w:rsidP="00E56B85">
                      <w:pPr>
                        <w:spacing w:after="0" w:line="240" w:lineRule="auto"/>
                        <w:jc w:val="center"/>
                        <w:rPr>
                          <w:b/>
                          <w:color w:val="C00000"/>
                          <w:sz w:val="32"/>
                          <w:szCs w:val="28"/>
                        </w:rPr>
                      </w:pPr>
                      <w:r>
                        <w:rPr>
                          <w:b/>
                          <w:color w:val="C00000"/>
                          <w:sz w:val="32"/>
                          <w:szCs w:val="28"/>
                        </w:rPr>
                        <w:t>Summer Term 1</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sidR="003761DC">
                        <w:rPr>
                          <w:b/>
                          <w:color w:val="C00000"/>
                          <w:sz w:val="32"/>
                          <w:szCs w:val="28"/>
                        </w:rPr>
                        <w:t>6</w:t>
                      </w:r>
                      <w:r w:rsidR="00633E46">
                        <w:rPr>
                          <w:b/>
                          <w:color w:val="C00000"/>
                          <w:sz w:val="32"/>
                          <w:szCs w:val="28"/>
                        </w:rPr>
                        <w:t xml:space="preserve">    </w:t>
                      </w:r>
                    </w:p>
                    <w:p w14:paraId="20FA0046" w14:textId="5594916D" w:rsidR="009D0EBF" w:rsidRDefault="009D0EBF" w:rsidP="00E56B85">
                      <w:pPr>
                        <w:spacing w:after="0" w:line="240" w:lineRule="auto"/>
                        <w:jc w:val="center"/>
                        <w:rPr>
                          <w:b/>
                          <w:color w:val="C00000"/>
                          <w:sz w:val="32"/>
                          <w:szCs w:val="28"/>
                        </w:rPr>
                      </w:pPr>
                      <w:proofErr w:type="spellStart"/>
                      <w:r>
                        <w:rPr>
                          <w:b/>
                          <w:color w:val="C00000"/>
                          <w:sz w:val="32"/>
                          <w:szCs w:val="28"/>
                        </w:rPr>
                        <w:t>G’Day</w:t>
                      </w:r>
                      <w:proofErr w:type="spellEnd"/>
                      <w:r>
                        <w:rPr>
                          <w:b/>
                          <w:color w:val="C00000"/>
                          <w:sz w:val="32"/>
                          <w:szCs w:val="28"/>
                        </w:rPr>
                        <w:t>, Mate!</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v:shape>
            </w:pict>
          </mc:Fallback>
        </mc:AlternateContent>
      </w:r>
      <w:r w:rsidR="00A2059D">
        <w:rPr>
          <w:noProof/>
          <w:lang w:eastAsia="en-GB"/>
        </w:rPr>
        <mc:AlternateContent>
          <mc:Choice Requires="wps">
            <w:drawing>
              <wp:anchor distT="0" distB="0" distL="114300" distR="114300" simplePos="0" relativeHeight="251659776" behindDoc="0" locked="0" layoutInCell="1" allowOverlap="1" wp14:anchorId="502EFE03" wp14:editId="220B901C">
                <wp:simplePos x="0" y="0"/>
                <wp:positionH relativeFrom="column">
                  <wp:posOffset>2895600</wp:posOffset>
                </wp:positionH>
                <wp:positionV relativeFrom="paragraph">
                  <wp:posOffset>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7" type="#_x0000_t202" style="position:absolute;margin-left:228pt;margin-top:0;width:60.45pt;height:61.65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" filled="f" stroked="f">
                <v:textbox style="mso-fit-shape-to-text:t">
                  <w:txbxContent>
                    <w:p w14:paraId="3914D97B" w14:textId="243AC374" w:rsidR="007439C0" w:rsidRDefault="007439C0" w:rsidP="007439C0"/>
                  </w:txbxContent>
                </v:textbox>
                <w10:wrap type="square"/>
              </v:shape>
            </w:pict>
          </mc:Fallback>
        </mc:AlternateContent>
      </w:r>
      <w:r w:rsidR="007439C0">
        <w:rPr>
          <w:noProof/>
          <w:lang w:eastAsia="en-GB"/>
        </w:rPr>
        <mc:AlternateContent>
          <mc:Choice Requires="wps">
            <w:drawing>
              <wp:anchor distT="0" distB="0" distL="114300" distR="114300" simplePos="0" relativeHeight="251657728" behindDoc="0" locked="0" layoutInCell="1" allowOverlap="1" wp14:anchorId="7B03C7C1" wp14:editId="5B134134">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8" style="position:absolute;margin-left:634pt;margin-top:-24.5pt;width:150.75pt;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EAneA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55680" behindDoc="0" locked="0" layoutInCell="1" allowOverlap="1" wp14:anchorId="0CB95F1B" wp14:editId="19DF3E7A">
                <wp:simplePos x="0" y="0"/>
                <wp:positionH relativeFrom="column">
                  <wp:posOffset>3498932</wp:posOffset>
                </wp:positionH>
                <wp:positionV relativeFrom="paragraph">
                  <wp:posOffset>-313046</wp:posOffset>
                </wp:positionV>
                <wp:extent cx="6515735" cy="2220686"/>
                <wp:effectExtent l="25400" t="25400" r="100965" b="10350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220686"/>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2119BC40" w14:textId="77777777" w:rsidR="00D544D6" w:rsidRDefault="00D544D6" w:rsidP="007439C0">
                            <w:pPr>
                              <w:rPr>
                                <w:rFonts w:cstheme="minorHAnsi"/>
                                <w:color w:val="C00000"/>
                                <w:szCs w:val="22"/>
                              </w:rPr>
                            </w:pPr>
                          </w:p>
                          <w:p w14:paraId="74E877F4" w14:textId="246F7C20" w:rsidR="00987768" w:rsidRPr="00987768" w:rsidRDefault="007439C0" w:rsidP="007439C0">
                            <w:pPr>
                              <w:rPr>
                                <w:rFonts w:cstheme="minorHAnsi"/>
                                <w:color w:val="C00000"/>
                                <w:sz w:val="22"/>
                                <w:szCs w:val="24"/>
                              </w:rPr>
                            </w:pPr>
                            <w:r w:rsidRPr="00C65339">
                              <w:rPr>
                                <w:rFonts w:cstheme="minorHAnsi"/>
                                <w:color w:val="C00000"/>
                                <w:sz w:val="22"/>
                                <w:szCs w:val="24"/>
                              </w:rPr>
                              <w:t xml:space="preserve">As </w:t>
                            </w:r>
                            <w:proofErr w:type="spellStart"/>
                            <w:r w:rsidR="008516AE">
                              <w:rPr>
                                <w:rFonts w:cstheme="minorHAnsi"/>
                                <w:b/>
                                <w:color w:val="C00000"/>
                                <w:sz w:val="22"/>
                                <w:szCs w:val="24"/>
                                <w:u w:val="single"/>
                              </w:rPr>
                              <w:t>Geograhpers</w:t>
                            </w:r>
                            <w:proofErr w:type="spellEnd"/>
                            <w:r w:rsidRPr="00C65339">
                              <w:rPr>
                                <w:rFonts w:cstheme="minorHAnsi"/>
                                <w:b/>
                                <w:color w:val="C00000"/>
                                <w:sz w:val="22"/>
                                <w:szCs w:val="24"/>
                                <w:u w:val="single"/>
                              </w:rPr>
                              <w:t>,</w:t>
                            </w:r>
                            <w:r w:rsidRPr="00C65339">
                              <w:rPr>
                                <w:rFonts w:cstheme="minorHAnsi"/>
                                <w:color w:val="C00000"/>
                                <w:sz w:val="22"/>
                                <w:szCs w:val="24"/>
                              </w:rPr>
                              <w:t xml:space="preserve"> we will be learning </w:t>
                            </w:r>
                            <w:r w:rsidR="00987768">
                              <w:rPr>
                                <w:rFonts w:cstheme="minorHAnsi"/>
                                <w:color w:val="C00000"/>
                                <w:sz w:val="22"/>
                                <w:szCs w:val="24"/>
                              </w:rPr>
                              <w:t xml:space="preserve">all about our cousins “down under” in Australia!  We will use our locational knowledge to understand where Australia is on the globe </w:t>
                            </w:r>
                            <w:proofErr w:type="gramStart"/>
                            <w:r w:rsidR="00CD21E0">
                              <w:rPr>
                                <w:rFonts w:cstheme="minorHAnsi"/>
                                <w:color w:val="C00000"/>
                                <w:sz w:val="22"/>
                                <w:szCs w:val="24"/>
                              </w:rPr>
                              <w:t xml:space="preserve">and in comparison </w:t>
                            </w:r>
                            <w:proofErr w:type="gramEnd"/>
                            <w:r w:rsidR="00987768">
                              <w:rPr>
                                <w:rFonts w:cstheme="minorHAnsi"/>
                                <w:color w:val="C00000"/>
                                <w:sz w:val="22"/>
                                <w:szCs w:val="24"/>
                              </w:rPr>
                              <w:t xml:space="preserve">to the UK. </w:t>
                            </w:r>
                            <w:r w:rsidR="00CD21E0">
                              <w:rPr>
                                <w:rFonts w:cstheme="minorHAnsi"/>
                                <w:color w:val="C00000"/>
                                <w:sz w:val="22"/>
                                <w:szCs w:val="24"/>
                              </w:rPr>
                              <w:t xml:space="preserve">We will identify it as being within the southern hemisphere and explore the oceans which surround it.  </w:t>
                            </w:r>
                            <w:r w:rsidR="00C20F68">
                              <w:rPr>
                                <w:rFonts w:cstheme="minorHAnsi"/>
                                <w:color w:val="C00000"/>
                                <w:sz w:val="22"/>
                                <w:szCs w:val="24"/>
                              </w:rPr>
                              <w:t xml:space="preserve">We will learn that Australia is divided in to </w:t>
                            </w:r>
                            <w:r w:rsidR="00683CA6">
                              <w:rPr>
                                <w:rFonts w:cstheme="minorHAnsi"/>
                                <w:color w:val="C00000"/>
                                <w:sz w:val="22"/>
                                <w:szCs w:val="24"/>
                              </w:rPr>
                              <w:t xml:space="preserve">6 separate states and look at both human and physical features of the nation. </w:t>
                            </w:r>
                            <w:r w:rsidR="00595173">
                              <w:rPr>
                                <w:rFonts w:cstheme="minorHAnsi"/>
                                <w:color w:val="C00000"/>
                                <w:sz w:val="22"/>
                                <w:szCs w:val="24"/>
                              </w:rPr>
                              <w:t xml:space="preserve">There will be some investigating of the different climate zones to be found in Australia and how they impact those who live there. </w:t>
                            </w:r>
                          </w:p>
                          <w:p w14:paraId="23955CE0" w14:textId="12121418" w:rsidR="00E73B0F" w:rsidRPr="008637D5" w:rsidRDefault="007439C0" w:rsidP="00790EDC">
                            <w:pPr>
                              <w:spacing w:line="240" w:lineRule="auto"/>
                              <w:rPr>
                                <w:rFonts w:cstheme="minorHAnsi"/>
                                <w:bCs/>
                                <w:i w:val="0"/>
                                <w:iCs w:val="0"/>
                                <w:color w:val="C00000"/>
                                <w:szCs w:val="16"/>
                              </w:rPr>
                            </w:pPr>
                            <w:r w:rsidRPr="00C65339">
                              <w:rPr>
                                <w:rFonts w:cstheme="minorHAnsi"/>
                                <w:color w:val="C00000"/>
                                <w:sz w:val="22"/>
                                <w:szCs w:val="22"/>
                              </w:rPr>
                              <w:t xml:space="preserve">As </w:t>
                            </w:r>
                            <w:r w:rsidR="009D0EBF">
                              <w:rPr>
                                <w:rFonts w:cstheme="minorHAnsi"/>
                                <w:b/>
                                <w:color w:val="C00000"/>
                                <w:sz w:val="22"/>
                                <w:szCs w:val="22"/>
                                <w:u w:val="single"/>
                              </w:rPr>
                              <w:t>Artists</w:t>
                            </w:r>
                            <w:r w:rsidR="003761DC" w:rsidRPr="00C65339">
                              <w:rPr>
                                <w:rFonts w:cstheme="minorHAnsi"/>
                                <w:b/>
                                <w:color w:val="C00000"/>
                                <w:sz w:val="22"/>
                                <w:szCs w:val="22"/>
                                <w:u w:val="single"/>
                              </w:rPr>
                              <w:t xml:space="preserve">, </w:t>
                            </w:r>
                            <w:r w:rsidR="003761DC" w:rsidRPr="00C65339">
                              <w:rPr>
                                <w:rFonts w:cstheme="minorHAnsi"/>
                                <w:bCs/>
                                <w:color w:val="C00000"/>
                                <w:sz w:val="22"/>
                                <w:szCs w:val="22"/>
                              </w:rPr>
                              <w:t xml:space="preserve">we will be </w:t>
                            </w:r>
                            <w:r w:rsidR="00227A05">
                              <w:rPr>
                                <w:rFonts w:cstheme="minorHAnsi"/>
                                <w:bCs/>
                                <w:color w:val="C00000"/>
                                <w:sz w:val="22"/>
                                <w:szCs w:val="22"/>
                              </w:rPr>
                              <w:t xml:space="preserve">exploring the life and works of the artist Emily Kame Kngwarreye who use aboriginal art as her inspiration. </w:t>
                            </w:r>
                            <w:r w:rsidR="00BC2353">
                              <w:rPr>
                                <w:rFonts w:cstheme="minorHAnsi"/>
                                <w:bCs/>
                                <w:color w:val="C00000"/>
                                <w:sz w:val="22"/>
                                <w:szCs w:val="22"/>
                              </w:rPr>
                              <w:t>We will be finding all about her life and the works that inspired her. We will spend a lot of time outdoors exploring the natural world and using this to help us create patterns and textures to create our own Aboriginal inspired piece of art work.</w:t>
                            </w:r>
                            <w:r w:rsidR="008637D5" w:rsidRPr="00C65339">
                              <w:rPr>
                                <w:rFonts w:cstheme="minorHAnsi"/>
                                <w:bCs/>
                                <w:color w:val="C00000"/>
                                <w:sz w:val="22"/>
                                <w:szCs w:val="22"/>
                              </w:rPr>
                              <w:t xml:space="preserve"> </w:t>
                            </w:r>
                          </w:p>
                          <w:p w14:paraId="793000EC" w14:textId="77777777" w:rsidR="003761DC" w:rsidRPr="00ED67C7" w:rsidRDefault="003761DC" w:rsidP="00790EDC">
                            <w:pPr>
                              <w:spacing w:line="240" w:lineRule="auto"/>
                              <w:rPr>
                                <w:rFonts w:cstheme="minorHAnsi"/>
                                <w:color w:val="C00000"/>
                                <w:sz w:val="18"/>
                                <w:szCs w:val="16"/>
                              </w:rPr>
                            </w:pP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9" style="position:absolute;margin-left:275.5pt;margin-top:-24.65pt;width:513.05pt;height:174.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1850564;6030276,2220686;0,2220686;0,2220686;0,370122;485459,0" o:connectangles="0,0,0,0,0,0,0,0,0" textboxrect="0,0,6562725,2933700"/>
                <v:textbox>
                  <w:txbxContent>
                    <w:p w14:paraId="2119BC40" w14:textId="77777777" w:rsidR="00D544D6" w:rsidRDefault="00D544D6" w:rsidP="007439C0">
                      <w:pPr>
                        <w:rPr>
                          <w:rFonts w:cstheme="minorHAnsi"/>
                          <w:color w:val="C00000"/>
                          <w:szCs w:val="22"/>
                        </w:rPr>
                      </w:pPr>
                    </w:p>
                    <w:p w14:paraId="74E877F4" w14:textId="246F7C20" w:rsidR="00987768" w:rsidRPr="00987768" w:rsidRDefault="007439C0" w:rsidP="007439C0">
                      <w:pPr>
                        <w:rPr>
                          <w:rFonts w:cstheme="minorHAnsi"/>
                          <w:color w:val="C00000"/>
                          <w:sz w:val="22"/>
                          <w:szCs w:val="24"/>
                        </w:rPr>
                      </w:pPr>
                      <w:r w:rsidRPr="00C65339">
                        <w:rPr>
                          <w:rFonts w:cstheme="minorHAnsi"/>
                          <w:color w:val="C00000"/>
                          <w:sz w:val="22"/>
                          <w:szCs w:val="24"/>
                        </w:rPr>
                        <w:t xml:space="preserve">As </w:t>
                      </w:r>
                      <w:proofErr w:type="spellStart"/>
                      <w:r w:rsidR="008516AE">
                        <w:rPr>
                          <w:rFonts w:cstheme="minorHAnsi"/>
                          <w:b/>
                          <w:color w:val="C00000"/>
                          <w:sz w:val="22"/>
                          <w:szCs w:val="24"/>
                          <w:u w:val="single"/>
                        </w:rPr>
                        <w:t>Geograhpers</w:t>
                      </w:r>
                      <w:proofErr w:type="spellEnd"/>
                      <w:r w:rsidRPr="00C65339">
                        <w:rPr>
                          <w:rFonts w:cstheme="minorHAnsi"/>
                          <w:b/>
                          <w:color w:val="C00000"/>
                          <w:sz w:val="22"/>
                          <w:szCs w:val="24"/>
                          <w:u w:val="single"/>
                        </w:rPr>
                        <w:t>,</w:t>
                      </w:r>
                      <w:r w:rsidRPr="00C65339">
                        <w:rPr>
                          <w:rFonts w:cstheme="minorHAnsi"/>
                          <w:color w:val="C00000"/>
                          <w:sz w:val="22"/>
                          <w:szCs w:val="24"/>
                        </w:rPr>
                        <w:t xml:space="preserve"> we will be learning </w:t>
                      </w:r>
                      <w:r w:rsidR="00987768">
                        <w:rPr>
                          <w:rFonts w:cstheme="minorHAnsi"/>
                          <w:color w:val="C00000"/>
                          <w:sz w:val="22"/>
                          <w:szCs w:val="24"/>
                        </w:rPr>
                        <w:t xml:space="preserve">all about our cousins “down under” in Australia!  We will use our locational knowledge to understand where Australia is on the globe </w:t>
                      </w:r>
                      <w:proofErr w:type="gramStart"/>
                      <w:r w:rsidR="00CD21E0">
                        <w:rPr>
                          <w:rFonts w:cstheme="minorHAnsi"/>
                          <w:color w:val="C00000"/>
                          <w:sz w:val="22"/>
                          <w:szCs w:val="24"/>
                        </w:rPr>
                        <w:t xml:space="preserve">and in comparison </w:t>
                      </w:r>
                      <w:proofErr w:type="gramEnd"/>
                      <w:r w:rsidR="00987768">
                        <w:rPr>
                          <w:rFonts w:cstheme="minorHAnsi"/>
                          <w:color w:val="C00000"/>
                          <w:sz w:val="22"/>
                          <w:szCs w:val="24"/>
                        </w:rPr>
                        <w:t xml:space="preserve">to the UK. </w:t>
                      </w:r>
                      <w:r w:rsidR="00CD21E0">
                        <w:rPr>
                          <w:rFonts w:cstheme="minorHAnsi"/>
                          <w:color w:val="C00000"/>
                          <w:sz w:val="22"/>
                          <w:szCs w:val="24"/>
                        </w:rPr>
                        <w:t xml:space="preserve">We will identify it as being within the southern hemisphere and explore the oceans which surround it.  </w:t>
                      </w:r>
                      <w:r w:rsidR="00C20F68">
                        <w:rPr>
                          <w:rFonts w:cstheme="minorHAnsi"/>
                          <w:color w:val="C00000"/>
                          <w:sz w:val="22"/>
                          <w:szCs w:val="24"/>
                        </w:rPr>
                        <w:t xml:space="preserve">We will learn that Australia is divided in to </w:t>
                      </w:r>
                      <w:r w:rsidR="00683CA6">
                        <w:rPr>
                          <w:rFonts w:cstheme="minorHAnsi"/>
                          <w:color w:val="C00000"/>
                          <w:sz w:val="22"/>
                          <w:szCs w:val="24"/>
                        </w:rPr>
                        <w:t xml:space="preserve">6 separate states and look at both human and physical features of the nation. </w:t>
                      </w:r>
                      <w:r w:rsidR="00595173">
                        <w:rPr>
                          <w:rFonts w:cstheme="minorHAnsi"/>
                          <w:color w:val="C00000"/>
                          <w:sz w:val="22"/>
                          <w:szCs w:val="24"/>
                        </w:rPr>
                        <w:t xml:space="preserve">There will be some investigating of the different climate zones to be found in Australia and how they impact those who live there. </w:t>
                      </w:r>
                    </w:p>
                    <w:p w14:paraId="23955CE0" w14:textId="12121418" w:rsidR="00E73B0F" w:rsidRPr="008637D5" w:rsidRDefault="007439C0" w:rsidP="00790EDC">
                      <w:pPr>
                        <w:spacing w:line="240" w:lineRule="auto"/>
                        <w:rPr>
                          <w:rFonts w:cstheme="minorHAnsi"/>
                          <w:bCs/>
                          <w:i w:val="0"/>
                          <w:iCs w:val="0"/>
                          <w:color w:val="C00000"/>
                          <w:szCs w:val="16"/>
                        </w:rPr>
                      </w:pPr>
                      <w:r w:rsidRPr="00C65339">
                        <w:rPr>
                          <w:rFonts w:cstheme="minorHAnsi"/>
                          <w:color w:val="C00000"/>
                          <w:sz w:val="22"/>
                          <w:szCs w:val="22"/>
                        </w:rPr>
                        <w:t xml:space="preserve">As </w:t>
                      </w:r>
                      <w:r w:rsidR="009D0EBF">
                        <w:rPr>
                          <w:rFonts w:cstheme="minorHAnsi"/>
                          <w:b/>
                          <w:color w:val="C00000"/>
                          <w:sz w:val="22"/>
                          <w:szCs w:val="22"/>
                          <w:u w:val="single"/>
                        </w:rPr>
                        <w:t>Artists</w:t>
                      </w:r>
                      <w:r w:rsidR="003761DC" w:rsidRPr="00C65339">
                        <w:rPr>
                          <w:rFonts w:cstheme="minorHAnsi"/>
                          <w:b/>
                          <w:color w:val="C00000"/>
                          <w:sz w:val="22"/>
                          <w:szCs w:val="22"/>
                          <w:u w:val="single"/>
                        </w:rPr>
                        <w:t xml:space="preserve">, </w:t>
                      </w:r>
                      <w:r w:rsidR="003761DC" w:rsidRPr="00C65339">
                        <w:rPr>
                          <w:rFonts w:cstheme="minorHAnsi"/>
                          <w:bCs/>
                          <w:color w:val="C00000"/>
                          <w:sz w:val="22"/>
                          <w:szCs w:val="22"/>
                        </w:rPr>
                        <w:t xml:space="preserve">we will be </w:t>
                      </w:r>
                      <w:r w:rsidR="00227A05">
                        <w:rPr>
                          <w:rFonts w:cstheme="minorHAnsi"/>
                          <w:bCs/>
                          <w:color w:val="C00000"/>
                          <w:sz w:val="22"/>
                          <w:szCs w:val="22"/>
                        </w:rPr>
                        <w:t xml:space="preserve">exploring the life and works of the artist Emily Kame Kngwarreye who use aboriginal art as her inspiration. </w:t>
                      </w:r>
                      <w:r w:rsidR="00BC2353">
                        <w:rPr>
                          <w:rFonts w:cstheme="minorHAnsi"/>
                          <w:bCs/>
                          <w:color w:val="C00000"/>
                          <w:sz w:val="22"/>
                          <w:szCs w:val="22"/>
                        </w:rPr>
                        <w:t>We will be finding all about her life and the works that inspired her. We will spend a lot of time outdoors exploring the natural world and using this to help us create patterns and textures to create our own Aboriginal inspired piece of art work.</w:t>
                      </w:r>
                      <w:r w:rsidR="008637D5" w:rsidRPr="00C65339">
                        <w:rPr>
                          <w:rFonts w:cstheme="minorHAnsi"/>
                          <w:bCs/>
                          <w:color w:val="C00000"/>
                          <w:sz w:val="22"/>
                          <w:szCs w:val="22"/>
                        </w:rPr>
                        <w:t xml:space="preserve"> </w:t>
                      </w:r>
                    </w:p>
                    <w:p w14:paraId="793000EC" w14:textId="77777777" w:rsidR="003761DC" w:rsidRPr="00ED67C7" w:rsidRDefault="003761DC" w:rsidP="00790EDC">
                      <w:pPr>
                        <w:spacing w:line="240" w:lineRule="auto"/>
                        <w:rPr>
                          <w:rFonts w:cstheme="minorHAnsi"/>
                          <w:color w:val="C00000"/>
                          <w:sz w:val="18"/>
                          <w:szCs w:val="16"/>
                        </w:rPr>
                      </w:pP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8"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58222;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2106C04D" w:rsidR="007439C0" w:rsidRDefault="007439C0" w:rsidP="007439C0">
      <w:pPr>
        <w:spacing w:after="0" w:line="240" w:lineRule="auto"/>
      </w:pPr>
    </w:p>
    <w:p w14:paraId="5431840D" w14:textId="3B6955D4" w:rsidR="007439C0" w:rsidRDefault="007439C0" w:rsidP="007439C0">
      <w:pPr>
        <w:spacing w:after="0" w:line="240" w:lineRule="auto"/>
      </w:pPr>
    </w:p>
    <w:p w14:paraId="45641311" w14:textId="3CC3F753" w:rsidR="003761DC" w:rsidRDefault="00595173" w:rsidP="007439C0">
      <w:pPr>
        <w:spacing w:after="0" w:line="240" w:lineRule="auto"/>
      </w:pPr>
      <w:r>
        <w:rPr>
          <w:noProof/>
        </w:rPr>
        <w:drawing>
          <wp:anchor distT="0" distB="0" distL="114300" distR="114300" simplePos="0" relativeHeight="251661824" behindDoc="1" locked="0" layoutInCell="1" allowOverlap="1" wp14:anchorId="5E18C3F0" wp14:editId="3DB9C7AB">
            <wp:simplePos x="0" y="0"/>
            <wp:positionH relativeFrom="column">
              <wp:posOffset>970280</wp:posOffset>
            </wp:positionH>
            <wp:positionV relativeFrom="paragraph">
              <wp:posOffset>4445</wp:posOffset>
            </wp:positionV>
            <wp:extent cx="914400" cy="914400"/>
            <wp:effectExtent l="0" t="0" r="0" b="0"/>
            <wp:wrapTight wrapText="bothSides">
              <wp:wrapPolygon edited="0">
                <wp:start x="9000" y="450"/>
                <wp:lineTo x="0" y="7200"/>
                <wp:lineTo x="0" y="13500"/>
                <wp:lineTo x="4050" y="15750"/>
                <wp:lineTo x="12600" y="15750"/>
                <wp:lineTo x="15300" y="19800"/>
                <wp:lineTo x="15750" y="20700"/>
                <wp:lineTo x="18450" y="20700"/>
                <wp:lineTo x="18900" y="19800"/>
                <wp:lineTo x="21150" y="9900"/>
                <wp:lineTo x="21150" y="8550"/>
                <wp:lineTo x="16200" y="450"/>
                <wp:lineTo x="9000" y="450"/>
              </wp:wrapPolygon>
            </wp:wrapTight>
            <wp:docPr id="98437586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75860" name="Picture 26"/>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r w:rsidR="00BF6673">
        <w:t xml:space="preserve">  </w:t>
      </w:r>
      <w:r w:rsidR="00C56C05">
        <w:t xml:space="preserve">   </w:t>
      </w:r>
      <w:r w:rsidR="00213DA2">
        <w:t xml:space="preserve">           </w:t>
      </w:r>
      <w:r w:rsidR="00A852BC">
        <w:t xml:space="preserve">       </w:t>
      </w:r>
    </w:p>
    <w:p w14:paraId="4F05D138" w14:textId="77777777" w:rsidR="009D0EBF" w:rsidRDefault="009D0EBF" w:rsidP="007439C0">
      <w:pPr>
        <w:spacing w:after="0" w:line="240" w:lineRule="auto"/>
      </w:pPr>
    </w:p>
    <w:p w14:paraId="5E1724AB" w14:textId="77777777" w:rsidR="009D0EBF" w:rsidRDefault="009D0EBF" w:rsidP="007439C0">
      <w:pPr>
        <w:spacing w:after="0" w:line="240" w:lineRule="auto"/>
      </w:pPr>
    </w:p>
    <w:p w14:paraId="022E2D88" w14:textId="77777777" w:rsidR="009D0EBF" w:rsidRDefault="009D0EBF" w:rsidP="007439C0">
      <w:pPr>
        <w:spacing w:after="0" w:line="240" w:lineRule="auto"/>
      </w:pPr>
    </w:p>
    <w:p w14:paraId="3F746AFA" w14:textId="77777777" w:rsidR="009D0EBF" w:rsidRDefault="009D0EBF" w:rsidP="007439C0">
      <w:pPr>
        <w:spacing w:after="0" w:line="240" w:lineRule="auto"/>
      </w:pPr>
    </w:p>
    <w:p w14:paraId="6CA84CE9" w14:textId="36792127" w:rsidR="007439C0" w:rsidRDefault="00ED67C7" w:rsidP="007439C0">
      <w:pPr>
        <w:spacing w:after="0" w:line="240" w:lineRule="auto"/>
      </w:pPr>
      <w:r>
        <w:rPr>
          <w:noProof/>
          <w:lang w:eastAsia="en-GB"/>
        </w:rPr>
        <mc:AlternateContent>
          <mc:Choice Requires="wps">
            <w:drawing>
              <wp:anchor distT="0" distB="0" distL="114300" distR="114300" simplePos="0" relativeHeight="251658250" behindDoc="0" locked="0" layoutInCell="1" allowOverlap="1" wp14:anchorId="6B836C50" wp14:editId="54AA7741">
                <wp:simplePos x="0" y="0"/>
                <wp:positionH relativeFrom="column">
                  <wp:posOffset>2532380</wp:posOffset>
                </wp:positionH>
                <wp:positionV relativeFrom="paragraph">
                  <wp:posOffset>100330</wp:posOffset>
                </wp:positionV>
                <wp:extent cx="2466975" cy="2656840"/>
                <wp:effectExtent l="38100" t="38100" r="123825" b="10541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5684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3FC36560" w:rsidR="00A2059D" w:rsidRPr="001E49F4" w:rsidRDefault="00633E46" w:rsidP="00A2059D">
                            <w:pPr>
                              <w:spacing w:after="0" w:line="240" w:lineRule="auto"/>
                              <w:contextualSpacing/>
                              <w:rPr>
                                <w:color w:val="C00000"/>
                                <w:szCs w:val="18"/>
                              </w:rPr>
                            </w:pPr>
                            <w:r w:rsidRPr="001E49F4">
                              <w:rPr>
                                <w:color w:val="C00000"/>
                                <w:szCs w:val="18"/>
                              </w:rPr>
                              <w:t xml:space="preserve">As </w:t>
                            </w:r>
                            <w:r w:rsidRPr="001E49F4">
                              <w:rPr>
                                <w:b/>
                                <w:color w:val="C00000"/>
                                <w:szCs w:val="18"/>
                              </w:rPr>
                              <w:t>Mathematicians</w:t>
                            </w:r>
                            <w:r w:rsidRPr="001E49F4">
                              <w:rPr>
                                <w:color w:val="C00000"/>
                                <w:szCs w:val="18"/>
                              </w:rPr>
                              <w:t>, o</w:t>
                            </w:r>
                            <w:r w:rsidR="007439C0" w:rsidRPr="001E49F4">
                              <w:rPr>
                                <w:color w:val="C00000"/>
                                <w:szCs w:val="18"/>
                              </w:rPr>
                              <w:t>ur focus areas for this term include</w:t>
                            </w:r>
                            <w:r w:rsidR="00BF5B85" w:rsidRPr="001E49F4">
                              <w:rPr>
                                <w:color w:val="C00000"/>
                                <w:szCs w:val="18"/>
                              </w:rPr>
                              <w:t xml:space="preserve"> </w:t>
                            </w:r>
                          </w:p>
                          <w:p w14:paraId="47FEC9CC" w14:textId="440BC98C" w:rsidR="00FD7530" w:rsidRDefault="0076211D" w:rsidP="00BF5B85">
                            <w:pPr>
                              <w:pStyle w:val="ListParagraph"/>
                              <w:numPr>
                                <w:ilvl w:val="0"/>
                                <w:numId w:val="1"/>
                              </w:numPr>
                              <w:spacing w:after="0" w:line="240" w:lineRule="auto"/>
                              <w:rPr>
                                <w:color w:val="C00000"/>
                                <w:szCs w:val="18"/>
                              </w:rPr>
                            </w:pPr>
                            <w:r>
                              <w:rPr>
                                <w:color w:val="C00000"/>
                                <w:szCs w:val="18"/>
                              </w:rPr>
                              <w:t xml:space="preserve">Continuing our </w:t>
                            </w:r>
                            <w:r w:rsidR="007202F3">
                              <w:rPr>
                                <w:color w:val="C00000"/>
                                <w:szCs w:val="18"/>
                              </w:rPr>
                              <w:t>exploration of the concepts of multiplication and division – focussing on 2’s, 5’s and 10’s</w:t>
                            </w:r>
                          </w:p>
                          <w:p w14:paraId="12368939" w14:textId="3CFEB215" w:rsidR="001E2B31" w:rsidRDefault="001E2B31" w:rsidP="00BF5B85">
                            <w:pPr>
                              <w:pStyle w:val="ListParagraph"/>
                              <w:numPr>
                                <w:ilvl w:val="0"/>
                                <w:numId w:val="1"/>
                              </w:numPr>
                              <w:spacing w:after="0" w:line="240" w:lineRule="auto"/>
                              <w:rPr>
                                <w:color w:val="C00000"/>
                                <w:szCs w:val="18"/>
                              </w:rPr>
                            </w:pPr>
                            <w:r>
                              <w:rPr>
                                <w:color w:val="C00000"/>
                                <w:szCs w:val="18"/>
                              </w:rPr>
                              <w:t xml:space="preserve">Fractions </w:t>
                            </w:r>
                            <w:r w:rsidR="00374AFC">
                              <w:rPr>
                                <w:color w:val="C00000"/>
                                <w:szCs w:val="18"/>
                              </w:rPr>
                              <w:t>– we will introduce the concepts of half and quarter this term including looking at halving and quartering shapes and finding these fractions of an amount</w:t>
                            </w:r>
                          </w:p>
                          <w:p w14:paraId="08D36D4C" w14:textId="7AD1035F" w:rsidR="00374AFC" w:rsidRPr="001E49F4" w:rsidRDefault="005A472D" w:rsidP="00BF5B85">
                            <w:pPr>
                              <w:pStyle w:val="ListParagraph"/>
                              <w:numPr>
                                <w:ilvl w:val="0"/>
                                <w:numId w:val="1"/>
                              </w:numPr>
                              <w:spacing w:after="0" w:line="240" w:lineRule="auto"/>
                              <w:rPr>
                                <w:color w:val="C00000"/>
                                <w:szCs w:val="18"/>
                              </w:rPr>
                            </w:pPr>
                            <w:r>
                              <w:rPr>
                                <w:color w:val="C00000"/>
                                <w:szCs w:val="18"/>
                              </w:rPr>
                              <w:t>In Geometry, we will look at position and direction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1" style="position:absolute;margin-left:199.4pt;margin-top:7.9pt;width:194.25pt;height:209.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335582;2055804,2656840;0,2656840;0,2656840;0,321258;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3FC36560" w:rsidR="00A2059D" w:rsidRPr="001E49F4" w:rsidRDefault="00633E46" w:rsidP="00A2059D">
                      <w:pPr>
                        <w:spacing w:after="0" w:line="240" w:lineRule="auto"/>
                        <w:contextualSpacing/>
                        <w:rPr>
                          <w:color w:val="C00000"/>
                          <w:szCs w:val="18"/>
                        </w:rPr>
                      </w:pPr>
                      <w:r w:rsidRPr="001E49F4">
                        <w:rPr>
                          <w:color w:val="C00000"/>
                          <w:szCs w:val="18"/>
                        </w:rPr>
                        <w:t xml:space="preserve">As </w:t>
                      </w:r>
                      <w:r w:rsidRPr="001E49F4">
                        <w:rPr>
                          <w:b/>
                          <w:color w:val="C00000"/>
                          <w:szCs w:val="18"/>
                        </w:rPr>
                        <w:t>Mathematicians</w:t>
                      </w:r>
                      <w:r w:rsidRPr="001E49F4">
                        <w:rPr>
                          <w:color w:val="C00000"/>
                          <w:szCs w:val="18"/>
                        </w:rPr>
                        <w:t>, o</w:t>
                      </w:r>
                      <w:r w:rsidR="007439C0" w:rsidRPr="001E49F4">
                        <w:rPr>
                          <w:color w:val="C00000"/>
                          <w:szCs w:val="18"/>
                        </w:rPr>
                        <w:t>ur focus areas for this term include</w:t>
                      </w:r>
                      <w:r w:rsidR="00BF5B85" w:rsidRPr="001E49F4">
                        <w:rPr>
                          <w:color w:val="C00000"/>
                          <w:szCs w:val="18"/>
                        </w:rPr>
                        <w:t xml:space="preserve"> </w:t>
                      </w:r>
                    </w:p>
                    <w:p w14:paraId="47FEC9CC" w14:textId="440BC98C" w:rsidR="00FD7530" w:rsidRDefault="0076211D" w:rsidP="00BF5B85">
                      <w:pPr>
                        <w:pStyle w:val="ListParagraph"/>
                        <w:numPr>
                          <w:ilvl w:val="0"/>
                          <w:numId w:val="1"/>
                        </w:numPr>
                        <w:spacing w:after="0" w:line="240" w:lineRule="auto"/>
                        <w:rPr>
                          <w:color w:val="C00000"/>
                          <w:szCs w:val="18"/>
                        </w:rPr>
                      </w:pPr>
                      <w:r>
                        <w:rPr>
                          <w:color w:val="C00000"/>
                          <w:szCs w:val="18"/>
                        </w:rPr>
                        <w:t xml:space="preserve">Continuing our </w:t>
                      </w:r>
                      <w:r w:rsidR="007202F3">
                        <w:rPr>
                          <w:color w:val="C00000"/>
                          <w:szCs w:val="18"/>
                        </w:rPr>
                        <w:t>exploration of the concepts of multiplication and division – focussing on 2’s, 5’s and 10’s</w:t>
                      </w:r>
                    </w:p>
                    <w:p w14:paraId="12368939" w14:textId="3CFEB215" w:rsidR="001E2B31" w:rsidRDefault="001E2B31" w:rsidP="00BF5B85">
                      <w:pPr>
                        <w:pStyle w:val="ListParagraph"/>
                        <w:numPr>
                          <w:ilvl w:val="0"/>
                          <w:numId w:val="1"/>
                        </w:numPr>
                        <w:spacing w:after="0" w:line="240" w:lineRule="auto"/>
                        <w:rPr>
                          <w:color w:val="C00000"/>
                          <w:szCs w:val="18"/>
                        </w:rPr>
                      </w:pPr>
                      <w:r>
                        <w:rPr>
                          <w:color w:val="C00000"/>
                          <w:szCs w:val="18"/>
                        </w:rPr>
                        <w:t xml:space="preserve">Fractions </w:t>
                      </w:r>
                      <w:r w:rsidR="00374AFC">
                        <w:rPr>
                          <w:color w:val="C00000"/>
                          <w:szCs w:val="18"/>
                        </w:rPr>
                        <w:t>– we will introduce the concepts of half and quarter this term including looking at halving and quartering shapes and finding these fractions of an amount</w:t>
                      </w:r>
                    </w:p>
                    <w:p w14:paraId="08D36D4C" w14:textId="7AD1035F" w:rsidR="00374AFC" w:rsidRPr="001E49F4" w:rsidRDefault="005A472D" w:rsidP="00BF5B85">
                      <w:pPr>
                        <w:pStyle w:val="ListParagraph"/>
                        <w:numPr>
                          <w:ilvl w:val="0"/>
                          <w:numId w:val="1"/>
                        </w:numPr>
                        <w:spacing w:after="0" w:line="240" w:lineRule="auto"/>
                        <w:rPr>
                          <w:color w:val="C00000"/>
                          <w:szCs w:val="18"/>
                        </w:rPr>
                      </w:pPr>
                      <w:r>
                        <w:rPr>
                          <w:color w:val="C00000"/>
                          <w:szCs w:val="18"/>
                        </w:rPr>
                        <w:t>In Geometry, we will look at position and direction</w:t>
                      </w:r>
                    </w:p>
                  </w:txbxContent>
                </v:textbox>
              </v:shape>
            </w:pict>
          </mc:Fallback>
        </mc:AlternateContent>
      </w:r>
      <w:r>
        <w:rPr>
          <w:noProof/>
          <w:lang w:eastAsia="en-GB"/>
        </w:rPr>
        <mc:AlternateContent>
          <mc:Choice Requires="wps">
            <w:drawing>
              <wp:anchor distT="0" distB="0" distL="114300" distR="114300" simplePos="0" relativeHeight="251658259" behindDoc="0" locked="0" layoutInCell="1" allowOverlap="1" wp14:anchorId="2BC1CD2E" wp14:editId="26CD3E4C">
                <wp:simplePos x="0" y="0"/>
                <wp:positionH relativeFrom="column">
                  <wp:posOffset>5130800</wp:posOffset>
                </wp:positionH>
                <wp:positionV relativeFrom="paragraph">
                  <wp:posOffset>85090</wp:posOffset>
                </wp:positionV>
                <wp:extent cx="1858010" cy="2712720"/>
                <wp:effectExtent l="38100" t="38100" r="123190" b="10668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71272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317A419D" w14:textId="5AE323FB" w:rsidR="00931169" w:rsidRPr="00931169" w:rsidRDefault="007439C0" w:rsidP="007439C0">
                            <w:pPr>
                              <w:pStyle w:val="Default"/>
                              <w:rPr>
                                <w:rFonts w:asciiTheme="minorHAnsi" w:hAnsiTheme="minorHAnsi" w:cstheme="minorHAnsi"/>
                                <w:iCs/>
                                <w:color w:val="C00000"/>
                                <w:sz w:val="20"/>
                                <w:szCs w:val="20"/>
                              </w:rPr>
                            </w:pPr>
                            <w:r w:rsidRPr="00C65339">
                              <w:rPr>
                                <w:rFonts w:asciiTheme="minorHAnsi" w:hAnsiTheme="minorHAnsi" w:cstheme="minorHAnsi"/>
                                <w:i/>
                                <w:color w:val="C00000"/>
                                <w:sz w:val="20"/>
                                <w:szCs w:val="20"/>
                              </w:rPr>
                              <w:t xml:space="preserve">As </w:t>
                            </w:r>
                            <w:r w:rsidRPr="00C65339">
                              <w:rPr>
                                <w:rFonts w:asciiTheme="minorHAnsi" w:hAnsiTheme="minorHAnsi" w:cstheme="minorHAnsi"/>
                                <w:b/>
                                <w:i/>
                                <w:color w:val="C00000"/>
                                <w:sz w:val="20"/>
                                <w:szCs w:val="20"/>
                              </w:rPr>
                              <w:t>Scientists,</w:t>
                            </w:r>
                            <w:r w:rsidRPr="00C65339">
                              <w:rPr>
                                <w:rFonts w:asciiTheme="minorHAnsi" w:hAnsiTheme="minorHAnsi" w:cstheme="minorHAnsi"/>
                                <w:i/>
                                <w:color w:val="C00000"/>
                                <w:sz w:val="20"/>
                                <w:szCs w:val="20"/>
                              </w:rPr>
                              <w:t xml:space="preserve"> we will be </w:t>
                            </w:r>
                            <w:r w:rsidR="007E75E9" w:rsidRPr="00C65339">
                              <w:rPr>
                                <w:rFonts w:asciiTheme="minorHAnsi" w:hAnsiTheme="minorHAnsi" w:cstheme="minorHAnsi"/>
                                <w:i/>
                                <w:color w:val="C00000"/>
                                <w:sz w:val="20"/>
                                <w:szCs w:val="20"/>
                              </w:rPr>
                              <w:t xml:space="preserve">learning all </w:t>
                            </w:r>
                            <w:r w:rsidR="004D4FF2">
                              <w:rPr>
                                <w:rFonts w:asciiTheme="minorHAnsi" w:hAnsiTheme="minorHAnsi" w:cstheme="minorHAnsi"/>
                                <w:i/>
                                <w:color w:val="C00000"/>
                                <w:sz w:val="20"/>
                                <w:szCs w:val="20"/>
                              </w:rPr>
                              <w:t>animals and living things and their habitats. We will be learning to tell whether an object is alive or not</w:t>
                            </w:r>
                            <w:r w:rsidR="008F7B4A">
                              <w:rPr>
                                <w:rFonts w:asciiTheme="minorHAnsi" w:hAnsiTheme="minorHAnsi" w:cstheme="minorHAnsi"/>
                                <w:i/>
                                <w:color w:val="C00000"/>
                                <w:sz w:val="20"/>
                                <w:szCs w:val="20"/>
                              </w:rPr>
                              <w:t xml:space="preserve"> using the acronym MRS NERG to help us. Using this idea, we will be discussing different animal’s needs for survival.  We will be exploring different animals and their habitats and will be discussing why they like to life there.  We will also be looking at food chains.</w:t>
                            </w: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2" style="position:absolute;margin-left:404pt;margin-top:6.7pt;width:146.3pt;height:213.6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84705;1548335,2712720;0,2712720;0,2712720;0,32801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317A419D" w14:textId="5AE323FB" w:rsidR="00931169" w:rsidRPr="00931169" w:rsidRDefault="007439C0" w:rsidP="007439C0">
                      <w:pPr>
                        <w:pStyle w:val="Default"/>
                        <w:rPr>
                          <w:rFonts w:asciiTheme="minorHAnsi" w:hAnsiTheme="minorHAnsi" w:cstheme="minorHAnsi"/>
                          <w:iCs/>
                          <w:color w:val="C00000"/>
                          <w:sz w:val="20"/>
                          <w:szCs w:val="20"/>
                        </w:rPr>
                      </w:pPr>
                      <w:r w:rsidRPr="00C65339">
                        <w:rPr>
                          <w:rFonts w:asciiTheme="minorHAnsi" w:hAnsiTheme="minorHAnsi" w:cstheme="minorHAnsi"/>
                          <w:i/>
                          <w:color w:val="C00000"/>
                          <w:sz w:val="20"/>
                          <w:szCs w:val="20"/>
                        </w:rPr>
                        <w:t xml:space="preserve">As </w:t>
                      </w:r>
                      <w:r w:rsidRPr="00C65339">
                        <w:rPr>
                          <w:rFonts w:asciiTheme="minorHAnsi" w:hAnsiTheme="minorHAnsi" w:cstheme="minorHAnsi"/>
                          <w:b/>
                          <w:i/>
                          <w:color w:val="C00000"/>
                          <w:sz w:val="20"/>
                          <w:szCs w:val="20"/>
                        </w:rPr>
                        <w:t>Scientists,</w:t>
                      </w:r>
                      <w:r w:rsidRPr="00C65339">
                        <w:rPr>
                          <w:rFonts w:asciiTheme="minorHAnsi" w:hAnsiTheme="minorHAnsi" w:cstheme="minorHAnsi"/>
                          <w:i/>
                          <w:color w:val="C00000"/>
                          <w:sz w:val="20"/>
                          <w:szCs w:val="20"/>
                        </w:rPr>
                        <w:t xml:space="preserve"> we will be </w:t>
                      </w:r>
                      <w:r w:rsidR="007E75E9" w:rsidRPr="00C65339">
                        <w:rPr>
                          <w:rFonts w:asciiTheme="minorHAnsi" w:hAnsiTheme="minorHAnsi" w:cstheme="minorHAnsi"/>
                          <w:i/>
                          <w:color w:val="C00000"/>
                          <w:sz w:val="20"/>
                          <w:szCs w:val="20"/>
                        </w:rPr>
                        <w:t xml:space="preserve">learning all </w:t>
                      </w:r>
                      <w:r w:rsidR="004D4FF2">
                        <w:rPr>
                          <w:rFonts w:asciiTheme="minorHAnsi" w:hAnsiTheme="minorHAnsi" w:cstheme="minorHAnsi"/>
                          <w:i/>
                          <w:color w:val="C00000"/>
                          <w:sz w:val="20"/>
                          <w:szCs w:val="20"/>
                        </w:rPr>
                        <w:t>animals and living things and their habitats. We will be learning to tell whether an object is alive or not</w:t>
                      </w:r>
                      <w:r w:rsidR="008F7B4A">
                        <w:rPr>
                          <w:rFonts w:asciiTheme="minorHAnsi" w:hAnsiTheme="minorHAnsi" w:cstheme="minorHAnsi"/>
                          <w:i/>
                          <w:color w:val="C00000"/>
                          <w:sz w:val="20"/>
                          <w:szCs w:val="20"/>
                        </w:rPr>
                        <w:t xml:space="preserve"> using the acronym MRS NERG to help us. Using this idea, we will be discussing different animal’s needs for survival.  We will be exploring different animals and their habitats and will be discussing why they like to life there.  We will also be looking at food chains.</w:t>
                      </w: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42" behindDoc="0" locked="0" layoutInCell="1" allowOverlap="1" wp14:anchorId="14B7210F" wp14:editId="48621A57">
                <wp:simplePos x="0" y="0"/>
                <wp:positionH relativeFrom="column">
                  <wp:posOffset>-254000</wp:posOffset>
                </wp:positionH>
                <wp:positionV relativeFrom="paragraph">
                  <wp:posOffset>87630</wp:posOffset>
                </wp:positionV>
                <wp:extent cx="2654300" cy="2672080"/>
                <wp:effectExtent l="38100" t="38100" r="107950" b="10922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7208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45D55C4B" w:rsidR="009D0EBF" w:rsidRPr="00071F59" w:rsidRDefault="007439C0" w:rsidP="009D0EBF">
                            <w:pPr>
                              <w:spacing w:after="0" w:line="240" w:lineRule="auto"/>
                              <w:jc w:val="both"/>
                              <w:rPr>
                                <w:i w:val="0"/>
                                <w:color w:val="C00000"/>
                                <w:sz w:val="21"/>
                                <w:szCs w:val="21"/>
                              </w:rPr>
                            </w:pPr>
                            <w:r w:rsidRPr="00071F59">
                              <w:rPr>
                                <w:b/>
                                <w:color w:val="C00000"/>
                                <w:sz w:val="21"/>
                                <w:szCs w:val="21"/>
                              </w:rPr>
                              <w:t xml:space="preserve">English </w:t>
                            </w:r>
                            <w:r w:rsidR="00A2059D" w:rsidRPr="00071F59">
                              <w:rPr>
                                <w:color w:val="C00000"/>
                                <w:sz w:val="21"/>
                                <w:szCs w:val="21"/>
                              </w:rPr>
                              <w:t xml:space="preserve">lessons will focus </w:t>
                            </w:r>
                            <w:r w:rsidR="001F7CB2" w:rsidRPr="00071F59">
                              <w:rPr>
                                <w:color w:val="C00000"/>
                                <w:sz w:val="21"/>
                                <w:szCs w:val="21"/>
                              </w:rPr>
                              <w:t>on</w:t>
                            </w:r>
                            <w:r w:rsidR="009D0EBF" w:rsidRPr="00071F59">
                              <w:rPr>
                                <w:color w:val="C00000"/>
                                <w:sz w:val="21"/>
                                <w:szCs w:val="21"/>
                              </w:rPr>
                              <w:t xml:space="preserve"> </w:t>
                            </w:r>
                            <w:r w:rsidR="001F7CB2" w:rsidRPr="00071F59">
                              <w:rPr>
                                <w:color w:val="C00000"/>
                                <w:sz w:val="21"/>
                                <w:szCs w:val="21"/>
                              </w:rPr>
                              <w:t xml:space="preserve">core texts this term that link to </w:t>
                            </w:r>
                            <w:r w:rsidR="008516AE" w:rsidRPr="00071F59">
                              <w:rPr>
                                <w:color w:val="C00000"/>
                                <w:sz w:val="21"/>
                                <w:szCs w:val="21"/>
                              </w:rPr>
                              <w:t>our theme of</w:t>
                            </w:r>
                            <w:r w:rsidR="009D0EBF" w:rsidRPr="00071F59">
                              <w:rPr>
                                <w:color w:val="C00000"/>
                                <w:sz w:val="21"/>
                                <w:szCs w:val="21"/>
                              </w:rPr>
                              <w:t xml:space="preserve"> Australia. We will be looking at Wombat goes Walkabout and The Koala who Could. </w:t>
                            </w:r>
                            <w:r w:rsidR="00716145" w:rsidRPr="00071F59">
                              <w:rPr>
                                <w:color w:val="C00000"/>
                                <w:sz w:val="21"/>
                                <w:szCs w:val="21"/>
                              </w:rPr>
                              <w:t xml:space="preserve">We will be using these stories to explore Australia and the animals who live there. We will use the books to </w:t>
                            </w:r>
                            <w:r w:rsidR="007A1B23" w:rsidRPr="00071F59">
                              <w:rPr>
                                <w:color w:val="C00000"/>
                                <w:sz w:val="21"/>
                                <w:szCs w:val="21"/>
                              </w:rPr>
                              <w:t>practice our grammar and punctuation skills, which we will then use to retell one of the stories and write a description of one of the characters using adjectives and noun phrases. During Science Week we will explore the life of a famous scie</w:t>
                            </w:r>
                            <w:r w:rsidR="00071F59" w:rsidRPr="00071F59">
                              <w:rPr>
                                <w:color w:val="C00000"/>
                                <w:sz w:val="21"/>
                                <w:szCs w:val="21"/>
                              </w:rPr>
                              <w:t>ntist and write mini biographies about them.</w:t>
                            </w:r>
                          </w:p>
                          <w:p w14:paraId="2BB48AFB" w14:textId="68C5310F" w:rsidR="007439C0" w:rsidRPr="00071F59" w:rsidRDefault="007439C0" w:rsidP="007439C0">
                            <w:pPr>
                              <w:widowControl w:val="0"/>
                              <w:autoSpaceDE w:val="0"/>
                              <w:autoSpaceDN w:val="0"/>
                              <w:adjustRightInd w:val="0"/>
                              <w:spacing w:after="0" w:line="240" w:lineRule="auto"/>
                              <w:rPr>
                                <w:i w:val="0"/>
                                <w:color w:val="C00000"/>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3" style="position:absolute;margin-left:-20pt;margin-top:6.9pt;width:209pt;height:210.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347787;2211908,2672080;0,2672080;0,2672080;0,324293;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45D55C4B" w:rsidR="009D0EBF" w:rsidRPr="00071F59" w:rsidRDefault="007439C0" w:rsidP="009D0EBF">
                      <w:pPr>
                        <w:spacing w:after="0" w:line="240" w:lineRule="auto"/>
                        <w:jc w:val="both"/>
                        <w:rPr>
                          <w:i w:val="0"/>
                          <w:color w:val="C00000"/>
                          <w:sz w:val="21"/>
                          <w:szCs w:val="21"/>
                        </w:rPr>
                      </w:pPr>
                      <w:r w:rsidRPr="00071F59">
                        <w:rPr>
                          <w:b/>
                          <w:color w:val="C00000"/>
                          <w:sz w:val="21"/>
                          <w:szCs w:val="21"/>
                        </w:rPr>
                        <w:t xml:space="preserve">English </w:t>
                      </w:r>
                      <w:r w:rsidR="00A2059D" w:rsidRPr="00071F59">
                        <w:rPr>
                          <w:color w:val="C00000"/>
                          <w:sz w:val="21"/>
                          <w:szCs w:val="21"/>
                        </w:rPr>
                        <w:t xml:space="preserve">lessons will focus </w:t>
                      </w:r>
                      <w:r w:rsidR="001F7CB2" w:rsidRPr="00071F59">
                        <w:rPr>
                          <w:color w:val="C00000"/>
                          <w:sz w:val="21"/>
                          <w:szCs w:val="21"/>
                        </w:rPr>
                        <w:t>on</w:t>
                      </w:r>
                      <w:r w:rsidR="009D0EBF" w:rsidRPr="00071F59">
                        <w:rPr>
                          <w:color w:val="C00000"/>
                          <w:sz w:val="21"/>
                          <w:szCs w:val="21"/>
                        </w:rPr>
                        <w:t xml:space="preserve"> </w:t>
                      </w:r>
                      <w:r w:rsidR="001F7CB2" w:rsidRPr="00071F59">
                        <w:rPr>
                          <w:color w:val="C00000"/>
                          <w:sz w:val="21"/>
                          <w:szCs w:val="21"/>
                        </w:rPr>
                        <w:t xml:space="preserve">core texts this term that link to </w:t>
                      </w:r>
                      <w:r w:rsidR="008516AE" w:rsidRPr="00071F59">
                        <w:rPr>
                          <w:color w:val="C00000"/>
                          <w:sz w:val="21"/>
                          <w:szCs w:val="21"/>
                        </w:rPr>
                        <w:t>our theme of</w:t>
                      </w:r>
                      <w:r w:rsidR="009D0EBF" w:rsidRPr="00071F59">
                        <w:rPr>
                          <w:color w:val="C00000"/>
                          <w:sz w:val="21"/>
                          <w:szCs w:val="21"/>
                        </w:rPr>
                        <w:t xml:space="preserve"> Australia. We will be looking at Wombat goes Walkabout and The Koala who Could. </w:t>
                      </w:r>
                      <w:r w:rsidR="00716145" w:rsidRPr="00071F59">
                        <w:rPr>
                          <w:color w:val="C00000"/>
                          <w:sz w:val="21"/>
                          <w:szCs w:val="21"/>
                        </w:rPr>
                        <w:t xml:space="preserve">We will be using these stories to explore Australia and the animals who live there. We will use the books to </w:t>
                      </w:r>
                      <w:r w:rsidR="007A1B23" w:rsidRPr="00071F59">
                        <w:rPr>
                          <w:color w:val="C00000"/>
                          <w:sz w:val="21"/>
                          <w:szCs w:val="21"/>
                        </w:rPr>
                        <w:t>practice our grammar and punctuation skills, which we will then use to retell one of the stories and write a description of one of the characters using adjectives and noun phrases. During Science Week we will explore the life of a famous scie</w:t>
                      </w:r>
                      <w:r w:rsidR="00071F59" w:rsidRPr="00071F59">
                        <w:rPr>
                          <w:color w:val="C00000"/>
                          <w:sz w:val="21"/>
                          <w:szCs w:val="21"/>
                        </w:rPr>
                        <w:t>ntist and write mini biographies about them.</w:t>
                      </w:r>
                    </w:p>
                    <w:p w14:paraId="2BB48AFB" w14:textId="68C5310F" w:rsidR="007439C0" w:rsidRPr="00071F59" w:rsidRDefault="007439C0" w:rsidP="007439C0">
                      <w:pPr>
                        <w:widowControl w:val="0"/>
                        <w:autoSpaceDE w:val="0"/>
                        <w:autoSpaceDN w:val="0"/>
                        <w:adjustRightInd w:val="0"/>
                        <w:spacing w:after="0" w:line="240" w:lineRule="auto"/>
                        <w:rPr>
                          <w:i w:val="0"/>
                          <w:color w:val="C00000"/>
                          <w:sz w:val="21"/>
                          <w:szCs w:val="21"/>
                        </w:rPr>
                      </w:pPr>
                    </w:p>
                  </w:txbxContent>
                </v:textbox>
              </v:shape>
            </w:pict>
          </mc:Fallback>
        </mc:AlternateContent>
      </w:r>
      <w:r w:rsidR="00BE071D">
        <w:rPr>
          <w:noProof/>
          <w:lang w:eastAsia="en-GB"/>
        </w:rPr>
        <mc:AlternateContent>
          <mc:Choice Requires="wps">
            <w:drawing>
              <wp:anchor distT="0" distB="0" distL="114300" distR="114300" simplePos="0" relativeHeight="251658241" behindDoc="0" locked="0" layoutInCell="1" allowOverlap="1" wp14:anchorId="1CCED80C" wp14:editId="118E95C3">
                <wp:simplePos x="0" y="0"/>
                <wp:positionH relativeFrom="column">
                  <wp:posOffset>7169150</wp:posOffset>
                </wp:positionH>
                <wp:positionV relativeFrom="paragraph">
                  <wp:posOffset>81280</wp:posOffset>
                </wp:positionV>
                <wp:extent cx="2846070" cy="1219200"/>
                <wp:effectExtent l="38100" t="38100" r="106680" b="1143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219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35E52885" w14:textId="027A55E0" w:rsidR="007439C0" w:rsidRDefault="00581DE3" w:rsidP="007439C0">
                            <w:pPr>
                              <w:spacing w:after="0" w:line="240" w:lineRule="auto"/>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 xml:space="preserve">we will be </w:t>
                            </w:r>
                            <w:r w:rsidR="004527F1">
                              <w:rPr>
                                <w:rFonts w:cstheme="minorHAnsi"/>
                                <w:color w:val="C00000"/>
                              </w:rPr>
                              <w:t>working on</w:t>
                            </w:r>
                            <w:r w:rsidR="002E279B">
                              <w:rPr>
                                <w:rFonts w:cstheme="minorHAnsi"/>
                                <w:color w:val="C00000"/>
                              </w:rPr>
                              <w:t xml:space="preserve"> developing and applying their sending &amp;receiving and reaction &amp; response through focused skill development sessions, cooperative and competitive games.</w:t>
                            </w: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4" style="position:absolute;margin-left:564.5pt;margin-top:6.4pt;width:224.1pt;height: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015996;2549876,1219200;0,1219200;0,1219200;0,203204;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35E52885" w14:textId="027A55E0" w:rsidR="007439C0" w:rsidRDefault="00581DE3" w:rsidP="007439C0">
                      <w:pPr>
                        <w:spacing w:after="0" w:line="240" w:lineRule="auto"/>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 xml:space="preserve">we will be </w:t>
                      </w:r>
                      <w:r w:rsidR="004527F1">
                        <w:rPr>
                          <w:rFonts w:cstheme="minorHAnsi"/>
                          <w:color w:val="C00000"/>
                        </w:rPr>
                        <w:t>working on</w:t>
                      </w:r>
                      <w:r w:rsidR="002E279B">
                        <w:rPr>
                          <w:rFonts w:cstheme="minorHAnsi"/>
                          <w:color w:val="C00000"/>
                        </w:rPr>
                        <w:t xml:space="preserve"> developing and applying their sending &amp;receiving and reaction &amp; response through focused skill development sessions, cooperative and competitive games.</w:t>
                      </w: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9632E3">
        <w:rPr>
          <w:noProof/>
          <w:lang w:eastAsia="en-GB"/>
        </w:rPr>
        <mc:AlternateContent>
          <mc:Choice Requires="wps">
            <w:drawing>
              <wp:anchor distT="0" distB="0" distL="114300" distR="114300" simplePos="0" relativeHeight="251658249" behindDoc="0" locked="0" layoutInCell="1" allowOverlap="1" wp14:anchorId="412860CF" wp14:editId="0368C9B2">
                <wp:simplePos x="0" y="0"/>
                <wp:positionH relativeFrom="column">
                  <wp:posOffset>9014460</wp:posOffset>
                </wp:positionH>
                <wp:positionV relativeFrom="paragraph">
                  <wp:posOffset>93980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5" style="position:absolute;margin-left:709.8pt;margin-top:7.4pt;width:75.75pt;height:2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58252" behindDoc="0" locked="0" layoutInCell="1" allowOverlap="1" wp14:anchorId="28AC0BF2" wp14:editId="41440C45">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6" style="position:absolute;margin-left:262.05pt;margin-top:7.2pt;width:131.1pt;height:25.1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oYHfAQAAPs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58245" behindDoc="0" locked="0" layoutInCell="1" allowOverlap="1" wp14:anchorId="3D8441C1" wp14:editId="736DF27C">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7" style="position:absolute;margin-left:55.95pt;margin-top:8.75pt;width:131.05pt;height:25.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41ggQAAPs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58261"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8" style="position:absolute;margin-left:417.9pt;margin-top:7.75pt;width:131.1pt;height:25.1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bXHeg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58257"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39" style="position:absolute;margin-left:411.25pt;margin-top:8.2pt;width:131.1pt;height:25.1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4"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0" style="position:absolute;margin-left:709.35pt;margin-top:10.8pt;width:75.75pt;height:2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18D8CCBE" w:rsidR="007439C0" w:rsidRPr="001E66D0" w:rsidRDefault="001C6E8E" w:rsidP="00455076">
                            <w:pPr>
                              <w:pStyle w:val="NormalWeb"/>
                              <w:spacing w:after="0"/>
                              <w:rPr>
                                <w:iCs/>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w:t>
                            </w:r>
                            <w:r w:rsidR="001D12C6">
                              <w:rPr>
                                <w:rFonts w:asciiTheme="minorHAnsi" w:hAnsiTheme="minorHAnsi" w:cstheme="minorHAnsi"/>
                                <w:i/>
                                <w:color w:val="C00000"/>
                                <w:sz w:val="20"/>
                                <w:szCs w:val="20"/>
                              </w:rPr>
                              <w:t xml:space="preserve"> to create pictures using digital technology</w:t>
                            </w:r>
                            <w:r w:rsidR="00BC47EC">
                              <w:rPr>
                                <w:rFonts w:asciiTheme="minorHAnsi" w:hAnsiTheme="minorHAnsi" w:cstheme="minorHAnsi"/>
                                <w:i/>
                                <w:color w:val="C00000"/>
                                <w:sz w:val="20"/>
                                <w:szCs w:val="20"/>
                              </w:rPr>
                              <w:t xml:space="preserve">.  Basing our learning on several different genres of art, we will use the Purple Mash </w:t>
                            </w:r>
                            <w:r w:rsidR="000E5D16">
                              <w:rPr>
                                <w:rFonts w:asciiTheme="minorHAnsi" w:hAnsiTheme="minorHAnsi" w:cstheme="minorHAnsi"/>
                                <w:i/>
                                <w:color w:val="C00000"/>
                                <w:sz w:val="20"/>
                                <w:szCs w:val="20"/>
                              </w:rPr>
                              <w:t>2Paint platform to create our very own masterpieces in these styles!</w:t>
                            </w:r>
                            <w:r w:rsidR="0049256E">
                              <w:rPr>
                                <w:rFonts w:asciiTheme="minorHAnsi" w:hAnsiTheme="minorHAnsi" w:cstheme="minorHAnsi"/>
                                <w:i/>
                                <w:color w:val="C00000"/>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60pt;margin-top:11.25pt;width:225.9pt;height:9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20AB5A1D" w14:textId="18D8CCBE" w:rsidR="007439C0" w:rsidRPr="001E66D0" w:rsidRDefault="001C6E8E" w:rsidP="00455076">
                      <w:pPr>
                        <w:pStyle w:val="NormalWeb"/>
                        <w:spacing w:after="0"/>
                        <w:rPr>
                          <w:iCs/>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w:t>
                      </w:r>
                      <w:r w:rsidR="001D12C6">
                        <w:rPr>
                          <w:rFonts w:asciiTheme="minorHAnsi" w:hAnsiTheme="minorHAnsi" w:cstheme="minorHAnsi"/>
                          <w:i/>
                          <w:color w:val="C00000"/>
                          <w:sz w:val="20"/>
                          <w:szCs w:val="20"/>
                        </w:rPr>
                        <w:t xml:space="preserve"> to create pictures using digital technology</w:t>
                      </w:r>
                      <w:r w:rsidR="00BC47EC">
                        <w:rPr>
                          <w:rFonts w:asciiTheme="minorHAnsi" w:hAnsiTheme="minorHAnsi" w:cstheme="minorHAnsi"/>
                          <w:i/>
                          <w:color w:val="C00000"/>
                          <w:sz w:val="20"/>
                          <w:szCs w:val="20"/>
                        </w:rPr>
                        <w:t xml:space="preserve">.  Basing our learning on several different genres of art, we will use the Purple Mash </w:t>
                      </w:r>
                      <w:r w:rsidR="000E5D16">
                        <w:rPr>
                          <w:rFonts w:asciiTheme="minorHAnsi" w:hAnsiTheme="minorHAnsi" w:cstheme="minorHAnsi"/>
                          <w:i/>
                          <w:color w:val="C00000"/>
                          <w:sz w:val="20"/>
                          <w:szCs w:val="20"/>
                        </w:rPr>
                        <w:t>2Paint platform to create our very own masterpieces in these styles!</w:t>
                      </w:r>
                      <w:r w:rsidR="0049256E">
                        <w:rPr>
                          <w:rFonts w:asciiTheme="minorHAnsi" w:hAnsiTheme="minorHAnsi" w:cstheme="minorHAnsi"/>
                          <w:i/>
                          <w:color w:val="C00000"/>
                          <w:sz w:val="20"/>
                          <w:szCs w:val="20"/>
                        </w:rPr>
                        <w:t xml:space="preserve"> </w:t>
                      </w: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5A76DFB9" w:rsidR="007439C0" w:rsidRDefault="00ED67C7" w:rsidP="007439C0">
      <w:pPr>
        <w:spacing w:after="0" w:line="240" w:lineRule="auto"/>
      </w:pPr>
      <w:r>
        <w:rPr>
          <w:noProof/>
          <w:lang w:eastAsia="en-GB"/>
        </w:rPr>
        <mc:AlternateContent>
          <mc:Choice Requires="wps">
            <w:drawing>
              <wp:anchor distT="0" distB="0" distL="114300" distR="114300" simplePos="0" relativeHeight="251658251" behindDoc="0" locked="0" layoutInCell="1" allowOverlap="1" wp14:anchorId="5D0D2D19" wp14:editId="580422A2">
                <wp:simplePos x="0" y="0"/>
                <wp:positionH relativeFrom="column">
                  <wp:posOffset>6990080</wp:posOffset>
                </wp:positionH>
                <wp:positionV relativeFrom="paragraph">
                  <wp:posOffset>45085</wp:posOffset>
                </wp:positionV>
                <wp:extent cx="2752090" cy="1821180"/>
                <wp:effectExtent l="38100" t="38100" r="105410" b="12192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8211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67A7ABD7" w14:textId="77777777" w:rsidR="001C50CC" w:rsidRPr="004D3E60" w:rsidRDefault="001C50CC" w:rsidP="007439C0">
                            <w:pPr>
                              <w:pStyle w:val="TableParagraph"/>
                              <w:rPr>
                                <w:rFonts w:eastAsia="Comic Sans MS" w:cs="Comic Sans MS"/>
                                <w:sz w:val="17"/>
                                <w:szCs w:val="17"/>
                              </w:rPr>
                            </w:pPr>
                          </w:p>
                          <w:p w14:paraId="5C1182AD" w14:textId="77777777" w:rsidR="008D49C7" w:rsidRDefault="008D49C7" w:rsidP="00387637">
                            <w:pPr>
                              <w:spacing w:after="0" w:line="240" w:lineRule="auto"/>
                              <w:rPr>
                                <w:rFonts w:cstheme="minorHAnsi"/>
                                <w:color w:val="C00000"/>
                              </w:rPr>
                            </w:pPr>
                          </w:p>
                          <w:p w14:paraId="0B5CDAA6" w14:textId="1E3E6E13" w:rsidR="00790EDC" w:rsidRPr="00790EDC" w:rsidRDefault="001C6E8E" w:rsidP="00387637">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w:t>
                            </w:r>
                            <w:r w:rsidR="00A37A06">
                              <w:rPr>
                                <w:rFonts w:cstheme="minorHAnsi"/>
                                <w:color w:val="C00000"/>
                              </w:rPr>
                              <w:t xml:space="preserve">looking at </w:t>
                            </w:r>
                            <w:r w:rsidR="001026AB">
                              <w:rPr>
                                <w:rFonts w:cstheme="minorHAnsi"/>
                                <w:color w:val="C00000"/>
                              </w:rPr>
                              <w:t xml:space="preserve">rhythm and beat (including using half beats) and how these </w:t>
                            </w:r>
                            <w:r w:rsidR="00443C69">
                              <w:rPr>
                                <w:rFonts w:cstheme="minorHAnsi"/>
                                <w:color w:val="C00000"/>
                              </w:rPr>
                              <w:t>change the feel and impact of music. We will show a rest beat by staying silent</w:t>
                            </w:r>
                            <w:r w:rsidR="007A7C60">
                              <w:rPr>
                                <w:rFonts w:cstheme="minorHAnsi"/>
                                <w:color w:val="C00000"/>
                              </w:rPr>
                              <w:t xml:space="preserve"> while </w:t>
                            </w:r>
                            <w:r w:rsidR="00300140">
                              <w:rPr>
                                <w:rFonts w:cstheme="minorHAnsi"/>
                                <w:color w:val="C00000"/>
                              </w:rPr>
                              <w:t xml:space="preserve">maintaining </w:t>
                            </w:r>
                            <w:r w:rsidR="007A7C60">
                              <w:rPr>
                                <w:rFonts w:cstheme="minorHAnsi"/>
                                <w:color w:val="C00000"/>
                              </w:rPr>
                              <w:t>the beat of the music.  We will</w:t>
                            </w:r>
                            <w:r w:rsidR="00300140">
                              <w:rPr>
                                <w:rFonts w:cstheme="minorHAnsi"/>
                                <w:color w:val="C00000"/>
                              </w:rPr>
                              <w:t xml:space="preserve"> work in groups and as teams to cooperatively </w:t>
                            </w:r>
                            <w:r w:rsidR="003A2DF7">
                              <w:rPr>
                                <w:rFonts w:cstheme="minorHAnsi"/>
                                <w:color w:val="C00000"/>
                              </w:rPr>
                              <w:t xml:space="preserve">listen to their ideas and respect each other’s’ opinions.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Text Box 22" o:spid="_x0000_s1042" style="position:absolute;margin-left:550.4pt;margin-top:3.55pt;width:216.7pt;height:143.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6413,0;2752090,0;2752090,0;2752090,1517644;2465677,1821180;0,1821180;0,1821180;0,303536;286413,0" o:connectangles="0,0,0,0,0,0,0,0,0" textboxrect="0,0,2028825,1266825"/>
                <v:textbox>
                  <w:txbxContent>
                    <w:p w14:paraId="429FF7B3" w14:textId="77777777" w:rsidR="007439C0" w:rsidRDefault="007439C0" w:rsidP="007439C0">
                      <w:pPr>
                        <w:spacing w:after="0" w:line="240" w:lineRule="auto"/>
                      </w:pPr>
                    </w:p>
                    <w:p w14:paraId="67A7ABD7" w14:textId="77777777" w:rsidR="001C50CC" w:rsidRPr="004D3E60" w:rsidRDefault="001C50CC" w:rsidP="007439C0">
                      <w:pPr>
                        <w:pStyle w:val="TableParagraph"/>
                        <w:rPr>
                          <w:rFonts w:eastAsia="Comic Sans MS" w:cs="Comic Sans MS"/>
                          <w:sz w:val="17"/>
                          <w:szCs w:val="17"/>
                        </w:rPr>
                      </w:pPr>
                    </w:p>
                    <w:p w14:paraId="5C1182AD" w14:textId="77777777" w:rsidR="008D49C7" w:rsidRDefault="008D49C7" w:rsidP="00387637">
                      <w:pPr>
                        <w:spacing w:after="0" w:line="240" w:lineRule="auto"/>
                        <w:rPr>
                          <w:rFonts w:cstheme="minorHAnsi"/>
                          <w:color w:val="C00000"/>
                        </w:rPr>
                      </w:pPr>
                    </w:p>
                    <w:p w14:paraId="0B5CDAA6" w14:textId="1E3E6E13" w:rsidR="00790EDC" w:rsidRPr="00790EDC" w:rsidRDefault="001C6E8E" w:rsidP="00387637">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w:t>
                      </w:r>
                      <w:r w:rsidR="00A37A06">
                        <w:rPr>
                          <w:rFonts w:cstheme="minorHAnsi"/>
                          <w:color w:val="C00000"/>
                        </w:rPr>
                        <w:t xml:space="preserve">looking at </w:t>
                      </w:r>
                      <w:r w:rsidR="001026AB">
                        <w:rPr>
                          <w:rFonts w:cstheme="minorHAnsi"/>
                          <w:color w:val="C00000"/>
                        </w:rPr>
                        <w:t xml:space="preserve">rhythm and beat (including using half beats) and how these </w:t>
                      </w:r>
                      <w:r w:rsidR="00443C69">
                        <w:rPr>
                          <w:rFonts w:cstheme="minorHAnsi"/>
                          <w:color w:val="C00000"/>
                        </w:rPr>
                        <w:t>change the feel and impact of music. We will show a rest beat by staying silent</w:t>
                      </w:r>
                      <w:r w:rsidR="007A7C60">
                        <w:rPr>
                          <w:rFonts w:cstheme="minorHAnsi"/>
                          <w:color w:val="C00000"/>
                        </w:rPr>
                        <w:t xml:space="preserve"> while </w:t>
                      </w:r>
                      <w:r w:rsidR="00300140">
                        <w:rPr>
                          <w:rFonts w:cstheme="minorHAnsi"/>
                          <w:color w:val="C00000"/>
                        </w:rPr>
                        <w:t xml:space="preserve">maintaining </w:t>
                      </w:r>
                      <w:r w:rsidR="007A7C60">
                        <w:rPr>
                          <w:rFonts w:cstheme="minorHAnsi"/>
                          <w:color w:val="C00000"/>
                        </w:rPr>
                        <w:t>the beat of the music.  We will</w:t>
                      </w:r>
                      <w:r w:rsidR="00300140">
                        <w:rPr>
                          <w:rFonts w:cstheme="minorHAnsi"/>
                          <w:color w:val="C00000"/>
                        </w:rPr>
                        <w:t xml:space="preserve"> work in groups and as teams to cooperatively </w:t>
                      </w:r>
                      <w:r w:rsidR="003A2DF7">
                        <w:rPr>
                          <w:rFonts w:cstheme="minorHAnsi"/>
                          <w:color w:val="C00000"/>
                        </w:rPr>
                        <w:t xml:space="preserve">listen to their ideas and respect each other’s’ opinions. </w:t>
                      </w: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A14F37B" wp14:editId="475D88DB">
                <wp:simplePos x="0" y="0"/>
                <wp:positionH relativeFrom="column">
                  <wp:posOffset>-203200</wp:posOffset>
                </wp:positionH>
                <wp:positionV relativeFrom="paragraph">
                  <wp:posOffset>170180</wp:posOffset>
                </wp:positionV>
                <wp:extent cx="3497580" cy="1687195"/>
                <wp:effectExtent l="38100" t="38100" r="12192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7580"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75A31629" w14:textId="77777777" w:rsidR="00F66960" w:rsidRDefault="00F66960" w:rsidP="00FC2DE8">
                            <w:pPr>
                              <w:spacing w:after="0" w:line="240" w:lineRule="auto"/>
                              <w:rPr>
                                <w:rFonts w:eastAsia="Times New Roman" w:cs="Times New Roman"/>
                                <w:iCs w:val="0"/>
                                <w:color w:val="C00000"/>
                                <w:szCs w:val="24"/>
                              </w:rPr>
                            </w:pPr>
                          </w:p>
                          <w:p w14:paraId="6E50DB1D" w14:textId="7DEC6E8A" w:rsidR="00FC2DE8" w:rsidRDefault="00877A10" w:rsidP="00FC2DE8">
                            <w:pPr>
                              <w:spacing w:after="0" w:line="240" w:lineRule="auto"/>
                              <w:rPr>
                                <w:rFonts w:eastAsia="Times New Roman" w:cs="Times New Roman"/>
                                <w:i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t>
                            </w:r>
                            <w:r w:rsidR="005D1F54">
                              <w:rPr>
                                <w:rFonts w:eastAsia="Times New Roman" w:cs="Times New Roman"/>
                                <w:iCs w:val="0"/>
                                <w:color w:val="C00000"/>
                                <w:szCs w:val="24"/>
                              </w:rPr>
                              <w:t xml:space="preserve">will </w:t>
                            </w:r>
                            <w:r w:rsidR="00E92B11">
                              <w:rPr>
                                <w:rFonts w:eastAsia="Times New Roman" w:cs="Times New Roman"/>
                                <w:iCs w:val="0"/>
                                <w:color w:val="C00000"/>
                                <w:szCs w:val="24"/>
                              </w:rPr>
                              <w:t xml:space="preserve">continue our learning journey </w:t>
                            </w:r>
                            <w:r w:rsidR="00256AD8">
                              <w:rPr>
                                <w:rFonts w:eastAsia="Times New Roman" w:cs="Times New Roman"/>
                                <w:iCs w:val="0"/>
                                <w:color w:val="C00000"/>
                                <w:szCs w:val="24"/>
                              </w:rPr>
                              <w:t xml:space="preserve">through the Jewish faith </w:t>
                            </w:r>
                            <w:r w:rsidR="008D7008">
                              <w:rPr>
                                <w:rFonts w:eastAsia="Times New Roman" w:cs="Times New Roman"/>
                                <w:iCs w:val="0"/>
                                <w:color w:val="C00000"/>
                                <w:szCs w:val="24"/>
                              </w:rPr>
                              <w:t xml:space="preserve">with specific emphasis on the importance of the Synagogue to Judaism.  </w:t>
                            </w:r>
                            <w:r w:rsidR="00107AC5">
                              <w:rPr>
                                <w:rFonts w:eastAsia="Times New Roman" w:cs="Times New Roman"/>
                                <w:iCs w:val="0"/>
                                <w:color w:val="C00000"/>
                                <w:szCs w:val="24"/>
                              </w:rPr>
                              <w:t xml:space="preserve">We will look at the role of the synagogue as part of the community and </w:t>
                            </w:r>
                            <w:r w:rsidR="003F3069">
                              <w:rPr>
                                <w:rFonts w:eastAsia="Times New Roman" w:cs="Times New Roman"/>
                                <w:iCs w:val="0"/>
                                <w:color w:val="C00000"/>
                                <w:szCs w:val="24"/>
                              </w:rPr>
                              <w:t xml:space="preserve">discover the main features found within them.  </w:t>
                            </w:r>
                            <w:r w:rsidR="00574745">
                              <w:rPr>
                                <w:rFonts w:eastAsia="Times New Roman" w:cs="Times New Roman"/>
                                <w:iCs w:val="0"/>
                                <w:color w:val="C00000"/>
                                <w:szCs w:val="24"/>
                              </w:rPr>
                              <w:t xml:space="preserve">We will investigate typical activities and celebrations which happen in Jewish places of worship and </w:t>
                            </w:r>
                            <w:r w:rsidR="00413CE4">
                              <w:rPr>
                                <w:rFonts w:eastAsia="Times New Roman" w:cs="Times New Roman"/>
                                <w:iCs w:val="0"/>
                                <w:color w:val="C00000"/>
                                <w:szCs w:val="24"/>
                              </w:rPr>
                              <w:t xml:space="preserve">how The Torah is used </w:t>
                            </w:r>
                            <w:r w:rsidR="00F66960">
                              <w:rPr>
                                <w:rFonts w:eastAsia="Times New Roman" w:cs="Times New Roman"/>
                                <w:iCs w:val="0"/>
                                <w:color w:val="C00000"/>
                                <w:szCs w:val="24"/>
                              </w:rPr>
                              <w:t xml:space="preserve">in all aspects of Jewish life. </w:t>
                            </w:r>
                            <w:r w:rsidR="001E66D0">
                              <w:rPr>
                                <w:rFonts w:eastAsia="Times New Roman" w:cs="Times New Roman"/>
                                <w:iCs w:val="0"/>
                                <w:color w:val="C00000"/>
                                <w:szCs w:val="24"/>
                              </w:rPr>
                              <w:t xml:space="preserve"> </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3" style="position:absolute;margin-left:-16pt;margin-top:13.4pt;width:275.4pt;height:1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63997,0;3497580,0;3497580,0;3497580,1405990;3133583,1687195;0,1687195;0,1687195;0,281205;363997,0" o:connectangles="0,0,0,0,0,0,0,0,0" textboxrect="0,0,2028825,1266825"/>
                <v:textbox>
                  <w:txbxContent>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75A31629" w14:textId="77777777" w:rsidR="00F66960" w:rsidRDefault="00F66960" w:rsidP="00FC2DE8">
                      <w:pPr>
                        <w:spacing w:after="0" w:line="240" w:lineRule="auto"/>
                        <w:rPr>
                          <w:rFonts w:eastAsia="Times New Roman" w:cs="Times New Roman"/>
                          <w:iCs w:val="0"/>
                          <w:color w:val="C00000"/>
                          <w:szCs w:val="24"/>
                        </w:rPr>
                      </w:pPr>
                    </w:p>
                    <w:p w14:paraId="6E50DB1D" w14:textId="7DEC6E8A" w:rsidR="00FC2DE8" w:rsidRDefault="00877A10" w:rsidP="00FC2DE8">
                      <w:pPr>
                        <w:spacing w:after="0" w:line="240" w:lineRule="auto"/>
                        <w:rPr>
                          <w:rFonts w:eastAsia="Times New Roman" w:cs="Times New Roman"/>
                          <w:i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t>
                      </w:r>
                      <w:r w:rsidR="005D1F54">
                        <w:rPr>
                          <w:rFonts w:eastAsia="Times New Roman" w:cs="Times New Roman"/>
                          <w:iCs w:val="0"/>
                          <w:color w:val="C00000"/>
                          <w:szCs w:val="24"/>
                        </w:rPr>
                        <w:t xml:space="preserve">will </w:t>
                      </w:r>
                      <w:r w:rsidR="00E92B11">
                        <w:rPr>
                          <w:rFonts w:eastAsia="Times New Roman" w:cs="Times New Roman"/>
                          <w:iCs w:val="0"/>
                          <w:color w:val="C00000"/>
                          <w:szCs w:val="24"/>
                        </w:rPr>
                        <w:t xml:space="preserve">continue our learning journey </w:t>
                      </w:r>
                      <w:r w:rsidR="00256AD8">
                        <w:rPr>
                          <w:rFonts w:eastAsia="Times New Roman" w:cs="Times New Roman"/>
                          <w:iCs w:val="0"/>
                          <w:color w:val="C00000"/>
                          <w:szCs w:val="24"/>
                        </w:rPr>
                        <w:t xml:space="preserve">through the Jewish faith </w:t>
                      </w:r>
                      <w:r w:rsidR="008D7008">
                        <w:rPr>
                          <w:rFonts w:eastAsia="Times New Roman" w:cs="Times New Roman"/>
                          <w:iCs w:val="0"/>
                          <w:color w:val="C00000"/>
                          <w:szCs w:val="24"/>
                        </w:rPr>
                        <w:t xml:space="preserve">with specific emphasis on the importance of the Synagogue to Judaism.  </w:t>
                      </w:r>
                      <w:r w:rsidR="00107AC5">
                        <w:rPr>
                          <w:rFonts w:eastAsia="Times New Roman" w:cs="Times New Roman"/>
                          <w:iCs w:val="0"/>
                          <w:color w:val="C00000"/>
                          <w:szCs w:val="24"/>
                        </w:rPr>
                        <w:t xml:space="preserve">We will look at the role of the synagogue as part of the community and </w:t>
                      </w:r>
                      <w:r w:rsidR="003F3069">
                        <w:rPr>
                          <w:rFonts w:eastAsia="Times New Roman" w:cs="Times New Roman"/>
                          <w:iCs w:val="0"/>
                          <w:color w:val="C00000"/>
                          <w:szCs w:val="24"/>
                        </w:rPr>
                        <w:t xml:space="preserve">discover the main features found within them.  </w:t>
                      </w:r>
                      <w:r w:rsidR="00574745">
                        <w:rPr>
                          <w:rFonts w:eastAsia="Times New Roman" w:cs="Times New Roman"/>
                          <w:iCs w:val="0"/>
                          <w:color w:val="C00000"/>
                          <w:szCs w:val="24"/>
                        </w:rPr>
                        <w:t xml:space="preserve">We will investigate typical activities and celebrations which happen in Jewish places of worship and </w:t>
                      </w:r>
                      <w:r w:rsidR="00413CE4">
                        <w:rPr>
                          <w:rFonts w:eastAsia="Times New Roman" w:cs="Times New Roman"/>
                          <w:iCs w:val="0"/>
                          <w:color w:val="C00000"/>
                          <w:szCs w:val="24"/>
                        </w:rPr>
                        <w:t xml:space="preserve">how The Torah is used </w:t>
                      </w:r>
                      <w:r w:rsidR="00F66960">
                        <w:rPr>
                          <w:rFonts w:eastAsia="Times New Roman" w:cs="Times New Roman"/>
                          <w:iCs w:val="0"/>
                          <w:color w:val="C00000"/>
                          <w:szCs w:val="24"/>
                        </w:rPr>
                        <w:t xml:space="preserve">in all aspects of Jewish life. </w:t>
                      </w:r>
                      <w:r w:rsidR="001E66D0">
                        <w:rPr>
                          <w:rFonts w:eastAsia="Times New Roman" w:cs="Times New Roman"/>
                          <w:iCs w:val="0"/>
                          <w:color w:val="C00000"/>
                          <w:szCs w:val="24"/>
                        </w:rPr>
                        <w:t xml:space="preserve"> </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v:textbox>
              </v:shape>
            </w:pict>
          </mc:Fallback>
        </mc:AlternateContent>
      </w:r>
      <w:r>
        <w:rPr>
          <w:noProof/>
          <w:lang w:eastAsia="en-GB"/>
        </w:rPr>
        <mc:AlternateContent>
          <mc:Choice Requires="wps">
            <w:drawing>
              <wp:anchor distT="0" distB="0" distL="114300" distR="114300" simplePos="0" relativeHeight="251658246" behindDoc="0" locked="0" layoutInCell="1" allowOverlap="1" wp14:anchorId="26D4BB40" wp14:editId="35A14605">
                <wp:simplePos x="0" y="0"/>
                <wp:positionH relativeFrom="column">
                  <wp:posOffset>3500120</wp:posOffset>
                </wp:positionH>
                <wp:positionV relativeFrom="paragraph">
                  <wp:posOffset>100965</wp:posOffset>
                </wp:positionV>
                <wp:extent cx="3238500" cy="1758950"/>
                <wp:effectExtent l="38100" t="38100" r="114300" b="1079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8500" cy="175895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70A9CFE" w14:textId="47873FDA" w:rsidR="007439C0" w:rsidRPr="006A4592" w:rsidRDefault="001C6E8E" w:rsidP="001F054C">
                            <w:pPr>
                              <w:spacing w:after="0" w:line="240" w:lineRule="auto"/>
                              <w:rPr>
                                <w:rFonts w:cstheme="minorHAnsi"/>
                                <w:i w:val="0"/>
                                <w:iCs w:val="0"/>
                                <w:color w:val="C00000"/>
                              </w:rPr>
                            </w:pPr>
                            <w:r w:rsidRPr="00C65339">
                              <w:rPr>
                                <w:rFonts w:cstheme="minorHAnsi"/>
                                <w:color w:val="C00000"/>
                              </w:rPr>
                              <w:t>As</w:t>
                            </w:r>
                            <w:r w:rsidR="009E0841" w:rsidRPr="00C65339">
                              <w:rPr>
                                <w:rFonts w:cstheme="minorHAnsi"/>
                                <w:color w:val="C00000"/>
                              </w:rPr>
                              <w:t xml:space="preserve"> </w:t>
                            </w:r>
                            <w:r w:rsidRPr="00C65339">
                              <w:rPr>
                                <w:rFonts w:cstheme="minorHAnsi"/>
                                <w:b/>
                                <w:bCs/>
                                <w:color w:val="C00000"/>
                              </w:rPr>
                              <w:t>Social, Emotional learners</w:t>
                            </w:r>
                            <w:r w:rsidR="009E0841" w:rsidRPr="00C65339">
                              <w:rPr>
                                <w:rFonts w:cstheme="minorHAnsi"/>
                                <w:b/>
                                <w:bCs/>
                                <w:color w:val="C00000"/>
                              </w:rPr>
                              <w:t>,</w:t>
                            </w:r>
                            <w:r w:rsidR="009E0841" w:rsidRPr="00C65339">
                              <w:rPr>
                                <w:rFonts w:cstheme="minorHAnsi"/>
                                <w:color w:val="C00000"/>
                              </w:rPr>
                              <w:t xml:space="preserve"> </w:t>
                            </w:r>
                            <w:r w:rsidR="00581DE3" w:rsidRPr="00C65339">
                              <w:rPr>
                                <w:rFonts w:cstheme="minorHAnsi"/>
                                <w:color w:val="C00000"/>
                              </w:rPr>
                              <w:t xml:space="preserve">our SCARF unit </w:t>
                            </w:r>
                            <w:r w:rsidRPr="00C65339">
                              <w:rPr>
                                <w:rFonts w:cstheme="minorHAnsi"/>
                                <w:color w:val="C00000"/>
                              </w:rPr>
                              <w:t xml:space="preserve">this term </w:t>
                            </w:r>
                            <w:r w:rsidR="00581DE3" w:rsidRPr="00C65339">
                              <w:rPr>
                                <w:rFonts w:cstheme="minorHAnsi"/>
                                <w:color w:val="C00000"/>
                              </w:rPr>
                              <w:t>will be</w:t>
                            </w:r>
                            <w:r w:rsidR="009E0841" w:rsidRPr="00C65339">
                              <w:rPr>
                                <w:rFonts w:cstheme="minorHAnsi"/>
                                <w:color w:val="C00000"/>
                              </w:rPr>
                              <w:t xml:space="preserve"> </w:t>
                            </w:r>
                            <w:r w:rsidR="001F054C" w:rsidRPr="00C65339">
                              <w:rPr>
                                <w:rFonts w:cstheme="minorHAnsi"/>
                                <w:color w:val="C00000"/>
                              </w:rPr>
                              <w:t xml:space="preserve">learning </w:t>
                            </w:r>
                            <w:r w:rsidR="00071F59">
                              <w:rPr>
                                <w:rFonts w:cstheme="minorHAnsi"/>
                                <w:color w:val="C00000"/>
                              </w:rPr>
                              <w:t xml:space="preserve">about </w:t>
                            </w:r>
                            <w:r w:rsidR="00524019">
                              <w:rPr>
                                <w:rFonts w:cstheme="minorHAnsi"/>
                                <w:color w:val="C00000"/>
                              </w:rPr>
                              <w:t xml:space="preserve">How to be our best! We will be </w:t>
                            </w:r>
                            <w:r w:rsidR="00605D5D">
                              <w:rPr>
                                <w:rFonts w:cstheme="minorHAnsi"/>
                                <w:color w:val="C00000"/>
                              </w:rPr>
                              <w:t>thinking about Growth Mindset and how to tell ourselves that we can do it! We will be thinking about the choices we can make for ourselves as well as how to keep ourselves clean and healthy.</w:t>
                            </w:r>
                            <w:r w:rsidR="0069462F">
                              <w:rPr>
                                <w:rFonts w:cstheme="minorHAnsi"/>
                                <w:color w:val="C00000"/>
                              </w:rPr>
                              <w:t xml:space="preserve"> We will be thinking about some of the parts of our body in greater detail </w:t>
                            </w:r>
                            <w:r w:rsidR="00264D9A">
                              <w:rPr>
                                <w:rFonts w:cstheme="minorHAnsi"/>
                                <w:color w:val="C00000"/>
                              </w:rPr>
                              <w:t>and learn what each body part does, for example the lungs. We will also look at basic First Aid as a way to keep ourselves healthy.</w:t>
                            </w: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4" style="position:absolute;margin-left:275.6pt;margin-top:7.95pt;width:255pt;height:13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7034,0;3238500,0;3238500,0;3238500,1465785;2901466,1758950;0,1758950;0,1758950;0,293165;337034,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770A9CFE" w14:textId="47873FDA" w:rsidR="007439C0" w:rsidRPr="006A4592" w:rsidRDefault="001C6E8E" w:rsidP="001F054C">
                      <w:pPr>
                        <w:spacing w:after="0" w:line="240" w:lineRule="auto"/>
                        <w:rPr>
                          <w:rFonts w:cstheme="minorHAnsi"/>
                          <w:i w:val="0"/>
                          <w:iCs w:val="0"/>
                          <w:color w:val="C00000"/>
                        </w:rPr>
                      </w:pPr>
                      <w:r w:rsidRPr="00C65339">
                        <w:rPr>
                          <w:rFonts w:cstheme="minorHAnsi"/>
                          <w:color w:val="C00000"/>
                        </w:rPr>
                        <w:t>As</w:t>
                      </w:r>
                      <w:r w:rsidR="009E0841" w:rsidRPr="00C65339">
                        <w:rPr>
                          <w:rFonts w:cstheme="minorHAnsi"/>
                          <w:color w:val="C00000"/>
                        </w:rPr>
                        <w:t xml:space="preserve"> </w:t>
                      </w:r>
                      <w:r w:rsidRPr="00C65339">
                        <w:rPr>
                          <w:rFonts w:cstheme="minorHAnsi"/>
                          <w:b/>
                          <w:bCs/>
                          <w:color w:val="C00000"/>
                        </w:rPr>
                        <w:t>Social, Emotional learners</w:t>
                      </w:r>
                      <w:r w:rsidR="009E0841" w:rsidRPr="00C65339">
                        <w:rPr>
                          <w:rFonts w:cstheme="minorHAnsi"/>
                          <w:b/>
                          <w:bCs/>
                          <w:color w:val="C00000"/>
                        </w:rPr>
                        <w:t>,</w:t>
                      </w:r>
                      <w:r w:rsidR="009E0841" w:rsidRPr="00C65339">
                        <w:rPr>
                          <w:rFonts w:cstheme="minorHAnsi"/>
                          <w:color w:val="C00000"/>
                        </w:rPr>
                        <w:t xml:space="preserve"> </w:t>
                      </w:r>
                      <w:r w:rsidR="00581DE3" w:rsidRPr="00C65339">
                        <w:rPr>
                          <w:rFonts w:cstheme="minorHAnsi"/>
                          <w:color w:val="C00000"/>
                        </w:rPr>
                        <w:t xml:space="preserve">our SCARF unit </w:t>
                      </w:r>
                      <w:r w:rsidRPr="00C65339">
                        <w:rPr>
                          <w:rFonts w:cstheme="minorHAnsi"/>
                          <w:color w:val="C00000"/>
                        </w:rPr>
                        <w:t xml:space="preserve">this term </w:t>
                      </w:r>
                      <w:r w:rsidR="00581DE3" w:rsidRPr="00C65339">
                        <w:rPr>
                          <w:rFonts w:cstheme="minorHAnsi"/>
                          <w:color w:val="C00000"/>
                        </w:rPr>
                        <w:t>will be</w:t>
                      </w:r>
                      <w:r w:rsidR="009E0841" w:rsidRPr="00C65339">
                        <w:rPr>
                          <w:rFonts w:cstheme="minorHAnsi"/>
                          <w:color w:val="C00000"/>
                        </w:rPr>
                        <w:t xml:space="preserve"> </w:t>
                      </w:r>
                      <w:r w:rsidR="001F054C" w:rsidRPr="00C65339">
                        <w:rPr>
                          <w:rFonts w:cstheme="minorHAnsi"/>
                          <w:color w:val="C00000"/>
                        </w:rPr>
                        <w:t xml:space="preserve">learning </w:t>
                      </w:r>
                      <w:r w:rsidR="00071F59">
                        <w:rPr>
                          <w:rFonts w:cstheme="minorHAnsi"/>
                          <w:color w:val="C00000"/>
                        </w:rPr>
                        <w:t xml:space="preserve">about </w:t>
                      </w:r>
                      <w:r w:rsidR="00524019">
                        <w:rPr>
                          <w:rFonts w:cstheme="minorHAnsi"/>
                          <w:color w:val="C00000"/>
                        </w:rPr>
                        <w:t xml:space="preserve">How to be our best! We will be </w:t>
                      </w:r>
                      <w:r w:rsidR="00605D5D">
                        <w:rPr>
                          <w:rFonts w:cstheme="minorHAnsi"/>
                          <w:color w:val="C00000"/>
                        </w:rPr>
                        <w:t>thinking about Growth Mindset and how to tell ourselves that we can do it! We will be thinking about the choices we can make for ourselves as well as how to keep ourselves clean and healthy.</w:t>
                      </w:r>
                      <w:r w:rsidR="0069462F">
                        <w:rPr>
                          <w:rFonts w:cstheme="minorHAnsi"/>
                          <w:color w:val="C00000"/>
                        </w:rPr>
                        <w:t xml:space="preserve"> We will be thinking about some of the parts of our body in greater detail </w:t>
                      </w:r>
                      <w:r w:rsidR="00264D9A">
                        <w:rPr>
                          <w:rFonts w:cstheme="minorHAnsi"/>
                          <w:color w:val="C00000"/>
                        </w:rPr>
                        <w:t>and learn what each body part does, for example the lungs. We will also look at basic First Aid as a way to keep ourselves healthy.</w:t>
                      </w: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56" behindDoc="0" locked="0" layoutInCell="1" allowOverlap="1" wp14:anchorId="54082713" wp14:editId="62FED34E">
                <wp:simplePos x="0" y="0"/>
                <wp:positionH relativeFrom="column">
                  <wp:posOffset>8601710</wp:posOffset>
                </wp:positionH>
                <wp:positionV relativeFrom="paragraph">
                  <wp:posOffset>93980</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5" style="position:absolute;margin-left:677.3pt;margin-top:7.4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p>
    <w:p w14:paraId="4615C3B3" w14:textId="446D2BDE" w:rsidR="007439C0" w:rsidRDefault="00ED67C7" w:rsidP="007439C0">
      <w:pPr>
        <w:spacing w:after="0" w:line="240" w:lineRule="auto"/>
      </w:pPr>
      <w:r>
        <w:rPr>
          <w:noProof/>
          <w:lang w:eastAsia="en-GB"/>
        </w:rPr>
        <mc:AlternateContent>
          <mc:Choice Requires="wps">
            <w:drawing>
              <wp:anchor distT="0" distB="0" distL="114300" distR="114300" simplePos="0" relativeHeight="251658253" behindDoc="0" locked="0" layoutInCell="1" allowOverlap="1" wp14:anchorId="6D6EAEA3" wp14:editId="4EF9B35C">
                <wp:simplePos x="0" y="0"/>
                <wp:positionH relativeFrom="column">
                  <wp:posOffset>2155190</wp:posOffset>
                </wp:positionH>
                <wp:positionV relativeFrom="paragraph">
                  <wp:posOffset>28575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6" style="position:absolute;margin-left:169.7pt;margin-top:2.2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58255" behindDoc="0" locked="0" layoutInCell="1" allowOverlap="1" wp14:anchorId="3C7A51CD" wp14:editId="6380B003">
                <wp:simplePos x="0" y="0"/>
                <wp:positionH relativeFrom="column">
                  <wp:posOffset>5608320</wp:posOffset>
                </wp:positionH>
                <wp:positionV relativeFrom="paragraph">
                  <wp:posOffset>3810</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7" style="position:absolute;margin-left:441.6pt;margin-top:.3pt;width:75.75pt;height:2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84689"/>
    <w:multiLevelType w:val="hybridMultilevel"/>
    <w:tmpl w:val="8AC6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17136"/>
    <w:rsid w:val="000205CC"/>
    <w:rsid w:val="0005109E"/>
    <w:rsid w:val="00053490"/>
    <w:rsid w:val="000675A6"/>
    <w:rsid w:val="00071F59"/>
    <w:rsid w:val="000772C8"/>
    <w:rsid w:val="00077590"/>
    <w:rsid w:val="00077B3F"/>
    <w:rsid w:val="000978E1"/>
    <w:rsid w:val="000A3A69"/>
    <w:rsid w:val="000A738D"/>
    <w:rsid w:val="000B737B"/>
    <w:rsid w:val="000C7651"/>
    <w:rsid w:val="000C7C35"/>
    <w:rsid w:val="000E341C"/>
    <w:rsid w:val="000E5D16"/>
    <w:rsid w:val="001008D6"/>
    <w:rsid w:val="001026AB"/>
    <w:rsid w:val="00105C94"/>
    <w:rsid w:val="00107AC5"/>
    <w:rsid w:val="00114263"/>
    <w:rsid w:val="00121E64"/>
    <w:rsid w:val="0013063B"/>
    <w:rsid w:val="0014789C"/>
    <w:rsid w:val="00151D4D"/>
    <w:rsid w:val="00170B4C"/>
    <w:rsid w:val="001A1722"/>
    <w:rsid w:val="001C50CC"/>
    <w:rsid w:val="001C5CDF"/>
    <w:rsid w:val="001C69EB"/>
    <w:rsid w:val="001C6E8E"/>
    <w:rsid w:val="001D12C6"/>
    <w:rsid w:val="001E2B31"/>
    <w:rsid w:val="001E49F4"/>
    <w:rsid w:val="001E5F5A"/>
    <w:rsid w:val="001E66D0"/>
    <w:rsid w:val="001F054C"/>
    <w:rsid w:val="001F7CB2"/>
    <w:rsid w:val="00207153"/>
    <w:rsid w:val="00213DA2"/>
    <w:rsid w:val="00217298"/>
    <w:rsid w:val="0021792E"/>
    <w:rsid w:val="00227A05"/>
    <w:rsid w:val="00241F92"/>
    <w:rsid w:val="00253CF1"/>
    <w:rsid w:val="00256AD8"/>
    <w:rsid w:val="00264D9A"/>
    <w:rsid w:val="00270977"/>
    <w:rsid w:val="002A426B"/>
    <w:rsid w:val="002A56EA"/>
    <w:rsid w:val="002C2446"/>
    <w:rsid w:val="002D1FC7"/>
    <w:rsid w:val="002D2867"/>
    <w:rsid w:val="002E08EC"/>
    <w:rsid w:val="002E279B"/>
    <w:rsid w:val="002E4102"/>
    <w:rsid w:val="002E50E1"/>
    <w:rsid w:val="002E65AC"/>
    <w:rsid w:val="00300140"/>
    <w:rsid w:val="003017E6"/>
    <w:rsid w:val="00307677"/>
    <w:rsid w:val="00312475"/>
    <w:rsid w:val="00316DCD"/>
    <w:rsid w:val="00324319"/>
    <w:rsid w:val="003344C6"/>
    <w:rsid w:val="0034700D"/>
    <w:rsid w:val="0036042E"/>
    <w:rsid w:val="00374AFC"/>
    <w:rsid w:val="00374B19"/>
    <w:rsid w:val="003761DC"/>
    <w:rsid w:val="00380D7B"/>
    <w:rsid w:val="00382C26"/>
    <w:rsid w:val="00383997"/>
    <w:rsid w:val="00387637"/>
    <w:rsid w:val="003A2DF7"/>
    <w:rsid w:val="003A5E2C"/>
    <w:rsid w:val="003B18DA"/>
    <w:rsid w:val="003B5D79"/>
    <w:rsid w:val="003B764D"/>
    <w:rsid w:val="003C73F0"/>
    <w:rsid w:val="003D551B"/>
    <w:rsid w:val="003D6172"/>
    <w:rsid w:val="003E4064"/>
    <w:rsid w:val="003F0333"/>
    <w:rsid w:val="003F3069"/>
    <w:rsid w:val="003F7F88"/>
    <w:rsid w:val="00413CE4"/>
    <w:rsid w:val="00424DD0"/>
    <w:rsid w:val="00433A13"/>
    <w:rsid w:val="00435274"/>
    <w:rsid w:val="00443516"/>
    <w:rsid w:val="00443C69"/>
    <w:rsid w:val="004527F1"/>
    <w:rsid w:val="00455076"/>
    <w:rsid w:val="004634C6"/>
    <w:rsid w:val="004810C9"/>
    <w:rsid w:val="00491AE6"/>
    <w:rsid w:val="0049256E"/>
    <w:rsid w:val="004A128A"/>
    <w:rsid w:val="004A1AFE"/>
    <w:rsid w:val="004A6216"/>
    <w:rsid w:val="004D4FF2"/>
    <w:rsid w:val="004D5DB8"/>
    <w:rsid w:val="004D5F58"/>
    <w:rsid w:val="004F05F6"/>
    <w:rsid w:val="004F7320"/>
    <w:rsid w:val="00503412"/>
    <w:rsid w:val="00521040"/>
    <w:rsid w:val="00521E47"/>
    <w:rsid w:val="00522DB7"/>
    <w:rsid w:val="00524019"/>
    <w:rsid w:val="005463A0"/>
    <w:rsid w:val="0057094E"/>
    <w:rsid w:val="00574745"/>
    <w:rsid w:val="00581DE3"/>
    <w:rsid w:val="00587719"/>
    <w:rsid w:val="00595173"/>
    <w:rsid w:val="005A472D"/>
    <w:rsid w:val="005D1F54"/>
    <w:rsid w:val="005E30A1"/>
    <w:rsid w:val="005F6801"/>
    <w:rsid w:val="00601883"/>
    <w:rsid w:val="00605D5D"/>
    <w:rsid w:val="0061012F"/>
    <w:rsid w:val="00620C94"/>
    <w:rsid w:val="006321CE"/>
    <w:rsid w:val="00633E46"/>
    <w:rsid w:val="00682390"/>
    <w:rsid w:val="00683CA6"/>
    <w:rsid w:val="00684C7E"/>
    <w:rsid w:val="0069462F"/>
    <w:rsid w:val="006A4592"/>
    <w:rsid w:val="006A78D6"/>
    <w:rsid w:val="006B785E"/>
    <w:rsid w:val="006C28F8"/>
    <w:rsid w:val="006D30D9"/>
    <w:rsid w:val="006E5802"/>
    <w:rsid w:val="00701355"/>
    <w:rsid w:val="00716145"/>
    <w:rsid w:val="007202F3"/>
    <w:rsid w:val="007203EA"/>
    <w:rsid w:val="007439C0"/>
    <w:rsid w:val="00746A26"/>
    <w:rsid w:val="007524EF"/>
    <w:rsid w:val="00756028"/>
    <w:rsid w:val="0076211D"/>
    <w:rsid w:val="00765842"/>
    <w:rsid w:val="00767C38"/>
    <w:rsid w:val="007703C1"/>
    <w:rsid w:val="007725F6"/>
    <w:rsid w:val="00780422"/>
    <w:rsid w:val="0078311F"/>
    <w:rsid w:val="00786300"/>
    <w:rsid w:val="00790EDC"/>
    <w:rsid w:val="007938EF"/>
    <w:rsid w:val="00795B3C"/>
    <w:rsid w:val="007A133E"/>
    <w:rsid w:val="007A1B23"/>
    <w:rsid w:val="007A7C60"/>
    <w:rsid w:val="007C30D5"/>
    <w:rsid w:val="007E0B39"/>
    <w:rsid w:val="007E201A"/>
    <w:rsid w:val="007E75E9"/>
    <w:rsid w:val="007F530E"/>
    <w:rsid w:val="00803EA9"/>
    <w:rsid w:val="008308E4"/>
    <w:rsid w:val="00833242"/>
    <w:rsid w:val="008332DB"/>
    <w:rsid w:val="00833749"/>
    <w:rsid w:val="008340D2"/>
    <w:rsid w:val="008341D2"/>
    <w:rsid w:val="0083561A"/>
    <w:rsid w:val="00840BC0"/>
    <w:rsid w:val="008516AE"/>
    <w:rsid w:val="00856AFB"/>
    <w:rsid w:val="008637D5"/>
    <w:rsid w:val="00872F04"/>
    <w:rsid w:val="00876B31"/>
    <w:rsid w:val="00877A10"/>
    <w:rsid w:val="008860A7"/>
    <w:rsid w:val="008A0A4F"/>
    <w:rsid w:val="008A3888"/>
    <w:rsid w:val="008B7712"/>
    <w:rsid w:val="008C403F"/>
    <w:rsid w:val="008C6212"/>
    <w:rsid w:val="008D49C7"/>
    <w:rsid w:val="008D7008"/>
    <w:rsid w:val="008F077C"/>
    <w:rsid w:val="008F2037"/>
    <w:rsid w:val="008F7B4A"/>
    <w:rsid w:val="00931169"/>
    <w:rsid w:val="009373BE"/>
    <w:rsid w:val="0094524C"/>
    <w:rsid w:val="00951719"/>
    <w:rsid w:val="00953741"/>
    <w:rsid w:val="009560D7"/>
    <w:rsid w:val="00961857"/>
    <w:rsid w:val="00961FCE"/>
    <w:rsid w:val="009632E3"/>
    <w:rsid w:val="00965AD1"/>
    <w:rsid w:val="00967E92"/>
    <w:rsid w:val="00974872"/>
    <w:rsid w:val="00981114"/>
    <w:rsid w:val="00987768"/>
    <w:rsid w:val="00992333"/>
    <w:rsid w:val="00994C96"/>
    <w:rsid w:val="009C2F4A"/>
    <w:rsid w:val="009D0EBF"/>
    <w:rsid w:val="009D6B37"/>
    <w:rsid w:val="009E0841"/>
    <w:rsid w:val="009E2FED"/>
    <w:rsid w:val="00A047F6"/>
    <w:rsid w:val="00A10E8C"/>
    <w:rsid w:val="00A2059D"/>
    <w:rsid w:val="00A26AD5"/>
    <w:rsid w:val="00A279F2"/>
    <w:rsid w:val="00A32E98"/>
    <w:rsid w:val="00A36B72"/>
    <w:rsid w:val="00A37A06"/>
    <w:rsid w:val="00A51B69"/>
    <w:rsid w:val="00A552E6"/>
    <w:rsid w:val="00A80DA3"/>
    <w:rsid w:val="00A81FD6"/>
    <w:rsid w:val="00A852BC"/>
    <w:rsid w:val="00A926B7"/>
    <w:rsid w:val="00A974CC"/>
    <w:rsid w:val="00AB034B"/>
    <w:rsid w:val="00AB32BF"/>
    <w:rsid w:val="00AC69BC"/>
    <w:rsid w:val="00AD2E9A"/>
    <w:rsid w:val="00AD66C8"/>
    <w:rsid w:val="00AF08F0"/>
    <w:rsid w:val="00AF7F37"/>
    <w:rsid w:val="00B04151"/>
    <w:rsid w:val="00B06303"/>
    <w:rsid w:val="00B22E11"/>
    <w:rsid w:val="00B25523"/>
    <w:rsid w:val="00B25E09"/>
    <w:rsid w:val="00B42506"/>
    <w:rsid w:val="00B82497"/>
    <w:rsid w:val="00B9366B"/>
    <w:rsid w:val="00BA393D"/>
    <w:rsid w:val="00BB535B"/>
    <w:rsid w:val="00BC2353"/>
    <w:rsid w:val="00BC47EC"/>
    <w:rsid w:val="00BD6696"/>
    <w:rsid w:val="00BD6FF8"/>
    <w:rsid w:val="00BE071D"/>
    <w:rsid w:val="00BF0F97"/>
    <w:rsid w:val="00BF5B85"/>
    <w:rsid w:val="00BF6673"/>
    <w:rsid w:val="00BF6D84"/>
    <w:rsid w:val="00C106D6"/>
    <w:rsid w:val="00C20F68"/>
    <w:rsid w:val="00C26FB6"/>
    <w:rsid w:val="00C313D2"/>
    <w:rsid w:val="00C3689F"/>
    <w:rsid w:val="00C56C05"/>
    <w:rsid w:val="00C65339"/>
    <w:rsid w:val="00C77C88"/>
    <w:rsid w:val="00CA5973"/>
    <w:rsid w:val="00CB445A"/>
    <w:rsid w:val="00CB7A68"/>
    <w:rsid w:val="00CC50A5"/>
    <w:rsid w:val="00CD21E0"/>
    <w:rsid w:val="00CD6651"/>
    <w:rsid w:val="00D034BF"/>
    <w:rsid w:val="00D040FF"/>
    <w:rsid w:val="00D06418"/>
    <w:rsid w:val="00D1092B"/>
    <w:rsid w:val="00D11D98"/>
    <w:rsid w:val="00D27E85"/>
    <w:rsid w:val="00D42C09"/>
    <w:rsid w:val="00D4501E"/>
    <w:rsid w:val="00D544D6"/>
    <w:rsid w:val="00D628B6"/>
    <w:rsid w:val="00D81941"/>
    <w:rsid w:val="00D87D65"/>
    <w:rsid w:val="00D9390D"/>
    <w:rsid w:val="00DA6C7B"/>
    <w:rsid w:val="00DA6C97"/>
    <w:rsid w:val="00DA7D4F"/>
    <w:rsid w:val="00DB2834"/>
    <w:rsid w:val="00DC1011"/>
    <w:rsid w:val="00DC312D"/>
    <w:rsid w:val="00DC42D3"/>
    <w:rsid w:val="00DC66FF"/>
    <w:rsid w:val="00DF605E"/>
    <w:rsid w:val="00E3059E"/>
    <w:rsid w:val="00E34B9E"/>
    <w:rsid w:val="00E47D03"/>
    <w:rsid w:val="00E56B85"/>
    <w:rsid w:val="00E60C3E"/>
    <w:rsid w:val="00E64FEC"/>
    <w:rsid w:val="00E73B0F"/>
    <w:rsid w:val="00E85760"/>
    <w:rsid w:val="00E90EAD"/>
    <w:rsid w:val="00E92B11"/>
    <w:rsid w:val="00E9582F"/>
    <w:rsid w:val="00E95D2E"/>
    <w:rsid w:val="00EC6E04"/>
    <w:rsid w:val="00ED4729"/>
    <w:rsid w:val="00ED67C7"/>
    <w:rsid w:val="00ED6DD0"/>
    <w:rsid w:val="00F16A18"/>
    <w:rsid w:val="00F20CF7"/>
    <w:rsid w:val="00F2197C"/>
    <w:rsid w:val="00F60251"/>
    <w:rsid w:val="00F616CE"/>
    <w:rsid w:val="00F63CAA"/>
    <w:rsid w:val="00F66960"/>
    <w:rsid w:val="00F9139A"/>
    <w:rsid w:val="00FB2247"/>
    <w:rsid w:val="00FC2112"/>
    <w:rsid w:val="00FC2DE8"/>
    <w:rsid w:val="00FD613B"/>
    <w:rsid w:val="00FD7530"/>
    <w:rsid w:val="00FE0A9A"/>
    <w:rsid w:val="00FF391E"/>
    <w:rsid w:val="00FF6CB5"/>
    <w:rsid w:val="1D609159"/>
    <w:rsid w:val="1F9F2699"/>
    <w:rsid w:val="794D0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ListParagraph">
    <w:name w:val="List Paragraph"/>
    <w:basedOn w:val="Normal"/>
    <w:uiPriority w:val="34"/>
    <w:qFormat/>
    <w:rsid w:val="00ED67C7"/>
    <w:pPr>
      <w:ind w:left="720"/>
      <w:contextualSpacing/>
    </w:pPr>
  </w:style>
  <w:style w:type="character" w:styleId="Hyperlink">
    <w:name w:val="Hyperlink"/>
    <w:basedOn w:val="DefaultParagraphFont"/>
    <w:uiPriority w:val="99"/>
    <w:unhideWhenUsed/>
    <w:rsid w:val="003761DC"/>
    <w:rPr>
      <w:color w:val="0563C1" w:themeColor="hyperlink"/>
      <w:u w:val="single"/>
    </w:rPr>
  </w:style>
  <w:style w:type="character" w:styleId="UnresolvedMention">
    <w:name w:val="Unresolved Mention"/>
    <w:basedOn w:val="DefaultParagraphFont"/>
    <w:uiPriority w:val="99"/>
    <w:semiHidden/>
    <w:unhideWhenUsed/>
    <w:rsid w:val="00376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 w:id="1521310947">
      <w:bodyDiv w:val="1"/>
      <w:marLeft w:val="0"/>
      <w:marRight w:val="0"/>
      <w:marTop w:val="0"/>
      <w:marBottom w:val="0"/>
      <w:divBdr>
        <w:top w:val="none" w:sz="0" w:space="0" w:color="auto"/>
        <w:left w:val="none" w:sz="0" w:space="0" w:color="auto"/>
        <w:bottom w:val="none" w:sz="0" w:space="0" w:color="auto"/>
        <w:right w:val="none" w:sz="0" w:space="0" w:color="auto"/>
      </w:divBdr>
      <w:divsChild>
        <w:div w:id="1083800166">
          <w:marLeft w:val="0"/>
          <w:marRight w:val="0"/>
          <w:marTop w:val="0"/>
          <w:marBottom w:val="0"/>
          <w:divBdr>
            <w:top w:val="single" w:sz="6" w:space="4" w:color="FCCD44"/>
            <w:left w:val="single" w:sz="6" w:space="8" w:color="FCCD44"/>
            <w:bottom w:val="single" w:sz="6" w:space="4" w:color="FCCD44"/>
            <w:right w:val="single" w:sz="6" w:space="8" w:color="FCCD44"/>
          </w:divBdr>
          <w:divsChild>
            <w:div w:id="1255554511">
              <w:marLeft w:val="0"/>
              <w:marRight w:val="0"/>
              <w:marTop w:val="0"/>
              <w:marBottom w:val="0"/>
              <w:divBdr>
                <w:top w:val="none" w:sz="0" w:space="0" w:color="auto"/>
                <w:left w:val="none" w:sz="0" w:space="0" w:color="auto"/>
                <w:bottom w:val="none" w:sz="0" w:space="0" w:color="auto"/>
                <w:right w:val="none" w:sz="0" w:space="0" w:color="auto"/>
              </w:divBdr>
              <w:divsChild>
                <w:div w:id="13115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freepngimg.com/png/73285-map-parliament-blank-scotland-vector-scottish"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19D57F-25BB-4383-8943-633F5F9E6A38}">
  <ds:schemaRefs>
    <ds:schemaRef ds:uri="http://schemas.microsoft.com/sharepoint/v3/contenttype/forms"/>
  </ds:schemaRefs>
</ds:datastoreItem>
</file>

<file path=customXml/itemProps2.xml><?xml version="1.0" encoding="utf-8"?>
<ds:datastoreItem xmlns:ds="http://schemas.openxmlformats.org/officeDocument/2006/customXml" ds:itemID="{7C47E167-4645-4D4D-9F9D-CC76840FB304}">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3.xml><?xml version="1.0" encoding="utf-8"?>
<ds:datastoreItem xmlns:ds="http://schemas.openxmlformats.org/officeDocument/2006/customXml" ds:itemID="{83E8F6BF-CA1E-441C-AFFB-BE6641428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Words>
  <Characters>81</Characters>
  <Application>Microsoft Office Word</Application>
  <DocSecurity>0</DocSecurity>
  <Lines>1</Lines>
  <Paragraphs>1</Paragraphs>
  <ScaleCrop>false</ScaleCrop>
  <Company/>
  <LinksUpToDate>false</LinksUpToDate>
  <CharactersWithSpaces>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Perry</cp:lastModifiedBy>
  <cp:revision>2</cp:revision>
  <dcterms:created xsi:type="dcterms:W3CDTF">2026-04-12T14:27:00Z</dcterms:created>
  <dcterms:modified xsi:type="dcterms:W3CDTF">2026-04-12T14:27:00Z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51fba929e4f41a15370adde20681bba956dfeb69541856b33e51db01854e271d</vt:lpwstr>
  </property>
  <property fmtid="{D5CDD505-2E9C-101B-9397-08002B2CF9AE}" pid="3" name="ContentTypeId">
    <vt:lpwstr>0x010100CAE5EAD87B9E824BB37D6337CE3C18D7</vt:lpwstr>
  </property>
  <property fmtid="{D5CDD505-2E9C-101B-9397-08002B2CF9AE}" pid="4" name="Order">
    <vt:r8>3162700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