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963" w14:textId="4785DFEA" w:rsidR="00CF184E" w:rsidRDefault="00606750" w:rsidP="00CF184E">
      <w:pPr>
        <w:spacing w:after="0" w:line="240" w:lineRule="auto"/>
      </w:pPr>
      <w:r>
        <w:rPr>
          <w:noProof/>
        </w:rPr>
        <mc:AlternateContent>
          <mc:Choice Requires="wps">
            <w:drawing>
              <wp:anchor distT="0" distB="0" distL="114300" distR="114300" simplePos="0" relativeHeight="251658248" behindDoc="0" locked="0" layoutInCell="1" allowOverlap="1" wp14:anchorId="7E37A757" wp14:editId="52787E59">
                <wp:simplePos x="0" y="0"/>
                <wp:positionH relativeFrom="column">
                  <wp:posOffset>3502025</wp:posOffset>
                </wp:positionH>
                <wp:positionV relativeFrom="paragraph">
                  <wp:posOffset>-203200</wp:posOffset>
                </wp:positionV>
                <wp:extent cx="6562725" cy="2733675"/>
                <wp:effectExtent l="0" t="0" r="9525" b="952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62725" cy="2733675"/>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1BD6FD1E" w14:textId="7D4DFBEA" w:rsidR="00F864E5" w:rsidRPr="000E5462" w:rsidRDefault="00F864E5" w:rsidP="00F864E5">
                            <w:pPr>
                              <w:spacing w:after="0" w:line="240" w:lineRule="auto"/>
                              <w:jc w:val="both"/>
                              <w:rPr>
                                <w:sz w:val="20"/>
                                <w:szCs w:val="20"/>
                              </w:rPr>
                            </w:pPr>
                            <w:r w:rsidRPr="000E5462">
                              <w:rPr>
                                <w:sz w:val="20"/>
                                <w:szCs w:val="20"/>
                              </w:rPr>
                              <w:t xml:space="preserve">As </w:t>
                            </w:r>
                            <w:r w:rsidR="003118B7">
                              <w:rPr>
                                <w:b/>
                                <w:sz w:val="20"/>
                                <w:szCs w:val="20"/>
                              </w:rPr>
                              <w:t>Geographers</w:t>
                            </w:r>
                            <w:r w:rsidRPr="000E5462">
                              <w:rPr>
                                <w:b/>
                                <w:sz w:val="20"/>
                                <w:szCs w:val="20"/>
                              </w:rPr>
                              <w:t xml:space="preserve">, </w:t>
                            </w:r>
                            <w:r w:rsidRPr="000E5462">
                              <w:rPr>
                                <w:sz w:val="20"/>
                                <w:szCs w:val="20"/>
                              </w:rPr>
                              <w:t>we will</w:t>
                            </w:r>
                            <w:r w:rsidRPr="000E5462">
                              <w:rPr>
                                <w:b/>
                                <w:sz w:val="20"/>
                                <w:szCs w:val="20"/>
                              </w:rPr>
                              <w:t xml:space="preserve"> </w:t>
                            </w:r>
                            <w:r w:rsidRPr="000E5462">
                              <w:rPr>
                                <w:bCs/>
                                <w:sz w:val="20"/>
                                <w:szCs w:val="20"/>
                              </w:rPr>
                              <w:t>be</w:t>
                            </w:r>
                            <w:r w:rsidRPr="000E5462">
                              <w:rPr>
                                <w:b/>
                                <w:sz w:val="20"/>
                                <w:szCs w:val="20"/>
                              </w:rPr>
                              <w:t xml:space="preserve"> </w:t>
                            </w:r>
                            <w:r>
                              <w:rPr>
                                <w:sz w:val="20"/>
                                <w:szCs w:val="20"/>
                              </w:rPr>
                              <w:t xml:space="preserve">looking at the topic of </w:t>
                            </w:r>
                            <w:r w:rsidR="00C175E3">
                              <w:rPr>
                                <w:sz w:val="20"/>
                                <w:szCs w:val="20"/>
                              </w:rPr>
                              <w:t>Rivers. We will explore how they form, find out the names of the parts of a river and understand the importance of these. Finally</w:t>
                            </w:r>
                            <w:r w:rsidR="00753D1D">
                              <w:rPr>
                                <w:sz w:val="20"/>
                                <w:szCs w:val="20"/>
                              </w:rPr>
                              <w:t>,</w:t>
                            </w:r>
                            <w:r w:rsidR="00C175E3">
                              <w:rPr>
                                <w:sz w:val="20"/>
                                <w:szCs w:val="20"/>
                              </w:rPr>
                              <w:t xml:space="preserve"> we will look at how </w:t>
                            </w:r>
                            <w:r w:rsidR="00753D1D">
                              <w:rPr>
                                <w:sz w:val="20"/>
                                <w:szCs w:val="20"/>
                              </w:rPr>
                              <w:t xml:space="preserve">pollution is affecting our rivers and coasts and discuss ways we can prevent this. </w:t>
                            </w:r>
                          </w:p>
                          <w:p w14:paraId="4512C3C7" w14:textId="77777777" w:rsidR="00F835B7" w:rsidRPr="000E5462" w:rsidRDefault="00F835B7" w:rsidP="002552B0">
                            <w:pPr>
                              <w:spacing w:after="0" w:line="240" w:lineRule="auto"/>
                              <w:jc w:val="both"/>
                              <w:rPr>
                                <w:sz w:val="20"/>
                                <w:szCs w:val="20"/>
                              </w:rPr>
                            </w:pPr>
                          </w:p>
                          <w:p w14:paraId="5A7F1546" w14:textId="17FA60EA" w:rsidR="00823232" w:rsidRPr="009D6744" w:rsidRDefault="00823232" w:rsidP="00823232">
                            <w:pPr>
                              <w:pStyle w:val="NoSpacing"/>
                              <w:jc w:val="both"/>
                              <w:rPr>
                                <w:sz w:val="20"/>
                                <w:szCs w:val="20"/>
                              </w:rPr>
                            </w:pPr>
                            <w:r w:rsidRPr="009D6744">
                              <w:rPr>
                                <w:sz w:val="20"/>
                                <w:szCs w:val="20"/>
                              </w:rPr>
                              <w:t xml:space="preserve">As </w:t>
                            </w:r>
                            <w:r w:rsidRPr="009D6744">
                              <w:rPr>
                                <w:b/>
                                <w:sz w:val="20"/>
                                <w:szCs w:val="20"/>
                              </w:rPr>
                              <w:t>Scientists,</w:t>
                            </w:r>
                            <w:r w:rsidRPr="009D6744">
                              <w:rPr>
                                <w:sz w:val="20"/>
                                <w:szCs w:val="20"/>
                              </w:rPr>
                              <w:t xml:space="preserve"> we will be </w:t>
                            </w:r>
                            <w:r w:rsidR="00083FBA" w:rsidRPr="009D6744">
                              <w:rPr>
                                <w:sz w:val="20"/>
                                <w:szCs w:val="20"/>
                              </w:rPr>
                              <w:t xml:space="preserve">looking at </w:t>
                            </w:r>
                            <w:r w:rsidR="005634F8">
                              <w:rPr>
                                <w:sz w:val="20"/>
                                <w:szCs w:val="20"/>
                              </w:rPr>
                              <w:t>light</w:t>
                            </w:r>
                            <w:r w:rsidR="00083FBA" w:rsidRPr="009D6744">
                              <w:rPr>
                                <w:sz w:val="20"/>
                                <w:szCs w:val="20"/>
                              </w:rPr>
                              <w:t xml:space="preserve">. </w:t>
                            </w:r>
                            <w:r w:rsidR="005634F8">
                              <w:rPr>
                                <w:sz w:val="20"/>
                                <w:szCs w:val="20"/>
                              </w:rPr>
                              <w:t>We will understand the difference between reflections and sources of light</w:t>
                            </w:r>
                            <w:r w:rsidR="005E588C">
                              <w:rPr>
                                <w:sz w:val="20"/>
                                <w:szCs w:val="20"/>
                              </w:rPr>
                              <w:t>, understand that light is reflected from some surfaces, understand how and why shadows are formed and change through the day and recognise how to protect ourselves and our eyes from the sun.</w:t>
                            </w:r>
                          </w:p>
                          <w:p w14:paraId="5860169D" w14:textId="77777777" w:rsidR="00823232" w:rsidRPr="009D6744" w:rsidRDefault="00823232" w:rsidP="00823232">
                            <w:pPr>
                              <w:spacing w:after="0" w:line="240" w:lineRule="auto"/>
                              <w:jc w:val="both"/>
                              <w:rPr>
                                <w:sz w:val="20"/>
                                <w:szCs w:val="20"/>
                              </w:rPr>
                            </w:pPr>
                          </w:p>
                          <w:p w14:paraId="79506C5C" w14:textId="4E72DC20" w:rsidR="00823232" w:rsidRPr="000E5462" w:rsidRDefault="00823232" w:rsidP="00823232">
                            <w:pPr>
                              <w:rPr>
                                <w:sz w:val="20"/>
                                <w:szCs w:val="20"/>
                              </w:rPr>
                            </w:pPr>
                            <w:r w:rsidRPr="009D6744">
                              <w:rPr>
                                <w:sz w:val="20"/>
                                <w:szCs w:val="20"/>
                              </w:rPr>
                              <w:t xml:space="preserve">As </w:t>
                            </w:r>
                            <w:r w:rsidR="0037636C" w:rsidRPr="009D6744">
                              <w:rPr>
                                <w:b/>
                                <w:sz w:val="20"/>
                                <w:szCs w:val="20"/>
                              </w:rPr>
                              <w:t>Designers</w:t>
                            </w:r>
                            <w:r w:rsidRPr="009D6744">
                              <w:rPr>
                                <w:sz w:val="20"/>
                                <w:szCs w:val="20"/>
                              </w:rPr>
                              <w:t xml:space="preserve">, we will be </w:t>
                            </w:r>
                            <w:r w:rsidR="00E412F2">
                              <w:rPr>
                                <w:sz w:val="20"/>
                                <w:szCs w:val="20"/>
                              </w:rPr>
                              <w:t>designing and creating tote bags.</w:t>
                            </w:r>
                            <w:r w:rsidR="00496F0E">
                              <w:rPr>
                                <w:sz w:val="20"/>
                                <w:szCs w:val="20"/>
                              </w:rPr>
                              <w:t xml:space="preserve"> We will </w:t>
                            </w:r>
                            <w:r w:rsidR="00E412F2">
                              <w:rPr>
                                <w:sz w:val="20"/>
                                <w:szCs w:val="20"/>
                              </w:rPr>
                              <w:t xml:space="preserve">measure and cut the shapes needed to create the bag and </w:t>
                            </w:r>
                            <w:r w:rsidR="007D3ECE">
                              <w:rPr>
                                <w:sz w:val="20"/>
                                <w:szCs w:val="20"/>
                              </w:rPr>
                              <w:t xml:space="preserve">continue to develop our </w:t>
                            </w:r>
                            <w:r w:rsidR="003118B7">
                              <w:rPr>
                                <w:sz w:val="20"/>
                                <w:szCs w:val="20"/>
                              </w:rPr>
                              <w:t>sewing skills to attach them all together. When we come to evaluate these at the end of the term, we will be checking that they can hold items and don’t have any holes.</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7A757" id="Freeform: Shape 1" o:spid="_x0000_s1026" style="position:absolute;margin-left:275.75pt;margin-top:-16pt;width:516.75pt;height:215.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1eGQQAAEANAAAOAAAAZHJzL2Uyb0RvYy54bWysV9uO2zYQfS/QfyD0WKCrqyXbWG/QJtii&#10;QNoGiPMBNEVZQiVRJenL5us7vHnJbiUHRf0gS+ThGc6c0XD0+O469OhMuejYuIvShyRCdCSs7sbj&#10;Lvqyf/5xHSEh8Vjjno10F71QEb17+v67x8u0pRlrWV9TjoBkFNvLtItaKadtHAvS0gGLBzbRESYb&#10;xgcs4ZEf45rjC7APfZwlSRlfGK8nzggVAkY/mMnoSfM3DSXyj6YRVKJ+F8HepL5yfT2oa/z0iLdH&#10;jqe2I3Yb+D/sYsDdCEZvVB+wxOjEuzdUQ0c4E6yRD4QNMWuajlDtA3iTJv/w5nOLJ6p9geCI6RYm&#10;8f/Rkt/PnzjqatAuQiMeQKJnTqkK+BZp+yhVQbpMYgvYz9MnrtwU00dG/hQwEQcz6kEABh0uv7Ea&#10;yPBJMh2Ya8MHtRJcRlcd/5db/OlVIgKD5arMqmwVIQJzWZXnZbVSxmO8dcvJSchfKNNU+PxRSCNg&#10;DXc6/LV1Yg9iN0MPWv4Qo2K93pQJuiBnwC5yWHD9hk1Qi7JNnleJS44bZebBLNM8Z+6BFzgLD3aX&#10;EyLzLfssPdhdzsoDZ0VRVMXCbuFlvm2gTKq8KlfzEdh4YBvR+dimvl5LUvla3Wf1JVti9dW6z+qL&#10;tsTq62VzcDa5Ul+1uwnrq7agV+oLlqAygR+8BKu8tIXvltupr9YiMguVWuDMfK2WOUOdljh9pZY5&#10;Q5WWOH2dljl9kZaRoUKzpScLFZpNj8zX5+5Lnfsa/Ws+Q0k9uqKJW1dHyXW0hRTuEFZn+B5ySFXW&#10;iQlVt1VdheK814cCkABOzXrwTQAHYRU8t2X8DRyyyWcHzRTcVf238DSAgxwKXs2yZwEcYq3gm1l4&#10;HsBVTVL4dNbZrAgXWG/TeXdX4QLrbzrvcBkusB6ngctGB6sch55HdTv7DFIQ+p29SjHoePYqhaDn&#10;2UNy6PNvwlIJr8MPt+jiHcAtnL/2EFTzAzvTPdNIqbLA1CcdHU0GG3iF9KMPtbkaYB3C/U+a1Efa&#10;k8gK5XDkdOjIz/TrHH9WpUW11rGEhDWkeZGvrZDOI+O9mTaHmN6dN60CGthyOzCkJi9CvEO4fx9p&#10;wwV2gdgBQgM+PEvXG5MRzgs7orLRiTenQ0hLeiaosavk1hu46a69fG2nBOu7+rnre6WzbsDp+56j&#10;M4ZkwoTQUZq3qT8N0NuZcWjBXZ8Ew9Bqm+G1GwYTNyZtPDDS69oxMmXUBQdQrok0Xae8Hq4wqQYP&#10;rH6B3pIz08bDZwfctIx/jdAFWvhdJP46YU4j1P86Qo+8SYsCpJL6oVhV6uTi/szBn8EjAapdJCMo&#10;fOr2vYQnWHKaeHdswZKpPSP7CXraplOdp96q2ZV9gDZd+2k/KdR3gP+sUa8fPk9/AwAA//8DAFBL&#10;AwQUAAYACAAAACEAVzDvKOAAAAAMAQAADwAAAGRycy9kb3ducmV2LnhtbEyPwU7DMAyG70i8Q2Qk&#10;blvajaCuNJ0AwQlxWEHimrWmqdY4VZNt7dvjndjNlj/9/v5iO7lenHAMnScN6TIBgVT7pqNWw/fX&#10;+yIDEaKhxvSeUMOMAbbl7U1h8safaYenKraCQyjkRoONccilDLVFZ8LSD0h8+/WjM5HXsZXNaM4c&#10;7nq5SpJH6UxH/MGaAV8t1ofq6DTQQ9JWPz7dvW2Gg5w/P17IzFbr+7vp+QlExCn+w3DRZ3Uo2Wnv&#10;j9QE0WtQKlWMalisV1zqQqhM8bTXsN5kCmRZyOsS5R8AAAD//wMAUEsBAi0AFAAGAAgAAAAhALaD&#10;OJL+AAAA4QEAABMAAAAAAAAAAAAAAAAAAAAAAFtDb250ZW50X1R5cGVzXS54bWxQSwECLQAUAAYA&#10;CAAAACEAOP0h/9YAAACUAQAACwAAAAAAAAAAAAAAAAAvAQAAX3JlbHMvLnJlbHNQSwECLQAUAAYA&#10;CAAAACEA9oXdXhkEAABADQAADgAAAAAAAAAAAAAAAAAuAgAAZHJzL2Uyb0RvYy54bWxQSwECLQAU&#10;AAYACAAAACEAVzDvKOAAAAAMAQAADwAAAAAAAAAAAAAAAABzBgAAZHJzL2Rvd25yZXYueG1sUEsF&#10;BgAAAAAEAAQA8wAAAIAHAAAAAA==&#10;" adj="-11796480,,5400" path="m488960,l6562725,r,2444740c6562725,2714785,6343810,2933700,6073765,2933700l,2933700,,488960c,218915,218915,,488960,xe" fillcolor="#fbe4d5 [661]" stroked="f" strokeweight=".5pt">
                <v:stroke joinstyle="miter"/>
                <v:formulas/>
                <v:path arrowok="t" o:connecttype="custom" o:connectlocs="488960,0;6562725,0;6562725,0;6562725,2278053;6073765,2733675;0,2733675;0,2733675;0,455622;488960,0" o:connectangles="0,0,0,0,0,0,0,0,0" textboxrect="0,0,6562725,2933700"/>
                <v:textbox>
                  <w:txbxContent>
                    <w:p w14:paraId="4C55F4FE" w14:textId="77777777" w:rsidR="00CF184E" w:rsidRPr="00B352DE" w:rsidRDefault="00CF184E" w:rsidP="00CF184E">
                      <w:pPr>
                        <w:spacing w:after="0" w:line="240" w:lineRule="auto"/>
                        <w:rPr>
                          <w:color w:val="002060"/>
                          <w:sz w:val="16"/>
                          <w:szCs w:val="16"/>
                        </w:rPr>
                      </w:pPr>
                    </w:p>
                    <w:p w14:paraId="18A48EA4" w14:textId="77777777" w:rsidR="00CF184E" w:rsidRPr="00B352DE" w:rsidRDefault="00CF184E" w:rsidP="00CF184E">
                      <w:pPr>
                        <w:spacing w:after="0" w:line="240" w:lineRule="auto"/>
                        <w:rPr>
                          <w:color w:val="002060"/>
                          <w:sz w:val="17"/>
                          <w:szCs w:val="17"/>
                        </w:rPr>
                      </w:pPr>
                    </w:p>
                    <w:p w14:paraId="3D6CFA03" w14:textId="77777777" w:rsidR="004E399F" w:rsidRDefault="004E399F" w:rsidP="00F44903">
                      <w:pPr>
                        <w:spacing w:after="0" w:line="240" w:lineRule="auto"/>
                        <w:jc w:val="both"/>
                        <w:rPr>
                          <w:sz w:val="17"/>
                          <w:szCs w:val="17"/>
                        </w:rPr>
                      </w:pPr>
                    </w:p>
                    <w:p w14:paraId="1BD6FD1E" w14:textId="7D4DFBEA" w:rsidR="00F864E5" w:rsidRPr="000E5462" w:rsidRDefault="00F864E5" w:rsidP="00F864E5">
                      <w:pPr>
                        <w:spacing w:after="0" w:line="240" w:lineRule="auto"/>
                        <w:jc w:val="both"/>
                        <w:rPr>
                          <w:sz w:val="20"/>
                          <w:szCs w:val="20"/>
                        </w:rPr>
                      </w:pPr>
                      <w:r w:rsidRPr="000E5462">
                        <w:rPr>
                          <w:sz w:val="20"/>
                          <w:szCs w:val="20"/>
                        </w:rPr>
                        <w:t xml:space="preserve">As </w:t>
                      </w:r>
                      <w:r w:rsidR="003118B7">
                        <w:rPr>
                          <w:b/>
                          <w:sz w:val="20"/>
                          <w:szCs w:val="20"/>
                        </w:rPr>
                        <w:t>Geographers</w:t>
                      </w:r>
                      <w:r w:rsidRPr="000E5462">
                        <w:rPr>
                          <w:b/>
                          <w:sz w:val="20"/>
                          <w:szCs w:val="20"/>
                        </w:rPr>
                        <w:t xml:space="preserve">, </w:t>
                      </w:r>
                      <w:r w:rsidRPr="000E5462">
                        <w:rPr>
                          <w:sz w:val="20"/>
                          <w:szCs w:val="20"/>
                        </w:rPr>
                        <w:t>we will</w:t>
                      </w:r>
                      <w:r w:rsidRPr="000E5462">
                        <w:rPr>
                          <w:b/>
                          <w:sz w:val="20"/>
                          <w:szCs w:val="20"/>
                        </w:rPr>
                        <w:t xml:space="preserve"> </w:t>
                      </w:r>
                      <w:r w:rsidRPr="000E5462">
                        <w:rPr>
                          <w:bCs/>
                          <w:sz w:val="20"/>
                          <w:szCs w:val="20"/>
                        </w:rPr>
                        <w:t>be</w:t>
                      </w:r>
                      <w:r w:rsidRPr="000E5462">
                        <w:rPr>
                          <w:b/>
                          <w:sz w:val="20"/>
                          <w:szCs w:val="20"/>
                        </w:rPr>
                        <w:t xml:space="preserve"> </w:t>
                      </w:r>
                      <w:r>
                        <w:rPr>
                          <w:sz w:val="20"/>
                          <w:szCs w:val="20"/>
                        </w:rPr>
                        <w:t xml:space="preserve">looking at the topic of </w:t>
                      </w:r>
                      <w:r w:rsidR="00C175E3">
                        <w:rPr>
                          <w:sz w:val="20"/>
                          <w:szCs w:val="20"/>
                        </w:rPr>
                        <w:t>Rivers. We will explore how they form, find out the names of the parts of a river and understand the importance of these. Finally</w:t>
                      </w:r>
                      <w:r w:rsidR="00753D1D">
                        <w:rPr>
                          <w:sz w:val="20"/>
                          <w:szCs w:val="20"/>
                        </w:rPr>
                        <w:t>,</w:t>
                      </w:r>
                      <w:r w:rsidR="00C175E3">
                        <w:rPr>
                          <w:sz w:val="20"/>
                          <w:szCs w:val="20"/>
                        </w:rPr>
                        <w:t xml:space="preserve"> we will look at how </w:t>
                      </w:r>
                      <w:r w:rsidR="00753D1D">
                        <w:rPr>
                          <w:sz w:val="20"/>
                          <w:szCs w:val="20"/>
                        </w:rPr>
                        <w:t xml:space="preserve">pollution is affecting our rivers and coasts and discuss ways we can prevent this. </w:t>
                      </w:r>
                    </w:p>
                    <w:p w14:paraId="4512C3C7" w14:textId="77777777" w:rsidR="00F835B7" w:rsidRPr="000E5462" w:rsidRDefault="00F835B7" w:rsidP="002552B0">
                      <w:pPr>
                        <w:spacing w:after="0" w:line="240" w:lineRule="auto"/>
                        <w:jc w:val="both"/>
                        <w:rPr>
                          <w:sz w:val="20"/>
                          <w:szCs w:val="20"/>
                        </w:rPr>
                      </w:pPr>
                    </w:p>
                    <w:p w14:paraId="5A7F1546" w14:textId="17FA60EA" w:rsidR="00823232" w:rsidRPr="009D6744" w:rsidRDefault="00823232" w:rsidP="00823232">
                      <w:pPr>
                        <w:pStyle w:val="NoSpacing"/>
                        <w:jc w:val="both"/>
                        <w:rPr>
                          <w:sz w:val="20"/>
                          <w:szCs w:val="20"/>
                        </w:rPr>
                      </w:pPr>
                      <w:r w:rsidRPr="009D6744">
                        <w:rPr>
                          <w:sz w:val="20"/>
                          <w:szCs w:val="20"/>
                        </w:rPr>
                        <w:t xml:space="preserve">As </w:t>
                      </w:r>
                      <w:r w:rsidRPr="009D6744">
                        <w:rPr>
                          <w:b/>
                          <w:sz w:val="20"/>
                          <w:szCs w:val="20"/>
                        </w:rPr>
                        <w:t>Scientists,</w:t>
                      </w:r>
                      <w:r w:rsidRPr="009D6744">
                        <w:rPr>
                          <w:sz w:val="20"/>
                          <w:szCs w:val="20"/>
                        </w:rPr>
                        <w:t xml:space="preserve"> we will be </w:t>
                      </w:r>
                      <w:r w:rsidR="00083FBA" w:rsidRPr="009D6744">
                        <w:rPr>
                          <w:sz w:val="20"/>
                          <w:szCs w:val="20"/>
                        </w:rPr>
                        <w:t xml:space="preserve">looking at </w:t>
                      </w:r>
                      <w:r w:rsidR="005634F8">
                        <w:rPr>
                          <w:sz w:val="20"/>
                          <w:szCs w:val="20"/>
                        </w:rPr>
                        <w:t>light</w:t>
                      </w:r>
                      <w:r w:rsidR="00083FBA" w:rsidRPr="009D6744">
                        <w:rPr>
                          <w:sz w:val="20"/>
                          <w:szCs w:val="20"/>
                        </w:rPr>
                        <w:t xml:space="preserve">. </w:t>
                      </w:r>
                      <w:r w:rsidR="005634F8">
                        <w:rPr>
                          <w:sz w:val="20"/>
                          <w:szCs w:val="20"/>
                        </w:rPr>
                        <w:t>We will understand the difference between reflections and sources of light</w:t>
                      </w:r>
                      <w:r w:rsidR="005E588C">
                        <w:rPr>
                          <w:sz w:val="20"/>
                          <w:szCs w:val="20"/>
                        </w:rPr>
                        <w:t>, understand that light is reflected from some surfaces, understand how and why shadows are formed and change through the day and recognise how to protect ourselves and our eyes from the sun.</w:t>
                      </w:r>
                    </w:p>
                    <w:p w14:paraId="5860169D" w14:textId="77777777" w:rsidR="00823232" w:rsidRPr="009D6744" w:rsidRDefault="00823232" w:rsidP="00823232">
                      <w:pPr>
                        <w:spacing w:after="0" w:line="240" w:lineRule="auto"/>
                        <w:jc w:val="both"/>
                        <w:rPr>
                          <w:sz w:val="20"/>
                          <w:szCs w:val="20"/>
                        </w:rPr>
                      </w:pPr>
                    </w:p>
                    <w:p w14:paraId="79506C5C" w14:textId="4E72DC20" w:rsidR="00823232" w:rsidRPr="000E5462" w:rsidRDefault="00823232" w:rsidP="00823232">
                      <w:pPr>
                        <w:rPr>
                          <w:sz w:val="20"/>
                          <w:szCs w:val="20"/>
                        </w:rPr>
                      </w:pPr>
                      <w:r w:rsidRPr="009D6744">
                        <w:rPr>
                          <w:sz w:val="20"/>
                          <w:szCs w:val="20"/>
                        </w:rPr>
                        <w:t xml:space="preserve">As </w:t>
                      </w:r>
                      <w:r w:rsidR="0037636C" w:rsidRPr="009D6744">
                        <w:rPr>
                          <w:b/>
                          <w:sz w:val="20"/>
                          <w:szCs w:val="20"/>
                        </w:rPr>
                        <w:t>Designers</w:t>
                      </w:r>
                      <w:r w:rsidRPr="009D6744">
                        <w:rPr>
                          <w:sz w:val="20"/>
                          <w:szCs w:val="20"/>
                        </w:rPr>
                        <w:t xml:space="preserve">, we will be </w:t>
                      </w:r>
                      <w:r w:rsidR="00E412F2">
                        <w:rPr>
                          <w:sz w:val="20"/>
                          <w:szCs w:val="20"/>
                        </w:rPr>
                        <w:t>designing and creating tote bags.</w:t>
                      </w:r>
                      <w:r w:rsidR="00496F0E">
                        <w:rPr>
                          <w:sz w:val="20"/>
                          <w:szCs w:val="20"/>
                        </w:rPr>
                        <w:t xml:space="preserve"> We will </w:t>
                      </w:r>
                      <w:r w:rsidR="00E412F2">
                        <w:rPr>
                          <w:sz w:val="20"/>
                          <w:szCs w:val="20"/>
                        </w:rPr>
                        <w:t xml:space="preserve">measure and cut the shapes needed to create the bag and </w:t>
                      </w:r>
                      <w:r w:rsidR="007D3ECE">
                        <w:rPr>
                          <w:sz w:val="20"/>
                          <w:szCs w:val="20"/>
                        </w:rPr>
                        <w:t xml:space="preserve">continue to develop our </w:t>
                      </w:r>
                      <w:r w:rsidR="003118B7">
                        <w:rPr>
                          <w:sz w:val="20"/>
                          <w:szCs w:val="20"/>
                        </w:rPr>
                        <w:t>sewing skills to attach them all together. When we come to evaluate these at the end of the term, we will be checking that they can hold items and don’t have any holes.</w:t>
                      </w:r>
                    </w:p>
                    <w:p w14:paraId="3403A3A0" w14:textId="77777777" w:rsidR="00130E3D" w:rsidRDefault="00130E3D" w:rsidP="00CF184E">
                      <w:pPr>
                        <w:spacing w:after="0" w:line="240" w:lineRule="auto"/>
                        <w:rPr>
                          <w:color w:val="002060"/>
                          <w:sz w:val="18"/>
                          <w:szCs w:val="18"/>
                        </w:rPr>
                      </w:pPr>
                    </w:p>
                    <w:p w14:paraId="7E50BF02" w14:textId="77777777" w:rsidR="00883C4A" w:rsidRPr="005650AB" w:rsidRDefault="00883C4A" w:rsidP="00CF184E">
                      <w:pPr>
                        <w:spacing w:after="0" w:line="240" w:lineRule="auto"/>
                        <w:jc w:val="both"/>
                        <w:rPr>
                          <w:sz w:val="18"/>
                          <w:szCs w:val="18"/>
                        </w:rPr>
                      </w:pPr>
                    </w:p>
                    <w:p w14:paraId="710BB0FD" w14:textId="77777777" w:rsidR="00CF184E" w:rsidRDefault="00CF184E" w:rsidP="00CF184E">
                      <w:pPr>
                        <w:spacing w:after="0" w:line="240" w:lineRule="auto"/>
                        <w:jc w:val="both"/>
                        <w:rPr>
                          <w:color w:val="002060"/>
                          <w:sz w:val="18"/>
                          <w:szCs w:val="18"/>
                        </w:rPr>
                      </w:pPr>
                    </w:p>
                    <w:p w14:paraId="6891DCCF" w14:textId="77777777" w:rsidR="00CF184E" w:rsidRPr="00767BC9" w:rsidRDefault="00CF184E" w:rsidP="00CF184E">
                      <w:pPr>
                        <w:spacing w:after="0" w:line="240" w:lineRule="auto"/>
                        <w:rPr>
                          <w:sz w:val="20"/>
                          <w:szCs w:val="20"/>
                        </w:rPr>
                      </w:pPr>
                    </w:p>
                    <w:p w14:paraId="3ED0D7A0" w14:textId="77777777" w:rsidR="00CF184E" w:rsidRDefault="00CF184E" w:rsidP="00CF184E">
                      <w:pPr>
                        <w:spacing w:after="0" w:line="240" w:lineRule="auto"/>
                        <w:rPr>
                          <w:sz w:val="20"/>
                          <w:szCs w:val="20"/>
                        </w:rPr>
                      </w:pPr>
                    </w:p>
                    <w:p w14:paraId="6CECFA93" w14:textId="77777777" w:rsidR="00CF184E" w:rsidRDefault="00CF184E" w:rsidP="00CF184E">
                      <w:pPr>
                        <w:spacing w:after="0" w:line="240" w:lineRule="auto"/>
                        <w:rPr>
                          <w:sz w:val="20"/>
                          <w:szCs w:val="20"/>
                        </w:rPr>
                      </w:pPr>
                    </w:p>
                    <w:p w14:paraId="5A55D75B" w14:textId="77777777" w:rsidR="00CF184E" w:rsidRDefault="00CF184E" w:rsidP="00CF184E">
                      <w:pPr>
                        <w:spacing w:after="0" w:line="240" w:lineRule="auto"/>
                      </w:pPr>
                    </w:p>
                    <w:p w14:paraId="2A33A4F0" w14:textId="77777777" w:rsidR="00CF184E" w:rsidRDefault="00CF184E" w:rsidP="00CF184E">
                      <w:pPr>
                        <w:spacing w:after="0" w:line="240" w:lineRule="auto"/>
                      </w:pPr>
                    </w:p>
                    <w:p w14:paraId="1A4B4DBA" w14:textId="77777777" w:rsidR="00CF184E" w:rsidRDefault="00CF184E" w:rsidP="00CF184E">
                      <w:pPr>
                        <w:spacing w:after="0" w:line="240" w:lineRule="auto"/>
                      </w:pPr>
                    </w:p>
                    <w:p w14:paraId="55F1976F" w14:textId="77777777" w:rsidR="00CF184E" w:rsidRDefault="00CF184E" w:rsidP="00CF184E">
                      <w:pPr>
                        <w:spacing w:after="0" w:line="240" w:lineRule="auto"/>
                      </w:pPr>
                    </w:p>
                    <w:p w14:paraId="304B6660" w14:textId="77777777" w:rsidR="00CF184E" w:rsidRDefault="00CF184E" w:rsidP="00CF184E">
                      <w:pPr>
                        <w:spacing w:after="0" w:line="240" w:lineRule="auto"/>
                      </w:pPr>
                    </w:p>
                    <w:p w14:paraId="57A33DAD" w14:textId="77777777" w:rsidR="00CF184E" w:rsidRDefault="00CF184E" w:rsidP="00CF184E"/>
                  </w:txbxContent>
                </v:textbox>
              </v:shape>
            </w:pict>
          </mc:Fallback>
        </mc:AlternateContent>
      </w:r>
      <w:r w:rsidR="004E399F">
        <w:rPr>
          <w:noProof/>
        </w:rPr>
        <mc:AlternateContent>
          <mc:Choice Requires="wps">
            <w:drawing>
              <wp:anchor distT="0" distB="0" distL="114300" distR="114300" simplePos="0" relativeHeight="251658249" behindDoc="0" locked="0" layoutInCell="1" allowOverlap="1" wp14:anchorId="18EBC6D9" wp14:editId="75EBF1D1">
                <wp:simplePos x="0" y="0"/>
                <wp:positionH relativeFrom="column">
                  <wp:posOffset>8152130</wp:posOffset>
                </wp:positionH>
                <wp:positionV relativeFrom="paragraph">
                  <wp:posOffset>-206375</wp:posOffset>
                </wp:positionV>
                <wp:extent cx="1914525" cy="361950"/>
                <wp:effectExtent l="0" t="0" r="28575" b="1905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0E05896" w14:textId="77777777" w:rsidR="00CF184E" w:rsidRPr="001E4ED7" w:rsidRDefault="00CF184E" w:rsidP="00CF184E">
                            <w:pPr>
                              <w:jc w:val="right"/>
                              <w:rPr>
                                <w:b/>
                                <w:color w:val="C45911" w:themeColor="accent2" w:themeShade="BF"/>
                                <w:sz w:val="28"/>
                                <w:szCs w:val="28"/>
                              </w:rPr>
                            </w:pPr>
                            <w:r w:rsidRPr="001E4ED7">
                              <w:rPr>
                                <w:b/>
                                <w:color w:val="C45911" w:themeColor="accent2" w:themeShade="BF"/>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EBC6D9" id="Freeform: Shape 2" o:spid="_x0000_s1027" style="position:absolute;margin-left:641.9pt;margin-top:-16.25pt;width:150.75pt;height:2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oBBQgQAAMcNAAAOAAAAZHJzL2Uyb0RvYy54bWysV9uO2zYQfS+QfyD0WKCru3zBeoM26RYF&#10;kjRAnA+gKcoSIokqSV82X5/hRTKVhjIQ1A+yJB6e4cwZDYePr69di86Ui4b1uyB+iAJEe8LKpj/u&#10;gs/759/WARIS9yVuWU93wQsVweunV788XoYtTVjN2pJyBCS92F6GXVBLOWzDUJCadlg8sIH2MFgx&#10;3mEJj/wYlhxfgL1rwySKivDCeDlwRqgQ8PatGQyeNH9VUSL/qSpBJWp3AaxN6ivX14O6hk+PeHvk&#10;eKgbYpeBf2IVHW56MDpRvcUSoxNv/kPVNYQzwSr5QFgXsqpqCNU+gDdx9J03n2o8UO0LBEcMU5jE&#10;/0dLPpw/ctSUuyAJUI87kOiZU6oCvkXaPkpUkC6D2AL20/CRKzfF8I6RLwIGwtmIehCAQYfLe1YC&#10;GT5JpgNzrXinZoLL6Krj/zLFn14lIvAy3sRZnuQBIjCWFvEm1wKFeDvOJich/6JMM+HzOyGNfiXc&#10;6eiX1oc9aF11LUj5a4iKKE0KdEEjvZ0zQmMHGqEa3QyDnBMhhGcitER+ytQB+ykzB3WXEqIy2fdT&#10;Fg7qLuXKAadRXCSZ13v4iifr8TrP4s3G7/3GAZtgenljV6fITxm7It3jdKVa4nRVusfparXE6cpk&#10;8s6XULGr1b0UdaXyqx+7MkWQ9/BDRZ6nha1zUzbHrkaLyGSu0AJn4mq0zDlXaInT1WiZc67QEqer&#10;0TKnK9Eyci6Qt9Ykc4V8uZG48tz9jlNXoh8kMtTP41ghcT0WTXLtbdWEO4TVfr2HBFJldGBC1WhV&#10;RKEQ72OVPUACODXqwDczOKiq4KkPDqnksoNgCp574fEMDloo+MoLT2ZwCLSCb7zwdAZXhUjhodB4&#10;nE2y+QTrbex3N59PsP7GfoeL+QTrcTxz2ehglePQ36jOZp9A/kFvs1f5Bd3NXiUQ9Dd7SA292w1Y&#10;KuF1+OEWXZzNtp72WjXcsTPdMw2UKgl0ZdKxGffiG6LtXaTN0xl2RIz/g+Z0kWbjsUEfYeR0aMgf&#10;9KuPPk2zTaaVgmQ1lOv1KlclFUQ0n4B13I7qLeu7URXKmaHRvKE0GXEjA/gIGP9doAmUSZ5xfE7v&#10;opNVFOncHB0wL9TyR8k84Z9zkpYJaowqjfV3OomtHbw1TIK1TfnctK1SV3fY9E3L0RlDBmFCaC/N&#10;J9SeOmjezHtdR00o4TX00uZ1prYWK9rEpI3PjLS9yrQihT5O2/yJBUyWIPrOAqZ1gY8LC+gaCceL&#10;tul2wVot2ca2prj8sy/1pyFx05p7LbDtaFUTa7peeT1cdYOs8001uAdWvkCLy5k5TcDpB25qxr8G&#10;6AIniV0g/j1hTgPU/t1Dqw5NbQa5JPVDlq/UjsrdkYM7gnsCVLtABlCT1e0bCU8w5TTw5liDJVMW&#10;e/Y7tNZVozpg3YObVdkHOC1oNezJRh1H3GeNup2/nr4BAAD//wMAUEsDBBQABgAIAAAAIQB5SsK3&#10;3wAAAAwBAAAPAAAAZHJzL2Rvd25yZXYueG1sTI8xT8MwFIR3JP6D9ZDYWqcOoVGIU1VIiIUBAhWr&#10;Gz/s0Pg5it02/HvcCcbTne6+qzezG9gJp9B7krBaZsCQOq97MhI+3p8WJbAQFWk1eEIJPxhg01xf&#10;1arS/kxveGqjYamEQqUk2BjHivPQWXQqLP2IlLwvPzkVk5wM15M6p3I3cJFl99ypntKCVSM+WuwO&#10;7dGlXXpxu2y92n7a71cnDq3B6dlIeXszbx+ARZzjXxgu+AkdmsS090fSgQ1JizJP7FHCIhcFsEuk&#10;KIsc2F6CuCuANzX/f6L5BQAA//8DAFBLAQItABQABgAIAAAAIQC2gziS/gAAAOEBAAATAAAAAAAA&#10;AAAAAAAAAAAAAABbQ29udGVudF9UeXBlc10ueG1sUEsBAi0AFAAGAAgAAAAhADj9If/WAAAAlAEA&#10;AAsAAAAAAAAAAAAAAAAALwEAAF9yZWxzLy5yZWxzUEsBAi0AFAAGAAgAAAAhAAA2gEFCBAAAxw0A&#10;AA4AAAAAAAAAAAAAAAAALgIAAGRycy9lMm9Eb2MueG1sUEsBAi0AFAAGAAgAAAAhAHlKwrffAAAA&#10;DAEAAA8AAAAAAAAAAAAAAAAAnAYAAGRycy9kb3ducmV2LnhtbFBLBQYAAAAABAAEAPMAAACoBwAA&#10;AAA=&#10;" adj="-11796480,,5400" path="m60326,l1914525,r,301624c1914525,334941,1887516,361950,1854199,361950l,361950,,60326c,27009,27009,,60326,xe" fillcolor="#f4b083 [1941]" strokecolor="#f7caac [1301]" strokeweight=".5pt">
                <v:stroke joinstyle="miter"/>
                <v:formulas/>
                <v:path arrowok="t" o:connecttype="custom" o:connectlocs="60326,0;1914525,0;1914525,0;1914525,301624;1854199,361950;0,361950;0,361950;0,60326;60326,0" o:connectangles="0,0,0,0,0,0,0,0,0" textboxrect="0,0,1914525,361950"/>
                <v:textbox>
                  <w:txbxContent>
                    <w:p w14:paraId="10E05896" w14:textId="77777777" w:rsidR="00CF184E" w:rsidRPr="001E4ED7" w:rsidRDefault="00CF184E" w:rsidP="00CF184E">
                      <w:pPr>
                        <w:jc w:val="right"/>
                        <w:rPr>
                          <w:b/>
                          <w:color w:val="C45911" w:themeColor="accent2" w:themeShade="BF"/>
                          <w:sz w:val="28"/>
                          <w:szCs w:val="28"/>
                        </w:rPr>
                      </w:pPr>
                      <w:r w:rsidRPr="001E4ED7">
                        <w:rPr>
                          <w:b/>
                          <w:color w:val="C45911" w:themeColor="accent2" w:themeShade="BF"/>
                          <w:sz w:val="28"/>
                          <w:szCs w:val="28"/>
                        </w:rPr>
                        <w:t>Key Areas of Learning</w:t>
                      </w:r>
                    </w:p>
                  </w:txbxContent>
                </v:textbox>
              </v:shape>
            </w:pict>
          </mc:Fallback>
        </mc:AlternateContent>
      </w:r>
      <w:r w:rsidR="00F44903">
        <w:rPr>
          <w:noProof/>
        </w:rPr>
        <mc:AlternateContent>
          <mc:Choice Requires="wps">
            <w:drawing>
              <wp:anchor distT="0" distB="0" distL="114300" distR="114300" simplePos="0" relativeHeight="251658243" behindDoc="0" locked="0" layoutInCell="1" allowOverlap="1" wp14:anchorId="0D7012E2" wp14:editId="6C476E84">
                <wp:simplePos x="0" y="0"/>
                <wp:positionH relativeFrom="column">
                  <wp:posOffset>-88900</wp:posOffset>
                </wp:positionH>
                <wp:positionV relativeFrom="paragraph">
                  <wp:posOffset>-190500</wp:posOffset>
                </wp:positionV>
                <wp:extent cx="3400425" cy="1003300"/>
                <wp:effectExtent l="19050" t="19050" r="47625" b="444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0425" cy="100330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chemeClr val="accent2">
                            <a:lumMod val="60000"/>
                            <a:lumOff val="40000"/>
                          </a:schemeClr>
                        </a:solidFill>
                        <a:ln w="57150">
                          <a:solidFill>
                            <a:schemeClr val="accent2">
                              <a:lumMod val="40000"/>
                              <a:lumOff val="60000"/>
                            </a:schemeClr>
                          </a:solidFill>
                          <a:miter lim="800000"/>
                          <a:headEnd/>
                          <a:tailEnd/>
                        </a:ln>
                      </wps:spPr>
                      <wps:txbx>
                        <w:txbxContent>
                          <w:p w14:paraId="4A5F3555" w14:textId="35DCA98F" w:rsidR="00F44903" w:rsidRPr="00B26809" w:rsidRDefault="009758B4" w:rsidP="00F44903">
                            <w:pPr>
                              <w:spacing w:after="0" w:line="240" w:lineRule="auto"/>
                              <w:jc w:val="center"/>
                              <w:rPr>
                                <w:b/>
                                <w:color w:val="C45911" w:themeColor="accent2" w:themeShade="BF"/>
                                <w:sz w:val="40"/>
                                <w:szCs w:val="40"/>
                              </w:rPr>
                            </w:pPr>
                            <w:r>
                              <w:rPr>
                                <w:b/>
                                <w:color w:val="C45911" w:themeColor="accent2" w:themeShade="BF"/>
                                <w:sz w:val="40"/>
                                <w:szCs w:val="40"/>
                              </w:rPr>
                              <w:t xml:space="preserve">We are </w:t>
                            </w:r>
                            <w:r w:rsidR="00DF6CD9">
                              <w:rPr>
                                <w:b/>
                                <w:color w:val="C45911" w:themeColor="accent2" w:themeShade="BF"/>
                                <w:sz w:val="40"/>
                                <w:szCs w:val="40"/>
                              </w:rPr>
                              <w:t xml:space="preserve">time </w:t>
                            </w:r>
                            <w:r w:rsidR="009A6E62">
                              <w:rPr>
                                <w:b/>
                                <w:color w:val="C45911" w:themeColor="accent2" w:themeShade="BF"/>
                                <w:sz w:val="40"/>
                                <w:szCs w:val="40"/>
                              </w:rPr>
                              <w:t>activists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14DF9919" w:rsidR="00CF184E" w:rsidRPr="001E4ED7" w:rsidRDefault="00DA23E4" w:rsidP="00CF184E">
                            <w:pPr>
                              <w:spacing w:after="0" w:line="240" w:lineRule="auto"/>
                              <w:jc w:val="center"/>
                              <w:rPr>
                                <w:b/>
                                <w:color w:val="C45911" w:themeColor="accent2" w:themeShade="BF"/>
                                <w:sz w:val="28"/>
                                <w:szCs w:val="28"/>
                              </w:rPr>
                            </w:pPr>
                            <w:r>
                              <w:rPr>
                                <w:b/>
                                <w:color w:val="C45911" w:themeColor="accent2" w:themeShade="BF"/>
                                <w:sz w:val="28"/>
                                <w:szCs w:val="28"/>
                              </w:rPr>
                              <w:t>Spring</w:t>
                            </w:r>
                            <w:r w:rsidR="00F44903">
                              <w:rPr>
                                <w:b/>
                                <w:color w:val="C45911" w:themeColor="accent2" w:themeShade="BF"/>
                                <w:sz w:val="28"/>
                                <w:szCs w:val="28"/>
                              </w:rPr>
                              <w:t xml:space="preserve"> Term</w:t>
                            </w:r>
                            <w:r w:rsidR="00F44903" w:rsidRPr="001E4ED7">
                              <w:rPr>
                                <w:b/>
                                <w:color w:val="C45911" w:themeColor="accent2" w:themeShade="BF"/>
                                <w:sz w:val="28"/>
                                <w:szCs w:val="28"/>
                              </w:rPr>
                              <w:t xml:space="preserve"> 20</w:t>
                            </w:r>
                            <w:r>
                              <w:rPr>
                                <w:b/>
                                <w:color w:val="C45911" w:themeColor="accent2" w:themeShade="BF"/>
                                <w:sz w:val="28"/>
                                <w:szCs w:val="28"/>
                              </w:rPr>
                              <w:t>2</w:t>
                            </w:r>
                            <w:r w:rsidR="009758B4">
                              <w:rPr>
                                <w:b/>
                                <w:color w:val="C45911" w:themeColor="accent2" w:themeShade="BF"/>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7012E2" id="Freeform: Shape 3" o:spid="_x0000_s1028" style="position:absolute;margin-left:-7pt;margin-top:-15pt;width:267.75pt;height:7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1ixUQQAAOMNAAAOAAAAZHJzL2Uyb0RvYy54bWysV22PnDYQ/l6p/8HiY6UemJfd29VxUZvk&#10;okpJGin0B3iNWVABU9v7cvn1GdvA2U1go6r7gQX8+PHMPMN4/PDq2rXozIRseJ8H+C4KEOspL5v+&#10;mAd/FU+/3gdIKtKXpOU9y4NnJoNXjz//9HAZ9izmNW9LJhCQ9HJ/GfKgVmrYh6GkNeuIvOMD62Gw&#10;4qIjCh7FMSwFuQB714ZxFG3CCxflIDhlUsLbN3YweDT8VcWo+rOqJFOozQOwTZmrMNeDvoaPD2R/&#10;FGSoGzqaQf6DFR1pelh0pnpDFEEn0XxD1TVUcMkrdUd5F/KqaigzPoA3OPqXN59rMjDjCwRHDnOY&#10;5P9HSz+ePwnUlHmQBKgnHUj0JBjTAd8jsz5KdJAug9wD9vPwSWg35fCe078lDITeiH6QgEGHywde&#10;Ahk5KW4Cc61Ep2eCy+hq4v88x59dFaLwMkmjKI2zAFEYw1GUJJFRKCT7aTo9SfWOcUNFzu+lsgKW&#10;cGfCX45OFCB21bWg5S8hwvcpzlJ0QdMC46QJix1shGqEcZTu7NKg6EwZO7CRaZkTwjmvv8KZOrCb&#10;nBCZH+HcOLCbnFsHvIujbbpZDgB8y/P6SYw38RYvB2DngMeALjNjV65omRS7Ut1mdRVbY3XFus3q&#10;arbG6so1puBibmFXtJv56oq2klzYFSxCmwh+aJNlyWase3NqY1etVWTsK7XCGbtarXP6Oq1xukqt&#10;c/oqrXG6Oq1zuiKtI32FFitP7Cu0mB6xq8/NbzpxNfpuPkNFPU41k9RTGaXXfqyjcIeI3sILyCFd&#10;WAcuddnWZRVqc4F1AgEJ4PSoA995cBBWw80W8j04ZJPLDpppeLbEDinlwkEODd8uwmMPDrHW8N0i&#10;PPHguiZpPNScBWfj1J8weouX3c38CaO/eNnhjT9h9Bh7LtvAjsoJaHl0s1PEkILQ7hQ6xaDhKXQK&#10;QctTQHKY7W8gSgtv4gm36OLsvzVsv+MeqMc7fmYFN0ils8DWJxOdaX9+gbS9Cx1z1cNOiOl/MKQu&#10;0m5EY9gnGD0dGvo7+7JEj6M4TjMjFuSr5Uzwdre1QZscss7bYbuHGeOcYR1Pb63JAktq08LHT4jp&#10;30Oa7uMHnLHE93GamhSdnLAvdCpOyi2J4FtNWy6ZzVyttfleZ9GNjy+tlORtUz41batFNs03e90K&#10;dCaQSYRS1iv7KbWnDvo6+96UVJtL8BrabPsaeri5a5uZzOLeIm2vMy7b4syWAG9wnrduwbwU2bsW&#10;zIaBkzPTtxZ0jYKjR9t0eXCvbR6jWzNSvu1LkyaKNK29B6oWSp3pdnWDaztidT1cTfMc6zjo5vfA&#10;y2dofwW3Jw04GcFNzcWXAF3glJEH8p8TESxA7R89tPE7nKYguzIPabbVu6twRw7uCOkpUOWBCqA4&#10;69vXCp5gymkQzbGGlWx97Plv0HZXjW6OjcXWqvEBThImGOOpRx9V3GeDejmbPX4FAAD//wMAUEsD&#10;BBQABgAIAAAAIQBjk8Ac4gAAAAsBAAAPAAAAZHJzL2Rvd25yZXYueG1sTI/NTsMwEITvSLyDtUhc&#10;UGsnUFSlcaoKUXGCipQeenNj50e111HsNuHtWU5wm9F+mp3J15Oz7GqG0HmUkMwFMIOV1x02Er72&#10;29kSWIgKtbIejYRvE2Bd3N7kKtN+xE9zLWPDKARDpiS0MfYZ56FqjVNh7nuDdKv94FQkOzRcD2qk&#10;cGd5KsQzd6pD+tCq3ry0pjqXFydhfKvDIbyeP8r3cRs2u+Phod5bKe/vps0KWDRT/IPhtz5Vh4I6&#10;nfwFdWBWwix5oi2RxKMgQcQiTRbAToSmSwG8yPn/DcUPAAAA//8DAFBLAQItABQABgAIAAAAIQC2&#10;gziS/gAAAOEBAAATAAAAAAAAAAAAAAAAAAAAAABbQ29udGVudF9UeXBlc10ueG1sUEsBAi0AFAAG&#10;AAgAAAAhADj9If/WAAAAlAEAAAsAAAAAAAAAAAAAAAAALwEAAF9yZWxzLy5yZWxzUEsBAi0AFAAG&#10;AAgAAAAhAFa/WLFRBAAA4w0AAA4AAAAAAAAAAAAAAAAALgIAAGRycy9lMm9Eb2MueG1sUEsBAi0A&#10;FAAGAAgAAAAhAGOTwBziAAAACwEAAA8AAAAAAAAAAAAAAAAAqwYAAGRycy9kb3ducmV2LnhtbFBL&#10;BQYAAAAABAAEAPMAAAC6BwAAAAA=&#10;" adj="-11796480,,5400" path="m184154,l3400425,r,920746c3400425,1022451,3317976,1104900,3216271,1104900l,1104900,,184154c,82449,82449,,184154,xe" fillcolor="#f4b083 [1941]" strokecolor="#f7caac [1301]" strokeweight="4.5pt">
                <v:stroke joinstyle="miter"/>
                <v:formulas/>
                <v:path arrowok="t" o:connecttype="custom" o:connectlocs="184154,0;3400425,0;3400425,0;3400425,836080;3216271,1003300;0,1003300;0,1003300;0,167220;184154,0" o:connectangles="0,0,0,0,0,0,0,0,0" textboxrect="0,0,3400425,1104900"/>
                <v:textbox>
                  <w:txbxContent>
                    <w:p w14:paraId="4A5F3555" w14:textId="35DCA98F" w:rsidR="00F44903" w:rsidRPr="00B26809" w:rsidRDefault="009758B4" w:rsidP="00F44903">
                      <w:pPr>
                        <w:spacing w:after="0" w:line="240" w:lineRule="auto"/>
                        <w:jc w:val="center"/>
                        <w:rPr>
                          <w:b/>
                          <w:color w:val="C45911" w:themeColor="accent2" w:themeShade="BF"/>
                          <w:sz w:val="40"/>
                          <w:szCs w:val="40"/>
                        </w:rPr>
                      </w:pPr>
                      <w:r>
                        <w:rPr>
                          <w:b/>
                          <w:color w:val="C45911" w:themeColor="accent2" w:themeShade="BF"/>
                          <w:sz w:val="40"/>
                          <w:szCs w:val="40"/>
                        </w:rPr>
                        <w:t xml:space="preserve">We are </w:t>
                      </w:r>
                      <w:r w:rsidR="00DF6CD9">
                        <w:rPr>
                          <w:b/>
                          <w:color w:val="C45911" w:themeColor="accent2" w:themeShade="BF"/>
                          <w:sz w:val="40"/>
                          <w:szCs w:val="40"/>
                        </w:rPr>
                        <w:t xml:space="preserve">time </w:t>
                      </w:r>
                      <w:r w:rsidR="009A6E62">
                        <w:rPr>
                          <w:b/>
                          <w:color w:val="C45911" w:themeColor="accent2" w:themeShade="BF"/>
                          <w:sz w:val="40"/>
                          <w:szCs w:val="40"/>
                        </w:rPr>
                        <w:t>activists</w:t>
                      </w:r>
                    </w:p>
                    <w:p w14:paraId="418DD1E0" w14:textId="6006D714" w:rsidR="00F44903" w:rsidRPr="001E4ED7" w:rsidRDefault="005C48D4" w:rsidP="00F44903">
                      <w:pPr>
                        <w:spacing w:after="0" w:line="240" w:lineRule="auto"/>
                        <w:jc w:val="center"/>
                        <w:rPr>
                          <w:b/>
                          <w:color w:val="C45911" w:themeColor="accent2" w:themeShade="BF"/>
                          <w:sz w:val="28"/>
                          <w:szCs w:val="28"/>
                        </w:rPr>
                      </w:pPr>
                      <w:r>
                        <w:rPr>
                          <w:b/>
                          <w:color w:val="C45911" w:themeColor="accent2" w:themeShade="BF"/>
                          <w:sz w:val="28"/>
                          <w:szCs w:val="28"/>
                        </w:rPr>
                        <w:t>Hol</w:t>
                      </w:r>
                      <w:r w:rsidR="008465C1">
                        <w:rPr>
                          <w:b/>
                          <w:color w:val="C45911" w:themeColor="accent2" w:themeShade="BF"/>
                          <w:sz w:val="28"/>
                          <w:szCs w:val="28"/>
                        </w:rPr>
                        <w:t>t Class</w:t>
                      </w:r>
                    </w:p>
                    <w:p w14:paraId="6472693D" w14:textId="14DF9919" w:rsidR="00CF184E" w:rsidRPr="001E4ED7" w:rsidRDefault="00DA23E4" w:rsidP="00CF184E">
                      <w:pPr>
                        <w:spacing w:after="0" w:line="240" w:lineRule="auto"/>
                        <w:jc w:val="center"/>
                        <w:rPr>
                          <w:b/>
                          <w:color w:val="C45911" w:themeColor="accent2" w:themeShade="BF"/>
                          <w:sz w:val="28"/>
                          <w:szCs w:val="28"/>
                        </w:rPr>
                      </w:pPr>
                      <w:r>
                        <w:rPr>
                          <w:b/>
                          <w:color w:val="C45911" w:themeColor="accent2" w:themeShade="BF"/>
                          <w:sz w:val="28"/>
                          <w:szCs w:val="28"/>
                        </w:rPr>
                        <w:t>Spring</w:t>
                      </w:r>
                      <w:r w:rsidR="00F44903">
                        <w:rPr>
                          <w:b/>
                          <w:color w:val="C45911" w:themeColor="accent2" w:themeShade="BF"/>
                          <w:sz w:val="28"/>
                          <w:szCs w:val="28"/>
                        </w:rPr>
                        <w:t xml:space="preserve"> Term</w:t>
                      </w:r>
                      <w:r w:rsidR="00F44903" w:rsidRPr="001E4ED7">
                        <w:rPr>
                          <w:b/>
                          <w:color w:val="C45911" w:themeColor="accent2" w:themeShade="BF"/>
                          <w:sz w:val="28"/>
                          <w:szCs w:val="28"/>
                        </w:rPr>
                        <w:t xml:space="preserve"> 20</w:t>
                      </w:r>
                      <w:r>
                        <w:rPr>
                          <w:b/>
                          <w:color w:val="C45911" w:themeColor="accent2" w:themeShade="BF"/>
                          <w:sz w:val="28"/>
                          <w:szCs w:val="28"/>
                        </w:rPr>
                        <w:t>2</w:t>
                      </w:r>
                      <w:r w:rsidR="009758B4">
                        <w:rPr>
                          <w:b/>
                          <w:color w:val="C45911" w:themeColor="accent2" w:themeShade="BF"/>
                          <w:sz w:val="28"/>
                          <w:szCs w:val="28"/>
                        </w:rPr>
                        <w:t>6</w:t>
                      </w:r>
                    </w:p>
                  </w:txbxContent>
                </v:textbox>
              </v:shape>
            </w:pict>
          </mc:Fallback>
        </mc:AlternateContent>
      </w:r>
    </w:p>
    <w:p w14:paraId="240F7242" w14:textId="77777777" w:rsidR="00CF184E" w:rsidRDefault="00CF184E" w:rsidP="00CF184E">
      <w:pPr>
        <w:spacing w:after="0" w:line="240" w:lineRule="auto"/>
      </w:pPr>
    </w:p>
    <w:p w14:paraId="7F9F18E7" w14:textId="77777777" w:rsidR="00CF184E" w:rsidRDefault="00CF184E" w:rsidP="00CF184E">
      <w:pPr>
        <w:spacing w:after="0" w:line="240" w:lineRule="auto"/>
      </w:pPr>
    </w:p>
    <w:p w14:paraId="158B4856" w14:textId="77777777" w:rsidR="00CF184E" w:rsidRDefault="00CF184E" w:rsidP="00CF184E">
      <w:pPr>
        <w:spacing w:after="0" w:line="240" w:lineRule="auto"/>
      </w:pPr>
    </w:p>
    <w:p w14:paraId="1B62CCCF" w14:textId="77777777" w:rsidR="00CF184E" w:rsidRDefault="00CF184E" w:rsidP="00CF184E">
      <w:pPr>
        <w:spacing w:after="0" w:line="240" w:lineRule="auto"/>
      </w:pPr>
    </w:p>
    <w:p w14:paraId="3857D234" w14:textId="77777777" w:rsidR="00CF184E" w:rsidRDefault="00CF184E" w:rsidP="00CF184E">
      <w:pPr>
        <w:spacing w:after="0" w:line="240" w:lineRule="auto"/>
      </w:pPr>
    </w:p>
    <w:p w14:paraId="1C27E6CA" w14:textId="1B258162" w:rsidR="00CF184E" w:rsidRDefault="00275D47" w:rsidP="00CF184E">
      <w:pPr>
        <w:spacing w:after="0" w:line="240" w:lineRule="auto"/>
      </w:pPr>
      <w:r>
        <w:rPr>
          <w:noProof/>
        </w:rPr>
        <mc:AlternateContent>
          <mc:Choice Requires="wps">
            <w:drawing>
              <wp:anchor distT="0" distB="0" distL="114300" distR="114300" simplePos="0" relativeHeight="251658259" behindDoc="0" locked="0" layoutInCell="1" allowOverlap="1" wp14:anchorId="08E153A3" wp14:editId="0E4034AD">
                <wp:simplePos x="0" y="0"/>
                <wp:positionH relativeFrom="column">
                  <wp:posOffset>-76200</wp:posOffset>
                </wp:positionH>
                <wp:positionV relativeFrom="paragraph">
                  <wp:posOffset>81915</wp:posOffset>
                </wp:positionV>
                <wp:extent cx="3400425" cy="16637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400425" cy="166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CE0EA" w14:textId="2A5A9737" w:rsidR="00275D47" w:rsidRDefault="00275D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153A3" id="_x0000_t202" coordsize="21600,21600" o:spt="202" path="m,l,21600r21600,l21600,xe">
                <v:stroke joinstyle="miter"/>
                <v:path gradientshapeok="t" o:connecttype="rect"/>
              </v:shapetype>
              <v:shape id="Text Box 27" o:spid="_x0000_s1029" type="#_x0000_t202" style="position:absolute;margin-left:-6pt;margin-top:6.45pt;width:267.75pt;height:13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FJgwIAAGwFAAAOAAAAZHJzL2Uyb0RvYy54bWysVEtv2zAMvg/YfxB0X+28tyBOkbXIMCBo&#10;i7VDz4osJcYkUZOU2NmvHyXbadDt0mEXWyI/UuTHx+K60YochfMVmIIOrnJKhOFQVmZX0O9P6w8f&#10;KfGBmZIpMKKgJ+Hp9fL9u0Vt52IIe1ClcASdGD+vbUH3Idh5lnm+F5r5K7DCoFKC0yzg1e2y0rEa&#10;vWuVDfN8mtXgSuuAC+9Retsq6TL5l1LwcC+lF4GogmJsIX1d+m7jN1su2HznmN1XvAuD/UMUmlUG&#10;Hz27umWBkYOr/nClK+7AgwxXHHQGUlZcpBwwm0H+KpvHPbMi5YLkeHumyf8/t/zu+OBIVRZ0OKPE&#10;MI01ehJNIJ+hIShCfmrr5wh7tAgMDcqxzr3cozCm3Uin4x8TIqhHpk9ndqM3jsLROM/HwwklHHWD&#10;6XQ0yxP/2Yu5dT58EaBJPBTUYfkSq+y48QFDQWgPia8ZWFdKpRIqQ+qCTkeTPBmcNWihTMSK1Ayd&#10;m5hSG3o6hZMSEaPMNyGRjJRBFKQ2FDfKkSPDBmKcCxNS8skvoiNKYhBvMezwL1G9xbjNo38ZTDgb&#10;68qAS9m/Crv80YcsWzwSeZF3PIZm26QuGPWV3UJ5woI7aEfGW76usCgb5sMDczgjWGOc+3CPH6kA&#10;yYfuRMke3K+/ySMeWxe1lNQ4cwX1Pw/MCUrUV4NN/WkwHschTZfxZDbEi7vUbC815qBvAKsywA1j&#10;eTpGfFD9UTrQz7geVvFVVDHD8e2Chv54E9pNgOuFi9UqgXAsLQsb82h5dB2LFFvuqXlmznZ9GbCl&#10;76CfTjZ/1Z4tNloaWB0CyCr1buS5ZbXjH0c6tXS3fuLOuLwn1MuSXP4GAAD//wMAUEsDBBQABgAI&#10;AAAAIQB6s/Zj4gAAAAoBAAAPAAAAZHJzL2Rvd25yZXYueG1sTI9PT8JAFMTvJn6HzTPxBltWq1C6&#10;JaQJMTFyALlwe+0+2sb9U7sLVD+960mPk5nM/CZfjUazCw2+c1bCbJoAI1s71dlGwuF9M5kD8wGt&#10;Qu0sSfgiD6vi9ibHTLmr3dFlHxoWS6zPUEIbQp9x7uuWDPqp68lG7+QGgyHKoeFqwGssN5qLJHni&#10;BjsbF1rsqWyp/tifjYTXcrPFXSXM/FuXL2+ndf95OKZS3t+N6yWwQGP4C8MvfkSHIjJV7myVZ1rC&#10;ZCbilxANsQAWA6l4SIFVEsTz4wJ4kfP/F4ofAAAA//8DAFBLAQItABQABgAIAAAAIQC2gziS/gAA&#10;AOEBAAATAAAAAAAAAAAAAAAAAAAAAABbQ29udGVudF9UeXBlc10ueG1sUEsBAi0AFAAGAAgAAAAh&#10;ADj9If/WAAAAlAEAAAsAAAAAAAAAAAAAAAAALwEAAF9yZWxzLy5yZWxzUEsBAi0AFAAGAAgAAAAh&#10;AEF/4UmDAgAAbAUAAA4AAAAAAAAAAAAAAAAALgIAAGRycy9lMm9Eb2MueG1sUEsBAi0AFAAGAAgA&#10;AAAhAHqz9mPiAAAACgEAAA8AAAAAAAAAAAAAAAAA3QQAAGRycy9kb3ducmV2LnhtbFBLBQYAAAAA&#10;BAAEAPMAAADsBQAAAAA=&#10;" filled="f" stroked="f" strokeweight=".5pt">
                <v:textbox>
                  <w:txbxContent>
                    <w:p w14:paraId="19ECE0EA" w14:textId="2A5A9737" w:rsidR="00275D47" w:rsidRDefault="00275D47"/>
                  </w:txbxContent>
                </v:textbox>
              </v:shape>
            </w:pict>
          </mc:Fallback>
        </mc:AlternateContent>
      </w:r>
    </w:p>
    <w:p w14:paraId="41CD9B50" w14:textId="77777777" w:rsidR="00CF184E" w:rsidRDefault="00CF184E" w:rsidP="00CF184E">
      <w:pPr>
        <w:spacing w:after="0" w:line="240" w:lineRule="auto"/>
      </w:pPr>
    </w:p>
    <w:p w14:paraId="07CC344B" w14:textId="37A3FE20" w:rsidR="00CF184E" w:rsidRDefault="00CF184E" w:rsidP="00CF184E">
      <w:pPr>
        <w:spacing w:after="0" w:line="240" w:lineRule="auto"/>
      </w:pPr>
    </w:p>
    <w:p w14:paraId="3FFEC7C2" w14:textId="77777777" w:rsidR="00CF184E" w:rsidRDefault="00CF184E" w:rsidP="00F97E52">
      <w:pPr>
        <w:spacing w:after="0" w:line="240" w:lineRule="auto"/>
      </w:pPr>
    </w:p>
    <w:p w14:paraId="2C424541" w14:textId="77777777" w:rsidR="00F97E52" w:rsidRDefault="00F97E52" w:rsidP="00F97E52">
      <w:pPr>
        <w:spacing w:after="0" w:line="240" w:lineRule="auto"/>
      </w:pPr>
    </w:p>
    <w:p w14:paraId="0567980C" w14:textId="77777777" w:rsidR="00F97E52" w:rsidRDefault="00F97E52" w:rsidP="00F97E52">
      <w:pPr>
        <w:spacing w:after="0" w:line="240" w:lineRule="auto"/>
      </w:pPr>
    </w:p>
    <w:p w14:paraId="7240B822" w14:textId="77777777" w:rsidR="00F97E52" w:rsidRDefault="00F97E52" w:rsidP="00F97E52">
      <w:pPr>
        <w:spacing w:after="0" w:line="240" w:lineRule="auto"/>
      </w:pPr>
    </w:p>
    <w:p w14:paraId="37E4DDE6" w14:textId="74D61867" w:rsidR="00F97E52" w:rsidRDefault="00F97E52" w:rsidP="00F97E52">
      <w:pPr>
        <w:spacing w:after="0" w:line="240" w:lineRule="auto"/>
      </w:pPr>
    </w:p>
    <w:p w14:paraId="6221899C" w14:textId="4EECA8E9" w:rsidR="00CF184E" w:rsidRDefault="00C737F3" w:rsidP="00CF184E">
      <w:pPr>
        <w:spacing w:after="0" w:line="240" w:lineRule="auto"/>
      </w:pPr>
      <w:r>
        <w:rPr>
          <w:noProof/>
        </w:rPr>
        <mc:AlternateContent>
          <mc:Choice Requires="wps">
            <w:drawing>
              <wp:anchor distT="0" distB="0" distL="114300" distR="114300" simplePos="0" relativeHeight="251658240" behindDoc="0" locked="0" layoutInCell="1" allowOverlap="1" wp14:anchorId="0AC30199" wp14:editId="19444FEA">
                <wp:simplePos x="0" y="0"/>
                <wp:positionH relativeFrom="column">
                  <wp:posOffset>-111760</wp:posOffset>
                </wp:positionH>
                <wp:positionV relativeFrom="paragraph">
                  <wp:posOffset>83820</wp:posOffset>
                </wp:positionV>
                <wp:extent cx="3315335" cy="3074035"/>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5335" cy="307403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09D46B90" w:rsidR="00606750" w:rsidRDefault="00606750" w:rsidP="00F44903">
                            <w:pPr>
                              <w:spacing w:after="0" w:line="240" w:lineRule="auto"/>
                              <w:jc w:val="both"/>
                              <w:rPr>
                                <w:i/>
                                <w:sz w:val="18"/>
                                <w:szCs w:val="18"/>
                              </w:rPr>
                            </w:pPr>
                            <w:r w:rsidRPr="00606750">
                              <w:rPr>
                                <w:sz w:val="18"/>
                                <w:szCs w:val="18"/>
                              </w:rPr>
                              <w:t>Each morning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63B31519" w:rsidR="008914C5" w:rsidRDefault="00296C2E" w:rsidP="008914C5">
                            <w:pPr>
                              <w:spacing w:after="0" w:line="240" w:lineRule="auto"/>
                              <w:jc w:val="both"/>
                              <w:rPr>
                                <w:sz w:val="18"/>
                                <w:szCs w:val="18"/>
                              </w:rPr>
                            </w:pPr>
                            <w:r>
                              <w:rPr>
                                <w:i/>
                                <w:sz w:val="18"/>
                                <w:szCs w:val="18"/>
                              </w:rPr>
                              <w:t>‘</w:t>
                            </w:r>
                            <w:r w:rsidR="00554166">
                              <w:rPr>
                                <w:i/>
                                <w:sz w:val="18"/>
                                <w:szCs w:val="18"/>
                              </w:rPr>
                              <w:t>Turtle Moon</w:t>
                            </w:r>
                            <w:r w:rsidR="00C737F3">
                              <w:rPr>
                                <w:i/>
                                <w:sz w:val="18"/>
                                <w:szCs w:val="18"/>
                              </w:rPr>
                              <w:t xml:space="preserve">’ by </w:t>
                            </w:r>
                            <w:r w:rsidR="00492063">
                              <w:rPr>
                                <w:i/>
                                <w:sz w:val="18"/>
                                <w:szCs w:val="18"/>
                              </w:rPr>
                              <w:t xml:space="preserve">Hannah Gold </w:t>
                            </w:r>
                            <w:r w:rsidR="008914C5">
                              <w:rPr>
                                <w:sz w:val="18"/>
                                <w:szCs w:val="18"/>
                              </w:rPr>
                              <w:t>will be our Guided Reading text this term. We will be asking questions to improve our understanding of the text and drawing inferences about the characters’ feelings, thoughts and motives from their actions.</w:t>
                            </w:r>
                            <w:r w:rsidR="00C737F3">
                              <w:rPr>
                                <w:sz w:val="18"/>
                                <w:szCs w:val="18"/>
                              </w:rPr>
                              <w:t xml:space="preserve"> We will also use different skills to help us understand the meaning of unknown words.</w:t>
                            </w:r>
                          </w:p>
                          <w:p w14:paraId="7B24A10D" w14:textId="7ED21ED5" w:rsidR="00130E3D" w:rsidRDefault="00130E3D" w:rsidP="00130E3D">
                            <w:pPr>
                              <w:spacing w:after="0" w:line="240" w:lineRule="auto"/>
                              <w:jc w:val="both"/>
                              <w:rPr>
                                <w:sz w:val="18"/>
                                <w:szCs w:val="18"/>
                              </w:rPr>
                            </w:pPr>
                          </w:p>
                          <w:p w14:paraId="1FD9AC2E" w14:textId="27219FAF" w:rsidR="00606750" w:rsidRPr="00130E3D" w:rsidRDefault="00606750" w:rsidP="00130E3D">
                            <w:pPr>
                              <w:spacing w:after="0" w:line="240" w:lineRule="auto"/>
                              <w:jc w:val="both"/>
                              <w:rPr>
                                <w:sz w:val="18"/>
                                <w:szCs w:val="18"/>
                              </w:rPr>
                            </w:pPr>
                            <w:r>
                              <w:rPr>
                                <w:sz w:val="18"/>
                                <w:szCs w:val="18"/>
                              </w:rPr>
                              <w:t>During English lesso</w:t>
                            </w:r>
                            <w:r w:rsidR="0035037B">
                              <w:rPr>
                                <w:sz w:val="18"/>
                                <w:szCs w:val="18"/>
                              </w:rPr>
                              <w:t>ns, ‘Turtle moon’ will inspire up to write a persuasive text about protecting turtles</w:t>
                            </w:r>
                            <w:r w:rsidR="00F91670">
                              <w:rPr>
                                <w:sz w:val="18"/>
                                <w:szCs w:val="18"/>
                              </w:rPr>
                              <w:t>, we will explore the dangers that humans pose to turtles and how we can stop this and protect them, presenting our argument in a persuasive letter.</w:t>
                            </w:r>
                          </w:p>
                          <w:p w14:paraId="593AD6F7" w14:textId="77777777" w:rsidR="00CF184E" w:rsidRDefault="00CF184E" w:rsidP="00CF184E">
                            <w:pPr>
                              <w:spacing w:after="0" w:line="240" w:lineRule="auto"/>
                              <w:rPr>
                                <w:rFonts w:ascii="Comic Sans MS" w:hAnsi="Comic Sans MS"/>
                                <w:sz w:val="20"/>
                                <w:szCs w:val="20"/>
                                <w:highlight w:val="cyan"/>
                              </w:rPr>
                            </w:pP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AC30199" id="Freeform: Shape 4" o:spid="_x0000_s1030" style="position:absolute;margin-left:-8.8pt;margin-top:6.6pt;width:261.05pt;height:24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eCUKgQAAEcNAAAOAAAAZHJzL2Uyb0RvYy54bWysV9uO2zYQfS/QfyD0WKBr3WyvjfUGbYIt&#10;CqRtgLgfQFOULVQSVZJee/P1PbxIS2UrGQjyIonk0RnOnNFw9PDu2tTkmUtViXYXJXdxRHjLRFG1&#10;x1309/7p5/uIKE3bgtai5bvohavo3eOPPzxcui1PxUnUBZcEJK3aXrpddNK62y4Wip14Q9Wd6HiL&#10;xVLIhmoM5XFRSHoBe1Mv0jheLS5CFp0UjCuF2Q9uMXq0/GXJmf6rLBXXpN5F2Ju2V2mvB3NdPD7Q&#10;7VHS7lQxvw36DbtoaNXC6ED1gWpKzrJ6Q9VUTAolSn3HRLMQZVkxbn2AN0n8lTefT7Tj1hcER3VD&#10;mNT3o2V/Pn+SpCp2UR6RljaQ6ElybgK+JdY+yU2QLp3aAvu5+ySNm6r7KNg/CguL0YoZKGDI4fKH&#10;KEBGz1rYwFxL2Zg34TK52vi/DPHnV00YJrMsWWbZMiIMa1m8zmMMjA267V9nZ6V/48JS0eePSjsB&#10;CzzZ8BfeiT3ELpsaWv60IFmSpeuMXEhyv96s4l71AZsE2JicSLq8T9K1NQ1FB1gawDzTNGcWgGc4&#10;EfVhmzc5EZkBPMO5CmA3OdcBOE1X93GcTkcAH/OwgWS5WiGs0xHYBGAf0WnmJNQrniZNQq1us4aS&#10;zbGGat1mDUWbYw318jk4mVxJqNrNhA1Vm8mEJBQsJkj9GNflMlv5wjfkdhKqNYtMx0rNcKahVvOc&#10;Y53mOEOl5jnHKs1xhjrNc4YizSPHCk2WnnSs0GR6pKE+Nz/qLNTof/MZJfXYF0166usou7a+kOKJ&#10;UHOG75FDprJ2Qpm6beoqivM+8XUZOLMawDcjOIQ18GwKjmwK2aGZgfdV/w07UiqEQw4DX0+ypyM4&#10;Ym3gm0l4NoKbmmTwqDnuEHq7nXz8gvc2mXZ3OX7B+5tMO7wav+A9TkYuQ0xszSsn0fOYbmefIgXR&#10;7+xNiqHj2ZsUQs+zR3LYQ7Oj2ghv44lHckH/5s9HctpFPm2s+UY8872wSG2ywNUnGx1Lhg28Quo2&#10;hA6UiGSP7RH9vbOkIdKfRD7uPY6dDxX7lX+Z4k/zPImRr849R7rONlmOogHzvUfhsjvEvl42AR3Z&#10;6nfgduryIqADvkf09xDpwwW7AXBsIIQneZwurcD47JwXbsY40Ys3pcOYltVCcWfXyG03MOhuvXxt&#10;p5Soq+Kpqmujs23A+ftakmeKZKKM8Va7r6k+N+jt3Dxa8L6dwjRabTeNLsJNw8TAZI2PjNS2drTC&#10;GO2DA1TfRLquU18PV9+gAmPWDqJ4QYsphevm8feBh5OQXyJyQSe/i9S/Zyp5ROrfW7TKmyTPoZi2&#10;g3y5NgeYDFcO4QptGah2kY5Q/8zje40RXjl3sjqeYMmVoFb8gta2rEwDanfsduUH6Natu/7PwvwO&#10;hGOLev3/efwPAAD//wMAUEsDBBQABgAIAAAAIQAH8MZS3wAAAAoBAAAPAAAAZHJzL2Rvd25yZXYu&#10;eG1sTI9BT4NAEIXvJv6HzZh4a5e2tFVkaYwJNz2IRa9bdgQCO4vstqX/3vFUj5P35b1v0t1ke3HC&#10;0beOFCzmEQikypmWagX7j3z2AMIHTUb3jlDBBT3sstubVCfGnekdT0WoBZeQT7SCJoQhkdJXDVrt&#10;525A4uzbjVYHPsdamlGfudz2chlFG2l1S7zQ6AFfGqy64mgV5OXQvdr8p3srvgjLz7jcD5dcqfu7&#10;6fkJRMApXGH402d1yNjp4I5kvOgVzBbbDaMcrJYgGFhH8RrEQUH8uF2BzFL5/4XsFwAA//8DAFBL&#10;AQItABQABgAIAAAAIQC2gziS/gAAAOEBAAATAAAAAAAAAAAAAAAAAAAAAABbQ29udGVudF9UeXBl&#10;c10ueG1sUEsBAi0AFAAGAAgAAAAhADj9If/WAAAAlAEAAAsAAAAAAAAAAAAAAAAALwEAAF9yZWxz&#10;Ly5yZWxzUEsBAi0AFAAGAAgAAAAhAMS14JQqBAAARw0AAA4AAAAAAAAAAAAAAAAALgIAAGRycy9l&#10;Mm9Eb2MueG1sUEsBAi0AFAAGAAgAAAAhAAfwxlLfAAAACgEAAA8AAAAAAAAAAAAAAAAAhAYAAGRy&#10;cy9kb3ducmV2LnhtbFBLBQYAAAAABAAEAPMAAACQBwAAAAA=&#10;" adj="-11796480,,5400" path="m313273,l1879600,r,2268002c1879600,2441018,1739343,2581275,1566327,2581275l,2581275,,313273c,140257,140257,,313273,xe" fillcolor="#fbe4d5 [661]" stroked="f" strokeweight=".5pt">
                <v:stroke joinstyle="miter"/>
                <v:formulas/>
                <v:path arrowok="t" o:connecttype="custom" o:connectlocs="552567,0;3315335,0;3315335,0;3315335,2700959;2762768,3074035;0,3074035;0,3074035;0,373076;552567,0" o:connectangles="0,0,0,0,0,0,0,0,0" textboxrect="0,0,1879600,2581275"/>
                <v:textbox>
                  <w:txbxContent>
                    <w:p w14:paraId="6644D890" w14:textId="77777777" w:rsidR="00CF184E" w:rsidRPr="00D750A7" w:rsidRDefault="00CF184E" w:rsidP="00CF184E">
                      <w:pPr>
                        <w:spacing w:after="0" w:line="240" w:lineRule="auto"/>
                        <w:rPr>
                          <w:sz w:val="18"/>
                          <w:szCs w:val="18"/>
                        </w:rPr>
                      </w:pPr>
                    </w:p>
                    <w:p w14:paraId="7A34E733" w14:textId="77777777" w:rsidR="00CF184E" w:rsidRPr="00D750A7" w:rsidRDefault="00CF184E" w:rsidP="00CF184E">
                      <w:pPr>
                        <w:spacing w:after="0" w:line="240" w:lineRule="auto"/>
                        <w:rPr>
                          <w:sz w:val="18"/>
                          <w:szCs w:val="18"/>
                          <w:highlight w:val="yellow"/>
                        </w:rPr>
                      </w:pPr>
                    </w:p>
                    <w:p w14:paraId="5A967607" w14:textId="77777777" w:rsidR="00CF184E" w:rsidRPr="00130E3D" w:rsidRDefault="00CF184E" w:rsidP="00CF184E">
                      <w:pPr>
                        <w:spacing w:after="0" w:line="240" w:lineRule="auto"/>
                        <w:jc w:val="both"/>
                        <w:rPr>
                          <w:sz w:val="18"/>
                          <w:szCs w:val="18"/>
                        </w:rPr>
                      </w:pPr>
                    </w:p>
                    <w:p w14:paraId="0612D3F7" w14:textId="09D46B90" w:rsidR="00606750" w:rsidRDefault="00606750" w:rsidP="00F44903">
                      <w:pPr>
                        <w:spacing w:after="0" w:line="240" w:lineRule="auto"/>
                        <w:jc w:val="both"/>
                        <w:rPr>
                          <w:i/>
                          <w:sz w:val="18"/>
                          <w:szCs w:val="18"/>
                        </w:rPr>
                      </w:pPr>
                      <w:r w:rsidRPr="00606750">
                        <w:rPr>
                          <w:sz w:val="18"/>
                          <w:szCs w:val="18"/>
                        </w:rPr>
                        <w:t>Each morning we will work on s</w:t>
                      </w:r>
                      <w:r>
                        <w:rPr>
                          <w:sz w:val="18"/>
                          <w:szCs w:val="18"/>
                        </w:rPr>
                        <w:t>p</w:t>
                      </w:r>
                      <w:r w:rsidRPr="00606750">
                        <w:rPr>
                          <w:sz w:val="18"/>
                          <w:szCs w:val="18"/>
                        </w:rPr>
                        <w:t xml:space="preserve">elling rules and strategies and continue to learn the words stipulated </w:t>
                      </w:r>
                      <w:r>
                        <w:rPr>
                          <w:sz w:val="18"/>
                          <w:szCs w:val="18"/>
                        </w:rPr>
                        <w:t>i</w:t>
                      </w:r>
                      <w:r w:rsidRPr="00606750">
                        <w:rPr>
                          <w:sz w:val="18"/>
                          <w:szCs w:val="18"/>
                        </w:rPr>
                        <w:t>n the National Curriculum</w:t>
                      </w:r>
                      <w:r>
                        <w:rPr>
                          <w:sz w:val="18"/>
                          <w:szCs w:val="18"/>
                        </w:rPr>
                        <w:t xml:space="preserve"> spelling lists for Lower Key St</w:t>
                      </w:r>
                      <w:r w:rsidRPr="00606750">
                        <w:rPr>
                          <w:sz w:val="18"/>
                          <w:szCs w:val="18"/>
                        </w:rPr>
                        <w:t>age 2</w:t>
                      </w:r>
                      <w:r>
                        <w:rPr>
                          <w:i/>
                          <w:sz w:val="18"/>
                          <w:szCs w:val="18"/>
                        </w:rPr>
                        <w:t>.</w:t>
                      </w:r>
                    </w:p>
                    <w:p w14:paraId="76249A2E" w14:textId="77777777" w:rsidR="00606750" w:rsidRDefault="00606750" w:rsidP="00F44903">
                      <w:pPr>
                        <w:spacing w:after="0" w:line="240" w:lineRule="auto"/>
                        <w:jc w:val="both"/>
                        <w:rPr>
                          <w:i/>
                          <w:sz w:val="18"/>
                          <w:szCs w:val="18"/>
                        </w:rPr>
                      </w:pPr>
                    </w:p>
                    <w:p w14:paraId="353DBB69" w14:textId="63B31519" w:rsidR="008914C5" w:rsidRDefault="00296C2E" w:rsidP="008914C5">
                      <w:pPr>
                        <w:spacing w:after="0" w:line="240" w:lineRule="auto"/>
                        <w:jc w:val="both"/>
                        <w:rPr>
                          <w:sz w:val="18"/>
                          <w:szCs w:val="18"/>
                        </w:rPr>
                      </w:pPr>
                      <w:r>
                        <w:rPr>
                          <w:i/>
                          <w:sz w:val="18"/>
                          <w:szCs w:val="18"/>
                        </w:rPr>
                        <w:t>‘</w:t>
                      </w:r>
                      <w:r w:rsidR="00554166">
                        <w:rPr>
                          <w:i/>
                          <w:sz w:val="18"/>
                          <w:szCs w:val="18"/>
                        </w:rPr>
                        <w:t>Turtle Moon</w:t>
                      </w:r>
                      <w:r w:rsidR="00C737F3">
                        <w:rPr>
                          <w:i/>
                          <w:sz w:val="18"/>
                          <w:szCs w:val="18"/>
                        </w:rPr>
                        <w:t xml:space="preserve">’ by </w:t>
                      </w:r>
                      <w:r w:rsidR="00492063">
                        <w:rPr>
                          <w:i/>
                          <w:sz w:val="18"/>
                          <w:szCs w:val="18"/>
                        </w:rPr>
                        <w:t xml:space="preserve">Hannah Gold </w:t>
                      </w:r>
                      <w:r w:rsidR="008914C5">
                        <w:rPr>
                          <w:sz w:val="18"/>
                          <w:szCs w:val="18"/>
                        </w:rPr>
                        <w:t>will be our Guided Reading text this term. We will be asking questions to improve our understanding of the text and drawing inferences about the characters’ feelings, thoughts and motives from their actions.</w:t>
                      </w:r>
                      <w:r w:rsidR="00C737F3">
                        <w:rPr>
                          <w:sz w:val="18"/>
                          <w:szCs w:val="18"/>
                        </w:rPr>
                        <w:t xml:space="preserve"> We will also use different skills to help us understand the meaning of unknown words.</w:t>
                      </w:r>
                    </w:p>
                    <w:p w14:paraId="7B24A10D" w14:textId="7ED21ED5" w:rsidR="00130E3D" w:rsidRDefault="00130E3D" w:rsidP="00130E3D">
                      <w:pPr>
                        <w:spacing w:after="0" w:line="240" w:lineRule="auto"/>
                        <w:jc w:val="both"/>
                        <w:rPr>
                          <w:sz w:val="18"/>
                          <w:szCs w:val="18"/>
                        </w:rPr>
                      </w:pPr>
                    </w:p>
                    <w:p w14:paraId="1FD9AC2E" w14:textId="27219FAF" w:rsidR="00606750" w:rsidRPr="00130E3D" w:rsidRDefault="00606750" w:rsidP="00130E3D">
                      <w:pPr>
                        <w:spacing w:after="0" w:line="240" w:lineRule="auto"/>
                        <w:jc w:val="both"/>
                        <w:rPr>
                          <w:sz w:val="18"/>
                          <w:szCs w:val="18"/>
                        </w:rPr>
                      </w:pPr>
                      <w:r>
                        <w:rPr>
                          <w:sz w:val="18"/>
                          <w:szCs w:val="18"/>
                        </w:rPr>
                        <w:t>During English lesso</w:t>
                      </w:r>
                      <w:r w:rsidR="0035037B">
                        <w:rPr>
                          <w:sz w:val="18"/>
                          <w:szCs w:val="18"/>
                        </w:rPr>
                        <w:t>ns, ‘Turtle moon’ will inspire up to write a persuasive text about protecting turtles</w:t>
                      </w:r>
                      <w:r w:rsidR="00F91670">
                        <w:rPr>
                          <w:sz w:val="18"/>
                          <w:szCs w:val="18"/>
                        </w:rPr>
                        <w:t>, we will explore the dangers that humans pose to turtles and how we can stop this and protect them, presenting our argument in a persuasive letter.</w:t>
                      </w:r>
                    </w:p>
                    <w:p w14:paraId="593AD6F7" w14:textId="77777777" w:rsidR="00CF184E" w:rsidRDefault="00CF184E" w:rsidP="00CF184E">
                      <w:pPr>
                        <w:spacing w:after="0" w:line="240" w:lineRule="auto"/>
                        <w:rPr>
                          <w:rFonts w:ascii="Comic Sans MS" w:hAnsi="Comic Sans MS"/>
                          <w:sz w:val="20"/>
                          <w:szCs w:val="20"/>
                          <w:highlight w:val="cyan"/>
                        </w:rPr>
                      </w:pPr>
                    </w:p>
                    <w:p w14:paraId="41559533" w14:textId="77777777" w:rsidR="00CF184E" w:rsidRPr="00D750A7" w:rsidRDefault="00CF184E" w:rsidP="00CF184E">
                      <w:pPr>
                        <w:rPr>
                          <w:rFonts w:ascii="Comic Sans MS" w:hAnsi="Comic Sans MS"/>
                          <w:sz w:val="20"/>
                          <w:szCs w:val="20"/>
                          <w:highlight w:val="cyan"/>
                        </w:rPr>
                      </w:pPr>
                    </w:p>
                    <w:p w14:paraId="0B49ACB5" w14:textId="77777777" w:rsidR="00CF184E" w:rsidRPr="003D1923" w:rsidRDefault="00CF184E" w:rsidP="00CF184E">
                      <w:pPr>
                        <w:widowControl w:val="0"/>
                        <w:autoSpaceDE w:val="0"/>
                        <w:autoSpaceDN w:val="0"/>
                        <w:adjustRightInd w:val="0"/>
                        <w:spacing w:after="0" w:line="240" w:lineRule="auto"/>
                        <w:rPr>
                          <w:rFonts w:eastAsiaTheme="minorHAnsi" w:cs="Times"/>
                          <w:sz w:val="15"/>
                          <w:szCs w:val="15"/>
                          <w:lang w:val="en-US" w:eastAsia="en-US"/>
                        </w:rPr>
                      </w:pPr>
                    </w:p>
                    <w:p w14:paraId="247353CD" w14:textId="77777777" w:rsidR="00CF184E" w:rsidRDefault="00CF184E" w:rsidP="00CF184E">
                      <w:pPr>
                        <w:spacing w:after="0" w:line="240" w:lineRule="auto"/>
                        <w:jc w:val="both"/>
                      </w:pPr>
                    </w:p>
                  </w:txbxContent>
                </v:textbox>
              </v:shape>
            </w:pict>
          </mc:Fallback>
        </mc:AlternateContent>
      </w:r>
    </w:p>
    <w:p w14:paraId="3BA90355" w14:textId="3C85A343" w:rsidR="00CF184E" w:rsidRDefault="00C737F3" w:rsidP="00CF184E">
      <w:pPr>
        <w:spacing w:after="0" w:line="240" w:lineRule="auto"/>
      </w:pPr>
      <w:r>
        <w:rPr>
          <w:noProof/>
        </w:rPr>
        <mc:AlternateContent>
          <mc:Choice Requires="wps">
            <w:drawing>
              <wp:anchor distT="0" distB="0" distL="114300" distR="114300" simplePos="0" relativeHeight="251658241" behindDoc="0" locked="0" layoutInCell="1" allowOverlap="1" wp14:anchorId="56369E50" wp14:editId="3E4549EC">
                <wp:simplePos x="0" y="0"/>
                <wp:positionH relativeFrom="column">
                  <wp:posOffset>1471295</wp:posOffset>
                </wp:positionH>
                <wp:positionV relativeFrom="paragraph">
                  <wp:posOffset>3810</wp:posOffset>
                </wp:positionV>
                <wp:extent cx="1664335" cy="319405"/>
                <wp:effectExtent l="0" t="0" r="12065" b="2349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5628533"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6369E50" id="Freeform: Shape 9" o:spid="_x0000_s1031" style="position:absolute;margin-left:115.85pt;margin-top:.3pt;width:131.05pt;height:25.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fA0TAQAAMcNAAAOAAAAZHJzL2Uyb0RvYy54bWysV22PozYQ/l6p/8HiY6UuGALZRJs9tXfd&#10;qtK1PenSH+AYE1ABU9vZZO/X3/gFYl8Kkaruhywwjx975hmPx0/vLl2LXpmQDe93EX5IIsR6ysum&#10;P+6iv/YvPz5GSCrSl6TlPdtFb0xG756//+7pPGxZymvelkwgIOnl9jzsolqpYRvHktasI/KBD6wH&#10;Y8VFRxS8imNcCnIG9q6N0yQp4jMX5SA4ZVLC1w/WGD0b/qpiVP1ZVZIp1O4iWJsyv8L8HvRv/PxE&#10;tkdBhrqhbhnkP6yiI00Pk05UH4gi6CSaG6quoYJLXqkHyruYV1VDmfEBvMHJN958rsnAjC8QHDlM&#10;YZL/Hy394/WTQE25izYR6kkHEr0IxnTAt8jMjzY6SOdBbgH7efgktJty+Mjp3xIMcWDRLxIw6HD+&#10;nZdARk6Km8BcKtHpkeAyupj4v03xZxeFKHzERbHKsjxCFGwZ3qySXM8dk+04mp6k+pVxw0ReP0pl&#10;9SvhyUS/dD7sQeuqa0HKH2KUZ2mWozMa6d2YEYo9aIJqdJ0Y5JwIUw/liOYpMw88T7nyUHcpISqT&#10;Q/OUhYe6S7n2wGlR4PU8L+ziaXZcYIyTZN57yKQJbIM5G1Xs67RAiX2R7nH6Ui1x+ird4/S1WuL0&#10;ZbJ5N5dQ2NfqXor6Us2rhH2ZElQk8IeKPM8KV+embMa+RovINFRogTP1NVrmDBVa4vQ1WuYMFVri&#10;9DVa5vQlWkaGAs3WmjRUaC43Ul+eu/s48yX6l0SG+nkcKySpx6JJL72rmvCEiD6v95BAuowOXOoa&#10;rYsoFOI9dkUYcNrqwTcBHFTV8GwODqnks4NgGj6W+Bt2yCcfDlpo+HqWPQ3gEGgNN4cXBOCWPQvg&#10;uhBpPBQae+LcDliFA5y3eN7dPBzg/MXzDhfhAOcxDly2vjjlBPQ3urPZp5B/0NvsdX5Bd7PXCQT9&#10;zR5Sw5x2A1FaeBNPeERn77Ctp7NWmzv+yvbcAJVOAlOZTGwMFUx/RbS9j3R5GmBHxPh/MJw+0h48&#10;LugjjJ4ODf2ZfZmjTzd5vjZKQbI6SmgWEqhAIKLdAs5xZzVH1jdWHcpgonF6S2kz4koG8BEw/veB&#10;NlA2eUZ7SO+j0+wxW/lLtB/08kfJZsIfctKWS2Yn1RqbZmkS2zh4bZgkb5vypWlbra7psNn7VqBX&#10;AhlEKGW9sluoPXXQvNnvpo7adcJn6KXt55U+WpxoE5OZPJik7XWmFVlud35gm4YtL2CaCaLvLWBa&#10;F/g4Md0uoGsUXC/apttFj3rJLrY1I+UvfWm2hiJNa5+NwMAxNrG261WXw8U0yGbfatuBl2/Q4gpu&#10;bxNw+4GHmosvETrDTWIXyX9ORLAItb/10Kpv8GoFuaTMyypf6xNV+JaDbyE9BapdpCKoyfrxvYI3&#10;GHIaRHOsYSZbFnv+E7TWVaM7YLNiuyr3ArcFEwx3s9HXEf/doK73r+evAAAA//8DAFBLAwQUAAYA&#10;CAAAACEAh80GKt8AAAAHAQAADwAAAGRycy9kb3ducmV2LnhtbEyPwU7DMBBE70j8g7VIXCrqtKEp&#10;DdlUCAkJyqW0SFy38ZKExnZkO234e8wJjqMZzbwp1qPuxImdb61BmE0TEGwqq1pTI7zvn27uQPhA&#10;RlFnDSN8s4d1eXlRUK7s2bzxaRdqEUuMzwmhCaHPpfRVw5r81PZsovdpnaYQpaulcnSO5bqT8yTJ&#10;pKbWxIWGen5suDruBo3werTbTfXx4sbn7WaySANNvoYM8fpqfLgHEXgMf2H4xY/oUEamgx2M8qJD&#10;mKezZYwiZCCifbtK45MDwiJZgSwL+Z+//AEAAP//AwBQSwECLQAUAAYACAAAACEAtoM4kv4AAADh&#10;AQAAEwAAAAAAAAAAAAAAAAAAAAAAW0NvbnRlbnRfVHlwZXNdLnhtbFBLAQItABQABgAIAAAAIQA4&#10;/SH/1gAAAJQBAAALAAAAAAAAAAAAAAAAAC8BAABfcmVscy8ucmVsc1BLAQItABQABgAIAAAAIQAD&#10;ifA0TAQAAMcNAAAOAAAAAAAAAAAAAAAAAC4CAABkcnMvZTJvRG9jLnhtbFBLAQItABQABgAIAAAA&#10;IQCHzQYq3wAAAAcBAAAPAAAAAAAAAAAAAAAAAKYGAABkcnMvZG93bnJldi54bWxQSwUGAAAAAAQA&#10;BADzAAAAsgcAAAAA&#10;" adj="-11796480,,5400" path="m53235,l1664335,r,266170c1664335,295571,1640501,319405,1611100,319405l,319405,,53235c,23834,23834,,53235,xe" fillcolor="#f4b083 [1941]" strokecolor="#f7caac [1301]" strokeweight=".5pt">
                <v:stroke joinstyle="miter"/>
                <v:formulas/>
                <v:path arrowok="t" o:connecttype="custom" o:connectlocs="53235,0;1664335,0;1664335,0;1664335,266170;1611100,319405;0,319405;0,319405;0,53235;53235,0" o:connectangles="0,0,0,0,0,0,0,0,0" textboxrect="0,0,1664335,319405"/>
                <v:textbox>
                  <w:txbxContent>
                    <w:p w14:paraId="25628533"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ENGLISH</w:t>
                      </w:r>
                    </w:p>
                  </w:txbxContent>
                </v:textbox>
              </v:shape>
            </w:pict>
          </mc:Fallback>
        </mc:AlternateContent>
      </w:r>
    </w:p>
    <w:p w14:paraId="5DF1AFAA" w14:textId="16C6497C" w:rsidR="00CF184E" w:rsidRDefault="00CF184E" w:rsidP="00CF184E">
      <w:pPr>
        <w:spacing w:after="0" w:line="240" w:lineRule="auto"/>
      </w:pPr>
    </w:p>
    <w:p w14:paraId="1BECFA28" w14:textId="2FA00CAE" w:rsidR="00CF184E" w:rsidRDefault="00F37869" w:rsidP="00CF184E">
      <w:pPr>
        <w:spacing w:after="0" w:line="240" w:lineRule="auto"/>
      </w:pPr>
      <w:r>
        <w:rPr>
          <w:noProof/>
        </w:rPr>
        <mc:AlternateContent>
          <mc:Choice Requires="wps">
            <w:drawing>
              <wp:anchor distT="0" distB="0" distL="114300" distR="114300" simplePos="0" relativeHeight="251658242" behindDoc="0" locked="0" layoutInCell="1" allowOverlap="1" wp14:anchorId="6D06DCDE" wp14:editId="5D79C45C">
                <wp:simplePos x="0" y="0"/>
                <wp:positionH relativeFrom="column">
                  <wp:posOffset>3502025</wp:posOffset>
                </wp:positionH>
                <wp:positionV relativeFrom="paragraph">
                  <wp:posOffset>165100</wp:posOffset>
                </wp:positionV>
                <wp:extent cx="3086735" cy="247650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735" cy="24765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8FDD22C" w14:textId="77777777" w:rsidR="00CF184E" w:rsidRDefault="00CF184E" w:rsidP="00CF184E">
                            <w:pPr>
                              <w:spacing w:after="0" w:line="240" w:lineRule="auto"/>
                              <w:rPr>
                                <w:sz w:val="20"/>
                                <w:szCs w:val="20"/>
                              </w:rPr>
                            </w:pPr>
                          </w:p>
                          <w:p w14:paraId="3522A1A7" w14:textId="77777777" w:rsidR="00CF184E" w:rsidRDefault="00CF184E" w:rsidP="00CF184E">
                            <w:pPr>
                              <w:spacing w:after="0" w:line="240" w:lineRule="auto"/>
                              <w:jc w:val="both"/>
                              <w:rPr>
                                <w:sz w:val="17"/>
                                <w:szCs w:val="17"/>
                              </w:rPr>
                            </w:pPr>
                          </w:p>
                          <w:p w14:paraId="57DC8199" w14:textId="6E1878D7" w:rsidR="00636FC2" w:rsidRPr="00E64861" w:rsidRDefault="00D47E0D" w:rsidP="00636FC2">
                            <w:pPr>
                              <w:spacing w:after="0" w:line="240" w:lineRule="auto"/>
                              <w:jc w:val="both"/>
                              <w:rPr>
                                <w:sz w:val="18"/>
                                <w:szCs w:val="20"/>
                              </w:rPr>
                            </w:pPr>
                            <w:r w:rsidRPr="00E64861">
                              <w:rPr>
                                <w:sz w:val="18"/>
                                <w:szCs w:val="20"/>
                              </w:rPr>
                              <w:t>Our topics this term include:</w:t>
                            </w:r>
                          </w:p>
                          <w:p w14:paraId="7610FFD9" w14:textId="77777777" w:rsidR="001E452F" w:rsidRPr="00E64861" w:rsidRDefault="001E452F" w:rsidP="00636FC2">
                            <w:pPr>
                              <w:spacing w:after="0" w:line="240" w:lineRule="auto"/>
                              <w:jc w:val="both"/>
                              <w:rPr>
                                <w:sz w:val="18"/>
                                <w:szCs w:val="20"/>
                              </w:rPr>
                            </w:pPr>
                          </w:p>
                          <w:p w14:paraId="1000AF45" w14:textId="5FDDEAA1" w:rsidR="00F37869" w:rsidRDefault="00D47E0D" w:rsidP="00223C42">
                            <w:pPr>
                              <w:spacing w:after="0" w:line="240" w:lineRule="auto"/>
                              <w:jc w:val="both"/>
                              <w:rPr>
                                <w:sz w:val="18"/>
                                <w:szCs w:val="20"/>
                              </w:rPr>
                            </w:pPr>
                            <w:r w:rsidRPr="00E64861">
                              <w:rPr>
                                <w:sz w:val="18"/>
                                <w:szCs w:val="20"/>
                              </w:rPr>
                              <w:t>- M</w:t>
                            </w:r>
                            <w:r w:rsidR="001E452F" w:rsidRPr="00E64861">
                              <w:rPr>
                                <w:sz w:val="18"/>
                                <w:szCs w:val="20"/>
                              </w:rPr>
                              <w:t xml:space="preserve">ultiplication by </w:t>
                            </w:r>
                            <w:r w:rsidR="00F37869">
                              <w:rPr>
                                <w:sz w:val="18"/>
                                <w:szCs w:val="20"/>
                              </w:rPr>
                              <w:t xml:space="preserve">3,4 and </w:t>
                            </w:r>
                            <w:r w:rsidR="00DF08A5">
                              <w:rPr>
                                <w:sz w:val="18"/>
                                <w:szCs w:val="20"/>
                              </w:rPr>
                              <w:t>8</w:t>
                            </w:r>
                          </w:p>
                          <w:p w14:paraId="05C54B31" w14:textId="3167B79A" w:rsidR="00F37869" w:rsidRDefault="001D7290" w:rsidP="00636FC2">
                            <w:pPr>
                              <w:spacing w:after="0" w:line="240" w:lineRule="auto"/>
                              <w:jc w:val="both"/>
                              <w:rPr>
                                <w:sz w:val="18"/>
                                <w:szCs w:val="20"/>
                              </w:rPr>
                            </w:pPr>
                            <w:r>
                              <w:rPr>
                                <w:sz w:val="18"/>
                                <w:szCs w:val="20"/>
                              </w:rPr>
                              <w:t>- M</w:t>
                            </w:r>
                            <w:r w:rsidR="00F37869">
                              <w:rPr>
                                <w:sz w:val="18"/>
                                <w:szCs w:val="20"/>
                              </w:rPr>
                              <w:t xml:space="preserve">ultiplication and division </w:t>
                            </w:r>
                            <w:r w:rsidR="00D622FD">
                              <w:rPr>
                                <w:sz w:val="18"/>
                                <w:szCs w:val="20"/>
                              </w:rPr>
                              <w:t>strategies using both mental and written methods.</w:t>
                            </w:r>
                          </w:p>
                          <w:p w14:paraId="01132499" w14:textId="1B64CB26" w:rsidR="00E444CB" w:rsidRDefault="00E444CB" w:rsidP="00636FC2">
                            <w:pPr>
                              <w:spacing w:after="0" w:line="240" w:lineRule="auto"/>
                              <w:jc w:val="both"/>
                              <w:rPr>
                                <w:sz w:val="18"/>
                                <w:szCs w:val="20"/>
                              </w:rPr>
                            </w:pPr>
                            <w:r>
                              <w:rPr>
                                <w:sz w:val="18"/>
                                <w:szCs w:val="20"/>
                              </w:rPr>
                              <w:t xml:space="preserve">-comparing and ordering fractions as well as </w:t>
                            </w:r>
                            <w:r w:rsidR="00122B6F">
                              <w:rPr>
                                <w:sz w:val="18"/>
                                <w:szCs w:val="20"/>
                              </w:rPr>
                              <w:t>adding and subtracting them</w:t>
                            </w:r>
                          </w:p>
                          <w:p w14:paraId="0F48EA30" w14:textId="1027B43E" w:rsidR="00A01C89" w:rsidRDefault="00A01C89" w:rsidP="00636FC2">
                            <w:pPr>
                              <w:spacing w:after="0" w:line="240" w:lineRule="auto"/>
                              <w:jc w:val="both"/>
                              <w:rPr>
                                <w:sz w:val="18"/>
                                <w:szCs w:val="20"/>
                              </w:rPr>
                            </w:pPr>
                            <w:r>
                              <w:rPr>
                                <w:sz w:val="18"/>
                                <w:szCs w:val="20"/>
                              </w:rPr>
                              <w:t>-</w:t>
                            </w:r>
                            <w:r w:rsidR="004B6CA9">
                              <w:rPr>
                                <w:sz w:val="18"/>
                                <w:szCs w:val="20"/>
                              </w:rPr>
                              <w:t>measuring</w:t>
                            </w:r>
                            <w:r>
                              <w:rPr>
                                <w:sz w:val="18"/>
                                <w:szCs w:val="20"/>
                              </w:rPr>
                              <w:t xml:space="preserve"> in cm,</w:t>
                            </w:r>
                            <w:r w:rsidR="004B6CA9">
                              <w:rPr>
                                <w:sz w:val="18"/>
                                <w:szCs w:val="20"/>
                              </w:rPr>
                              <w:t xml:space="preserve"> </w:t>
                            </w:r>
                            <w:r>
                              <w:rPr>
                                <w:sz w:val="18"/>
                                <w:szCs w:val="20"/>
                              </w:rPr>
                              <w:t xml:space="preserve">mm and </w:t>
                            </w:r>
                            <w:proofErr w:type="spellStart"/>
                            <w:r>
                              <w:rPr>
                                <w:sz w:val="18"/>
                                <w:szCs w:val="20"/>
                              </w:rPr>
                              <w:t>ms</w:t>
                            </w:r>
                            <w:proofErr w:type="spellEnd"/>
                            <w:r>
                              <w:rPr>
                                <w:sz w:val="18"/>
                                <w:szCs w:val="20"/>
                              </w:rPr>
                              <w:t xml:space="preserve"> and comparing them</w:t>
                            </w:r>
                          </w:p>
                          <w:p w14:paraId="72D54ED4" w14:textId="03F34777" w:rsidR="00A01C89" w:rsidRDefault="00A01C89" w:rsidP="00636FC2">
                            <w:pPr>
                              <w:spacing w:after="0" w:line="240" w:lineRule="auto"/>
                              <w:jc w:val="both"/>
                              <w:rPr>
                                <w:sz w:val="18"/>
                                <w:szCs w:val="20"/>
                              </w:rPr>
                            </w:pPr>
                            <w:r>
                              <w:rPr>
                                <w:sz w:val="18"/>
                                <w:szCs w:val="20"/>
                              </w:rPr>
                              <w:t xml:space="preserve">-measuring the </w:t>
                            </w:r>
                            <w:r w:rsidR="004B6CA9">
                              <w:rPr>
                                <w:sz w:val="18"/>
                                <w:szCs w:val="20"/>
                              </w:rPr>
                              <w:t>perimeter</w:t>
                            </w:r>
                            <w:r>
                              <w:rPr>
                                <w:sz w:val="18"/>
                                <w:szCs w:val="20"/>
                              </w:rPr>
                              <w:t xml:space="preserve"> of shapes</w:t>
                            </w:r>
                          </w:p>
                          <w:p w14:paraId="41DF5321" w14:textId="293C0BE0" w:rsidR="00A01C89" w:rsidRDefault="00A01C89" w:rsidP="00636FC2">
                            <w:pPr>
                              <w:spacing w:after="0" w:line="240" w:lineRule="auto"/>
                              <w:jc w:val="both"/>
                              <w:rPr>
                                <w:sz w:val="18"/>
                                <w:szCs w:val="20"/>
                              </w:rPr>
                            </w:pPr>
                            <w:r>
                              <w:rPr>
                                <w:sz w:val="18"/>
                                <w:szCs w:val="20"/>
                              </w:rPr>
                              <w:t>-</w:t>
                            </w:r>
                            <w:r w:rsidR="004B6CA9">
                              <w:rPr>
                                <w:sz w:val="18"/>
                                <w:szCs w:val="20"/>
                              </w:rPr>
                              <w:t>measuring capacity in litres and ml.</w:t>
                            </w:r>
                          </w:p>
                          <w:p w14:paraId="0428D276" w14:textId="4BD0572F" w:rsidR="001E452F" w:rsidRPr="00E64861" w:rsidRDefault="001E452F" w:rsidP="00F37869">
                            <w:pPr>
                              <w:spacing w:after="0" w:line="240" w:lineRule="auto"/>
                              <w:jc w:val="both"/>
                              <w:rPr>
                                <w:sz w:val="18"/>
                                <w:szCs w:val="20"/>
                              </w:rPr>
                            </w:pPr>
                          </w:p>
                          <w:p w14:paraId="0FA3C352" w14:textId="77777777" w:rsidR="00D47E0D" w:rsidRPr="00E64861" w:rsidRDefault="00D47E0D" w:rsidP="00D47E0D">
                            <w:pPr>
                              <w:spacing w:after="0" w:line="240" w:lineRule="auto"/>
                              <w:jc w:val="both"/>
                              <w:rPr>
                                <w:sz w:val="18"/>
                                <w:szCs w:val="20"/>
                              </w:rPr>
                            </w:pPr>
                          </w:p>
                          <w:p w14:paraId="1888D325" w14:textId="7FDA8220" w:rsidR="00D47E0D" w:rsidRPr="00E64861" w:rsidRDefault="001E452F" w:rsidP="00D47E0D">
                            <w:pPr>
                              <w:spacing w:after="0" w:line="240" w:lineRule="auto"/>
                              <w:jc w:val="both"/>
                              <w:rPr>
                                <w:sz w:val="18"/>
                                <w:szCs w:val="20"/>
                              </w:rPr>
                            </w:pPr>
                            <w:r w:rsidRPr="00E64861">
                              <w:rPr>
                                <w:rFonts w:eastAsiaTheme="minorHAnsi" w:cs="Arial"/>
                                <w:color w:val="191919"/>
                                <w:sz w:val="18"/>
                                <w:szCs w:val="20"/>
                                <w:lang w:val="en-US" w:eastAsia="en-US"/>
                              </w:rPr>
                              <w:t>We will continue co</w:t>
                            </w:r>
                            <w:r w:rsidR="006D0098">
                              <w:rPr>
                                <w:rFonts w:eastAsiaTheme="minorHAnsi" w:cs="Arial"/>
                                <w:color w:val="191919"/>
                                <w:sz w:val="18"/>
                                <w:szCs w:val="20"/>
                                <w:lang w:val="en-US" w:eastAsia="en-US"/>
                              </w:rPr>
                              <w:t xml:space="preserve">nsolidating other areas of the </w:t>
                            </w:r>
                            <w:proofErr w:type="spellStart"/>
                            <w:r w:rsidR="0001482C">
                              <w:rPr>
                                <w:rFonts w:eastAsiaTheme="minorHAnsi" w:cs="Arial"/>
                                <w:color w:val="191919"/>
                                <w:sz w:val="18"/>
                                <w:szCs w:val="20"/>
                                <w:lang w:val="en-US" w:eastAsia="en-US"/>
                              </w:rPr>
                              <w:t>M</w:t>
                            </w:r>
                            <w:r w:rsidRPr="00E64861">
                              <w:rPr>
                                <w:rFonts w:eastAsiaTheme="minorHAnsi" w:cs="Arial"/>
                                <w:color w:val="191919"/>
                                <w:sz w:val="18"/>
                                <w:szCs w:val="20"/>
                                <w:lang w:val="en-US" w:eastAsia="en-US"/>
                              </w:rPr>
                              <w:t>aths</w:t>
                            </w:r>
                            <w:proofErr w:type="spellEnd"/>
                            <w:r w:rsidRPr="00E64861">
                              <w:rPr>
                                <w:rFonts w:eastAsiaTheme="minorHAnsi" w:cs="Arial"/>
                                <w:color w:val="191919"/>
                                <w:sz w:val="18"/>
                                <w:szCs w:val="20"/>
                                <w:lang w:val="en-US" w:eastAsia="en-US"/>
                              </w:rPr>
                              <w:t xml:space="preserve"> curriculum through </w:t>
                            </w:r>
                            <w:r w:rsidR="006161A1">
                              <w:rPr>
                                <w:rFonts w:eastAsiaTheme="minorHAnsi" w:cs="Arial"/>
                                <w:color w:val="191919"/>
                                <w:sz w:val="18"/>
                                <w:szCs w:val="20"/>
                                <w:lang w:val="en-US" w:eastAsia="en-US"/>
                              </w:rPr>
                              <w:t xml:space="preserve">our daily </w:t>
                            </w:r>
                            <w:proofErr w:type="spellStart"/>
                            <w:r w:rsidR="006161A1">
                              <w:rPr>
                                <w:rFonts w:eastAsiaTheme="minorHAnsi" w:cs="Arial"/>
                                <w:color w:val="191919"/>
                                <w:sz w:val="18"/>
                                <w:szCs w:val="20"/>
                                <w:lang w:val="en-US" w:eastAsia="en-US"/>
                              </w:rPr>
                              <w:t>Maths</w:t>
                            </w:r>
                            <w:proofErr w:type="spellEnd"/>
                            <w:r w:rsidR="006161A1">
                              <w:rPr>
                                <w:rFonts w:eastAsiaTheme="minorHAnsi" w:cs="Arial"/>
                                <w:color w:val="191919"/>
                                <w:sz w:val="18"/>
                                <w:szCs w:val="20"/>
                                <w:lang w:val="en-US" w:eastAsia="en-US"/>
                              </w:rPr>
                              <w:t xml:space="preserve"> meetings.</w:t>
                            </w:r>
                          </w:p>
                          <w:p w14:paraId="4164A65F" w14:textId="77777777" w:rsidR="00636FC2" w:rsidRPr="00636FC2" w:rsidRDefault="00636FC2" w:rsidP="00636FC2">
                            <w:pPr>
                              <w:spacing w:after="0" w:line="240" w:lineRule="auto"/>
                              <w:rPr>
                                <w:sz w:val="19"/>
                                <w:szCs w:val="19"/>
                              </w:rPr>
                            </w:pPr>
                          </w:p>
                          <w:p w14:paraId="5818084C" w14:textId="77777777" w:rsidR="00636FC2" w:rsidRDefault="00636FC2" w:rsidP="00636FC2">
                            <w:pPr>
                              <w:spacing w:after="0" w:line="240" w:lineRule="auto"/>
                              <w:rPr>
                                <w:sz w:val="19"/>
                                <w:szCs w:val="19"/>
                              </w:rPr>
                            </w:pPr>
                          </w:p>
                          <w:p w14:paraId="6E1F2EAB" w14:textId="77777777" w:rsidR="00636FC2" w:rsidRDefault="00636FC2" w:rsidP="00636FC2">
                            <w:pPr>
                              <w:spacing w:after="0" w:line="240" w:lineRule="auto"/>
                              <w:rPr>
                                <w:sz w:val="19"/>
                                <w:szCs w:val="19"/>
                              </w:rPr>
                            </w:pPr>
                          </w:p>
                          <w:p w14:paraId="3D4E51D4" w14:textId="77777777" w:rsidR="00636FC2" w:rsidRDefault="00636FC2" w:rsidP="00636FC2">
                            <w:pPr>
                              <w:spacing w:after="0" w:line="240" w:lineRule="auto"/>
                              <w:rPr>
                                <w:sz w:val="19"/>
                                <w:szCs w:val="19"/>
                              </w:rPr>
                            </w:pPr>
                          </w:p>
                          <w:p w14:paraId="00A607AA" w14:textId="77777777" w:rsidR="00636FC2" w:rsidRDefault="00636FC2" w:rsidP="00636FC2">
                            <w:pPr>
                              <w:spacing w:after="0" w:line="240" w:lineRule="auto"/>
                              <w:rPr>
                                <w:sz w:val="19"/>
                                <w:szCs w:val="19"/>
                              </w:rPr>
                            </w:pPr>
                          </w:p>
                          <w:p w14:paraId="7C80A978" w14:textId="77777777" w:rsidR="00636FC2" w:rsidRPr="00636FC2" w:rsidRDefault="00636FC2" w:rsidP="00636FC2">
                            <w:pPr>
                              <w:spacing w:after="0" w:line="240" w:lineRule="auto"/>
                              <w:rPr>
                                <w:color w:val="FF0000"/>
                                <w:sz w:val="19"/>
                                <w:szCs w:val="19"/>
                              </w:rPr>
                            </w:pPr>
                          </w:p>
                          <w:p w14:paraId="2D032E97" w14:textId="77777777" w:rsidR="00636FC2" w:rsidRPr="00636FC2" w:rsidRDefault="00636FC2" w:rsidP="00636FC2">
                            <w:pPr>
                              <w:spacing w:after="0" w:line="240" w:lineRule="auto"/>
                              <w:rPr>
                                <w:sz w:val="19"/>
                                <w:szCs w:val="19"/>
                              </w:rPr>
                            </w:pPr>
                            <w:r w:rsidRPr="00636FC2">
                              <w:rPr>
                                <w:sz w:val="19"/>
                                <w:szCs w:val="19"/>
                              </w:rPr>
                              <w:t>We will continue consolidating other areas of the maths curriculum through mathematical investigations throughout the term.</w:t>
                            </w:r>
                          </w:p>
                          <w:p w14:paraId="37C46652" w14:textId="77777777" w:rsidR="00CF184E" w:rsidRDefault="00CF184E" w:rsidP="00CF184E">
                            <w:pPr>
                              <w:spacing w:after="0" w:line="240" w:lineRule="auto"/>
                            </w:pPr>
                          </w:p>
                          <w:p w14:paraId="0496171C" w14:textId="77777777" w:rsidR="00CF184E" w:rsidRDefault="00CF184E" w:rsidP="00CF184E">
                            <w:pPr>
                              <w:spacing w:after="0" w:line="240" w:lineRule="auto"/>
                            </w:pPr>
                          </w:p>
                          <w:p w14:paraId="0D012CF2" w14:textId="77777777" w:rsidR="00CF184E" w:rsidRDefault="00CF184E" w:rsidP="00CF184E">
                            <w:pPr>
                              <w:spacing w:after="0" w:line="240" w:lineRule="auto"/>
                            </w:pPr>
                          </w:p>
                          <w:p w14:paraId="0125F3FE"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D06DCDE" id="Freeform: Shape 10" o:spid="_x0000_s1032" style="position:absolute;margin-left:275.75pt;margin-top:13pt;width:243.05pt;height:1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6zTIwQAAEkNAAAOAAAAZHJzL2Uyb0RvYy54bWysV12PozYUfa/U/2DxWKkDGAiTaDKrdldT&#10;Vdq2Ky39AY4xARUwtZ2Q2V/f6w8Ys1uIVPUlAftw7HvP5frw9O7WtejKhGx4fwzihyhArKe8bPrz&#10;MfizePnxMUBSkb4kLe/ZMXhlMnj3/P13T+NwYJjXvC2ZQEDSy8M4HINaqeEQhpLWrCPygQ+sh8mK&#10;i44ouBXnsBRkBPauDXEU7cKRi3IQnDIpYfSDnQyeDX9VMar+qCrJFGqPAexNmV9hfk/6N3x+Ioez&#10;IEPdULcN8h920ZGmh0Vnqg9EEXQRzTdUXUMFl7xSD5R3Ia+qhjITA0QTR19F87kmAzOxQHLkMKdJ&#10;/n+09PfrJ4GaErSD9PSkA41eBGM64wdkNoBgBtI0DvIA6M/DJ6EDlcNHTv+SMBEuZvSNBAw6jb/x&#10;EtjIRXGTmlslOv0kBI1uRoHXWQF2U4jCYBI97vIkCxCFOZzmuywyi4fkMD1OL1L9wrihItePUlkJ&#10;S7gyApQuigLiqboW1PwhREmc4DxBI4of8/3OcoJYMzb2sBGqEc720eO3MOzBHNM6Z+KBNzhTD3aX&#10;EzIzx7TBufNgdzlzD4xxnmc4X88AvM7zBuJst4O0rmdg74FdRteZdf3N1NE6aexrdZ/Vl2yL1Vfr&#10;Pqsv2harr5erwdXiin3V7hasr9pGJcS+YBGC0o/gN8uSnWt9b6+Ar9YmEi+V2uDEvlbbnEudtjh9&#10;pbY5lyptcfo6bXP6Im0jlwqtth68VGi1PLCvz92XOvE1+td6hpZ6npomqac+Sm+9a6RwhYg+xQuo&#10;Id1ZBy5139Z9FZpzEesCAhLA6VkPvl/AQVgNT9bgUE0+O2im4dkqPF7AQQ4Nz1fheAGHXGv4fhWe&#10;LOC6J2k89JyVYHG6fMBFG6+Hmy0fcPHG6wHvlg+4iONFyFYHp5wA16P9ToGhBMHxFLrEwPMUuoTA&#10;9RRQHObQHIjSwpv0wyUawQW48xHVcP66Q1DPd/zKCm6QSleB7U8mO9MB/QZpex86U0ImJ+yEmP4H&#10;Q+oj3Unk8j7h6OXU0J/ZlzV+nGZRlprkQ8Fa0jzZJzCkhZwistHbaXuIfT2tE7pYa9qBJbV14dEB&#10;fkJM/z7SpcsW0QRYLuDD4zTCmRF4jsKO6CAm8dZ0WNLSlktm19Vym1d21t1E+WanJG+b8qVpW62z&#10;seDsfSvQlUAxEUpZr+zb1F468HZ2HEz45JNgGMy2HQbzNDu3mcksvlikNb2j53rRKTnOUWoTaV2n&#10;up1uxqKaM0sbzBMvX8FiCm79PHx/wEXNxZcAjeDlj4H8+0IEC1D7aw9meR+nKSimzE2a5foAE/7M&#10;yZ8hPQWqY6AC6H/68r2CO3jkMojmXMNKtgX1/CewtlWjDajxwHZX7gb8ugnXfVvoDwL/3qDevoCe&#10;/wEAAP//AwBQSwMEFAAGAAgAAAAhAGpcEW7fAAAACwEAAA8AAABkcnMvZG93bnJldi54bWxMj8tO&#10;wzAQRfdI/IM1SOyok5aEKs2kqijsUBElH+DEQxLwI7LdNP173BUsZ+bozrnldtaKTeT8YA1CukiA&#10;kWmtHEyHUH++PqyB+SCMFMoaQriQh211e1OKQtqz+aDpGDoWQ4wvBEIfwlhw7tuetPALO5KJty/r&#10;tAhxdB2XTpxjuFZ8mSQ512Iw8UMvRnruqf05njTC6k2+XPaN6lR9qAd3qL/fd9Me8f5u3m2ABZrD&#10;HwxX/agOVXRq7MlIzxRClqVZRBGWeex0BZLVUw6sQXhM44pXJf/fofoFAAD//wMAUEsBAi0AFAAG&#10;AAgAAAAhALaDOJL+AAAA4QEAABMAAAAAAAAAAAAAAAAAAAAAAFtDb250ZW50X1R5cGVzXS54bWxQ&#10;SwECLQAUAAYACAAAACEAOP0h/9YAAACUAQAACwAAAAAAAAAAAAAAAAAvAQAAX3JlbHMvLnJlbHNQ&#10;SwECLQAUAAYACAAAACEAq4es0yMEAABJDQAADgAAAAAAAAAAAAAAAAAuAgAAZHJzL2Uyb0RvYy54&#10;bWxQSwECLQAUAAYACAAAACEAalwRbt8AAAALAQAADwAAAAAAAAAAAAAAAAB9BgAAZHJzL2Rvd25y&#10;ZXYueG1sUEsFBgAAAAAEAAQA8wAAAIkHAAAAAA==&#10;" adj="-11796480,,5400" path="m313273,l1879600,r,2277527c1879600,2450543,1739343,2590800,1566327,2590800l,2590800,,313273c,140257,140257,,313273,xe" fillcolor="#fbe4d5 [661]" stroked="f" strokeweight=".5pt">
                <v:stroke joinstyle="miter"/>
                <v:formulas/>
                <v:path arrowok="t" o:connecttype="custom" o:connectlocs="514466,0;3086735,0;3086735,0;3086735,2177048;2572269,2476500;0,2476500;0,2476500;0,299452;514466,0" o:connectangles="0,0,0,0,0,0,0,0,0" textboxrect="0,0,1879600,2590800"/>
                <v:textbox>
                  <w:txbxContent>
                    <w:p w14:paraId="48FDD22C" w14:textId="77777777" w:rsidR="00CF184E" w:rsidRDefault="00CF184E" w:rsidP="00CF184E">
                      <w:pPr>
                        <w:spacing w:after="0" w:line="240" w:lineRule="auto"/>
                        <w:rPr>
                          <w:sz w:val="20"/>
                          <w:szCs w:val="20"/>
                        </w:rPr>
                      </w:pPr>
                    </w:p>
                    <w:p w14:paraId="3522A1A7" w14:textId="77777777" w:rsidR="00CF184E" w:rsidRDefault="00CF184E" w:rsidP="00CF184E">
                      <w:pPr>
                        <w:spacing w:after="0" w:line="240" w:lineRule="auto"/>
                        <w:jc w:val="both"/>
                        <w:rPr>
                          <w:sz w:val="17"/>
                          <w:szCs w:val="17"/>
                        </w:rPr>
                      </w:pPr>
                    </w:p>
                    <w:p w14:paraId="57DC8199" w14:textId="6E1878D7" w:rsidR="00636FC2" w:rsidRPr="00E64861" w:rsidRDefault="00D47E0D" w:rsidP="00636FC2">
                      <w:pPr>
                        <w:spacing w:after="0" w:line="240" w:lineRule="auto"/>
                        <w:jc w:val="both"/>
                        <w:rPr>
                          <w:sz w:val="18"/>
                          <w:szCs w:val="20"/>
                        </w:rPr>
                      </w:pPr>
                      <w:r w:rsidRPr="00E64861">
                        <w:rPr>
                          <w:sz w:val="18"/>
                          <w:szCs w:val="20"/>
                        </w:rPr>
                        <w:t>Our topics this term include:</w:t>
                      </w:r>
                    </w:p>
                    <w:p w14:paraId="7610FFD9" w14:textId="77777777" w:rsidR="001E452F" w:rsidRPr="00E64861" w:rsidRDefault="001E452F" w:rsidP="00636FC2">
                      <w:pPr>
                        <w:spacing w:after="0" w:line="240" w:lineRule="auto"/>
                        <w:jc w:val="both"/>
                        <w:rPr>
                          <w:sz w:val="18"/>
                          <w:szCs w:val="20"/>
                        </w:rPr>
                      </w:pPr>
                    </w:p>
                    <w:p w14:paraId="1000AF45" w14:textId="5FDDEAA1" w:rsidR="00F37869" w:rsidRDefault="00D47E0D" w:rsidP="00223C42">
                      <w:pPr>
                        <w:spacing w:after="0" w:line="240" w:lineRule="auto"/>
                        <w:jc w:val="both"/>
                        <w:rPr>
                          <w:sz w:val="18"/>
                          <w:szCs w:val="20"/>
                        </w:rPr>
                      </w:pPr>
                      <w:r w:rsidRPr="00E64861">
                        <w:rPr>
                          <w:sz w:val="18"/>
                          <w:szCs w:val="20"/>
                        </w:rPr>
                        <w:t>- M</w:t>
                      </w:r>
                      <w:r w:rsidR="001E452F" w:rsidRPr="00E64861">
                        <w:rPr>
                          <w:sz w:val="18"/>
                          <w:szCs w:val="20"/>
                        </w:rPr>
                        <w:t xml:space="preserve">ultiplication by </w:t>
                      </w:r>
                      <w:r w:rsidR="00F37869">
                        <w:rPr>
                          <w:sz w:val="18"/>
                          <w:szCs w:val="20"/>
                        </w:rPr>
                        <w:t xml:space="preserve">3,4 and </w:t>
                      </w:r>
                      <w:r w:rsidR="00DF08A5">
                        <w:rPr>
                          <w:sz w:val="18"/>
                          <w:szCs w:val="20"/>
                        </w:rPr>
                        <w:t>8</w:t>
                      </w:r>
                    </w:p>
                    <w:p w14:paraId="05C54B31" w14:textId="3167B79A" w:rsidR="00F37869" w:rsidRDefault="001D7290" w:rsidP="00636FC2">
                      <w:pPr>
                        <w:spacing w:after="0" w:line="240" w:lineRule="auto"/>
                        <w:jc w:val="both"/>
                        <w:rPr>
                          <w:sz w:val="18"/>
                          <w:szCs w:val="20"/>
                        </w:rPr>
                      </w:pPr>
                      <w:r>
                        <w:rPr>
                          <w:sz w:val="18"/>
                          <w:szCs w:val="20"/>
                        </w:rPr>
                        <w:t>- M</w:t>
                      </w:r>
                      <w:r w:rsidR="00F37869">
                        <w:rPr>
                          <w:sz w:val="18"/>
                          <w:szCs w:val="20"/>
                        </w:rPr>
                        <w:t xml:space="preserve">ultiplication and division </w:t>
                      </w:r>
                      <w:r w:rsidR="00D622FD">
                        <w:rPr>
                          <w:sz w:val="18"/>
                          <w:szCs w:val="20"/>
                        </w:rPr>
                        <w:t>strategies using both mental and written methods.</w:t>
                      </w:r>
                    </w:p>
                    <w:p w14:paraId="01132499" w14:textId="1B64CB26" w:rsidR="00E444CB" w:rsidRDefault="00E444CB" w:rsidP="00636FC2">
                      <w:pPr>
                        <w:spacing w:after="0" w:line="240" w:lineRule="auto"/>
                        <w:jc w:val="both"/>
                        <w:rPr>
                          <w:sz w:val="18"/>
                          <w:szCs w:val="20"/>
                        </w:rPr>
                      </w:pPr>
                      <w:r>
                        <w:rPr>
                          <w:sz w:val="18"/>
                          <w:szCs w:val="20"/>
                        </w:rPr>
                        <w:t xml:space="preserve">-comparing and ordering fractions as well as </w:t>
                      </w:r>
                      <w:r w:rsidR="00122B6F">
                        <w:rPr>
                          <w:sz w:val="18"/>
                          <w:szCs w:val="20"/>
                        </w:rPr>
                        <w:t>adding and subtracting them</w:t>
                      </w:r>
                    </w:p>
                    <w:p w14:paraId="0F48EA30" w14:textId="1027B43E" w:rsidR="00A01C89" w:rsidRDefault="00A01C89" w:rsidP="00636FC2">
                      <w:pPr>
                        <w:spacing w:after="0" w:line="240" w:lineRule="auto"/>
                        <w:jc w:val="both"/>
                        <w:rPr>
                          <w:sz w:val="18"/>
                          <w:szCs w:val="20"/>
                        </w:rPr>
                      </w:pPr>
                      <w:r>
                        <w:rPr>
                          <w:sz w:val="18"/>
                          <w:szCs w:val="20"/>
                        </w:rPr>
                        <w:t>-</w:t>
                      </w:r>
                      <w:r w:rsidR="004B6CA9">
                        <w:rPr>
                          <w:sz w:val="18"/>
                          <w:szCs w:val="20"/>
                        </w:rPr>
                        <w:t>measuring</w:t>
                      </w:r>
                      <w:r>
                        <w:rPr>
                          <w:sz w:val="18"/>
                          <w:szCs w:val="20"/>
                        </w:rPr>
                        <w:t xml:space="preserve"> in cm,</w:t>
                      </w:r>
                      <w:r w:rsidR="004B6CA9">
                        <w:rPr>
                          <w:sz w:val="18"/>
                          <w:szCs w:val="20"/>
                        </w:rPr>
                        <w:t xml:space="preserve"> </w:t>
                      </w:r>
                      <w:r>
                        <w:rPr>
                          <w:sz w:val="18"/>
                          <w:szCs w:val="20"/>
                        </w:rPr>
                        <w:t xml:space="preserve">mm and </w:t>
                      </w:r>
                      <w:proofErr w:type="spellStart"/>
                      <w:r>
                        <w:rPr>
                          <w:sz w:val="18"/>
                          <w:szCs w:val="20"/>
                        </w:rPr>
                        <w:t>ms</w:t>
                      </w:r>
                      <w:proofErr w:type="spellEnd"/>
                      <w:r>
                        <w:rPr>
                          <w:sz w:val="18"/>
                          <w:szCs w:val="20"/>
                        </w:rPr>
                        <w:t xml:space="preserve"> and comparing them</w:t>
                      </w:r>
                    </w:p>
                    <w:p w14:paraId="72D54ED4" w14:textId="03F34777" w:rsidR="00A01C89" w:rsidRDefault="00A01C89" w:rsidP="00636FC2">
                      <w:pPr>
                        <w:spacing w:after="0" w:line="240" w:lineRule="auto"/>
                        <w:jc w:val="both"/>
                        <w:rPr>
                          <w:sz w:val="18"/>
                          <w:szCs w:val="20"/>
                        </w:rPr>
                      </w:pPr>
                      <w:r>
                        <w:rPr>
                          <w:sz w:val="18"/>
                          <w:szCs w:val="20"/>
                        </w:rPr>
                        <w:t xml:space="preserve">-measuring the </w:t>
                      </w:r>
                      <w:r w:rsidR="004B6CA9">
                        <w:rPr>
                          <w:sz w:val="18"/>
                          <w:szCs w:val="20"/>
                        </w:rPr>
                        <w:t>perimeter</w:t>
                      </w:r>
                      <w:r>
                        <w:rPr>
                          <w:sz w:val="18"/>
                          <w:szCs w:val="20"/>
                        </w:rPr>
                        <w:t xml:space="preserve"> of shapes</w:t>
                      </w:r>
                    </w:p>
                    <w:p w14:paraId="41DF5321" w14:textId="293C0BE0" w:rsidR="00A01C89" w:rsidRDefault="00A01C89" w:rsidP="00636FC2">
                      <w:pPr>
                        <w:spacing w:after="0" w:line="240" w:lineRule="auto"/>
                        <w:jc w:val="both"/>
                        <w:rPr>
                          <w:sz w:val="18"/>
                          <w:szCs w:val="20"/>
                        </w:rPr>
                      </w:pPr>
                      <w:r>
                        <w:rPr>
                          <w:sz w:val="18"/>
                          <w:szCs w:val="20"/>
                        </w:rPr>
                        <w:t>-</w:t>
                      </w:r>
                      <w:r w:rsidR="004B6CA9">
                        <w:rPr>
                          <w:sz w:val="18"/>
                          <w:szCs w:val="20"/>
                        </w:rPr>
                        <w:t>measuring capacity in litres and ml.</w:t>
                      </w:r>
                    </w:p>
                    <w:p w14:paraId="0428D276" w14:textId="4BD0572F" w:rsidR="001E452F" w:rsidRPr="00E64861" w:rsidRDefault="001E452F" w:rsidP="00F37869">
                      <w:pPr>
                        <w:spacing w:after="0" w:line="240" w:lineRule="auto"/>
                        <w:jc w:val="both"/>
                        <w:rPr>
                          <w:sz w:val="18"/>
                          <w:szCs w:val="20"/>
                        </w:rPr>
                      </w:pPr>
                    </w:p>
                    <w:p w14:paraId="0FA3C352" w14:textId="77777777" w:rsidR="00D47E0D" w:rsidRPr="00E64861" w:rsidRDefault="00D47E0D" w:rsidP="00D47E0D">
                      <w:pPr>
                        <w:spacing w:after="0" w:line="240" w:lineRule="auto"/>
                        <w:jc w:val="both"/>
                        <w:rPr>
                          <w:sz w:val="18"/>
                          <w:szCs w:val="20"/>
                        </w:rPr>
                      </w:pPr>
                    </w:p>
                    <w:p w14:paraId="1888D325" w14:textId="7FDA8220" w:rsidR="00D47E0D" w:rsidRPr="00E64861" w:rsidRDefault="001E452F" w:rsidP="00D47E0D">
                      <w:pPr>
                        <w:spacing w:after="0" w:line="240" w:lineRule="auto"/>
                        <w:jc w:val="both"/>
                        <w:rPr>
                          <w:sz w:val="18"/>
                          <w:szCs w:val="20"/>
                        </w:rPr>
                      </w:pPr>
                      <w:r w:rsidRPr="00E64861">
                        <w:rPr>
                          <w:rFonts w:eastAsiaTheme="minorHAnsi" w:cs="Arial"/>
                          <w:color w:val="191919"/>
                          <w:sz w:val="18"/>
                          <w:szCs w:val="20"/>
                          <w:lang w:val="en-US" w:eastAsia="en-US"/>
                        </w:rPr>
                        <w:t>We will continue co</w:t>
                      </w:r>
                      <w:r w:rsidR="006D0098">
                        <w:rPr>
                          <w:rFonts w:eastAsiaTheme="minorHAnsi" w:cs="Arial"/>
                          <w:color w:val="191919"/>
                          <w:sz w:val="18"/>
                          <w:szCs w:val="20"/>
                          <w:lang w:val="en-US" w:eastAsia="en-US"/>
                        </w:rPr>
                        <w:t xml:space="preserve">nsolidating other areas of the </w:t>
                      </w:r>
                      <w:proofErr w:type="spellStart"/>
                      <w:r w:rsidR="0001482C">
                        <w:rPr>
                          <w:rFonts w:eastAsiaTheme="minorHAnsi" w:cs="Arial"/>
                          <w:color w:val="191919"/>
                          <w:sz w:val="18"/>
                          <w:szCs w:val="20"/>
                          <w:lang w:val="en-US" w:eastAsia="en-US"/>
                        </w:rPr>
                        <w:t>M</w:t>
                      </w:r>
                      <w:r w:rsidRPr="00E64861">
                        <w:rPr>
                          <w:rFonts w:eastAsiaTheme="minorHAnsi" w:cs="Arial"/>
                          <w:color w:val="191919"/>
                          <w:sz w:val="18"/>
                          <w:szCs w:val="20"/>
                          <w:lang w:val="en-US" w:eastAsia="en-US"/>
                        </w:rPr>
                        <w:t>aths</w:t>
                      </w:r>
                      <w:proofErr w:type="spellEnd"/>
                      <w:r w:rsidRPr="00E64861">
                        <w:rPr>
                          <w:rFonts w:eastAsiaTheme="minorHAnsi" w:cs="Arial"/>
                          <w:color w:val="191919"/>
                          <w:sz w:val="18"/>
                          <w:szCs w:val="20"/>
                          <w:lang w:val="en-US" w:eastAsia="en-US"/>
                        </w:rPr>
                        <w:t xml:space="preserve"> curriculum through </w:t>
                      </w:r>
                      <w:r w:rsidR="006161A1">
                        <w:rPr>
                          <w:rFonts w:eastAsiaTheme="minorHAnsi" w:cs="Arial"/>
                          <w:color w:val="191919"/>
                          <w:sz w:val="18"/>
                          <w:szCs w:val="20"/>
                          <w:lang w:val="en-US" w:eastAsia="en-US"/>
                        </w:rPr>
                        <w:t xml:space="preserve">our daily </w:t>
                      </w:r>
                      <w:proofErr w:type="spellStart"/>
                      <w:r w:rsidR="006161A1">
                        <w:rPr>
                          <w:rFonts w:eastAsiaTheme="minorHAnsi" w:cs="Arial"/>
                          <w:color w:val="191919"/>
                          <w:sz w:val="18"/>
                          <w:szCs w:val="20"/>
                          <w:lang w:val="en-US" w:eastAsia="en-US"/>
                        </w:rPr>
                        <w:t>Maths</w:t>
                      </w:r>
                      <w:proofErr w:type="spellEnd"/>
                      <w:r w:rsidR="006161A1">
                        <w:rPr>
                          <w:rFonts w:eastAsiaTheme="minorHAnsi" w:cs="Arial"/>
                          <w:color w:val="191919"/>
                          <w:sz w:val="18"/>
                          <w:szCs w:val="20"/>
                          <w:lang w:val="en-US" w:eastAsia="en-US"/>
                        </w:rPr>
                        <w:t xml:space="preserve"> meetings.</w:t>
                      </w:r>
                    </w:p>
                    <w:p w14:paraId="4164A65F" w14:textId="77777777" w:rsidR="00636FC2" w:rsidRPr="00636FC2" w:rsidRDefault="00636FC2" w:rsidP="00636FC2">
                      <w:pPr>
                        <w:spacing w:after="0" w:line="240" w:lineRule="auto"/>
                        <w:rPr>
                          <w:sz w:val="19"/>
                          <w:szCs w:val="19"/>
                        </w:rPr>
                      </w:pPr>
                    </w:p>
                    <w:p w14:paraId="5818084C" w14:textId="77777777" w:rsidR="00636FC2" w:rsidRDefault="00636FC2" w:rsidP="00636FC2">
                      <w:pPr>
                        <w:spacing w:after="0" w:line="240" w:lineRule="auto"/>
                        <w:rPr>
                          <w:sz w:val="19"/>
                          <w:szCs w:val="19"/>
                        </w:rPr>
                      </w:pPr>
                    </w:p>
                    <w:p w14:paraId="6E1F2EAB" w14:textId="77777777" w:rsidR="00636FC2" w:rsidRDefault="00636FC2" w:rsidP="00636FC2">
                      <w:pPr>
                        <w:spacing w:after="0" w:line="240" w:lineRule="auto"/>
                        <w:rPr>
                          <w:sz w:val="19"/>
                          <w:szCs w:val="19"/>
                        </w:rPr>
                      </w:pPr>
                    </w:p>
                    <w:p w14:paraId="3D4E51D4" w14:textId="77777777" w:rsidR="00636FC2" w:rsidRDefault="00636FC2" w:rsidP="00636FC2">
                      <w:pPr>
                        <w:spacing w:after="0" w:line="240" w:lineRule="auto"/>
                        <w:rPr>
                          <w:sz w:val="19"/>
                          <w:szCs w:val="19"/>
                        </w:rPr>
                      </w:pPr>
                    </w:p>
                    <w:p w14:paraId="00A607AA" w14:textId="77777777" w:rsidR="00636FC2" w:rsidRDefault="00636FC2" w:rsidP="00636FC2">
                      <w:pPr>
                        <w:spacing w:after="0" w:line="240" w:lineRule="auto"/>
                        <w:rPr>
                          <w:sz w:val="19"/>
                          <w:szCs w:val="19"/>
                        </w:rPr>
                      </w:pPr>
                    </w:p>
                    <w:p w14:paraId="7C80A978" w14:textId="77777777" w:rsidR="00636FC2" w:rsidRPr="00636FC2" w:rsidRDefault="00636FC2" w:rsidP="00636FC2">
                      <w:pPr>
                        <w:spacing w:after="0" w:line="240" w:lineRule="auto"/>
                        <w:rPr>
                          <w:color w:val="FF0000"/>
                          <w:sz w:val="19"/>
                          <w:szCs w:val="19"/>
                        </w:rPr>
                      </w:pPr>
                    </w:p>
                    <w:p w14:paraId="2D032E97" w14:textId="77777777" w:rsidR="00636FC2" w:rsidRPr="00636FC2" w:rsidRDefault="00636FC2" w:rsidP="00636FC2">
                      <w:pPr>
                        <w:spacing w:after="0" w:line="240" w:lineRule="auto"/>
                        <w:rPr>
                          <w:sz w:val="19"/>
                          <w:szCs w:val="19"/>
                        </w:rPr>
                      </w:pPr>
                      <w:r w:rsidRPr="00636FC2">
                        <w:rPr>
                          <w:sz w:val="19"/>
                          <w:szCs w:val="19"/>
                        </w:rPr>
                        <w:t>We will continue consolidating other areas of the maths curriculum through mathematical investigations throughout the term.</w:t>
                      </w:r>
                    </w:p>
                    <w:p w14:paraId="37C46652" w14:textId="77777777" w:rsidR="00CF184E" w:rsidRDefault="00CF184E" w:rsidP="00CF184E">
                      <w:pPr>
                        <w:spacing w:after="0" w:line="240" w:lineRule="auto"/>
                      </w:pPr>
                    </w:p>
                    <w:p w14:paraId="0496171C" w14:textId="77777777" w:rsidR="00CF184E" w:rsidRDefault="00CF184E" w:rsidP="00CF184E">
                      <w:pPr>
                        <w:spacing w:after="0" w:line="240" w:lineRule="auto"/>
                      </w:pPr>
                    </w:p>
                    <w:p w14:paraId="0D012CF2" w14:textId="77777777" w:rsidR="00CF184E" w:rsidRDefault="00CF184E" w:rsidP="00CF184E">
                      <w:pPr>
                        <w:spacing w:after="0" w:line="240" w:lineRule="auto"/>
                      </w:pPr>
                    </w:p>
                    <w:p w14:paraId="0125F3FE" w14:textId="77777777" w:rsidR="00CF184E" w:rsidRDefault="00CF184E" w:rsidP="00CF184E">
                      <w:pPr>
                        <w:spacing w:after="0" w:line="240" w:lineRule="auto"/>
                      </w:pPr>
                    </w:p>
                  </w:txbxContent>
                </v:textbox>
              </v:shape>
            </w:pict>
          </mc:Fallback>
        </mc:AlternateContent>
      </w:r>
      <w:r w:rsidR="00B352DE">
        <w:rPr>
          <w:noProof/>
        </w:rPr>
        <mc:AlternateContent>
          <mc:Choice Requires="wps">
            <w:drawing>
              <wp:anchor distT="0" distB="0" distL="114300" distR="114300" simplePos="0" relativeHeight="251658244" behindDoc="0" locked="0" layoutInCell="1" allowOverlap="1" wp14:anchorId="563E365C" wp14:editId="0973F97C">
                <wp:simplePos x="0" y="0"/>
                <wp:positionH relativeFrom="column">
                  <wp:posOffset>4925695</wp:posOffset>
                </wp:positionH>
                <wp:positionV relativeFrom="paragraph">
                  <wp:posOffset>133985</wp:posOffset>
                </wp:positionV>
                <wp:extent cx="1664970" cy="319405"/>
                <wp:effectExtent l="0" t="0" r="11430" b="23495"/>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DD6F6EB"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E365C" id="Freeform: Shape 13" o:spid="_x0000_s1033" style="position:absolute;margin-left:387.85pt;margin-top:10.55pt;width:131.1pt;height:25.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NQWSwQAAMkNAAAOAAAAZHJzL2Uyb0RvYy54bWysV9uO2zYQfS/QfyD0WKArUzevjfUGbdIt&#10;CqRtgLgfQFOUJVQSVZJee/P1HV4kk3EkA0X3wSuJh4czc4bD4dO7S9eiVyZkw/tdhB9WEWI95WXT&#10;H3fRX/uXHx8jJBXpS9Lynu2iNyajd8/ff/d0HrYs4TVvSyYQkPRyex52Ua3UsI1jSWvWEfnAB9bD&#10;YMVFRxS8imNcCnIG9q6Nk9WqiM9clIPglEkJXz/YwejZ8FcVo+rPqpJMoXYXgW3K/Arze9C/8fMT&#10;2R4FGeqGOjPIf7CiI00Pi05UH4gi6CSaG6quoYJLXqkHyruYV1VDmfEBvMGrr7z5XJOBGV8gOHKY&#10;wiT/P1r6x+sngZoStEsj1JMONHoRjOmIb5ExAMEIhOk8yC2gPw+fhHZUDh85/VvCQByM6BcJGHQ4&#10;/85LYCMnxU1oLpXo9ExwGl2MAm+TAuyiEIWPuCiyzRqEojCW4k22yvXaMdmOs+lJql8ZN0zk9aNU&#10;VsESnkz8S+fEHkiqrgUxf4hRniZpjs5opHdzRij2oCtUo+vCIOhEmHgoRzRPCcGcVp+nzDzUXcrc&#10;A89TFh7qLuXaAydFgdfzvLCPJ4dwgfF6KaAbD2yDORtV7Ou0mg8o9kW6x+lLtcTpq3SP09dqidOX&#10;yebdXEJhX6t7KepLNa8S9mVaoWIFf6jI87RwlW7KZuxrtIhMQoUWOBNfo2XOUKElTl+jZc5QoSVO&#10;X6NlTl+iZWQo0GytSUKF5nIj8eW5u49TX6JvJDLUz+NYIUk9Fk166V3VhCdE9Im9hwTSZXTgUtdo&#10;XUShEO+xK8KA06MefBPAQVUNN+cFrHkDh1Ty2UEwDR9L/C0cB3DQQsPXc8YkSQCHQGv4ZhaeBnBd&#10;iDQeCo09cW7NycIJzlt7PH7T3Tyc4PzF8w4X4QTnMQ5ctis55QR0OLq32SeQf9Dd7HV+QX+z1wkE&#10;Hc4eUsOcdgNRWngTfnhEZ++wraezVg93/JXtuQEqnQSmMpnYGCpY/opoex/p8jTAjojx/2A4faQ9&#10;eFzQRxg9HRr6M/syR59s8nxtlIJkdZQZxlDntIh2CzjH3ag5sr4a1aEMFhqXt5Q2I65kAB8B438f&#10;aANlk2ccD+l9dJI+pplvov2gzR8lmwl/yElbLpldVGtsmqVJbOPgtWGSvG3Kl6Zttbqmx2bvW4Fe&#10;CWQQoZT1ym6h9tRB82a/mzpq7YTP0E3bz5k+WpxoE5NZPFik7XWmFWlud34wNk1bNmBaCaLvGTDZ&#10;BT5OTLcGdI2CC0bbdLvoUZvsYlszUv7Sl2ZrKNK09tkIDBxjE2u7XnU5XEyLbLahHjvw8g1aXMHt&#10;fQLuP/BQc/ElQme4S+wi+c+JCBah9rcemvUNzjLIJWVesnytT1Thjxz8EdJToNpFKoKarB/fK3iD&#10;KadBNMcaVrJlsec/QWtdNboDNhZbq9wL3BdMMNzdRl9I/HeDut7Anv8FAAD//wMAUEsDBBQABgAI&#10;AAAAIQC8odqe4QAAAAoBAAAPAAAAZHJzL2Rvd25yZXYueG1sTI/BbsIwEETvlfgHa5F6qcAOhaak&#10;cRBCrXpBSIVeuJl4m0SN11FswPD1NadyXM3TzNt8EUzLTti7xpKEZCyAIZVWN1RJ+N59jF6BOa9I&#10;q9YSSrigg0UxeMhVpu2ZvvC09RWLJeQyJaH2vss4d2WNRrmx7ZBi9mN7o3w8+4rrXp1juWn5RIgX&#10;blRDcaFWHa5qLH+3RyPhKj730/27eJotr+t5t7oECpsg5eMwLN+AeQz+H4abflSHIjod7JG0Y62E&#10;NJ2lEZUwSRJgN0A8p3NghxglU+BFzu9fKP4AAAD//wMAUEsBAi0AFAAGAAgAAAAhALaDOJL+AAAA&#10;4QEAABMAAAAAAAAAAAAAAAAAAAAAAFtDb250ZW50X1R5cGVzXS54bWxQSwECLQAUAAYACAAAACEA&#10;OP0h/9YAAACUAQAACwAAAAAAAAAAAAAAAAAvAQAAX3JlbHMvLnJlbHNQSwECLQAUAAYACAAAACEA&#10;GEzUFksEAADJDQAADgAAAAAAAAAAAAAAAAAuAgAAZHJzL2Uyb0RvYy54bWxQSwECLQAUAAYACAAA&#10;ACEAvKHanuEAAAAKAQAADwAAAAAAAAAAAAAAAAClBgAAZHJzL2Rvd25yZXYueG1sUEsFBgAAAAAE&#10;AAQA8wAAALMH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3DD6F6EB" w14:textId="77777777" w:rsidR="00CF184E" w:rsidRPr="001E4ED7" w:rsidRDefault="00CF184E" w:rsidP="00CF184E">
                      <w:pPr>
                        <w:spacing w:after="0" w:line="240" w:lineRule="auto"/>
                        <w:jc w:val="right"/>
                        <w:rPr>
                          <w:b/>
                          <w:color w:val="C45911" w:themeColor="accent2" w:themeShade="BF"/>
                        </w:rPr>
                      </w:pPr>
                      <w:r w:rsidRPr="001E4ED7">
                        <w:rPr>
                          <w:b/>
                          <w:color w:val="C45911" w:themeColor="accent2" w:themeShade="BF"/>
                        </w:rPr>
                        <w:t>MATHEMATICS</w:t>
                      </w:r>
                    </w:p>
                  </w:txbxContent>
                </v:textbox>
              </v:shape>
            </w:pict>
          </mc:Fallback>
        </mc:AlternateContent>
      </w:r>
      <w:r w:rsidR="00B352DE">
        <w:rPr>
          <w:noProof/>
        </w:rPr>
        <mc:AlternateContent>
          <mc:Choice Requires="wps">
            <w:drawing>
              <wp:anchor distT="0" distB="0" distL="114300" distR="114300" simplePos="0" relativeHeight="251658246" behindDoc="0" locked="0" layoutInCell="1" allowOverlap="1" wp14:anchorId="3E679E4C" wp14:editId="14D4EEA0">
                <wp:simplePos x="0" y="0"/>
                <wp:positionH relativeFrom="column">
                  <wp:posOffset>9017635</wp:posOffset>
                </wp:positionH>
                <wp:positionV relativeFrom="paragraph">
                  <wp:posOffset>123825</wp:posOffset>
                </wp:positionV>
                <wp:extent cx="962025" cy="285750"/>
                <wp:effectExtent l="0" t="0" r="28575" b="1905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F20C984" w14:textId="77777777" w:rsidR="00CF184E" w:rsidRPr="001E4ED7" w:rsidRDefault="00CF184E" w:rsidP="00CF184E">
                            <w:pPr>
                              <w:jc w:val="right"/>
                              <w:rPr>
                                <w:b/>
                                <w:color w:val="C45911" w:themeColor="accent2" w:themeShade="BF"/>
                              </w:rPr>
                            </w:pPr>
                            <w:r w:rsidRPr="001E4ED7">
                              <w:rPr>
                                <w:b/>
                                <w:color w:val="C45911" w:themeColor="accent2" w:themeShade="BF"/>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E679E4C" id="Freeform: Shape 11" o:spid="_x0000_s1034" style="position:absolute;margin-left:710.05pt;margin-top:9.75pt;width:75.75pt;height:2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jq2RAQAALINAAAOAAAAZHJzL2Uyb0RvYy54bWysV9uO2zYQfS+QfyD0WKCri2X5gvUGbZIN&#10;CqRtgLgfQFOUJUQSVZK+bL6+M6Qkk+1KLoL6QZbEw8OZOaPh8PHttanJmUtViXYXxA9RQHjLRF61&#10;x13w5/75p3VAlKZtTmvR8l3wwlXw9unND4+XbssTUYo655IASau2l24XlFp32zBUrOQNVQ+i4y0M&#10;FkI2VMOjPIa5pBdgb+owiaIsvAiZd1IwrhS8fW8HgyfDXxSc6T+KQnFN6l0AtmlzleZ6wGv49Ei3&#10;R0m7smK9GfQ7rGho1cKiI9V7qik5yepfVE3FpFCi0A9MNKEoiopx4wN4E0f/8OZLSTtufIHgqG4M&#10;k/r/aNnv58+SVDloFwekpQ1o9Cw5x4hviTGAwAiE6dKpLaC/dJ8lOqq6T4J9VTAQeiP4oABDDpff&#10;RA5s9KSFCc21kA3OBKfJ1SjwMirAr5oweLnJkihZBoTBULJerpZGoZBuh8nspPRHLgwRPX9S2gqY&#10;w50Jf977sAexi6YGLX8MSbrKkoxcSM/eTxmQ4PeIjEhJbuuCnCNf4qAszyThwoFOE6YO6g4hBOQ/&#10;WJg5qDuEKweaLNZxkk76Dd/vuPYmThebzaTfGwdqgzjJGrvyRJOMmJPj6vcoXYVmKF117lG6Gs1Q&#10;uvrYXJvKotgV6U5auiJNp1HsChSRLIIfyZbLRdbXtjGDY1efWWTiqzPDmbgCzXP68sxxugrNc/r6&#10;zHG6Es1zugrNI32BpspL4gs0lRmJq86dz3fh6vNKDkO9PA4VkZZDkWTXtq+ScEcobtB7yB4sm51Q&#10;WJKxaELh3Zt6DySAw1EHvvHgICnCF5hpr8Ehj1x2UAvhy0l47MFBCISvJuGJB4cwI3wzCV94cKxA&#10;iLeb26vWp/6E3tt42t2lP6H3N552OPMn9B7HnsvWtF45CQ0NtjL7BJIPmpk9Zhe0M3tMH2ho9pAa&#10;ZnvrqEbhTfjhllxue2s5bq042ogz3wuD05gDpiiZ0Axb7w1Rty7SJqkHHQDDf2coHaDdbHqJBhQ7&#10;HSr2C/82QZ5kaQruWrcsYRqtIiuHzX5v0GxSxqzbIAbRW2VY21poc8GDD4Dh3wXaGNmkH8Z9ehed&#10;xIvE5Ax8Z8Z8+wKzbxBrIvI+J6uF4nZRVNd8cqPMxsFba6REXeXPVV2jsKaZ5u9qSc4Ucocyxltt&#10;P5761ECXZt+b8mkjCa+hbbavU9xResVGJrO4t0jdYo5lC+jYzJrfYcC4Et26Box2gY8zBjSVhpNE&#10;XTW7YI0m97EtOc0/tLnJHk2r2t4DVQ21zbSu2K3a9lZfD1fTC6/RX+xkDyJ/gV5WCntwgIMO3JRC&#10;fgvIBQ4Nu0D9daKSB6T+tYWuHBqkFHJJm4d0ucKNVLojB3eEtgyodoEOoBrj7TsNTzDl1MnqWMJK&#10;tiC24mfooYsKe11jsbWqf4CDgVGjP8TgycN9NqjbUevpbwAAAP//AwBQSwMEFAAGAAgAAAAhAASG&#10;2sfgAAAACwEAAA8AAABkcnMvZG93bnJldi54bWxMj01PwzAMhu9I/IfISNxY2rFmozSdYBIXbmwI&#10;7ei1oa1onNKkH+PX453g5ld+9Ppxtp1tK0bT+8aRhngRgTBUuLKhSsP74eVuA8IHpBJbR0bD2XjY&#10;5tdXGaalm+jNjPtQCS4hn6KGOoQuldIXtbHoF64zxLtP11sMHPtKlj1OXG5buYwiJS02xBdq7Myu&#10;NsXXfrAaDsfn+6C+h11y/FHxOH2o13OBWt/ezE+PIIKZwx8MF31Wh5ydTm6g0ouW82oZxczy9JCA&#10;uBDJOlYgThrUKgGZZ/L/D/kvAAAA//8DAFBLAQItABQABgAIAAAAIQC2gziS/gAAAOEBAAATAAAA&#10;AAAAAAAAAAAAAAAAAABbQ29udGVudF9UeXBlc10ueG1sUEsBAi0AFAAGAAgAAAAhADj9If/WAAAA&#10;lAEAAAsAAAAAAAAAAAAAAAAALwEAAF9yZWxzLy5yZWxzUEsBAi0AFAAGAAgAAAAhAAfaOrZEBAAA&#10;sg0AAA4AAAAAAAAAAAAAAAAALgIAAGRycy9lMm9Eb2MueG1sUEsBAi0AFAAGAAgAAAAhAASG2sfg&#10;AAAACwEAAA8AAAAAAAAAAAAAAAAAngYAAGRycy9kb3ducmV2LnhtbFBLBQYAAAAABAAEAPMAAACr&#10;BwAAAAA=&#10;" adj="-11796480,,5400" path="m47626,l962025,r,238124c962025,264427,940702,285750,914399,285750l,285750,,47626c,21323,21323,,47626,xe" fillcolor="#f4b083 [1941]" strokecolor="#f7caac [1301]" strokeweight=".5pt">
                <v:stroke joinstyle="miter"/>
                <v:formulas/>
                <v:path arrowok="t" o:connecttype="custom" o:connectlocs="47626,0;962025,0;962025,0;962025,238124;914399,285750;0,285750;0,285750;0,47626;47626,0" o:connectangles="0,0,0,0,0,0,0,0,0" textboxrect="0,0,962025,285750"/>
                <v:textbox>
                  <w:txbxContent>
                    <w:p w14:paraId="3F20C984" w14:textId="77777777" w:rsidR="00CF184E" w:rsidRPr="001E4ED7" w:rsidRDefault="00CF184E" w:rsidP="00CF184E">
                      <w:pPr>
                        <w:jc w:val="right"/>
                        <w:rPr>
                          <w:b/>
                          <w:color w:val="C45911" w:themeColor="accent2" w:themeShade="BF"/>
                        </w:rPr>
                      </w:pPr>
                      <w:r w:rsidRPr="001E4ED7">
                        <w:rPr>
                          <w:b/>
                          <w:color w:val="C45911" w:themeColor="accent2" w:themeShade="BF"/>
                        </w:rPr>
                        <w:t>PE</w:t>
                      </w:r>
                    </w:p>
                  </w:txbxContent>
                </v:textbox>
              </v:shape>
            </w:pict>
          </mc:Fallback>
        </mc:AlternateContent>
      </w:r>
      <w:r w:rsidR="00B352DE">
        <w:rPr>
          <w:noProof/>
        </w:rPr>
        <mc:AlternateContent>
          <mc:Choice Requires="wps">
            <w:drawing>
              <wp:anchor distT="0" distB="0" distL="114300" distR="114300" simplePos="0" relativeHeight="251658245" behindDoc="0" locked="0" layoutInCell="1" allowOverlap="1" wp14:anchorId="23316301" wp14:editId="08057551">
                <wp:simplePos x="0" y="0"/>
                <wp:positionH relativeFrom="column">
                  <wp:posOffset>6819900</wp:posOffset>
                </wp:positionH>
                <wp:positionV relativeFrom="paragraph">
                  <wp:posOffset>155575</wp:posOffset>
                </wp:positionV>
                <wp:extent cx="3170555" cy="1095375"/>
                <wp:effectExtent l="0" t="0" r="0" b="9525"/>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0555" cy="109537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0A88C88" w14:textId="77777777" w:rsidR="00CF184E" w:rsidRDefault="00CF184E" w:rsidP="00CF184E">
                            <w:pPr>
                              <w:spacing w:after="0" w:line="240" w:lineRule="auto"/>
                              <w:rPr>
                                <w:sz w:val="20"/>
                                <w:szCs w:val="20"/>
                              </w:rPr>
                            </w:pPr>
                          </w:p>
                          <w:p w14:paraId="7D23FC45" w14:textId="77777777" w:rsidR="00CF184E" w:rsidRPr="00251CC7" w:rsidRDefault="00CF184E" w:rsidP="00CF184E">
                            <w:pPr>
                              <w:spacing w:after="0" w:line="240" w:lineRule="auto"/>
                              <w:rPr>
                                <w:sz w:val="6"/>
                                <w:szCs w:val="6"/>
                              </w:rPr>
                            </w:pPr>
                          </w:p>
                          <w:p w14:paraId="75503A7C" w14:textId="77777777" w:rsidR="00FD5CC2" w:rsidRDefault="00FD5CC2" w:rsidP="00FD5CC2">
                            <w:pPr>
                              <w:spacing w:after="0" w:line="240" w:lineRule="auto"/>
                              <w:rPr>
                                <w:sz w:val="16"/>
                                <w:szCs w:val="16"/>
                              </w:rPr>
                            </w:pPr>
                          </w:p>
                          <w:p w14:paraId="568C7CCA" w14:textId="59885E30" w:rsidR="00B614B2" w:rsidRPr="001D2A00" w:rsidRDefault="00B614B2" w:rsidP="00B614B2">
                            <w:pPr>
                              <w:spacing w:after="0" w:line="240" w:lineRule="auto"/>
                              <w:jc w:val="both"/>
                              <w:rPr>
                                <w:sz w:val="18"/>
                                <w:szCs w:val="18"/>
                              </w:rPr>
                            </w:pPr>
                            <w:r>
                              <w:rPr>
                                <w:sz w:val="18"/>
                                <w:szCs w:val="18"/>
                              </w:rPr>
                              <w:t xml:space="preserve">In P.E. </w:t>
                            </w:r>
                            <w:r w:rsidR="00342EC8">
                              <w:rPr>
                                <w:sz w:val="18"/>
                                <w:szCs w:val="18"/>
                              </w:rPr>
                              <w:t xml:space="preserve">during </w:t>
                            </w:r>
                            <w:r w:rsidR="00F91670">
                              <w:rPr>
                                <w:sz w:val="18"/>
                                <w:szCs w:val="18"/>
                              </w:rPr>
                              <w:t>term 4</w:t>
                            </w:r>
                            <w:r w:rsidR="00F75105">
                              <w:rPr>
                                <w:sz w:val="18"/>
                                <w:szCs w:val="18"/>
                              </w:rPr>
                              <w:t>, we will be</w:t>
                            </w:r>
                            <w:r w:rsidR="003F7741">
                              <w:rPr>
                                <w:sz w:val="18"/>
                                <w:szCs w:val="18"/>
                              </w:rPr>
                              <w:t xml:space="preserve"> </w:t>
                            </w:r>
                            <w:r w:rsidR="003F10C2" w:rsidRPr="003F10C2">
                              <w:rPr>
                                <w:sz w:val="18"/>
                                <w:szCs w:val="18"/>
                              </w:rPr>
                              <w:t>develop</w:t>
                            </w:r>
                            <w:r w:rsidR="00795865">
                              <w:rPr>
                                <w:sz w:val="18"/>
                                <w:szCs w:val="18"/>
                              </w:rPr>
                              <w:t>ing</w:t>
                            </w:r>
                            <w:r w:rsidR="003F10C2" w:rsidRPr="003F10C2">
                              <w:rPr>
                                <w:sz w:val="18"/>
                                <w:szCs w:val="18"/>
                              </w:rPr>
                              <w:t xml:space="preserve"> and apply</w:t>
                            </w:r>
                            <w:r w:rsidR="00795865">
                              <w:rPr>
                                <w:sz w:val="18"/>
                                <w:szCs w:val="18"/>
                              </w:rPr>
                              <w:t>ing</w:t>
                            </w:r>
                            <w:r w:rsidR="00074030">
                              <w:rPr>
                                <w:sz w:val="18"/>
                                <w:szCs w:val="18"/>
                              </w:rPr>
                              <w:t xml:space="preserve"> </w:t>
                            </w:r>
                            <w:r w:rsidR="00156123">
                              <w:rPr>
                                <w:sz w:val="18"/>
                                <w:szCs w:val="18"/>
                              </w:rPr>
                              <w:t xml:space="preserve">our </w:t>
                            </w:r>
                            <w:r w:rsidR="00546987">
                              <w:rPr>
                                <w:sz w:val="18"/>
                                <w:szCs w:val="18"/>
                              </w:rPr>
                              <w:t>sending and receiving skills as well as our counter balance</w:t>
                            </w:r>
                            <w:r w:rsidR="00912B5B">
                              <w:rPr>
                                <w:sz w:val="18"/>
                                <w:szCs w:val="18"/>
                              </w:rPr>
                              <w:t xml:space="preserve"> with a partner through focused skill based sessions, healthy competition, cooperative games and personal best </w:t>
                            </w:r>
                            <w:r w:rsidR="00912B5B">
                              <w:rPr>
                                <w:sz w:val="18"/>
                                <w:szCs w:val="18"/>
                              </w:rPr>
                              <w:t>challenges.</w:t>
                            </w:r>
                            <w:r w:rsidR="00915AF5">
                              <w:rPr>
                                <w:sz w:val="18"/>
                                <w:szCs w:val="18"/>
                              </w:rPr>
                              <w:t xml:space="preserve"> </w:t>
                            </w:r>
                          </w:p>
                          <w:p w14:paraId="669C449F" w14:textId="77777777" w:rsidR="00B614B2" w:rsidRDefault="00B614B2" w:rsidP="00B614B2">
                            <w:pPr>
                              <w:spacing w:after="0" w:line="240" w:lineRule="auto"/>
                              <w:rPr>
                                <w:sz w:val="16"/>
                                <w:szCs w:val="16"/>
                              </w:rPr>
                            </w:pPr>
                          </w:p>
                          <w:p w14:paraId="21E09C03" w14:textId="5A0A6120" w:rsidR="00FD5CC2" w:rsidRPr="001D2A00" w:rsidRDefault="00FD5CC2" w:rsidP="00FD5CC2">
                            <w:pPr>
                              <w:spacing w:after="0" w:line="240" w:lineRule="auto"/>
                              <w:jc w:val="both"/>
                              <w:rPr>
                                <w:sz w:val="18"/>
                                <w:szCs w:val="18"/>
                              </w:rPr>
                            </w:pPr>
                          </w:p>
                          <w:p w14:paraId="6891CC1D" w14:textId="77777777" w:rsidR="00CF184E" w:rsidRDefault="00CF184E" w:rsidP="00CF184E">
                            <w:pPr>
                              <w:spacing w:after="0" w:line="240" w:lineRule="auto"/>
                              <w:rPr>
                                <w:sz w:val="16"/>
                                <w:szCs w:val="16"/>
                              </w:rPr>
                            </w:pPr>
                          </w:p>
                          <w:p w14:paraId="3C5067DA" w14:textId="77777777" w:rsidR="00CF184E" w:rsidRPr="001D2A00" w:rsidRDefault="00CF184E" w:rsidP="00CF184E">
                            <w:pPr>
                              <w:spacing w:after="0" w:line="240" w:lineRule="auto"/>
                              <w:rPr>
                                <w:sz w:val="18"/>
                                <w:szCs w:val="18"/>
                              </w:rPr>
                            </w:pPr>
                          </w:p>
                          <w:p w14:paraId="73ACDE93" w14:textId="77777777" w:rsidR="00CF184E" w:rsidRDefault="00CF184E" w:rsidP="00CF184E">
                            <w:pPr>
                              <w:spacing w:after="0" w:line="240" w:lineRule="auto"/>
                            </w:pPr>
                          </w:p>
                          <w:p w14:paraId="49E39913" w14:textId="77777777" w:rsidR="00CF184E" w:rsidRDefault="00CF184E" w:rsidP="00CF184E">
                            <w:pPr>
                              <w:spacing w:after="0" w:line="240" w:lineRule="auto"/>
                            </w:pPr>
                          </w:p>
                          <w:p w14:paraId="3B74487E" w14:textId="77777777" w:rsidR="00CF184E" w:rsidRDefault="00CF184E" w:rsidP="00CF184E">
                            <w:pPr>
                              <w:spacing w:after="0" w:line="240" w:lineRule="auto"/>
                            </w:pPr>
                          </w:p>
                          <w:p w14:paraId="770DD466" w14:textId="77777777" w:rsidR="00CF184E" w:rsidRDefault="00CF184E" w:rsidP="00CF184E">
                            <w:pPr>
                              <w:spacing w:after="0" w:line="240" w:lineRule="auto"/>
                            </w:pPr>
                          </w:p>
                          <w:p w14:paraId="689A49F5"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316301" id="Freeform: Shape 5" o:spid="_x0000_s1035" style="position:absolute;margin-left:537pt;margin-top:12.25pt;width:249.65pt;height:86.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XfYKgQAAEUNAAAOAAAAZHJzL2Uyb0RvYy54bWysV9uO2zYQfS/QfyD0WKArUbJ8w3qDNsEW&#10;BdI2QNwPoCnKEiqJKklfNl+fGZLyUslKBor6QRbJw0POnOFw9Pju2jbkLJSuZbeL6EMSEdFxWdTd&#10;cRf9vX/+eR0RbVhXsEZ2Yhe9CB29e/rxh8dLvxWprGRTCEWApNPbS7+LKmP6bRxrXomW6QfZiw4G&#10;S6laZqCpjnGh2AXY2yZOk2QZX6QqeiW50Bp6P7jB6Mnyl6Xg5q+y1MKQZhfB3ox9Kvs84DN+emTb&#10;o2J9VXO/DfYfdtGyuoNFb1QfmGHkpOrvqNqaK6llaR64bGNZljUX1gawhibfWPO5Yr2wtoBzdH9z&#10;k/7/aPmf50+K1MUuyiPSsRYkelZCoMO3xK5PcnTSpddbwH7uPyk0U/cfJf9Hw0A8GsGGBgw5XP6Q&#10;BZCxk5HWMddStTgTTCZX6/+Xm//F1RAOnRldJXkOG+EwRpNNnq3s4jHbDtP5SZvfhLRU7PxRGydg&#10;AW/W/YU3Yg9il20DWv4Uk5RSukjJhaRJul6nlhOkumFpgE1IRWi6XL4BSwOYZ5rmzALwDOcigN3l&#10;BM/cbJrhXAawu5yrAEzB+8t1Nu0BOMy3DdA1XSF40qubEOw8Os1MQ72SaVIaauV1mmENJZtjDdW6&#10;zxqKNsca6uVjcDK46Ei1ewEbqjYTCTQULCHLBH5kmefZ0ie+1yMQqjWLTMdKzXCmoVbznGOd5jhD&#10;peY5xyrNcYY6zXOGIs0jxwpNHpJ0rNBkeKShPncPdRZq9GY8Q0o9DkmTVUMe5dfOJ1J4Iwzv8D3E&#10;EGbWXmrM25hXITnvKQYQkAAORwP4ZgQHYRGeTcEhmkJ20AzhQ9b/jh1CKoSDHAhfTbKnIzj4GuGb&#10;SXg2gmNOQjzknAlj08V4greWTpubjyd4e+m0wcvxBG8xHZnsdPDKKah5sNrZpxCCUO/sMcSg4tlj&#10;CEHNs4fgsJdmzwwKb/0Jr+Syi3xgRaSC+9dfgjjeyrPYS4s0GAUumVnvWDLYwCuk6UZQf+WiJwfs&#10;gBj+e0caIP1N5P0+4PjpUPNfxZcpfkpXabpZePMsKd1kC+zC5QeLnPVu2F1i3w6jQ0drDTtwO3Vx&#10;EdABfkAM/yHSu8sF0QAYLxDCN4s8syEHp87u0nXcPDh0v6HCmJQ3Ugu3KoptD+xNdWvjazGlZVMX&#10;z3XToMq2/BbvG0XODEKJcS46485Sc2qhsnP9UIAnPpigGwpt170eumGJG5NdfLRIYzNHJ3HRwTW+&#10;nsQS0tWc5nq42vLUHlosLw+yeIECU0lXy8O3B7xUUn2JyAXq+F2k/z0xJSLS/N5BobyhiwXoZWxj&#10;ka/w+lLhyCEcYR0Hql1kIsh++PreQAumnHpVHytYySWgTv4ChW1ZY/lpK2C3K9+AWt2a678r8GMg&#10;bFvU69fP01cAAAD//wMAUEsDBBQABgAIAAAAIQB2CyDS3wAAAAwBAAAPAAAAZHJzL2Rvd25yZXYu&#10;eG1sTI/NTsMwEITvSLyDtUjcqE1/CIQ4FUJCXLjQIs5usolT4nVqu2l4e7YnetvRjma+KdaT68WI&#10;IXaeNNzPFAikytcdtRq+tm93jyBiMlSb3hNq+MUI6/L6qjB57U/0ieMmtYJDKOZGg01pyKWMlUVn&#10;4swPSPxrfHAmsQytrIM5cbjr5VypB+lMR9xgzYCvFqufzdFp2H7sw7sKjfwek6UpNgdr9wetb2+m&#10;l2cQCaf0b4YzPqNDyUw7f6Q6ip61ypY8JmmYL1cgzo5VtliA2PH1lCmQZSEvR5R/AAAA//8DAFBL&#10;AQItABQABgAIAAAAIQC2gziS/gAAAOEBAAATAAAAAAAAAAAAAAAAAAAAAABbQ29udGVudF9UeXBl&#10;c10ueG1sUEsBAi0AFAAGAAgAAAAhADj9If/WAAAAlAEAAAsAAAAAAAAAAAAAAAAALwEAAF9yZWxz&#10;Ly5yZWxzUEsBAi0AFAAGAAgAAAAhAIPpd9gqBAAARQ0AAA4AAAAAAAAAAAAAAAAALgIAAGRycy9l&#10;Mm9Eb2MueG1sUEsBAi0AFAAGAAgAAAAhAHYLINLfAAAADAEAAA8AAAAAAAAAAAAAAAAAhAYAAGRy&#10;cy9kb3ducmV2LnhtbFBLBQYAAAAABAAEAPMAAACQBwAAAAA=&#10;" adj="-11796480,,5400" path="m211142,l2028825,r,1055683c2028825,1172294,1934294,1266825,1817683,1266825l,1266825,,211142c,94531,94531,,211142,xe" fillcolor="#fbe4d5 [661]" stroked="f" strokeweight=".5pt">
                <v:stroke joinstyle="miter"/>
                <v:formulas/>
                <v:path arrowok="t" o:connecttype="custom" o:connectlocs="329963,0;3170555,0;3170555,0;3170555,912809;2840592,1095375;0,1095375;0,1095375;0,182566;329963,0" o:connectangles="0,0,0,0,0,0,0,0,0" textboxrect="0,0,2028825,1266825"/>
                <v:textbox>
                  <w:txbxContent>
                    <w:p w14:paraId="20A88C88" w14:textId="77777777" w:rsidR="00CF184E" w:rsidRDefault="00CF184E" w:rsidP="00CF184E">
                      <w:pPr>
                        <w:spacing w:after="0" w:line="240" w:lineRule="auto"/>
                        <w:rPr>
                          <w:sz w:val="20"/>
                          <w:szCs w:val="20"/>
                        </w:rPr>
                      </w:pPr>
                    </w:p>
                    <w:p w14:paraId="7D23FC45" w14:textId="77777777" w:rsidR="00CF184E" w:rsidRPr="00251CC7" w:rsidRDefault="00CF184E" w:rsidP="00CF184E">
                      <w:pPr>
                        <w:spacing w:after="0" w:line="240" w:lineRule="auto"/>
                        <w:rPr>
                          <w:sz w:val="6"/>
                          <w:szCs w:val="6"/>
                        </w:rPr>
                      </w:pPr>
                    </w:p>
                    <w:p w14:paraId="75503A7C" w14:textId="77777777" w:rsidR="00FD5CC2" w:rsidRDefault="00FD5CC2" w:rsidP="00FD5CC2">
                      <w:pPr>
                        <w:spacing w:after="0" w:line="240" w:lineRule="auto"/>
                        <w:rPr>
                          <w:sz w:val="16"/>
                          <w:szCs w:val="16"/>
                        </w:rPr>
                      </w:pPr>
                    </w:p>
                    <w:p w14:paraId="568C7CCA" w14:textId="59885E30" w:rsidR="00B614B2" w:rsidRPr="001D2A00" w:rsidRDefault="00B614B2" w:rsidP="00B614B2">
                      <w:pPr>
                        <w:spacing w:after="0" w:line="240" w:lineRule="auto"/>
                        <w:jc w:val="both"/>
                        <w:rPr>
                          <w:sz w:val="18"/>
                          <w:szCs w:val="18"/>
                        </w:rPr>
                      </w:pPr>
                      <w:r>
                        <w:rPr>
                          <w:sz w:val="18"/>
                          <w:szCs w:val="18"/>
                        </w:rPr>
                        <w:t xml:space="preserve">In P.E. </w:t>
                      </w:r>
                      <w:r w:rsidR="00342EC8">
                        <w:rPr>
                          <w:sz w:val="18"/>
                          <w:szCs w:val="18"/>
                        </w:rPr>
                        <w:t xml:space="preserve">during </w:t>
                      </w:r>
                      <w:r w:rsidR="00F91670">
                        <w:rPr>
                          <w:sz w:val="18"/>
                          <w:szCs w:val="18"/>
                        </w:rPr>
                        <w:t>term 4</w:t>
                      </w:r>
                      <w:r w:rsidR="00F75105">
                        <w:rPr>
                          <w:sz w:val="18"/>
                          <w:szCs w:val="18"/>
                        </w:rPr>
                        <w:t>, we will be</w:t>
                      </w:r>
                      <w:r w:rsidR="003F7741">
                        <w:rPr>
                          <w:sz w:val="18"/>
                          <w:szCs w:val="18"/>
                        </w:rPr>
                        <w:t xml:space="preserve"> </w:t>
                      </w:r>
                      <w:r w:rsidR="003F10C2" w:rsidRPr="003F10C2">
                        <w:rPr>
                          <w:sz w:val="18"/>
                          <w:szCs w:val="18"/>
                        </w:rPr>
                        <w:t>develop</w:t>
                      </w:r>
                      <w:r w:rsidR="00795865">
                        <w:rPr>
                          <w:sz w:val="18"/>
                          <w:szCs w:val="18"/>
                        </w:rPr>
                        <w:t>ing</w:t>
                      </w:r>
                      <w:r w:rsidR="003F10C2" w:rsidRPr="003F10C2">
                        <w:rPr>
                          <w:sz w:val="18"/>
                          <w:szCs w:val="18"/>
                        </w:rPr>
                        <w:t xml:space="preserve"> and apply</w:t>
                      </w:r>
                      <w:r w:rsidR="00795865">
                        <w:rPr>
                          <w:sz w:val="18"/>
                          <w:szCs w:val="18"/>
                        </w:rPr>
                        <w:t>ing</w:t>
                      </w:r>
                      <w:r w:rsidR="00074030">
                        <w:rPr>
                          <w:sz w:val="18"/>
                          <w:szCs w:val="18"/>
                        </w:rPr>
                        <w:t xml:space="preserve"> </w:t>
                      </w:r>
                      <w:r w:rsidR="00156123">
                        <w:rPr>
                          <w:sz w:val="18"/>
                          <w:szCs w:val="18"/>
                        </w:rPr>
                        <w:t xml:space="preserve">our </w:t>
                      </w:r>
                      <w:r w:rsidR="00546987">
                        <w:rPr>
                          <w:sz w:val="18"/>
                          <w:szCs w:val="18"/>
                        </w:rPr>
                        <w:t>sending and receiving skills as well as our counter balance</w:t>
                      </w:r>
                      <w:r w:rsidR="00912B5B">
                        <w:rPr>
                          <w:sz w:val="18"/>
                          <w:szCs w:val="18"/>
                        </w:rPr>
                        <w:t xml:space="preserve"> with a partner through focused skill based sessions, healthy competition, cooperative games and personal best </w:t>
                      </w:r>
                      <w:r w:rsidR="00912B5B">
                        <w:rPr>
                          <w:sz w:val="18"/>
                          <w:szCs w:val="18"/>
                        </w:rPr>
                        <w:t>challenges.</w:t>
                      </w:r>
                      <w:r w:rsidR="00915AF5">
                        <w:rPr>
                          <w:sz w:val="18"/>
                          <w:szCs w:val="18"/>
                        </w:rPr>
                        <w:t xml:space="preserve"> </w:t>
                      </w:r>
                    </w:p>
                    <w:p w14:paraId="669C449F" w14:textId="77777777" w:rsidR="00B614B2" w:rsidRDefault="00B614B2" w:rsidP="00B614B2">
                      <w:pPr>
                        <w:spacing w:after="0" w:line="240" w:lineRule="auto"/>
                        <w:rPr>
                          <w:sz w:val="16"/>
                          <w:szCs w:val="16"/>
                        </w:rPr>
                      </w:pPr>
                    </w:p>
                    <w:p w14:paraId="21E09C03" w14:textId="5A0A6120" w:rsidR="00FD5CC2" w:rsidRPr="001D2A00" w:rsidRDefault="00FD5CC2" w:rsidP="00FD5CC2">
                      <w:pPr>
                        <w:spacing w:after="0" w:line="240" w:lineRule="auto"/>
                        <w:jc w:val="both"/>
                        <w:rPr>
                          <w:sz w:val="18"/>
                          <w:szCs w:val="18"/>
                        </w:rPr>
                      </w:pPr>
                    </w:p>
                    <w:p w14:paraId="6891CC1D" w14:textId="77777777" w:rsidR="00CF184E" w:rsidRDefault="00CF184E" w:rsidP="00CF184E">
                      <w:pPr>
                        <w:spacing w:after="0" w:line="240" w:lineRule="auto"/>
                        <w:rPr>
                          <w:sz w:val="16"/>
                          <w:szCs w:val="16"/>
                        </w:rPr>
                      </w:pPr>
                    </w:p>
                    <w:p w14:paraId="3C5067DA" w14:textId="77777777" w:rsidR="00CF184E" w:rsidRPr="001D2A00" w:rsidRDefault="00CF184E" w:rsidP="00CF184E">
                      <w:pPr>
                        <w:spacing w:after="0" w:line="240" w:lineRule="auto"/>
                        <w:rPr>
                          <w:sz w:val="18"/>
                          <w:szCs w:val="18"/>
                        </w:rPr>
                      </w:pPr>
                    </w:p>
                    <w:p w14:paraId="73ACDE93" w14:textId="77777777" w:rsidR="00CF184E" w:rsidRDefault="00CF184E" w:rsidP="00CF184E">
                      <w:pPr>
                        <w:spacing w:after="0" w:line="240" w:lineRule="auto"/>
                      </w:pPr>
                    </w:p>
                    <w:p w14:paraId="49E39913" w14:textId="77777777" w:rsidR="00CF184E" w:rsidRDefault="00CF184E" w:rsidP="00CF184E">
                      <w:pPr>
                        <w:spacing w:after="0" w:line="240" w:lineRule="auto"/>
                      </w:pPr>
                    </w:p>
                    <w:p w14:paraId="3B74487E" w14:textId="77777777" w:rsidR="00CF184E" w:rsidRDefault="00CF184E" w:rsidP="00CF184E">
                      <w:pPr>
                        <w:spacing w:after="0" w:line="240" w:lineRule="auto"/>
                      </w:pPr>
                    </w:p>
                    <w:p w14:paraId="770DD466" w14:textId="77777777" w:rsidR="00CF184E" w:rsidRDefault="00CF184E" w:rsidP="00CF184E">
                      <w:pPr>
                        <w:spacing w:after="0" w:line="240" w:lineRule="auto"/>
                      </w:pPr>
                    </w:p>
                    <w:p w14:paraId="689A49F5" w14:textId="77777777" w:rsidR="00CF184E" w:rsidRDefault="00CF184E" w:rsidP="00CF184E">
                      <w:pPr>
                        <w:spacing w:after="0" w:line="240" w:lineRule="auto"/>
                      </w:pPr>
                    </w:p>
                  </w:txbxContent>
                </v:textbox>
              </v:shape>
            </w:pict>
          </mc:Fallback>
        </mc:AlternateContent>
      </w:r>
    </w:p>
    <w:p w14:paraId="6D458B7F" w14:textId="3FD3D455" w:rsidR="00CF184E" w:rsidRDefault="00CF184E" w:rsidP="00CF184E">
      <w:pPr>
        <w:spacing w:after="0" w:line="240" w:lineRule="auto"/>
      </w:pPr>
    </w:p>
    <w:p w14:paraId="20058578" w14:textId="5BBDB70E" w:rsidR="00CF184E" w:rsidRDefault="00CF184E" w:rsidP="00CF184E">
      <w:pPr>
        <w:spacing w:after="0" w:line="240" w:lineRule="auto"/>
      </w:pPr>
    </w:p>
    <w:p w14:paraId="0EDE09AA" w14:textId="77777777" w:rsidR="00CF184E" w:rsidRDefault="00CF184E" w:rsidP="00CF184E">
      <w:pPr>
        <w:spacing w:after="0" w:line="240" w:lineRule="auto"/>
      </w:pPr>
    </w:p>
    <w:p w14:paraId="772573A7" w14:textId="77777777" w:rsidR="00CF184E" w:rsidRDefault="00CF184E" w:rsidP="00CF184E">
      <w:pPr>
        <w:spacing w:after="0" w:line="240" w:lineRule="auto"/>
      </w:pPr>
    </w:p>
    <w:p w14:paraId="72D2D702" w14:textId="77777777" w:rsidR="00CF184E" w:rsidRDefault="00CF184E" w:rsidP="00CF184E">
      <w:pPr>
        <w:spacing w:after="0" w:line="240" w:lineRule="auto"/>
      </w:pPr>
    </w:p>
    <w:p w14:paraId="1D8F65FC" w14:textId="77777777" w:rsidR="00CF184E" w:rsidRDefault="00CF184E" w:rsidP="00CF184E">
      <w:pPr>
        <w:spacing w:after="0" w:line="240" w:lineRule="auto"/>
      </w:pPr>
      <w:r>
        <w:t>00</w:t>
      </w:r>
    </w:p>
    <w:p w14:paraId="21482A93" w14:textId="79FBCC28" w:rsidR="00CF184E" w:rsidRDefault="00CF184E" w:rsidP="00CF184E">
      <w:pPr>
        <w:spacing w:after="0" w:line="240" w:lineRule="auto"/>
      </w:pPr>
    </w:p>
    <w:p w14:paraId="6895FB74" w14:textId="4BD40E4C" w:rsidR="00CF184E" w:rsidRDefault="00B352DE" w:rsidP="00CF184E">
      <w:pPr>
        <w:spacing w:after="0" w:line="240" w:lineRule="auto"/>
      </w:pPr>
      <w:r>
        <w:rPr>
          <w:noProof/>
        </w:rPr>
        <mc:AlternateContent>
          <mc:Choice Requires="wps">
            <w:drawing>
              <wp:anchor distT="0" distB="0" distL="114300" distR="114300" simplePos="0" relativeHeight="251658252" behindDoc="0" locked="0" layoutInCell="1" allowOverlap="1" wp14:anchorId="40F47639" wp14:editId="7DE33438">
                <wp:simplePos x="0" y="0"/>
                <wp:positionH relativeFrom="column">
                  <wp:posOffset>9030335</wp:posOffset>
                </wp:positionH>
                <wp:positionV relativeFrom="paragraph">
                  <wp:posOffset>12700</wp:posOffset>
                </wp:positionV>
                <wp:extent cx="962025" cy="266700"/>
                <wp:effectExtent l="0" t="0" r="28575" b="1905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1C7BDB78" w14:textId="77777777" w:rsidR="00CF184E" w:rsidRPr="001E4ED7" w:rsidRDefault="00CF184E" w:rsidP="00CF184E">
                            <w:pPr>
                              <w:jc w:val="right"/>
                              <w:rPr>
                                <w:b/>
                                <w:color w:val="C45911" w:themeColor="accent2" w:themeShade="BF"/>
                              </w:rPr>
                            </w:pPr>
                            <w:r w:rsidRPr="001E4ED7">
                              <w:rPr>
                                <w:b/>
                                <w:color w:val="C45911" w:themeColor="accent2" w:themeShade="BF"/>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47639" id="Freeform: Shape 7" o:spid="_x0000_s1036" style="position:absolute;margin-left:711.05pt;margin-top:1pt;width:75.75pt;height:21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ENRgQAALENAAAOAAAAZHJzL2Uyb0RvYy54bWysV12vnDYQfa/U/2DxWCmXj2XZsLrcqE1y&#10;o0ppGyn0B3iNWVABE9v7cfPrO7aBtZOYlaruAwvM8bFnzjAeP7659h06Uy5aNhRB/BAFiA6EVe1w&#10;LIK/y+dXrwMkJB4q3LGBFsELFcGbp59/eryMe5qwhnUV5QhIBrG/jEXQSDnuw1CQhvZYPLCRDmCs&#10;Ge+xhEd+DCuOL8Ded2ESRVl4YbwaOSNUCHj7zhiDJ81f15TIv+paUIm6IoC1SX3l+npQ1/DpEe+P&#10;HI9NS6Zl4P+wih63A0y6UL3DEqMTb7+j6lvCmWC1fCCsD1ldt4RqH8CbOPrGm88NHqn2BYIjxiVM&#10;4v+jJX+eP3HUVkWwC9CAe5DomVOqAr5Hen60U0G6jGIP2M/jJ67cFONHRv4RYAgdi3oQgEGHyx+s&#10;AjJ8kkwH5lrzXo0El9FVx/9liT+9SkTgZZ4lUbINEAFTkmW7SOsT4v08mJyE/ECZJsLnj0Ia+Sq4&#10;08GvJhdKkLruO1DylxClabqN0QVN7NOQGRlbyAg16DYviLnwJRbK8HgJNxbUT5haqDuEEJDFFz9h&#10;ZqHuEILSC2ECvzT3+g1f7wLN4912l3r9zi2oCaKXNbblibyMsa3NPUpboRVKW517lLZGK5S2PibX&#10;fFkU2yLdSUtbJL/qsS1QhLIIfijbbjfZVNmWDI5tfVaRiavOCmdiC7TO6cqzxmkrtM7p6rPGaUu0&#10;zmkrtI50BfKVl8QVyJcZia3Onc93Y+vzgxyGenmcKyJu5iJJrsNUJeEOYbU9l5A9qmyOTKiSrIom&#10;FN4yVqkDJIBTVgueO3CQVME3Pjjkkc0Oain41guPHTgIoeB68/nRYpLEgUOYFTz3sm8cuKpACg8l&#10;xuNskroDJm9jv7tbd8Dkb+x3OHMHTB7HjsvG9Uk5Du2MamTKBJIPWplSZRc0M6VKH2hnSkgNvb2N&#10;WCrhdfjhFl1ue2uzbK3K2rMzLZnGSZUDuijp0Mxb7w3RDTbSJKkDnQHz/6gpLaDZbKaIzyhyOrTk&#10;N/rVQ56k2S7XskKiGsI0iUEdpZ/J/slnY9Sb1DdGFURnlnluQ2hy4cYF8Bkw/9tAEyOTNrPdpbfR&#10;cZ5HOsnm5ZsXavWzWJ7Iu5ykY4KaSZW6+gtdZNYO3lojwbq2em67TgmrW2n6tuPojCF3MCF0kObj&#10;6U49dGnmvS6fJpLwGppm8zpVO8qk2MKkJ3cm6QaVY9lma755x7YMW1/AMhNE31rAsi7wcWH6fgF9&#10;K+Ec0bV9EbxWS55i21BcvR8q/VFI3HbmXgsMHHO3atpbeT1cdScMxQEGKOOBVS/QzHJmzg1wzoGb&#10;hvGvAbrAmaEIxJcT5jRA3e8DNOV5nKaQTFI/pNud2km5bTnYFjwQoCoCGUA5VrdvJTzBkNPI22MD&#10;M5mKOLBfoYmuW9Xs6iWbVU0PcC7Q0ZjOMOrgYT9r1O2k9fQvAAAA//8DAFBLAwQUAAYACAAAACEA&#10;fZcX2twAAAAKAQAADwAAAGRycy9kb3ducmV2LnhtbEyPy27CMBBF95X6D9ZU6q44pCmgNA5ClfoB&#10;BcTasScPEY+j2CTh7zus2uXVHN05t9gvrhcTjqHzpGC9SkAgGW87ahScT99vOxAharK694QK7hhg&#10;Xz4/FTq3fqYfnI6xEVxCIdcK2hiHXMpgWnQ6rPyAxLfaj05HjmMj7ahnLne9TJNkI53uiD+0esCv&#10;Fs31eHMKTtPZ3xuDdX+tzG6byflSu4NSry/L4RNExCX+wfDQZ3Uo2anyN7JB9JyzNF0zqyDlTQ/g&#10;Y/u+AVEpyLIEZFnI/xPKXwAAAP//AwBQSwECLQAUAAYACAAAACEAtoM4kv4AAADhAQAAEwAAAAAA&#10;AAAAAAAAAAAAAAAAW0NvbnRlbnRfVHlwZXNdLnhtbFBLAQItABQABgAIAAAAIQA4/SH/1gAAAJQB&#10;AAALAAAAAAAAAAAAAAAAAC8BAABfcmVscy8ucmVsc1BLAQItABQABgAIAAAAIQChZaENRgQAALEN&#10;AAAOAAAAAAAAAAAAAAAAAC4CAABkcnMvZTJvRG9jLnhtbFBLAQItABQABgAIAAAAIQB9lxfa3AAA&#10;AAoBAAAPAAAAAAAAAAAAAAAAAKAGAABkcnMvZG93bnJldi54bWxQSwUGAAAAAAQABADzAAAAqQcA&#10;AAAA&#10;" adj="-11796480,,5400" path="m44451,l962025,r,222249c962025,246799,942124,266700,917574,266700l,266700,,44451c,19901,19901,,44451,xe" fillcolor="#f4b083 [1941]" strokecolor="#f7caac [1301]" strokeweight=".5pt">
                <v:stroke joinstyle="miter"/>
                <v:formulas/>
                <v:path arrowok="t" o:connecttype="custom" o:connectlocs="44451,0;962025,0;962025,0;962025,222249;917574,266700;0,266700;0,266700;0,44451;44451,0" o:connectangles="0,0,0,0,0,0,0,0,0" textboxrect="0,0,962025,266700"/>
                <v:textbox>
                  <w:txbxContent>
                    <w:p w14:paraId="1C7BDB78" w14:textId="77777777" w:rsidR="00CF184E" w:rsidRPr="001E4ED7" w:rsidRDefault="00CF184E" w:rsidP="00CF184E">
                      <w:pPr>
                        <w:jc w:val="right"/>
                        <w:rPr>
                          <w:b/>
                          <w:color w:val="C45911" w:themeColor="accent2" w:themeShade="BF"/>
                        </w:rPr>
                      </w:pPr>
                      <w:r w:rsidRPr="001E4ED7">
                        <w:rPr>
                          <w:b/>
                          <w:color w:val="C45911" w:themeColor="accent2" w:themeShade="BF"/>
                        </w:rPr>
                        <w:t>RE</w:t>
                      </w:r>
                    </w:p>
                  </w:txbxContent>
                </v:textbox>
              </v:shape>
            </w:pict>
          </mc:Fallback>
        </mc:AlternateContent>
      </w:r>
      <w:r>
        <w:rPr>
          <w:noProof/>
        </w:rPr>
        <mc:AlternateContent>
          <mc:Choice Requires="wps">
            <w:drawing>
              <wp:anchor distT="0" distB="0" distL="114300" distR="114300" simplePos="0" relativeHeight="251658250" behindDoc="0" locked="0" layoutInCell="1" allowOverlap="1" wp14:anchorId="4DE4C8FB" wp14:editId="3DDD11F8">
                <wp:simplePos x="0" y="0"/>
                <wp:positionH relativeFrom="column">
                  <wp:posOffset>6819900</wp:posOffset>
                </wp:positionH>
                <wp:positionV relativeFrom="paragraph">
                  <wp:posOffset>29210</wp:posOffset>
                </wp:positionV>
                <wp:extent cx="3169920" cy="1114425"/>
                <wp:effectExtent l="0" t="0" r="0" b="9525"/>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9920" cy="111442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32284C95" w14:textId="2CED9DDB" w:rsidR="00DF6077" w:rsidRPr="007145BC" w:rsidRDefault="00F75105" w:rsidP="00CF184E">
                            <w:pPr>
                              <w:spacing w:after="0" w:line="240" w:lineRule="auto"/>
                              <w:rPr>
                                <w:spacing w:val="-2"/>
                                <w:sz w:val="18"/>
                                <w:szCs w:val="18"/>
                              </w:rPr>
                            </w:pPr>
                            <w:r>
                              <w:rPr>
                                <w:spacing w:val="-2"/>
                                <w:sz w:val="18"/>
                                <w:szCs w:val="18"/>
                              </w:rPr>
                              <w:t xml:space="preserve">In R.E </w:t>
                            </w:r>
                            <w:r w:rsidR="00DF6077">
                              <w:rPr>
                                <w:spacing w:val="-2"/>
                                <w:sz w:val="18"/>
                                <w:szCs w:val="18"/>
                              </w:rPr>
                              <w:t>we will be thinking about what Christians believe about Easter.</w:t>
                            </w:r>
                            <w:r w:rsidR="007145BC">
                              <w:rPr>
                                <w:spacing w:val="-2"/>
                                <w:sz w:val="18"/>
                                <w:szCs w:val="18"/>
                              </w:rPr>
                              <w:t xml:space="preserve"> We will remember and solidify our understanding </w:t>
                            </w:r>
                            <w:r w:rsidR="0087767D">
                              <w:rPr>
                                <w:spacing w:val="-2"/>
                                <w:sz w:val="18"/>
                                <w:szCs w:val="18"/>
                              </w:rPr>
                              <w:t xml:space="preserve">of the Easter story. We will also be exploring </w:t>
                            </w:r>
                            <w:r w:rsidR="00783706">
                              <w:rPr>
                                <w:spacing w:val="-2"/>
                                <w:sz w:val="18"/>
                                <w:szCs w:val="18"/>
                              </w:rPr>
                              <w:t xml:space="preserve">how art work </w:t>
                            </w:r>
                            <w:r w:rsidR="000A2CB4">
                              <w:rPr>
                                <w:spacing w:val="-2"/>
                                <w:sz w:val="18"/>
                                <w:szCs w:val="18"/>
                              </w:rPr>
                              <w:t xml:space="preserve">helps our understanding and exploration of religion. </w:t>
                            </w: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4C8FB" id="Freeform: Shape 19" o:spid="_x0000_s1037" style="position:absolute;margin-left:537pt;margin-top:2.3pt;width:249.6pt;height:87.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O4/LgQAAEgNAAAOAAAAZHJzL2Uyb0RvYy54bWysV9uO2zYQfS/QfyD0WKArUbblC9YbtAm2&#10;KJC2AeJ+AE1RllBJVEn6svn6zJCUTWVXMhDED7JIHh5y5gyHo8d3l6YmJ6F0JdttRB+SiIiWy7xq&#10;D9vo393zr6uIaMPanNWyFdvoRejo3dPPPz2eu41IZSnrXCgCJK3enLttVBrTbeJY81I0TD/ITrQw&#10;WEjVMANNdYhzxc7A3tRxmiRZfJYq75TkQmvo/eAGoyfLXxSCm3+KQgtD6m0EezP2qexzj8/46ZFt&#10;Dop1ZcX9Nth37KJhVQuLXqk+MMPIUVWvqJqKK6llYR64bGJZFBUX1gawhibfWPO5ZJ2wtoBzdHd1&#10;k/5xtPzv0ydFqhy0W0ekZQ1o9KyEQI9viN0AgRFw07nTG0B/7j4pNFR3HyX/T8NAPBjBhgYM2Z//&#10;kjmwsaOR1jWXQjU4E4wmF6vAy1UBcTGEQ+eMZut1CkJxGKOUzufpAheP2aafzo/a/CGkpWKnj9o4&#10;CXN4swLk3oodsBRNDWr+EpMUuVJyJmmSrlaOE8S6YmmATUhJaJplb8DSAOaZxjlnAXiCcx7A7nIu&#10;AvAEZxbA7nIuAzBNFotsNRv3ABznq1Ppii4RPOpViKgb2Hl0nJmGeiXjpDTUyus0wRpKNsUaqnWf&#10;NRRtijXUy8fgaHDRgWr3AjZUbSISaChYQrIEfiRbLGaZT323IxCqNYnE83nVdRoZajWNHOo0sc80&#10;VGqac6jSFGeo0zRnKNI0cqjQ6CFJhwqNhkca6nP3UM9Cjd6MZ0iphz5psrLPo/zS+kQKb4ThLb6D&#10;GMLM2kmNeRvzKiTnHfV5GXA4GsDXAzgIi/DZGByiKWQHzRDeZ/1X7CkdwEEOhC9H2dMBHHyNcHuh&#10;gQNes88GcMxJiIec4y6h1xPmwwneWjpu7mI4wdtLxw3OhhO8xXRgsrPFK6eg6sF6Z5dCCELFs8MQ&#10;g5pnhyEEVc8OgsNemh0zKLx1P7yS8zbygRWREu5ffwnieCNPYict0mAUuGRmvWPJYAM3SN0OoP7K&#10;RU/22B7R/3eONED6m8j7vcfx477iv4svY/yULtN0PffmWVK6ns2xC5fvLXLWu2F3iX07jA4drNXv&#10;wO3UxUVAB/ge0f+HSO8uF0Q9YLhACF/PFzMbcnDq7C5dx9WDffcbKgxJeS21cKui2LaQuqpubbwV&#10;U1rWVf5c1TWqbAtw8b5W5MQglBjnojXuLNXHBio71w8leOKDCbqh1Hbdq74blrgy2cUHi9Q2c7QS&#10;F+1d4+tJLCFdzWku+4srUK1HsL7cy/wFKkwlXTkPnx/wUkr1JSJnKOW3kf7/yJSISP1nC7XyGspI&#10;EMzYxnyxxPtLhSP7cIS1HKi2kYkg/eHrewMtmHLsVHUoYSWXgVr5G1S2RYX1py2B3a58A8p1a6//&#10;tMDvgbBtUbcPoKevAAAA//8DAFBLAwQUAAYACAAAACEA6vBH394AAAALAQAADwAAAGRycy9kb3du&#10;cmV2LnhtbEyPwW7CMBBE75X6D9ZW6q3YUAooxEFVpaqXXgpVzybZxIF4HWwT0r/vciq3He1o5k2+&#10;GV0nBgyx9aRhOlEgkEpftdRo+N69P61AxGSoMp0n1PCLETbF/V1usspf6AuHbWoEh1DMjAabUp9J&#10;GUuLzsSJ75H4V/vgTGIZGlkFc+Fw18mZUgvpTEvcYE2PbxbL4/bsNOw+D+FDhVr+DMnSGOuTtYeT&#10;1o8P4+saRMIx/Zvhis/oUDDT3p+piqJjrZZzHpM0zBcgroaX5fMMxJ6vlZqCLHJ5u6H4AwAA//8D&#10;AFBLAQItABQABgAIAAAAIQC2gziS/gAAAOEBAAATAAAAAAAAAAAAAAAAAAAAAABbQ29udGVudF9U&#10;eXBlc10ueG1sUEsBAi0AFAAGAAgAAAAhADj9If/WAAAAlAEAAAsAAAAAAAAAAAAAAAAALwEAAF9y&#10;ZWxzLy5yZWxzUEsBAi0AFAAGAAgAAAAhAG+87j8uBAAASA0AAA4AAAAAAAAAAAAAAAAALgIAAGRy&#10;cy9lMm9Eb2MueG1sUEsBAi0AFAAGAAgAAAAhAOrwR9/eAAAACwEAAA8AAAAAAAAAAAAAAAAAiAYA&#10;AGRycy9kb3ducmV2LnhtbFBLBQYAAAAABAAEAPMAAACTBwAAAAA=&#10;" adj="-11796480,,5400" path="m211142,l2028825,r,1055683c2028825,1172294,1934294,1266825,1817683,1266825l,1266825,,211142c,94531,94531,,211142,xe" fillcolor="#fbe4d5 [661]" stroked="f" strokeweight=".5pt">
                <v:stroke joinstyle="miter"/>
                <v:formulas/>
                <v:path arrowok="t" o:connecttype="custom" o:connectlocs="329897,0;3169920,0;3169920,0;3169920,928684;2840023,1114425;0,1114425;0,1114425;0,185741;329897,0" o:connectangles="0,0,0,0,0,0,0,0,0" textboxrect="0,0,2028825,1266825"/>
                <v:textbox>
                  <w:txbxContent>
                    <w:p w14:paraId="4689DC42" w14:textId="77777777" w:rsidR="00CF184E" w:rsidRDefault="00CF184E" w:rsidP="00CF184E">
                      <w:pPr>
                        <w:spacing w:after="0" w:line="240" w:lineRule="auto"/>
                        <w:rPr>
                          <w:sz w:val="18"/>
                          <w:szCs w:val="18"/>
                        </w:rPr>
                      </w:pPr>
                    </w:p>
                    <w:p w14:paraId="31D3B727" w14:textId="77777777" w:rsidR="00CF184E" w:rsidRDefault="00CF184E" w:rsidP="00CF184E">
                      <w:pPr>
                        <w:spacing w:after="0" w:line="240" w:lineRule="auto"/>
                        <w:jc w:val="both"/>
                        <w:rPr>
                          <w:sz w:val="17"/>
                          <w:szCs w:val="17"/>
                        </w:rPr>
                      </w:pPr>
                    </w:p>
                    <w:p w14:paraId="32284C95" w14:textId="2CED9DDB" w:rsidR="00DF6077" w:rsidRPr="007145BC" w:rsidRDefault="00F75105" w:rsidP="00CF184E">
                      <w:pPr>
                        <w:spacing w:after="0" w:line="240" w:lineRule="auto"/>
                        <w:rPr>
                          <w:spacing w:val="-2"/>
                          <w:sz w:val="18"/>
                          <w:szCs w:val="18"/>
                        </w:rPr>
                      </w:pPr>
                      <w:r>
                        <w:rPr>
                          <w:spacing w:val="-2"/>
                          <w:sz w:val="18"/>
                          <w:szCs w:val="18"/>
                        </w:rPr>
                        <w:t xml:space="preserve">In R.E </w:t>
                      </w:r>
                      <w:r w:rsidR="00DF6077">
                        <w:rPr>
                          <w:spacing w:val="-2"/>
                          <w:sz w:val="18"/>
                          <w:szCs w:val="18"/>
                        </w:rPr>
                        <w:t>we will be thinking about what Christians believe about Easter.</w:t>
                      </w:r>
                      <w:r w:rsidR="007145BC">
                        <w:rPr>
                          <w:spacing w:val="-2"/>
                          <w:sz w:val="18"/>
                          <w:szCs w:val="18"/>
                        </w:rPr>
                        <w:t xml:space="preserve"> We will remember and solidify our understanding </w:t>
                      </w:r>
                      <w:r w:rsidR="0087767D">
                        <w:rPr>
                          <w:spacing w:val="-2"/>
                          <w:sz w:val="18"/>
                          <w:szCs w:val="18"/>
                        </w:rPr>
                        <w:t xml:space="preserve">of the Easter story. We will also be exploring </w:t>
                      </w:r>
                      <w:r w:rsidR="00783706">
                        <w:rPr>
                          <w:spacing w:val="-2"/>
                          <w:sz w:val="18"/>
                          <w:szCs w:val="18"/>
                        </w:rPr>
                        <w:t xml:space="preserve">how art work </w:t>
                      </w:r>
                      <w:r w:rsidR="000A2CB4">
                        <w:rPr>
                          <w:spacing w:val="-2"/>
                          <w:sz w:val="18"/>
                          <w:szCs w:val="18"/>
                        </w:rPr>
                        <w:t xml:space="preserve">helps our understanding and exploration of religion. </w:t>
                      </w:r>
                    </w:p>
                    <w:p w14:paraId="3A4D98C6" w14:textId="77777777" w:rsidR="00CF184E" w:rsidRDefault="00CF184E" w:rsidP="00CF184E">
                      <w:pPr>
                        <w:spacing w:after="0" w:line="240" w:lineRule="auto"/>
                      </w:pPr>
                    </w:p>
                    <w:p w14:paraId="4DEAC902" w14:textId="77777777" w:rsidR="00CF184E" w:rsidRDefault="00CF184E" w:rsidP="00CF184E">
                      <w:pPr>
                        <w:spacing w:after="0" w:line="240" w:lineRule="auto"/>
                      </w:pPr>
                    </w:p>
                  </w:txbxContent>
                </v:textbox>
              </v:shape>
            </w:pict>
          </mc:Fallback>
        </mc:AlternateContent>
      </w:r>
    </w:p>
    <w:p w14:paraId="5CDC77DE" w14:textId="77777777" w:rsidR="00CF184E" w:rsidRDefault="00CF184E" w:rsidP="00CF184E">
      <w:pPr>
        <w:spacing w:after="0" w:line="240" w:lineRule="auto"/>
      </w:pPr>
    </w:p>
    <w:p w14:paraId="10EF5A9D" w14:textId="77777777" w:rsidR="00CF184E" w:rsidRDefault="00CF184E" w:rsidP="00CF184E">
      <w:pPr>
        <w:spacing w:after="0" w:line="240" w:lineRule="auto"/>
      </w:pPr>
    </w:p>
    <w:p w14:paraId="49740024" w14:textId="77777777" w:rsidR="00CF184E" w:rsidRDefault="00CF184E" w:rsidP="00CF184E">
      <w:pPr>
        <w:spacing w:after="0" w:line="240" w:lineRule="auto"/>
      </w:pPr>
    </w:p>
    <w:p w14:paraId="02364D62" w14:textId="77777777" w:rsidR="00CF184E" w:rsidRDefault="00CF184E" w:rsidP="00CF184E">
      <w:pPr>
        <w:spacing w:after="0" w:line="240" w:lineRule="auto"/>
      </w:pPr>
    </w:p>
    <w:p w14:paraId="78435614" w14:textId="77777777" w:rsidR="00CF184E" w:rsidRDefault="00CF184E" w:rsidP="00CF184E">
      <w:pPr>
        <w:spacing w:after="0" w:line="240" w:lineRule="auto"/>
      </w:pPr>
    </w:p>
    <w:p w14:paraId="4A4A4749" w14:textId="77777777" w:rsidR="00CF184E" w:rsidRDefault="00CF184E" w:rsidP="00CF184E">
      <w:pPr>
        <w:spacing w:after="0" w:line="240" w:lineRule="auto"/>
      </w:pPr>
    </w:p>
    <w:p w14:paraId="1E9D9C67" w14:textId="6E7F810D" w:rsidR="00CF184E" w:rsidRDefault="00CF184E" w:rsidP="00CF184E">
      <w:pPr>
        <w:spacing w:after="0" w:line="240" w:lineRule="auto"/>
      </w:pPr>
      <w:r>
        <w:rPr>
          <w:noProof/>
        </w:rPr>
        <mc:AlternateContent>
          <mc:Choice Requires="wps">
            <w:drawing>
              <wp:anchor distT="0" distB="0" distL="114300" distR="114300" simplePos="0" relativeHeight="251658256" behindDoc="0" locked="0" layoutInCell="1" allowOverlap="1" wp14:anchorId="0B6D99E5" wp14:editId="06B5A9DB">
                <wp:simplePos x="0" y="0"/>
                <wp:positionH relativeFrom="column">
                  <wp:posOffset>3841750</wp:posOffset>
                </wp:positionH>
                <wp:positionV relativeFrom="paragraph">
                  <wp:posOffset>162560</wp:posOffset>
                </wp:positionV>
                <wp:extent cx="962025" cy="266700"/>
                <wp:effectExtent l="9525" t="9525" r="9525" b="9525"/>
                <wp:wrapNone/>
                <wp:docPr id="18" name="Freeform: 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6253E01E" w14:textId="77777777" w:rsidR="00CF184E" w:rsidRPr="001E4ED7" w:rsidRDefault="00CF184E" w:rsidP="00CF184E">
                            <w:pPr>
                              <w:jc w:val="right"/>
                              <w:rPr>
                                <w:b/>
                                <w:color w:val="C45911" w:themeColor="accent2" w:themeShade="BF"/>
                              </w:rPr>
                            </w:pPr>
                            <w:r w:rsidRPr="001E4ED7">
                              <w:rPr>
                                <w:b/>
                                <w:color w:val="C45911" w:themeColor="accent2" w:themeShade="BF"/>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6D99E5" id="Freeform: Shape 18" o:spid="_x0000_s1038" style="position:absolute;margin-left:302.5pt;margin-top:12.8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NsDQgQAALMNAAAOAAAAZHJzL2Uyb0RvYy54bWysV9uO2zYQfS/QfyD0WKCri2U5NtYbtEm3&#10;KJC2AeJ+AE1RllBJVEl67c3XZ4aUZDIpZaCoH2RJc3jImTMaDh/fXruWvHCpGtHvo/QhiQjvmSib&#10;/rSP/jo8//gmIkrTvqSt6Pk+euUqevv0/XePl2HHM1GLtuSSAEmvdpdhH9VaD7s4VqzmHVUPYuA9&#10;GCshO6rhUZ7iUtILsHdtnCVJEV+ELAcpGFcK3r63xujJ8FcVZ/rPqlJck3Yfwdq0uUpzPeI1fnqk&#10;u5OkQ92wcRn0P6yio00Pk85U76mm5Cybb6i6hkmhRKUfmOhiUVUN48YH8CZNvvLmU00HbnyB4Khh&#10;DpP6/2jZHy8fJWlK0A6U6mkHGj1LzjHiO2IWQMACYboMagfoT8NHiY6q4YNgfyswxJ4FHxRgyPHy&#10;uyiBjZ61MKG5VrLDkeA0uRoFXmcF+FUTBi+3RZZk64gwMGVFsUmMQjHdTYPZWelfuTBE9OWD0lbA&#10;Eu5M+MvRhwOIXXUtaPlDTPI8X6fkQkb2cciETB1kQmpymxfknPkyB2V5goQrBxomzB3UHUIIyOxL&#10;mLBwUHcINw40g1++DfoNWTHPvU03600e9HvrQG0Qg6ypK08SZExdbe5RugotULrq3KN0NVqgdPWx&#10;uRbKotQV6U5auiKFVcfPdhYoIUUCP1Ks16tirG1zBqeuPovIzFdngTNzBVrm9OVZ4nQVWub09Vni&#10;dCVa5nQVWkb6AoXKS+YLFMqMzFXnzue7cvX5lxyGenmaKiKtpyLJrv1YJeGOUNygD5A9WDYHobAk&#10;Y9GEwntIMXWABHBodeBbDw6SInwVgkMeueygFsLXQXjqwUEIhG+C8MyDQ5gRvg3CVx4cKxDiocQE&#10;nM1yf8DobRp2d+0PGP1Nww4X/oDR49Rz2eowKiehocFW5pBB8kEzc8DsgnbmgOkDDc0BUsNsbwPV&#10;KLwJP9ySy21vreetFa2deOEHYXAac8AUJROaaeu9IdreRdok9aATYPofDKUDtJvNGPEJxc7Hhv3M&#10;PwfIs7zYbI2skKiWMM9SUAf1s9k/+myNZpP6yohB9GaZ5raENhduXACfANO/C7Qxsmkz2X16F51u&#10;t4lJsmn59gWufhIrEHmfk7VCcTspqmu+0Flm4+CtNVKibcrnpm1RWNNM83etJC8UcocyxnttP572&#10;3EGXZt+b8mkjCa+hbbavc9xRRsVmJjO5N0nbY44Vq7X95j3bPGx5AfNMEH1nAfO6wMeZ6dsFdI2G&#10;k0TbdPvoDS55jG3NaflLX5qPQtOmtfdGYOCYulXb3urr8Wp74QwdRuNRlK/QzEphTw5w0oGbWsjP&#10;EbnAqWEfqX/OVPKItL/10JZv0zyHZNLmIV9vcCeVruXoWmjPgGof6QjKMd6+0/AEQ86DbE41zGQr&#10;Yi9+gia6arDZNUu2qxof4GRgojGeYvDo4T4b1O2s9fQFAAD//wMAUEsDBBQABgAIAAAAIQDNkMJO&#10;2wAAAAkBAAAPAAAAZHJzL2Rvd25yZXYueG1sTI/LasMwFET3hfyDuIHuGrmhloNrOYRCP6BJ6FqW&#10;rh9ED2MptvP3vV21y2GGmTPVcXWWzTjFIXgJr7sMGHodzOA7CdfL58sBWEzKG2WDRwkPjHCsN0+V&#10;Kk1Y/BfO59QxKvGxVBL6lMaS86h7dCruwoievDZMTiWSU8fNpBYqd5bvs0xwpwZPC70a8aNHfTvf&#10;nYTLfA2PTmNrb40+FG98+W7dScrn7Xp6B5ZwTX9h+MUndKiJqQl3byKzEkSW05ckYZ8LYBQocpED&#10;a8gpBPC64v8f1D8AAAD//wMAUEsBAi0AFAAGAAgAAAAhALaDOJL+AAAA4QEAABMAAAAAAAAAAAAA&#10;AAAAAAAAAFtDb250ZW50X1R5cGVzXS54bWxQSwECLQAUAAYACAAAACEAOP0h/9YAAACUAQAACwAA&#10;AAAAAAAAAAAAAAAvAQAAX3JlbHMvLnJlbHNQSwECLQAUAAYACAAAACEASwDbA0IEAACzDQAADgAA&#10;AAAAAAAAAAAAAAAuAgAAZHJzL2Uyb0RvYy54bWxQSwECLQAUAAYACAAAACEAzZDCTtsAAAAJAQAA&#10;DwAAAAAAAAAAAAAAAACcBgAAZHJzL2Rvd25yZXYueG1sUEsFBgAAAAAEAAQA8wAAAKQHAAAAAA==&#10;" adj="-11796480,,5400" path="m44451,l962025,r,222249c962025,246799,942124,266700,917574,266700l,266700,,44451c,19901,19901,,44451,xe" fillcolor="#f4b083 [1941]" strokecolor="#f7caac [1301]" strokeweight=".5pt">
                <v:stroke joinstyle="miter"/>
                <v:formulas/>
                <v:path arrowok="t" o:connecttype="custom" o:connectlocs="44451,0;962025,0;962025,0;962025,222249;917574,266700;0,266700;0,266700;0,44451;44451,0" o:connectangles="0,0,0,0,0,0,0,0,0" textboxrect="0,0,962025,266700"/>
                <v:textbox>
                  <w:txbxContent>
                    <w:p w14:paraId="6253E01E" w14:textId="77777777" w:rsidR="00CF184E" w:rsidRPr="001E4ED7" w:rsidRDefault="00CF184E" w:rsidP="00CF184E">
                      <w:pPr>
                        <w:jc w:val="right"/>
                        <w:rPr>
                          <w:b/>
                          <w:color w:val="C45911" w:themeColor="accent2" w:themeShade="BF"/>
                        </w:rPr>
                      </w:pPr>
                      <w:r w:rsidRPr="001E4ED7">
                        <w:rPr>
                          <w:b/>
                          <w:color w:val="C45911" w:themeColor="accent2" w:themeShade="BF"/>
                        </w:rPr>
                        <w:t>MUSIC</w:t>
                      </w:r>
                    </w:p>
                  </w:txbxContent>
                </v:textbox>
              </v:shape>
            </w:pict>
          </mc:Fallback>
        </mc:AlternateContent>
      </w:r>
      <w:r>
        <w:rPr>
          <w:noProof/>
        </w:rPr>
        <mc:AlternateContent>
          <mc:Choice Requires="wps">
            <w:drawing>
              <wp:anchor distT="0" distB="0" distL="114300" distR="114300" simplePos="0" relativeHeight="251658257" behindDoc="0" locked="0" layoutInCell="1" allowOverlap="1" wp14:anchorId="2BBC2543" wp14:editId="6BEE4D02">
                <wp:simplePos x="0" y="0"/>
                <wp:positionH relativeFrom="column">
                  <wp:posOffset>6360795</wp:posOffset>
                </wp:positionH>
                <wp:positionV relativeFrom="paragraph">
                  <wp:posOffset>169545</wp:posOffset>
                </wp:positionV>
                <wp:extent cx="962025" cy="266700"/>
                <wp:effectExtent l="11430" t="9525" r="7620" b="952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64B0825" w14:textId="77777777" w:rsidR="00CF184E" w:rsidRPr="001E4ED7" w:rsidRDefault="00CF184E" w:rsidP="00CF184E">
                            <w:pPr>
                              <w:jc w:val="right"/>
                              <w:rPr>
                                <w:b/>
                                <w:color w:val="C45911" w:themeColor="accent2" w:themeShade="BF"/>
                              </w:rPr>
                            </w:pPr>
                            <w:r w:rsidRPr="001E4ED7">
                              <w:rPr>
                                <w:b/>
                                <w:color w:val="C45911" w:themeColor="accent2" w:themeShade="BF"/>
                              </w:rPr>
                              <w:t>PSCHE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BC2543" id="Freeform: Shape 8" o:spid="_x0000_s1039" style="position:absolute;margin-left:500.85pt;margin-top:13.3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urQAQAALENAAAOAAAAZHJzL2Uyb0RvYy54bWysV22vmzYU/j5p/8Hi46RdXkJIiW5utbW9&#10;1aS2q1T2AxxjAhpgZjsht7++xzYQu52JNC0fCHAeP/Y5z+H4+PH1tWvRhXLRsP4QxA9RgGhPWNn0&#10;p0PwV/H866sACYn7Eresp4fghYrg9dPPPz2Ow54mrGZtSTkCkl7sx+EQ1FIO+zAUpKYdFg9soD0Y&#10;K8Y7LOGRn8KS4xHYuzZMoigLR8bLgTNChYC3b40xeNL8VUWJ/LOqBJWoPQSwNqmvXF+P6ho+PeL9&#10;ieOhbsi0DPwfVtHhpodJF6q3WGJ05s0PVF1DOBOskg+EdSGrqoZQ7QN4E0ffefOlxgPVvkBwxLCE&#10;Sfx/tOTT5TNHTXkIQKgedyDRM6dUBXyP9PzolQrSOIg9YL8Mn7lyUwwfGPlbgCF0LOpBAAYdx4+s&#10;BDJ8lkwH5lrxTo0El9FVx/9liT+9SkTgZZ4lUbINEAFTkmW7SOsT4v08mJyFfE+ZJsKXD0Ia+Uq4&#10;08EvJxcKkLrqWlDylxClabqN0Ygm9mnIjIwtZIRqdJsXxFz4EgtleLyEGwvqJ0wt1B1CCMjii58w&#10;s1B3CHcWNIFfmnv9hqRY5s7j3XaXev3OLagJopc1tuWJvIyxrc09SluhFUpbnXuUtkYrlLY+Jtd8&#10;WRTbIt1JS1skv+qxLVCEsgh+KNtuN9lU2ZYMjm19VpGJq84KZ2ILtM7pyrPGaSu0zunqs8ZpS7TO&#10;aSu0jnQF8pWXxBXIlxmJrc6dz3dj6/MvOQz18jRXRFzPRZJc+6lKwh3CansuIHtU2RyYUCVZFU0o&#10;vEWsUgdIAKesFjx34CCpgm98cMgjmx3UUvCtFx47cBBCwXdeeOLAIcwKnnvhGweuKpDCQ4nxOJuk&#10;7oDJ29jv7tYdMPkb+x3O3AGTx7HjstFhUo5DO6MamSKB5INWplDZBc1ModIH2pkCUkNvbwOWSngd&#10;frhF421vrZetVVk7dqEF0zipckAXJR2aeeu9IdreRpokdaAzYP4fNKUFNJvNFPEZRc7HhvxOv3rI&#10;kzTb5VpWSFRDmCYxqKP0M9k/+WyMepP6zqiC6Mwyz20ITS7cuAA+A+Z/G2hiZNJmtrv0NjrO80gn&#10;2bx880KtfhbLE3mXk7RMUDOpUld/oYvM2sFbayRY25TPTdsqYXUrTd+0HF0w5A4mhPbSfDztuYMu&#10;zbzX5dNEEl5D02xep2pHmRRbmPTkziRtr3Is22zNN+/YlmHrC1hmguhbC1jWBT4uTD8uoGsknCPa&#10;poNGVi15im1NcfmuL/VHIXHTmnstMHDM3appb+X1eNWdsPnGlfHIyhdoZjkz5wY458BNzfjXAI1w&#10;ZjgE4p8z5jRA7R89NOV5nKaQTFI/pNud2km5bTnaFtwToDoEMoByrG7fSHiCIeeBN6caZjIVsWe/&#10;QRNdNarZ1Us2q5oe4FygozGdYdTBw37WqNtJ6+kbAAAA//8DAFBLAwQUAAYACAAAACEAP27l8t0A&#10;AAALAQAADwAAAGRycy9kb3ducmV2LnhtbEyPy07DMBBF90j8gzVI7KidAEkU4lQVEh9AW7F27MlD&#10;jcdR7Cbp3+OuYDW6mqM7Z6r9Zke24OwHRxKSnQCGpJ0ZqJNwPn29FMB8UGTU6Agl3NDDvn58qFRp&#10;3ErfuBxDx2IJ+VJJ6EOYSs697tEqv3MTUty1brYqxDh33MxqjeV25KkQGbdqoHihVxN+9qgvx6uV&#10;cFrO7tZpbMdLo4v8ja8/rT1I+fy0HT6ABdzCHwx3/agOdXRq3JWMZ2PMQiR5ZCWkWZx3Inl/TYE1&#10;ErIiB15X/P8P9S8AAAD//wMAUEsBAi0AFAAGAAgAAAAhALaDOJL+AAAA4QEAABMAAAAAAAAAAAAA&#10;AAAAAAAAAFtDb250ZW50X1R5cGVzXS54bWxQSwECLQAUAAYACAAAACEAOP0h/9YAAACUAQAACwAA&#10;AAAAAAAAAAAAAAAvAQAAX3JlbHMvLnJlbHNQSwECLQAUAAYACAAAACEABHULq0AEAACxDQAADgAA&#10;AAAAAAAAAAAAAAAuAgAAZHJzL2Uyb0RvYy54bWxQSwECLQAUAAYACAAAACEAP27l8t0AAAALAQAA&#10;DwAAAAAAAAAAAAAAAACaBgAAZHJzL2Rvd25yZXYueG1sUEsFBgAAAAAEAAQA8wAAAKQHAAAAAA==&#10;" adj="-11796480,,5400" path="m44451,l962025,r,222249c962025,246799,942124,266700,917574,266700l,266700,,44451c,19901,19901,,44451,xe" fillcolor="#f4b083 [1941]" strokecolor="#f7caac [1301]" strokeweight=".5pt">
                <v:stroke joinstyle="miter"/>
                <v:formulas/>
                <v:path arrowok="t" o:connecttype="custom" o:connectlocs="44451,0;962025,0;962025,0;962025,222249;917574,266700;0,266700;0,266700;0,44451;44451,0" o:connectangles="0,0,0,0,0,0,0,0,0" textboxrect="0,0,962025,266700"/>
                <v:textbox>
                  <w:txbxContent>
                    <w:p w14:paraId="364B0825" w14:textId="77777777" w:rsidR="00CF184E" w:rsidRPr="001E4ED7" w:rsidRDefault="00CF184E" w:rsidP="00CF184E">
                      <w:pPr>
                        <w:jc w:val="right"/>
                        <w:rPr>
                          <w:b/>
                          <w:color w:val="C45911" w:themeColor="accent2" w:themeShade="BF"/>
                        </w:rPr>
                      </w:pPr>
                      <w:r w:rsidRPr="001E4ED7">
                        <w:rPr>
                          <w:b/>
                          <w:color w:val="C45911" w:themeColor="accent2" w:themeShade="BF"/>
                        </w:rPr>
                        <w:t>PSCHE</w:t>
                      </w:r>
                    </w:p>
                  </w:txbxContent>
                </v:textbox>
              </v:shape>
            </w:pict>
          </mc:Fallback>
        </mc:AlternateContent>
      </w:r>
      <w:r>
        <w:rPr>
          <w:noProof/>
        </w:rPr>
        <mc:AlternateContent>
          <mc:Choice Requires="wps">
            <w:drawing>
              <wp:anchor distT="0" distB="0" distL="114300" distR="114300" simplePos="0" relativeHeight="251658258" behindDoc="0" locked="0" layoutInCell="1" allowOverlap="1" wp14:anchorId="300D457B" wp14:editId="082F4DFD">
                <wp:simplePos x="0" y="0"/>
                <wp:positionH relativeFrom="column">
                  <wp:posOffset>8983345</wp:posOffset>
                </wp:positionH>
                <wp:positionV relativeFrom="paragraph">
                  <wp:posOffset>163830</wp:posOffset>
                </wp:positionV>
                <wp:extent cx="962025" cy="285750"/>
                <wp:effectExtent l="8890" t="9525" r="10160" b="9525"/>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3B2D3B37" w14:textId="77777777" w:rsidR="00CF184E" w:rsidRPr="001E4ED7" w:rsidRDefault="00CF184E" w:rsidP="00CF184E">
                            <w:pPr>
                              <w:jc w:val="right"/>
                              <w:rPr>
                                <w:b/>
                                <w:color w:val="C45911" w:themeColor="accent2" w:themeShade="BF"/>
                              </w:rPr>
                            </w:pPr>
                            <w:r w:rsidRPr="001E4ED7">
                              <w:rPr>
                                <w:b/>
                                <w:color w:val="C45911" w:themeColor="accent2" w:themeShade="BF"/>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00D457B" id="Freeform: Shape 16" o:spid="_x0000_s1040" style="position:absolute;margin-left:707.35pt;margin-top:12.9pt;width:75.75pt;height:2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Zf6QgQAALMNAAAOAAAAZHJzL2Uyb0RvYy54bWysV22P4zQQ/o7Ef7DyEYnNS9N0W233BHcs&#10;QjrgpCs/wHWcJiKJg+1uu/frmbGT1AacSif2QzeJHz+emWc8Hj+9u3YteeVSNaLfR+lDEhHeM1E2&#10;/Wkf/XF4+f4xIkrTvqSt6Pk+euMqevf87TdPl2HHM1GLtuSSAEmvdpdhH9VaD7s4VqzmHVUPYuA9&#10;DFZCdlTDqzzFpaQXYO/aOEuSIr4IWQ5SMK4UfP1gB6Nnw19VnOnfq0pxTdp9BLZp8yvN7xF/4+cn&#10;ujtJOtQNG82gX2FFR5seFp2pPlBNyVk2/6LqGiaFEpV+YKKLRVU1jBsfwJs0+Yc3n2s6cOMLBEcN&#10;c5jU/0fLfnv9JElTgnZFRHragUYvknOM+I4YAwiMQJgug9oB+vPwSaKjavgo2J8KBmJvBF8UYMjx&#10;8qsogY2etTChuVayw5ngNLkaBd5mBfhVEwYft0WWZOuIMBjKHtebtVEoprtpMjsr/TMXhoi+flTa&#10;CljCkwl/OfpwALGrrgUtv4tJvimyglzIyD5OmZCpg0xITW7rgpwzX+agLE+QcOVAw4S5g7pDCAGZ&#10;fQkTgn4z6g7hxoFmq8c0y4N+w/69sab5arsN+r11oDaIQdbUlScJMqauNvcoXYUWKF117lG6Gi1Q&#10;uvrYXAtlEW6yOZx30tIVKax66gqUkCKBP1Ks1yuzad0MTl19FpGZr84CZ+YKtMzpy7PE6Sq0zOnr&#10;s8TpSrTM6Sq0jPQFCpWXzBcolBmZq86d7bty9fmPHIZ6eZoqIq2nIsmu/Vgl4YlQPKAPkD1YNgeh&#10;sCRj0YTCe0ix3gMJ4HDUgW89OEiK8FUIDnnksoNaCF8H4akHByEQvgnCMw8OYUb4NghfeXCsQIiH&#10;EhNwNsv9CaO3adjdtT9h9DcNO1z4E0aPU89lq8OonISGBluZQwbJB83MAbML2pkDpg80NAdIDXO8&#10;DVSj8Cb88Egut7O1no9WHO3EKz8Ig9OYA6YomdBMR+8N0fYu0iapB50A0//BUDpAe9iMEZ9Q7Hxs&#10;2I/8S4A8K/Ic3LVuWcI82SRWDpv93qA5pIxZt0EMorfKtLa10OaCB58A038XaGNk02Ya9+lddJau&#10;MpMzsM+M+fYDZt8kViDyPidrheJ2UVTX7NBZZuPgrTVSom3Kl6ZtUVjTTPP3rSSvFHKHMsZ7bTdP&#10;e+6gS7PfTfm0kYTP0DbbzzmeKKNiM5NZ3Fuk7THHihV0bGbNrzBgXonuXANmu8DHBQO6RsNNom26&#10;ffSIJo+xrTktf+pLkz2aNq19BqoWaptpXbFbte2tvh6vthfO0WFsZY+ifINmVgp7c4CbDjzUQn6J&#10;yAVuDftI/XWmkkek/aWHtnyb5jkkkzYv+XqDJ6l0R47uCO0ZUO0jHUE5xsf3Gt5gynmQzamGlWxF&#10;7MUP0ERXDTa7xmRr1fgCNwMjx3iLwauH+25Qt7vW898AAAD//wMAUEsDBBQABgAIAAAAIQC+QIzK&#10;4AAAAAsBAAAPAAAAZHJzL2Rvd25yZXYueG1sTI/LTsMwEEX3SPyDNUjsqJPQuFUap4JKbNjRItSl&#10;Gw9J1NgOsfMoX890VZZXc3Tn3Hw7m5aN2PvGWQnxIgKGtnS6sZWEz8Pb0xqYD8pq1TqLEi7oYVvc&#10;3+Uq026yHzjuQ8WoxPpMSahD6DLOfVmjUX7hOrR0+3a9UYFiX3Hdq4nKTcuTKBLcqMbSh1p1uKux&#10;PO8HI+FwfH0O4mfYpcdfEY/Tl3i/lErKx4f5ZQMs4BxuMFz1SR0Kcjq5wWrPWsrLeLkiVkKS0oYr&#10;kQqRADtJWEVr4EXO/28o/gAAAP//AwBQSwECLQAUAAYACAAAACEAtoM4kv4AAADhAQAAEwAAAAAA&#10;AAAAAAAAAAAAAAAAW0NvbnRlbnRfVHlwZXNdLnhtbFBLAQItABQABgAIAAAAIQA4/SH/1gAAAJQB&#10;AAALAAAAAAAAAAAAAAAAAC8BAABfcmVscy8ucmVsc1BLAQItABQABgAIAAAAIQBzEZf6QgQAALMN&#10;AAAOAAAAAAAAAAAAAAAAAC4CAABkcnMvZTJvRG9jLnhtbFBLAQItABQABgAIAAAAIQC+QIzK4AAA&#10;AAsBAAAPAAAAAAAAAAAAAAAAAJwGAABkcnMvZG93bnJldi54bWxQSwUGAAAAAAQABADzAAAAqQcA&#10;AAAA&#10;" adj="-11796480,,5400" path="m47626,l962025,r,238124c962025,264427,940702,285750,914399,285750l,285750,,47626c,21323,21323,,47626,xe" fillcolor="#f4b083 [1941]" strokecolor="#f7caac [1301]" strokeweight=".5pt">
                <v:stroke joinstyle="miter"/>
                <v:formulas/>
                <v:path arrowok="t" o:connecttype="custom" o:connectlocs="47626,0;962025,0;962025,0;962025,238124;914399,285750;0,285750;0,285750;0,47626;47626,0" o:connectangles="0,0,0,0,0,0,0,0,0" textboxrect="0,0,962025,285750"/>
                <v:textbox>
                  <w:txbxContent>
                    <w:p w14:paraId="3B2D3B37" w14:textId="77777777" w:rsidR="00CF184E" w:rsidRPr="001E4ED7" w:rsidRDefault="00CF184E" w:rsidP="00CF184E">
                      <w:pPr>
                        <w:jc w:val="right"/>
                        <w:rPr>
                          <w:b/>
                          <w:color w:val="C45911" w:themeColor="accent2" w:themeShade="BF"/>
                        </w:rPr>
                      </w:pPr>
                      <w:r w:rsidRPr="001E4ED7">
                        <w:rPr>
                          <w:b/>
                          <w:color w:val="C45911" w:themeColor="accent2" w:themeShade="BF"/>
                        </w:rPr>
                        <w:t>FRENCH</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19CF8F45" wp14:editId="4AB811EC">
                <wp:simplePos x="0" y="0"/>
                <wp:positionH relativeFrom="column">
                  <wp:posOffset>7623810</wp:posOffset>
                </wp:positionH>
                <wp:positionV relativeFrom="paragraph">
                  <wp:posOffset>171450</wp:posOffset>
                </wp:positionV>
                <wp:extent cx="2400935" cy="1259840"/>
                <wp:effectExtent l="0" t="0" r="12065" b="10160"/>
                <wp:wrapNone/>
                <wp:docPr id="24" name="Freeform: 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ACCFCD" w14:textId="77777777" w:rsidR="00CF184E" w:rsidRDefault="00CF184E" w:rsidP="00CF184E">
                            <w:pPr>
                              <w:pStyle w:val="TableParagraph"/>
                              <w:ind w:left="103" w:right="299"/>
                              <w:rPr>
                                <w:rFonts w:eastAsiaTheme="minorEastAsia"/>
                                <w:lang w:val="en-GB" w:eastAsia="en-GB"/>
                              </w:rPr>
                            </w:pPr>
                          </w:p>
                          <w:p w14:paraId="384792D9" w14:textId="77777777" w:rsidR="00275D47" w:rsidRDefault="00275D47" w:rsidP="00CF184E">
                            <w:pPr>
                              <w:pStyle w:val="TableParagraph"/>
                              <w:ind w:left="103" w:right="299"/>
                              <w:rPr>
                                <w:rFonts w:eastAsiaTheme="minorEastAsia"/>
                                <w:lang w:val="en-GB" w:eastAsia="en-GB"/>
                              </w:rPr>
                            </w:pPr>
                          </w:p>
                          <w:p w14:paraId="4AB00713" w14:textId="6271E150" w:rsidR="00275D47" w:rsidRPr="004D3E60" w:rsidRDefault="00275D47" w:rsidP="00F75105">
                            <w:pPr>
                              <w:pStyle w:val="TableParagraph"/>
                              <w:ind w:left="103" w:right="299"/>
                              <w:rPr>
                                <w:rFonts w:eastAsia="Comic Sans MS" w:cs="Comic Sans MS"/>
                                <w:sz w:val="17"/>
                                <w:szCs w:val="17"/>
                              </w:rPr>
                            </w:pPr>
                            <w:r w:rsidRPr="003957A3">
                              <w:rPr>
                                <w:rFonts w:eastAsiaTheme="minorEastAsia"/>
                                <w:sz w:val="18"/>
                                <w:szCs w:val="18"/>
                                <w:lang w:val="en-GB" w:eastAsia="en-GB"/>
                              </w:rPr>
                              <w:t xml:space="preserve">We will be </w:t>
                            </w:r>
                            <w:r w:rsidR="00DF6077">
                              <w:rPr>
                                <w:rFonts w:eastAsiaTheme="minorEastAsia"/>
                                <w:sz w:val="18"/>
                                <w:szCs w:val="18"/>
                                <w:lang w:val="en-GB" w:eastAsia="en-GB"/>
                              </w:rPr>
                              <w:t>exploring counting to ten in French, how to gre</w:t>
                            </w:r>
                            <w:r w:rsidR="00BA1D4D">
                              <w:rPr>
                                <w:rFonts w:eastAsiaTheme="minorEastAsia"/>
                                <w:sz w:val="18"/>
                                <w:szCs w:val="18"/>
                                <w:lang w:val="en-GB" w:eastAsia="en-GB"/>
                              </w:rPr>
                              <w:t>et a person formally and informally</w:t>
                            </w:r>
                            <w:r w:rsidR="00E2592D">
                              <w:rPr>
                                <w:rFonts w:eastAsiaTheme="minorEastAsia"/>
                                <w:sz w:val="18"/>
                                <w:szCs w:val="18"/>
                                <w:lang w:val="en-GB" w:eastAsia="en-GB"/>
                              </w:rPr>
                              <w:t xml:space="preserve"> as well as naming colours. We will </w:t>
                            </w:r>
                            <w:r w:rsidR="003C4E27">
                              <w:rPr>
                                <w:rFonts w:eastAsiaTheme="minorEastAsia"/>
                                <w:sz w:val="18"/>
                                <w:szCs w:val="18"/>
                                <w:lang w:val="en-GB" w:eastAsia="en-GB"/>
                              </w:rPr>
                              <w:t>also explore different instruments in French.</w:t>
                            </w:r>
                          </w:p>
                          <w:p w14:paraId="32ACCF81" w14:textId="77777777" w:rsidR="00CF184E" w:rsidRDefault="00CF184E" w:rsidP="00CF184E">
                            <w:pPr>
                              <w:spacing w:after="0" w:line="240" w:lineRule="auto"/>
                            </w:pPr>
                          </w:p>
                          <w:p w14:paraId="2AA14E26" w14:textId="77777777" w:rsidR="00CF184E" w:rsidRDefault="00CF184E" w:rsidP="00CF184E">
                            <w:pPr>
                              <w:spacing w:after="0" w:line="240" w:lineRule="auto"/>
                            </w:pPr>
                          </w:p>
                          <w:p w14:paraId="093FC9D2"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CF8F45" id="Freeform: Shape 24" o:spid="_x0000_s1041" style="position:absolute;margin-left:600.3pt;margin-top:13.5pt;width:189.05pt;height:99.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2GLAQAAEgNAAAOAAAAZHJzL2Uyb0RvYy54bWysV22PozYQ/l6p/8HiY6Uu2Al502ZP7Z22&#10;qnRtT7r0BzjGBFTA1HY22fv1N2ObrLlbWKlqPhCwHx7PzDMeD/fvrm1DnqQ2ter2Cb3LEiI7oYq6&#10;O+2Tvw+PP28SYizvCt6oTu6TZ2mSdw8//nB/6XeSqUo1hdQESDqzu/T7pLK236WpEZVsublTvexg&#10;slS65RYe9SktNL8Ae9ukLMtW6UXpotdKSGNg9IOfTB4cf1lKYf8qSyMtafYJ2GbdVbvrEa/pwz3f&#10;nTTvq1oEM/h/sKLldQeL3qg+cMvJWdffUbW10Mqo0t4J1aaqLGshnQ/gDc2+8eZzxXvpfIHgmP4W&#10;JvP/0Yo/nz5pUhf7hC0T0vEWNHrUUmLEd8QZQGAGwnTpzQ7Qn/tPGh01/Ucl/jEwkY5m8MEAhhwv&#10;f6gC2PjZKheaa6lbfBOcJlenwPNNAXm1RMAgW2bZdpEnRMAcZfl2s3QapXw3vC7Oxv4mlaPiTx+N&#10;9RIWcOcEKIIXB5C7bBtQ86eUMErpkpELYRnbbFgedL9haYTNSEUoW61egbEIFpimORcReIYTwv5i&#10;prdumhMicwPPcK4i2Jt2riMwzfJ8tVlMRwC2880AuqFrBE9GdRuDfUSnmWmsVzZNSmOtgk4zrLFk&#10;c6yxWm+zxqLNscZ6hRycTC46Uu2thI1Vm8kEGguWkVUGP7LK88Xquy0QqzWLZGOlZjhZrNU851in&#10;Oc5YqXnOsUpznLFO85yxSPPIsUKTm4SNFZpMDxbr8+amXsQavZrPUFJPQ9Hk1VBHxbULhRTuCMdT&#10;/AA5hJW1VwbrNtZVKM4HigkEJIDD2Qi+HcFBWIQvpuCQTTE7aIZwV6FfY4eUiuEgB8LXk+xsBIdY&#10;I3w7CV+M4FiTEA81Z8JZOBtjc2jwlk67m49fCP7SaYdX4xeCx3Tkso9UUE5D14P9zoFBCkLHc8AU&#10;g57ngCkEXc8BksMdmj23KLxzAG7JBQ7gcD6SCs9ffwjifKue5EE5pMUs8MXMRWc4oF8gTTeCDpQQ&#10;yQE7IIb/3pNGyHAShbgPOHE+1uJX+WWKn9I1Y1vXr0DCOlK6XSxxCIUcPPLe+2l/iH07jQEdrTVY&#10;4El9XkR0gB8Qw3+MDOHySTQAxgvE8O0yX7iUG5zwA+jCIN2UCmNS0Sgj/aoottuwN9Wdjy/NlFFN&#10;XTzWTYMquwZcvm80eeKQSlwI2Vm/l5pzC52dH4cWPAsWwTC02n54MwzDEjcmt/hokcZVjk7hokNo&#10;Qj+JLaTvOe31eHUNqt8i2F8eVfEMHaZWvp2Hzw+4qZT+kpALtPL7xPx75lompPm9g155S5fQRRLr&#10;Hpb5Gs8vHc8c4xneCaDaJzaB8oe37y08wSvnXtenClbyFahTv0BnW9bYf7oW2FsVHqBdd/6GTwv8&#10;HoifHerlA+jhKwAAAP//AwBQSwMEFAAGAAgAAAAhAKi6N07cAAAADAEAAA8AAABkcnMvZG93bnJl&#10;di54bWxMj8FOwzAQRO9I/IO1SNyoQ0RJFeJUCAlx4UKLOLvxJk6J16ntpuHv2ZzgOLNPszPVdnaD&#10;mDDE3pOC+1UGAqnxpqdOwef+9W4DIiZNRg+eUMEPRtjW11eVLo2/0AdOu9QJDqFYagU2pbGUMjYW&#10;nY4rPyLxrfXB6cQydNIEfeFwN8g8yx6l0z3xB6tHfLHYfO/OTsH+/RjestDKrylZmmN7svZ4Uur2&#10;Zn5+ApFwTn8wLPW5OtTc6eDPZKIYWC/xzCrICx61EOtiU4A4sJOvH0DWlfw/ov4FAAD//wMAUEsB&#10;Ai0AFAAGAAgAAAAhALaDOJL+AAAA4QEAABMAAAAAAAAAAAAAAAAAAAAAAFtDb250ZW50X1R5cGVz&#10;XS54bWxQSwECLQAUAAYACAAAACEAOP0h/9YAAACUAQAACwAAAAAAAAAAAAAAAAAvAQAAX3JlbHMv&#10;LnJlbHNQSwECLQAUAAYACAAAACEA+5vthiwEAABIDQAADgAAAAAAAAAAAAAAAAAuAgAAZHJzL2Uy&#10;b0RvYy54bWxQSwECLQAUAAYACAAAACEAqLo3TtwAAAAMAQAADwAAAAAAAAAAAAAAAACGBgAAZHJz&#10;L2Rvd25yZXYueG1sUEsFBgAAAAAEAAQA8wAAAI8HA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49862;2151067,1259840;0,1259840;0,1259840;0,209978;249868,0" o:connectangles="0,0,0,0,0,0,0,0,0" textboxrect="0,0,2028825,1266825"/>
                <v:textbox>
                  <w:txbxContent>
                    <w:p w14:paraId="5AACCFCD" w14:textId="77777777" w:rsidR="00CF184E" w:rsidRDefault="00CF184E" w:rsidP="00CF184E">
                      <w:pPr>
                        <w:pStyle w:val="TableParagraph"/>
                        <w:ind w:left="103" w:right="299"/>
                        <w:rPr>
                          <w:rFonts w:eastAsiaTheme="minorEastAsia"/>
                          <w:lang w:val="en-GB" w:eastAsia="en-GB"/>
                        </w:rPr>
                      </w:pPr>
                    </w:p>
                    <w:p w14:paraId="384792D9" w14:textId="77777777" w:rsidR="00275D47" w:rsidRDefault="00275D47" w:rsidP="00CF184E">
                      <w:pPr>
                        <w:pStyle w:val="TableParagraph"/>
                        <w:ind w:left="103" w:right="299"/>
                        <w:rPr>
                          <w:rFonts w:eastAsiaTheme="minorEastAsia"/>
                          <w:lang w:val="en-GB" w:eastAsia="en-GB"/>
                        </w:rPr>
                      </w:pPr>
                    </w:p>
                    <w:p w14:paraId="4AB00713" w14:textId="6271E150" w:rsidR="00275D47" w:rsidRPr="004D3E60" w:rsidRDefault="00275D47" w:rsidP="00F75105">
                      <w:pPr>
                        <w:pStyle w:val="TableParagraph"/>
                        <w:ind w:left="103" w:right="299"/>
                        <w:rPr>
                          <w:rFonts w:eastAsia="Comic Sans MS" w:cs="Comic Sans MS"/>
                          <w:sz w:val="17"/>
                          <w:szCs w:val="17"/>
                        </w:rPr>
                      </w:pPr>
                      <w:r w:rsidRPr="003957A3">
                        <w:rPr>
                          <w:rFonts w:eastAsiaTheme="minorEastAsia"/>
                          <w:sz w:val="18"/>
                          <w:szCs w:val="18"/>
                          <w:lang w:val="en-GB" w:eastAsia="en-GB"/>
                        </w:rPr>
                        <w:t xml:space="preserve">We will be </w:t>
                      </w:r>
                      <w:r w:rsidR="00DF6077">
                        <w:rPr>
                          <w:rFonts w:eastAsiaTheme="minorEastAsia"/>
                          <w:sz w:val="18"/>
                          <w:szCs w:val="18"/>
                          <w:lang w:val="en-GB" w:eastAsia="en-GB"/>
                        </w:rPr>
                        <w:t>exploring counting to ten in French, how to gre</w:t>
                      </w:r>
                      <w:r w:rsidR="00BA1D4D">
                        <w:rPr>
                          <w:rFonts w:eastAsiaTheme="minorEastAsia"/>
                          <w:sz w:val="18"/>
                          <w:szCs w:val="18"/>
                          <w:lang w:val="en-GB" w:eastAsia="en-GB"/>
                        </w:rPr>
                        <w:t>et a person formally and informally</w:t>
                      </w:r>
                      <w:r w:rsidR="00E2592D">
                        <w:rPr>
                          <w:rFonts w:eastAsiaTheme="minorEastAsia"/>
                          <w:sz w:val="18"/>
                          <w:szCs w:val="18"/>
                          <w:lang w:val="en-GB" w:eastAsia="en-GB"/>
                        </w:rPr>
                        <w:t xml:space="preserve"> as well as naming colours. We will </w:t>
                      </w:r>
                      <w:r w:rsidR="003C4E27">
                        <w:rPr>
                          <w:rFonts w:eastAsiaTheme="minorEastAsia"/>
                          <w:sz w:val="18"/>
                          <w:szCs w:val="18"/>
                          <w:lang w:val="en-GB" w:eastAsia="en-GB"/>
                        </w:rPr>
                        <w:t>also explore different instruments in French.</w:t>
                      </w:r>
                    </w:p>
                    <w:p w14:paraId="32ACCF81" w14:textId="77777777" w:rsidR="00CF184E" w:rsidRDefault="00CF184E" w:rsidP="00CF184E">
                      <w:pPr>
                        <w:spacing w:after="0" w:line="240" w:lineRule="auto"/>
                      </w:pPr>
                    </w:p>
                    <w:p w14:paraId="2AA14E26" w14:textId="77777777" w:rsidR="00CF184E" w:rsidRDefault="00CF184E" w:rsidP="00CF184E">
                      <w:pPr>
                        <w:spacing w:after="0" w:line="240" w:lineRule="auto"/>
                      </w:pPr>
                    </w:p>
                    <w:p w14:paraId="093FC9D2" w14:textId="77777777" w:rsidR="00CF184E" w:rsidRDefault="00CF184E" w:rsidP="00CF184E">
                      <w:pPr>
                        <w:spacing w:after="0" w:line="240" w:lineRule="auto"/>
                      </w:pPr>
                    </w:p>
                  </w:txbxContent>
                </v:textbox>
              </v:shape>
            </w:pict>
          </mc:Fallback>
        </mc:AlternateContent>
      </w:r>
      <w:r>
        <w:rPr>
          <w:noProof/>
        </w:rPr>
        <mc:AlternateContent>
          <mc:Choice Requires="wps">
            <w:drawing>
              <wp:anchor distT="0" distB="0" distL="114300" distR="114300" simplePos="0" relativeHeight="251658251" behindDoc="0" locked="0" layoutInCell="1" allowOverlap="1" wp14:anchorId="12946BFF" wp14:editId="67179FDF">
                <wp:simplePos x="0" y="0"/>
                <wp:positionH relativeFrom="column">
                  <wp:posOffset>1217930</wp:posOffset>
                </wp:positionH>
                <wp:positionV relativeFrom="paragraph">
                  <wp:posOffset>173355</wp:posOffset>
                </wp:positionV>
                <wp:extent cx="962025" cy="257175"/>
                <wp:effectExtent l="9525" t="9525" r="9525" b="9525"/>
                <wp:wrapNone/>
                <wp:docPr id="17" name="Freeform: 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57175"/>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7537C21A" w14:textId="77777777" w:rsidR="00CF184E" w:rsidRPr="001E4ED7" w:rsidRDefault="00CF184E" w:rsidP="00CF184E">
                            <w:pPr>
                              <w:jc w:val="right"/>
                              <w:rPr>
                                <w:b/>
                                <w:color w:val="C45911" w:themeColor="accent2" w:themeShade="BF"/>
                              </w:rPr>
                            </w:pPr>
                            <w:r w:rsidRPr="001E4ED7">
                              <w:rPr>
                                <w:b/>
                                <w:color w:val="C45911" w:themeColor="accent2" w:themeShade="BF"/>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946BFF" id="Freeform: Shape 17" o:spid="_x0000_s1042" style="position:absolute;margin-left:95.9pt;margin-top:13.65pt;width:75.75pt;height:20.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CwTQQAALMNAAAOAAAAZHJzL2Uyb0RvYy54bWysV9GOozYUfa/Uf7B4rNQhQEIm0WRW7W6n&#10;qrRtV9r0AxxjAipgajuTzH79HttAzKYQqWoeCODj43vvuVxfP7271BV55VKVotkF0cMiILxhIiub&#10;4y74a//y42NAlKZNRivR8F3wxlXw7vn7757O7ZbHohBVxiUBSaO253YXFFq32zBUrOA1VQ+i5Q0G&#10;cyFrqvEoj2Em6RnsdRXGi0UanoXMWikYVwpvP7jB4Nny5zln+s88V1yTahfANm2v0l4P5ho+P9Ht&#10;UdK2KFlnBv0PVtS0bLDoQPWBakpOsryhqksmhRK5fmCiDkWel4xbH+BNtPjGm88Fbbn1BcFR7RAm&#10;9f/Rsj9eP0lSZtBuHZCG1tDoRXJuIr4l1gCCEYTp3Kot0J/bT9I4qtqPgv2tMBCORsyDAoYczr+L&#10;DGz0pIUNzSWXtZkJp8nFKvA2KMAvmjC83KTxIl4FhGEoXq2j9cosHdJtP5mdlP6VC0tEXz8q7QTM&#10;cGfDn3U+7CF2XlfQ8oeQLOPHNCFn0rF3U3pk5CEXpCDXdSHnwBd7KMczSZh40GnCpYe6Q4iADL5M&#10;E6Ye6g4hpB4I42iZRPGk3/h+B+gm2kRpPOn3xoO6IE6yRr48i0nGyNfmHqWv0Aylr849Sl+jGUpf&#10;H5drU1kU+SLdSUtfpGnVI1+gBUkX+JF0tUrSrrYNGRz5+swi47E6M5yxL9A851ieOU5foXnOsT5z&#10;nL5E85y+QvPIsUBT5SUeCzSVGbGvzp3PN/H1+ZccRr089hWRFn2RZJemq5K4I9Rs0HtkjymbrVCm&#10;JJuiicK7j7qiC5wZ9eCbERySGngyBUce+exQy8D7kn7DjmTy4RDCwO3mA49u4fEIjjAb+GbSmGQE&#10;NxXI4FFi3A5zy78cT+i8jabdXY0ndP5G0w6n4wmdx26/7V12/51yEg2NaWX2MZIPzczeZBfamb1J&#10;HzQ0e6SG3d5aqo3wNp64Jefr3loMW6sZrcUr3wuL0yYHbFGyobFMWP2KqBof6ZJ0BO0B/X9rKT2g&#10;22y6iPcodjqU7Gf+ZYI8TtabRxtDJKojhJEJvmjo57K/89kN2k3qm0ETxNEq/dqO0OXClQvwHtD/&#10;+0AXI5c2/fiY3kfDnk2virXQvTDWj17fRn7MySqhuFvUqGvbokFm6+C1NVKiKrOXsqqMsLaZ5u8r&#10;SV4pcocyxhvtPp7qVKNLc+9t+XSRxGu0ze710uwonWIDk118tEjVmBxLk5X75kdjw7R5A4aVEH3P&#10;gMEu+Dgw3RpQlxoniaqsd8GjMbmLbcFp9kuT2Y9C07Jy91ZgcPTdqmtv9eVwcb2w3TzN4EFkb2hm&#10;pXAnB5x0cFMI+SUgZ5wadoH650QlD0j1W4O2fBMtl0gmbR+Wq7XZSaU/cvBHaMNAtQt0gHJsbt9r&#10;PGHKqZXlscBKriI24ic00Xlpml1rsrOqe8DJwEajO8WYo4f/bFHXs9bzVwAAAP//AwBQSwMEFAAG&#10;AAgAAAAhAOXXGjTdAAAACQEAAA8AAABkcnMvZG93bnJldi54bWxMj81OwzAQhO9IvIO1SNyokwb6&#10;k8apUBEXTrRFcHXjbRJhryPbbcPbs5zKbUYzmv22Wo/OijOG2HtSkE8yEEiNNz21Cj72rw8LEDFp&#10;Mtp6QgU/GGFd395UujT+Qls871IreIRiqRV0KQ2llLHp0Ok48QMSZ0cfnE5sQytN0Bced1ZOs2wm&#10;ne6JL3R6wE2Hzffu5BTEpXzfv7w9WYy5sZ9+8xW2baHU/d34vAKRcEzXMvzhMzrUzHTwJzJRWPbL&#10;nNGTgum8AMGF4rFgcVAwmy9A1pX8/0H9CwAA//8DAFBLAQItABQABgAIAAAAIQC2gziS/gAAAOEB&#10;AAATAAAAAAAAAAAAAAAAAAAAAABbQ29udGVudF9UeXBlc10ueG1sUEsBAi0AFAAGAAgAAAAhADj9&#10;If/WAAAAlAEAAAsAAAAAAAAAAAAAAAAALwEAAF9yZWxzLy5yZWxzUEsBAi0AFAAGAAgAAAAhAJco&#10;ELBNBAAAsw0AAA4AAAAAAAAAAAAAAAAALgIAAGRycy9lMm9Eb2MueG1sUEsBAi0AFAAGAAgAAAAh&#10;AOXXGjTdAAAACQEAAA8AAAAAAAAAAAAAAAAApwYAAGRycy9kb3ducmV2LnhtbFBLBQYAAAAABAAE&#10;APMAAACxBwAAAAA=&#10;" adj="-11796480,,5400" path="m42863,l962025,r,214312c962025,237985,942835,257175,919162,257175l,257175,,42863c,19190,19190,,42863,xe" fillcolor="#f4b083 [1941]" strokecolor="#f7caac [1301]" strokeweight=".5pt">
                <v:stroke joinstyle="miter"/>
                <v:formulas/>
                <v:path arrowok="t" o:connecttype="custom" o:connectlocs="42863,0;962025,0;962025,0;962025,214312;919162,257175;0,257175;0,257175;0,42863;42863,0" o:connectangles="0,0,0,0,0,0,0,0,0" textboxrect="0,0,962025,257175"/>
                <v:textbox>
                  <w:txbxContent>
                    <w:p w14:paraId="7537C21A" w14:textId="77777777" w:rsidR="00CF184E" w:rsidRPr="001E4ED7" w:rsidRDefault="00CF184E" w:rsidP="00CF184E">
                      <w:pPr>
                        <w:jc w:val="right"/>
                        <w:rPr>
                          <w:b/>
                          <w:color w:val="C45911" w:themeColor="accent2" w:themeShade="BF"/>
                        </w:rPr>
                      </w:pPr>
                      <w:r w:rsidRPr="001E4ED7">
                        <w:rPr>
                          <w:b/>
                          <w:color w:val="C45911" w:themeColor="accent2" w:themeShade="BF"/>
                        </w:rPr>
                        <w:t>COMPUTING</w:t>
                      </w:r>
                    </w:p>
                  </w:txbxContent>
                </v:textbox>
              </v:shape>
            </w:pict>
          </mc:Fallback>
        </mc:AlternateContent>
      </w:r>
      <w:r>
        <w:rPr>
          <w:noProof/>
        </w:rPr>
        <mc:AlternateContent>
          <mc:Choice Requires="wps">
            <w:drawing>
              <wp:anchor distT="0" distB="0" distL="114300" distR="114300" simplePos="0" relativeHeight="251658247" behindDoc="0" locked="0" layoutInCell="1" allowOverlap="1" wp14:anchorId="3404D93E" wp14:editId="4B22C600">
                <wp:simplePos x="0" y="0"/>
                <wp:positionH relativeFrom="column">
                  <wp:posOffset>-151765</wp:posOffset>
                </wp:positionH>
                <wp:positionV relativeFrom="paragraph">
                  <wp:posOffset>171450</wp:posOffset>
                </wp:positionV>
                <wp:extent cx="2400935" cy="1259840"/>
                <wp:effectExtent l="0" t="0" r="12065" b="1016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598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58EC20AC"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w:t>
                            </w:r>
                            <w:r w:rsidR="00F91670">
                              <w:rPr>
                                <w:rFonts w:asciiTheme="minorHAnsi" w:hAnsiTheme="minorHAnsi"/>
                                <w:color w:val="000000"/>
                                <w:sz w:val="18"/>
                                <w:szCs w:val="18"/>
                              </w:rPr>
                              <w:t xml:space="preserve">using laptops to explore touch typing.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04D93E" id="Freeform: Shape 6" o:spid="_x0000_s1043" style="position:absolute;margin-left:-11.95pt;margin-top:13.5pt;width:189.05pt;height:99.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5YLgQAAEYNAAAOAAAAZHJzL2Uyb0RvYy54bWysV9uO2zYQfS/QfyD0WKArkZZ8w3qDNsEW&#10;BdI2QNwPoCnKEiqJKklfNl/f4UVeMl3JQBA/yCJ5eMiZMxyOHt9duxaduVSN6HcJfsgSxHsmyqY/&#10;7pK/988/rxOkNO1L2oqe75IXrpJ3Tz/+8HgZtpyIWrQllwhIerW9DLuk1nrYpqliNe+oehAD72Gw&#10;ErKjGprymJaSXoC9a1OSZcv0ImQ5SMG4UtD7wQ0mT5a/qjjTf1WV4hq1uwT2pu1T2ufBPNOnR7o9&#10;SjrUDfPboN+wi442PSx6o/pANUUn2fyPqmuYFEpU+oGJLhVV1TBubQBrcPaVNZ9rOnBrCzhHDTc3&#10;qe9Hy/48f5KoKXfJMkE97UCiZ8m5cfgW2fXR0jjpMqgtYD8Pn6QxUw0fBftHwUAajZiGAgw6XP4Q&#10;JZDRkxbWMddKdmYmmIyu1v8vN//zq0YMOkmeZZtFkSAGY5gUm3VuFUrpdpzOTkr/xoWlouePSjsB&#10;S3iz7i+9EXsQu+pa0PKnFBGMcU7QBZGMrNek8KrfsDjAZqhGmCyXb8BIAPNM05yLADzDmQewu5zg&#10;mZtNM5yg5A12l3MVgHFWFMv1YtoDcJhvzHiNVwY86dVNCHYenWbGoV7ZNCkOtfI6zbCGks2xhmrd&#10;Zw1Fm2MN9fIxOBlcOFLtXsCGqs1EAg4Fy9Aygx9aFsXCnmnIVq9HIFRrFklipWY4SajVPGes0xxn&#10;qNQ8Z6zSHGeo0zxnKNI8MlZo8pCQWKHJ8CChPncP9SLU6M14hpR6HJMmrcc8yq69T6Twhqi5w/cQ&#10;QyazDkKZvG3yKiTnPTY5FEgAZ0YD+CaCg7AGvpiCQzSF7KCZgdsM/RY7hFQIBzkMfDXJTiI4+NrA&#10;N5PwRQQ3OcngIedMGEvyeIK3Fk+bW8QTvL142uBlPMFbjCOTnae8chJqHlPt7AmEINQ7exNiUPHs&#10;TQhBzbOH4LCX5kC1Ed76E17RBS5gfz+i2ty/7hI04504872wSG2iwCUz653xgn6FtH0EHSnBkyN2&#10;RIz/gyMNkP4m8n4fcex0aNiv/MsUP8YrQja5N8+S4s0iN11GyNEiZ70bdpfY18PGodFa4w7cTl1c&#10;BHSAHxHjf4j07nJBNALiBUL4Ji8WNuTg1Nldug5jwiidc5i9JSIVYlLWCsXdqkZse2BvqlsbX4sp&#10;JdqmfG7a1qhsy2/+vpXoTCGUKGO81+4stacOKjvXDwV45ncE3VBou+712A1L3Jjs4tEirc0cvTCL&#10;jq7x9aQpIV3Nqa+Hqy1PsY14U18eRPkCFaYUrpiHjw94qYX8kqALFPK7RP17opInqP29h0p5g3Oo&#10;IpG2jbxYmftLhiOHcIT2DKh2iU4g/ZnX9xpaMOU0yOZYw0ouA/XiF6hsq8bUn7YEdrvyDSjWrb3+&#10;w8J8DYRti3r9/Hn6DwAA//8DAFBLAwQUAAYACAAAACEA5FA21t4AAAAKAQAADwAAAGRycy9kb3du&#10;cmV2LnhtbEyPTU/DMAyG70j8h8hI3LaUbuOjNJ0QEuLChQ1xzhq36WicLsm68u/xTuNo+9Hr5y3X&#10;k+vFiCF2nhTczTMQSLU3HbUKvrZvs0cQMWkyuveECn4xwrq6vip1YfyJPnHcpFZwCMVCK7ApDYWU&#10;sbbodJz7AYlvjQ9OJx5DK03QJw53vcyz7F463RF/sHrAV4v1z+boFGw/9uE9C438HpOlKTYHa/cH&#10;pW5vppdnEAmndIHhrM/qULHTzh/JRNErmOWLJ0YV5A/ciYHFapmD2PEiXy1BVqX8X6H6AwAA//8D&#10;AFBLAQItABQABgAIAAAAIQC2gziS/gAAAOEBAAATAAAAAAAAAAAAAAAAAAAAAABbQ29udGVudF9U&#10;eXBlc10ueG1sUEsBAi0AFAAGAAgAAAAhADj9If/WAAAAlAEAAAsAAAAAAAAAAAAAAAAALwEAAF9y&#10;ZWxzLy5yZWxzUEsBAi0AFAAGAAgAAAAhAP7V7lguBAAARg0AAA4AAAAAAAAAAAAAAAAALgIAAGRy&#10;cy9lMm9Eb2MueG1sUEsBAi0AFAAGAAgAAAAhAORQNtbeAAAACgEAAA8AAAAAAAAAAAAAAAAAiAYA&#10;AGRycy9kb3ducmV2LnhtbFBLBQYAAAAABAAEAPMAAACTBw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49862;2151067,1259840;0,1259840;0,1259840;0,209978;249868,0" o:connectangles="0,0,0,0,0,0,0,0,0" textboxrect="0,0,2028825,1266825"/>
                <v:textbox>
                  <w:txbxContent>
                    <w:p w14:paraId="5C2B9C60" w14:textId="77777777" w:rsidR="00CF184E" w:rsidRDefault="00CF184E" w:rsidP="00CF184E">
                      <w:pPr>
                        <w:spacing w:after="0" w:line="240" w:lineRule="auto"/>
                      </w:pPr>
                    </w:p>
                    <w:p w14:paraId="101AEEDD" w14:textId="77777777" w:rsidR="00CF184E" w:rsidRDefault="00CF184E" w:rsidP="00CF184E">
                      <w:pPr>
                        <w:spacing w:after="0" w:line="240" w:lineRule="auto"/>
                        <w:rPr>
                          <w:sz w:val="17"/>
                          <w:szCs w:val="17"/>
                        </w:rPr>
                      </w:pPr>
                    </w:p>
                    <w:p w14:paraId="45471F0E" w14:textId="58EC20AC" w:rsidR="00D72ADA" w:rsidRPr="004D3E60" w:rsidRDefault="00D72ADA" w:rsidP="00D72ADA">
                      <w:pPr>
                        <w:pStyle w:val="xmsonormal"/>
                        <w:spacing w:before="0" w:beforeAutospacing="0" w:after="0" w:afterAutospacing="0"/>
                        <w:jc w:val="both"/>
                        <w:rPr>
                          <w:rFonts w:eastAsia="Comic Sans MS" w:cs="Comic Sans MS"/>
                          <w:sz w:val="17"/>
                          <w:szCs w:val="17"/>
                        </w:rPr>
                      </w:pPr>
                      <w:r>
                        <w:rPr>
                          <w:rFonts w:asciiTheme="minorHAnsi" w:hAnsiTheme="minorHAnsi"/>
                          <w:color w:val="000000"/>
                          <w:sz w:val="18"/>
                          <w:szCs w:val="18"/>
                        </w:rPr>
                        <w:t xml:space="preserve">This term we will </w:t>
                      </w:r>
                      <w:r w:rsidR="00F16F7D">
                        <w:rPr>
                          <w:rFonts w:asciiTheme="minorHAnsi" w:hAnsiTheme="minorHAnsi"/>
                          <w:color w:val="000000"/>
                          <w:sz w:val="18"/>
                          <w:szCs w:val="18"/>
                        </w:rPr>
                        <w:t xml:space="preserve">be </w:t>
                      </w:r>
                      <w:r w:rsidR="00F91670">
                        <w:rPr>
                          <w:rFonts w:asciiTheme="minorHAnsi" w:hAnsiTheme="minorHAnsi"/>
                          <w:color w:val="000000"/>
                          <w:sz w:val="18"/>
                          <w:szCs w:val="18"/>
                        </w:rPr>
                        <w:t xml:space="preserve">using laptops to explore touch typing. </w:t>
                      </w:r>
                    </w:p>
                    <w:p w14:paraId="744A528C" w14:textId="2F7B472B" w:rsidR="00CF184E" w:rsidRPr="004D3E60" w:rsidRDefault="00CF184E" w:rsidP="006E2FEB">
                      <w:pPr>
                        <w:pStyle w:val="xmsonormal"/>
                        <w:spacing w:before="0" w:beforeAutospacing="0" w:after="0" w:afterAutospacing="0"/>
                        <w:jc w:val="both"/>
                        <w:rPr>
                          <w:rFonts w:eastAsia="Comic Sans MS" w:cs="Comic Sans MS"/>
                          <w:sz w:val="17"/>
                          <w:szCs w:val="17"/>
                        </w:rPr>
                      </w:pPr>
                    </w:p>
                    <w:p w14:paraId="624DC2E3" w14:textId="77777777" w:rsidR="00CF184E" w:rsidRDefault="00CF184E" w:rsidP="00CF184E">
                      <w:pPr>
                        <w:spacing w:after="0" w:line="240" w:lineRule="auto"/>
                      </w:pPr>
                    </w:p>
                    <w:p w14:paraId="5C3A6C62" w14:textId="77777777" w:rsidR="00CF184E" w:rsidRDefault="00CF184E" w:rsidP="00CF184E">
                      <w:pPr>
                        <w:spacing w:after="0" w:line="240" w:lineRule="auto"/>
                      </w:pPr>
                    </w:p>
                    <w:p w14:paraId="485CD759" w14:textId="77777777" w:rsidR="00CF184E" w:rsidRDefault="00CF184E" w:rsidP="00CF184E">
                      <w:pPr>
                        <w:spacing w:after="0" w:line="240" w:lineRule="auto"/>
                      </w:pPr>
                    </w:p>
                  </w:txbxContent>
                </v:textbox>
              </v:shape>
            </w:pict>
          </mc:Fallback>
        </mc:AlternateContent>
      </w:r>
    </w:p>
    <w:p w14:paraId="1F85EFF0" w14:textId="2C86D193" w:rsidR="00CF184E" w:rsidRDefault="00FF66DB" w:rsidP="00CF184E">
      <w:pPr>
        <w:spacing w:after="0" w:line="240" w:lineRule="auto"/>
      </w:pPr>
      <w:r>
        <w:rPr>
          <w:noProof/>
        </w:rPr>
        <mc:AlternateContent>
          <mc:Choice Requires="wps">
            <w:drawing>
              <wp:anchor distT="0" distB="0" distL="114300" distR="114300" simplePos="0" relativeHeight="251658254" behindDoc="0" locked="0" layoutInCell="1" allowOverlap="1" wp14:anchorId="087FFE79" wp14:editId="565D16B9">
                <wp:simplePos x="0" y="0"/>
                <wp:positionH relativeFrom="column">
                  <wp:posOffset>4991100</wp:posOffset>
                </wp:positionH>
                <wp:positionV relativeFrom="paragraph">
                  <wp:posOffset>-1270</wp:posOffset>
                </wp:positionV>
                <wp:extent cx="2400935" cy="1333500"/>
                <wp:effectExtent l="0" t="0" r="0" b="0"/>
                <wp:wrapNone/>
                <wp:docPr id="23" name="Freeform: 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3335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36FF31" w14:textId="77777777" w:rsidR="00CF184E" w:rsidRDefault="00CF184E" w:rsidP="00CF184E">
                            <w:pPr>
                              <w:spacing w:after="0" w:line="240" w:lineRule="auto"/>
                            </w:pPr>
                          </w:p>
                          <w:p w14:paraId="0AE8EB6C" w14:textId="77777777" w:rsidR="00CF184E" w:rsidRDefault="00CF184E" w:rsidP="00CF184E">
                            <w:pPr>
                              <w:spacing w:after="0" w:line="240" w:lineRule="auto"/>
                              <w:rPr>
                                <w:sz w:val="17"/>
                                <w:szCs w:val="17"/>
                              </w:rPr>
                            </w:pPr>
                          </w:p>
                          <w:p w14:paraId="5B1AF8FE" w14:textId="0DC91F18" w:rsidR="007978B8" w:rsidRPr="005E5564" w:rsidRDefault="007978B8" w:rsidP="004C01EC">
                            <w:pPr>
                              <w:spacing w:after="0" w:line="240" w:lineRule="auto"/>
                              <w:rPr>
                                <w:sz w:val="18"/>
                                <w:szCs w:val="18"/>
                              </w:rPr>
                            </w:pPr>
                            <w:r>
                              <w:rPr>
                                <w:sz w:val="18"/>
                                <w:szCs w:val="18"/>
                              </w:rPr>
                              <w:t>Our values this ter</w:t>
                            </w:r>
                            <w:r w:rsidR="00BC4F3C">
                              <w:rPr>
                                <w:sz w:val="18"/>
                                <w:szCs w:val="18"/>
                              </w:rPr>
                              <w:t>m is</w:t>
                            </w:r>
                            <w:r>
                              <w:rPr>
                                <w:sz w:val="18"/>
                                <w:szCs w:val="18"/>
                              </w:rPr>
                              <w:t xml:space="preserve">: </w:t>
                            </w:r>
                            <w:r w:rsidR="00D63228">
                              <w:rPr>
                                <w:sz w:val="18"/>
                                <w:szCs w:val="18"/>
                              </w:rPr>
                              <w:t>Honesty</w:t>
                            </w:r>
                            <w:r w:rsidR="00D64D88" w:rsidRPr="00F0595C">
                              <w:rPr>
                                <w:sz w:val="18"/>
                                <w:szCs w:val="18"/>
                              </w:rPr>
                              <w:t>.</w:t>
                            </w:r>
                          </w:p>
                          <w:p w14:paraId="4E922281" w14:textId="40EF3C4E" w:rsidR="00E01B98" w:rsidRDefault="00E01B98" w:rsidP="004C01EC">
                            <w:pPr>
                              <w:spacing w:after="0"/>
                              <w:rPr>
                                <w:rFonts w:eastAsia="Comic Sans MS" w:cs="Comic Sans MS"/>
                                <w:sz w:val="18"/>
                                <w:szCs w:val="18"/>
                              </w:rPr>
                            </w:pPr>
                            <w:r>
                              <w:rPr>
                                <w:rFonts w:eastAsia="Comic Sans MS" w:cs="Comic Sans MS"/>
                                <w:sz w:val="18"/>
                                <w:szCs w:val="18"/>
                              </w:rPr>
                              <w:t xml:space="preserve">In SCARF we will be </w:t>
                            </w:r>
                            <w:r w:rsidR="002C7F2E">
                              <w:rPr>
                                <w:rFonts w:eastAsia="Comic Sans MS" w:cs="Comic Sans MS"/>
                                <w:sz w:val="18"/>
                                <w:szCs w:val="18"/>
                              </w:rPr>
                              <w:t xml:space="preserve">looking at </w:t>
                            </w:r>
                            <w:r w:rsidR="00D63228">
                              <w:rPr>
                                <w:rFonts w:eastAsia="Comic Sans MS" w:cs="Comic Sans MS"/>
                                <w:sz w:val="18"/>
                                <w:szCs w:val="18"/>
                              </w:rPr>
                              <w:t xml:space="preserve">the unit </w:t>
                            </w:r>
                            <w:r w:rsidR="00DC12D8">
                              <w:rPr>
                                <w:rFonts w:eastAsia="Comic Sans MS" w:cs="Comic Sans MS"/>
                                <w:sz w:val="18"/>
                                <w:szCs w:val="18"/>
                              </w:rPr>
                              <w:t xml:space="preserve">‘Rights and </w:t>
                            </w:r>
                            <w:r w:rsidR="008C2CE9">
                              <w:rPr>
                                <w:rFonts w:eastAsia="Comic Sans MS" w:cs="Comic Sans MS"/>
                                <w:sz w:val="18"/>
                                <w:szCs w:val="18"/>
                              </w:rPr>
                              <w:t>Respect’</w:t>
                            </w:r>
                            <w:r w:rsidR="00D63228">
                              <w:rPr>
                                <w:rFonts w:eastAsia="Comic Sans MS" w:cs="Comic Sans MS"/>
                                <w:sz w:val="18"/>
                                <w:szCs w:val="18"/>
                              </w:rPr>
                              <w:t xml:space="preserve"> this will allow us to explore how we help each other, volunteers and earning and budgeting money.</w:t>
                            </w:r>
                          </w:p>
                          <w:p w14:paraId="781A6A53" w14:textId="77777777" w:rsidR="00DF4169" w:rsidRPr="005E5564" w:rsidRDefault="00DF4169" w:rsidP="001E452F">
                            <w:pPr>
                              <w:spacing w:after="0"/>
                              <w:jc w:val="both"/>
                              <w:rPr>
                                <w:b/>
                                <w:sz w:val="18"/>
                                <w:szCs w:val="18"/>
                              </w:rPr>
                            </w:pPr>
                          </w:p>
                          <w:p w14:paraId="199A5467" w14:textId="77777777" w:rsidR="00CF184E" w:rsidRDefault="00CF184E" w:rsidP="00CF184E">
                            <w:pPr>
                              <w:spacing w:after="0" w:line="240" w:lineRule="auto"/>
                            </w:pPr>
                          </w:p>
                          <w:p w14:paraId="50A4C072" w14:textId="77777777" w:rsidR="00CF184E" w:rsidRDefault="00CF184E" w:rsidP="00CF184E">
                            <w:pPr>
                              <w:spacing w:after="0" w:line="240" w:lineRule="auto"/>
                            </w:pPr>
                          </w:p>
                          <w:p w14:paraId="5B77A4C3"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7FFE79" id="Freeform: Shape 23" o:spid="_x0000_s1044" style="position:absolute;margin-left:393pt;margin-top:-.1pt;width:189.05pt;height:10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iGLgQAAEgNAAAOAAAAZHJzL2Uyb0RvYy54bWysV9uO5CYQfY+Uf0B+jJSxwe6rpmeV7Gqi&#10;SJtkpe18AI1x24ptHKAvs1+f4uIe2B27oyj94DZwOFB1iqL8+O7atejMpWpEv0vwQ5Yg3jNRNv1x&#10;l/y5f/5xnSClaV/SVvR8l7xwlbx7+v67x8uw5UTUoi25REDSq+1l2CW11sM2TRWreUfVgxh4D4OV&#10;kB3V0JTHtJT0Auxdm5IsW6YXIctBCsaVgt4PbjB5svxVxZn+o6oU16jdJbA3bZ/SPg/mmT490u1R&#10;0qFumN8G/Q+76GjTw6I3qg9UU3SSzTdUXcOkUKLSD0x0qaiqhnFrA1iDs6+s+VzTgVtbwDlquLlJ&#10;/X+07PfzJ4macpeQPEE97UCjZ8m58fgW2Q0gGAE3XQa1BfTn4ZM0hqrho2B/KRhIoxHTUIBBh8tv&#10;ogQ2etLCuuZayc7MBKPR1SrwclOAXzVi0EmKLNvkiwQxGMN5ni8yq1FKt+N0dlL6Fy4sFT1/VNpJ&#10;WMKbFaD0VuxB7qprQc0fUkQwxgVBF0Qysl6Thdf9hsUBNkM1wmS5fANGAphnmuYEf97Wn+EsAthd&#10;TvDMv+FcBrC7nKsAjLPFYrnOpz0Ax/m2AbzGKwOe9OomBDuPTjPjUK9smhSHWnmdZlhDyeZYQ7Xu&#10;s4aizbGGevkYnAwuHKl2L2BD1WaiC4eCZWiZwQ8tF4t8+c0RCNWaRZJYqRlOEmo1zxnrNMcZKjXP&#10;Gas0xxnqNM8ZijSPjBWaPCQkVmgyPEioz91DnYcavRnPkFKPY9Kk9ZhH2bX3iRTeEDW3+B5iyGTW&#10;QSiTt01eheS8xyaAgARwZjSAbyI4CGvg9g55Cw7RFLKDZgZuM/SbcBzBQQ4DX01thpAIDr428M0k&#10;PI/gJicZPOScCWNJEU/w1uJpcxfxBG8vnjZ4GU/wFuPIZOcpr5yEqsfUO3sCIQgVz96EGNQ8exNC&#10;UPXsITjspTlQbYS37odXdIEL2N+PqIb711+CZrwTZ74XFqlNFLhkZr0zXtCvkLaPoCMleHLEjojx&#10;f3CkAdLfRN7vI46dDg37mX+Z4sd4Rcim8OZZUrzJC9NlhBwtcta7YXeJfT1sHBqtNe7A7dTFRUAH&#10;+BEx/odI7y4XRCMgXiCEb4pFbkMOTp3dpeswJozSOYfZWyJSISZlrVDcrWrEtgf2prq18bWYUqJt&#10;yuembY3KtgDn71uJzhRCiTLGe+3OUnvqoLJz/VCCuwINzD91UGq77vXYDUvcmOzi0SKtzRy9MIuO&#10;rvH1pCkhXc2pr4erLVAhDQHI1JcHUb5AhSmFK+fh8wNeaiG/JOgCpfwuUX+fqOQJan/toVbe4KIA&#10;wbRtFIuVub9kOHIIR2jPgGqX6ATSn3l9r6EFU06DbI41rOQyUC9+gsq2akz9aUtgtyvfgHLd2us/&#10;Lcz3QNi2qNcPoKd/AAAA//8DAFBLAwQUAAYACAAAACEAqRnirt0AAAAKAQAADwAAAGRycy9kb3du&#10;cmV2LnhtbEyPMU/DMBSEdyT+g/WQ2Fo7EQohxKkQEmJhoa2Y3fglTomfU9tNw7/HnWA83enuu3qz&#10;2JHN6MPgSEK2FsCQWqcH6iXsd2+rEliIirQaHaGEHwywaW5valVpd6FPnLexZ6mEQqUkmBinivPQ&#10;GrQqrN2ElLzOeatikr7n2qtLKrcjz4UouFUDpQWjJnw12H5vz1bC7uPo34Xv+NccDS2hOxlzPEl5&#10;f7e8PAOLuMS/MFzxEzo0iengzqQDGyU8lkX6EiWscmBXPyseMmAHCbl4KoE3Nf9/ofkFAAD//wMA&#10;UEsBAi0AFAAGAAgAAAAhALaDOJL+AAAA4QEAABMAAAAAAAAAAAAAAAAAAAAAAFtDb250ZW50X1R5&#10;cGVzXS54bWxQSwECLQAUAAYACAAAACEAOP0h/9YAAACUAQAACwAAAAAAAAAAAAAAAAAvAQAAX3Jl&#10;bHMvLnJlbHNQSwECLQAUAAYACAAAACEA9v04hi4EAABIDQAADgAAAAAAAAAAAAAAAAAuAgAAZHJz&#10;L2Uyb0RvYy54bWxQSwECLQAUAAYACAAAACEAqRnirt0AAAAKAQAADwAAAAAAAAAAAAAAAACIBgAA&#10;ZHJzL2Rvd25yZXYueG1sUEsFBgAAAAAEAAQA8wAAAJIHA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111245;2151067,1333500;0,1333500;0,1333500;0,222255;249868,0" o:connectangles="0,0,0,0,0,0,0,0,0" textboxrect="0,0,2028825,1266825"/>
                <v:textbox>
                  <w:txbxContent>
                    <w:p w14:paraId="5A36FF31" w14:textId="77777777" w:rsidR="00CF184E" w:rsidRDefault="00CF184E" w:rsidP="00CF184E">
                      <w:pPr>
                        <w:spacing w:after="0" w:line="240" w:lineRule="auto"/>
                      </w:pPr>
                    </w:p>
                    <w:p w14:paraId="0AE8EB6C" w14:textId="77777777" w:rsidR="00CF184E" w:rsidRDefault="00CF184E" w:rsidP="00CF184E">
                      <w:pPr>
                        <w:spacing w:after="0" w:line="240" w:lineRule="auto"/>
                        <w:rPr>
                          <w:sz w:val="17"/>
                          <w:szCs w:val="17"/>
                        </w:rPr>
                      </w:pPr>
                    </w:p>
                    <w:p w14:paraId="5B1AF8FE" w14:textId="0DC91F18" w:rsidR="007978B8" w:rsidRPr="005E5564" w:rsidRDefault="007978B8" w:rsidP="004C01EC">
                      <w:pPr>
                        <w:spacing w:after="0" w:line="240" w:lineRule="auto"/>
                        <w:rPr>
                          <w:sz w:val="18"/>
                          <w:szCs w:val="18"/>
                        </w:rPr>
                      </w:pPr>
                      <w:r>
                        <w:rPr>
                          <w:sz w:val="18"/>
                          <w:szCs w:val="18"/>
                        </w:rPr>
                        <w:t>Our values this ter</w:t>
                      </w:r>
                      <w:r w:rsidR="00BC4F3C">
                        <w:rPr>
                          <w:sz w:val="18"/>
                          <w:szCs w:val="18"/>
                        </w:rPr>
                        <w:t>m is</w:t>
                      </w:r>
                      <w:r>
                        <w:rPr>
                          <w:sz w:val="18"/>
                          <w:szCs w:val="18"/>
                        </w:rPr>
                        <w:t xml:space="preserve">: </w:t>
                      </w:r>
                      <w:r w:rsidR="00D63228">
                        <w:rPr>
                          <w:sz w:val="18"/>
                          <w:szCs w:val="18"/>
                        </w:rPr>
                        <w:t>Honesty</w:t>
                      </w:r>
                      <w:r w:rsidR="00D64D88" w:rsidRPr="00F0595C">
                        <w:rPr>
                          <w:sz w:val="18"/>
                          <w:szCs w:val="18"/>
                        </w:rPr>
                        <w:t>.</w:t>
                      </w:r>
                    </w:p>
                    <w:p w14:paraId="4E922281" w14:textId="40EF3C4E" w:rsidR="00E01B98" w:rsidRDefault="00E01B98" w:rsidP="004C01EC">
                      <w:pPr>
                        <w:spacing w:after="0"/>
                        <w:rPr>
                          <w:rFonts w:eastAsia="Comic Sans MS" w:cs="Comic Sans MS"/>
                          <w:sz w:val="18"/>
                          <w:szCs w:val="18"/>
                        </w:rPr>
                      </w:pPr>
                      <w:r>
                        <w:rPr>
                          <w:rFonts w:eastAsia="Comic Sans MS" w:cs="Comic Sans MS"/>
                          <w:sz w:val="18"/>
                          <w:szCs w:val="18"/>
                        </w:rPr>
                        <w:t xml:space="preserve">In SCARF we will be </w:t>
                      </w:r>
                      <w:r w:rsidR="002C7F2E">
                        <w:rPr>
                          <w:rFonts w:eastAsia="Comic Sans MS" w:cs="Comic Sans MS"/>
                          <w:sz w:val="18"/>
                          <w:szCs w:val="18"/>
                        </w:rPr>
                        <w:t xml:space="preserve">looking at </w:t>
                      </w:r>
                      <w:r w:rsidR="00D63228">
                        <w:rPr>
                          <w:rFonts w:eastAsia="Comic Sans MS" w:cs="Comic Sans MS"/>
                          <w:sz w:val="18"/>
                          <w:szCs w:val="18"/>
                        </w:rPr>
                        <w:t xml:space="preserve">the unit </w:t>
                      </w:r>
                      <w:r w:rsidR="00DC12D8">
                        <w:rPr>
                          <w:rFonts w:eastAsia="Comic Sans MS" w:cs="Comic Sans MS"/>
                          <w:sz w:val="18"/>
                          <w:szCs w:val="18"/>
                        </w:rPr>
                        <w:t xml:space="preserve">‘Rights and </w:t>
                      </w:r>
                      <w:r w:rsidR="008C2CE9">
                        <w:rPr>
                          <w:rFonts w:eastAsia="Comic Sans MS" w:cs="Comic Sans MS"/>
                          <w:sz w:val="18"/>
                          <w:szCs w:val="18"/>
                        </w:rPr>
                        <w:t>Respect’</w:t>
                      </w:r>
                      <w:r w:rsidR="00D63228">
                        <w:rPr>
                          <w:rFonts w:eastAsia="Comic Sans MS" w:cs="Comic Sans MS"/>
                          <w:sz w:val="18"/>
                          <w:szCs w:val="18"/>
                        </w:rPr>
                        <w:t xml:space="preserve"> this will allow us to explore how we help each other, volunteers and earning and budgeting money.</w:t>
                      </w:r>
                    </w:p>
                    <w:p w14:paraId="781A6A53" w14:textId="77777777" w:rsidR="00DF4169" w:rsidRPr="005E5564" w:rsidRDefault="00DF4169" w:rsidP="001E452F">
                      <w:pPr>
                        <w:spacing w:after="0"/>
                        <w:jc w:val="both"/>
                        <w:rPr>
                          <w:b/>
                          <w:sz w:val="18"/>
                          <w:szCs w:val="18"/>
                        </w:rPr>
                      </w:pPr>
                    </w:p>
                    <w:p w14:paraId="199A5467" w14:textId="77777777" w:rsidR="00CF184E" w:rsidRDefault="00CF184E" w:rsidP="00CF184E">
                      <w:pPr>
                        <w:spacing w:after="0" w:line="240" w:lineRule="auto"/>
                      </w:pPr>
                    </w:p>
                    <w:p w14:paraId="50A4C072" w14:textId="77777777" w:rsidR="00CF184E" w:rsidRDefault="00CF184E" w:rsidP="00CF184E">
                      <w:pPr>
                        <w:spacing w:after="0" w:line="240" w:lineRule="auto"/>
                      </w:pPr>
                    </w:p>
                    <w:p w14:paraId="5B77A4C3" w14:textId="77777777" w:rsidR="00CF184E" w:rsidRDefault="00CF184E" w:rsidP="00CF184E">
                      <w:pPr>
                        <w:spacing w:after="0" w:line="240" w:lineRule="auto"/>
                      </w:pPr>
                    </w:p>
                  </w:txbxContent>
                </v:textbox>
              </v:shape>
            </w:pict>
          </mc:Fallback>
        </mc:AlternateContent>
      </w:r>
      <w:r w:rsidR="00CF184E">
        <w:rPr>
          <w:noProof/>
        </w:rPr>
        <mc:AlternateContent>
          <mc:Choice Requires="wps">
            <w:drawing>
              <wp:anchor distT="0" distB="0" distL="114300" distR="114300" simplePos="0" relativeHeight="251658253" behindDoc="0" locked="0" layoutInCell="1" allowOverlap="1" wp14:anchorId="539A1F9D" wp14:editId="48E03D06">
                <wp:simplePos x="0" y="0"/>
                <wp:positionH relativeFrom="column">
                  <wp:posOffset>2476500</wp:posOffset>
                </wp:positionH>
                <wp:positionV relativeFrom="paragraph">
                  <wp:posOffset>11430</wp:posOffset>
                </wp:positionV>
                <wp:extent cx="2400935" cy="1247140"/>
                <wp:effectExtent l="0" t="0" r="0" b="0"/>
                <wp:wrapNone/>
                <wp:docPr id="22" name="Freeform: 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935" cy="12471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chemeClr val="accent2">
                            <a:lumMod val="20000"/>
                            <a:lumOff val="8000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A7D3668" w14:textId="77777777" w:rsidR="00CF184E" w:rsidRDefault="00CF184E" w:rsidP="00CF184E">
                            <w:pPr>
                              <w:spacing w:after="0" w:line="240" w:lineRule="auto"/>
                            </w:pPr>
                          </w:p>
                          <w:p w14:paraId="1D01F06E" w14:textId="47FDDF0E"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As musicians</w:t>
                            </w:r>
                            <w:r w:rsidR="00A12A80">
                              <w:rPr>
                                <w:rFonts w:eastAsiaTheme="minorEastAsia"/>
                                <w:sz w:val="18"/>
                                <w:szCs w:val="18"/>
                                <w:lang w:val="en-GB" w:eastAsia="en-GB"/>
                              </w:rPr>
                              <w:t>,</w:t>
                            </w:r>
                            <w:r w:rsidRPr="00275D47">
                              <w:rPr>
                                <w:rFonts w:eastAsiaTheme="minorEastAsia"/>
                                <w:sz w:val="18"/>
                                <w:szCs w:val="18"/>
                                <w:lang w:val="en-GB" w:eastAsia="en-GB"/>
                              </w:rPr>
                              <w:t xml:space="preserve"> we will be </w:t>
                            </w:r>
                            <w:r w:rsidR="0067729A">
                              <w:rPr>
                                <w:rFonts w:eastAsiaTheme="minorEastAsia"/>
                                <w:sz w:val="18"/>
                                <w:szCs w:val="18"/>
                                <w:lang w:val="en-GB" w:eastAsia="en-GB"/>
                              </w:rPr>
                              <w:t xml:space="preserve">exploring </w:t>
                            </w:r>
                            <w:r w:rsidR="00D63228">
                              <w:rPr>
                                <w:rFonts w:eastAsiaTheme="minorEastAsia"/>
                                <w:sz w:val="18"/>
                                <w:szCs w:val="18"/>
                                <w:lang w:val="en-GB" w:eastAsia="en-GB"/>
                              </w:rPr>
                              <w:t>and creating compositions in respon</w:t>
                            </w:r>
                            <w:r w:rsidR="007145BC">
                              <w:rPr>
                                <w:rFonts w:eastAsiaTheme="minorEastAsia"/>
                                <w:sz w:val="18"/>
                                <w:szCs w:val="18"/>
                                <w:lang w:val="en-GB" w:eastAsia="en-GB"/>
                              </w:rPr>
                              <w:t xml:space="preserve">se to an animation. We will hear those already created and discuss how it adds to the animation before building and creating our own. </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A1F9D" id="Freeform: Shape 22" o:spid="_x0000_s1045" style="position:absolute;margin-left:195pt;margin-top:.9pt;width:189.05pt;height:98.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dWLwQAAEgNAAAOAAAAZHJzL2Uyb0RvYy54bWysV9uO2zYQfS+QfyD0GKArkZZ8w3qDNMEW&#10;BdI2QNwPoCnKEiKJKklfNl+f4UVeMllpgaJ+kEXy8JAzZzgc3b+7di06c6ka0e8SfJcliPdMlE1/&#10;3CX/7B9/XSdIadqXtBU93yVPXCXvHt78cn8ZtpyIWrQllwhIerW9DLuk1nrYpqliNe+ouhMD72Gw&#10;ErKjGprymJaSXoC9a1OSZcv0ImQ5SMG4UtD70Q0mD5a/qjjTf1eV4hq1uwT2pu1T2ufBPNOHe7o9&#10;SjrUDfPboP9hFx1telj0RvWRaopOsvmJqmuYFEpU+o6JLhVV1TBubQBrcPaDNV9qOnBrCzhHDTc3&#10;qf+Plv11/ixRU+4SQhLU0w40epScG49vkd0AghFw02VQW0B/GT5LY6gaPgn2VcFAGo2YhgIMOlz+&#10;FCWw0ZMW1jXXSnZmJhiNrlaBp5sC/KoRg06SZ9lmUSSIwRgm+QrnVqOUbsfp7KT071xYKnr+pLST&#10;sIQ3K0DprdiD3FXXgppvU0QwxjlBF0Qysl6Twut+w+IAm6EaYbJcvgADFz1TOqZpzkUAnuHMA5jf&#10;3TQneOa2gRnOZQB7lXMVgHFWFMv1YtoDcJxvG8BrvDLgSa9uQrDz6DQzDvXKpklxqJXXaYY1lGyO&#10;NVTrddZQtDnWUC8fg5PBhSPVXgvYULWZSMChYBlaZvBDy6JYLH86AqFas0gSKzXDSUKt5jljneY4&#10;Q6XmOWOV5jhDneY5Q5HmkbFCk4eExApNhgcJ9Xn1UC9CjV6MZ0ipxzFp0nrMo+za+0QKb4iaW3wP&#10;MWQy6yCUydsmr0Jy3mMTQEACODMawDcRHIQ18MUUHKIpZAfNDNxm6JfYIaRCOMhh4KtJdhLBwdcG&#10;vpmELyK4yUkGDzlnwliSxxO8tXja3CKe4O3F0wYv4wneYhyZ7DzllZNQ9Zh6Z08gBKHi2ZsQg5pn&#10;b0IIqp49BIe9NAeqjfDWn/CKLnAB+/sR1eb+dZegGe/Eme+FRWoTBS6ZWe+MF/QzpO0j6EgJnhyx&#10;I2L8HxxpgPQ3kff7iGOnQ8N+49+m+DFeEbLJvXmWFG8WuekyQo4WOevdsLvEfhw2Do3WGnfgduri&#10;IqAD/IgY/0Okd5cLohEQLxDCN3mxsCEHp87u0nUYE0bpnMPsLRGpEJOyVijuVjVi2wN7U93a+FxM&#10;KdE25WPTtkZlW4DzD61EZwqhRBnjvXZnqT11UNm5fijBM78j6IZS23Wvx25Y4sZkF48WaW3m6IVZ&#10;dHSNrydNCelqTn09XG2Biu2pNfXlQZRPUGFK4cp5+PyAl1rIbwm6QCm/S9S/Jyp5gto/eqiVNziH&#10;KhJp28iLlbm/ZDhyCEdoz4Bql+gE0p95/aChBVNOg2yONazkMlAv3kNlWzWm/rQlsNuVb0C5bu31&#10;nxbmeyBsW9TzB9DDdwAAAP//AwBQSwMEFAAGAAgAAAAhALDB2qHbAAAACQEAAA8AAABkcnMvZG93&#10;bnJldi54bWxMj8FOwzAQRO9I/IO1SNyo3SKVNMSpEBLiwoUWcXbjTZwSr1PbTcPfs5zgOJrV7HvV&#10;dvaDmDCmPpCG5UKBQGqC7anT8LF/uStApGzImiEQavjGBNv6+qoypQ0XesdplzvBI5RKo8HlPJZS&#10;psahN2kRRiTu2hC9yRxjJ200Fx73g1wptZbe9MQfnBnx2WHztTt7Dfu3Y3xVsZWfU3Y0p/bk3PGk&#10;9e3N/PQIIuOc/47hF5/RoWamQziTTWLQcL9R7JK5YAPuH9bFEsSB86ZYgawr+d+g/gEAAP//AwBQ&#10;SwECLQAUAAYACAAAACEAtoM4kv4AAADhAQAAEwAAAAAAAAAAAAAAAAAAAAAAW0NvbnRlbnRfVHlw&#10;ZXNdLnhtbFBLAQItABQABgAIAAAAIQA4/SH/1gAAAJQBAAALAAAAAAAAAAAAAAAAAC8BAABfcmVs&#10;cy8ucmVsc1BLAQItABQABgAIAAAAIQCLoedWLwQAAEgNAAAOAAAAAAAAAAAAAAAAAC4CAABkcnMv&#10;ZTJvRG9jLnhtbFBLAQItABQABgAIAAAAIQCwwdqh2wAAAAkBAAAPAAAAAAAAAAAAAAAAAIkGAABk&#10;cnMvZG93bnJldi54bWxQSwUGAAAAAAQABADzAAAAkQcAAAAA&#10;" adj="-11796480,,5400" path="m211142,l2028825,r,1055683c2028825,1172294,1934294,1266825,1817683,1266825l,1266825,,211142c,94531,94531,,211142,xe" fillcolor="#fbe4d5 [661]" stroked="f" strokeweight=".5pt">
                <v:stroke joinstyle="miter"/>
                <v:formulas/>
                <v:path arrowok="t" o:connecttype="custom" o:connectlocs="249868,0;2400935,0;2400935,0;2400935,1039279;2151067,1247140;0,1247140;0,1247140;0,207861;249868,0" o:connectangles="0,0,0,0,0,0,0,0,0" textboxrect="0,0,2028825,1266825"/>
                <v:textbox>
                  <w:txbxContent>
                    <w:p w14:paraId="0A7D3668" w14:textId="77777777" w:rsidR="00CF184E" w:rsidRDefault="00CF184E" w:rsidP="00CF184E">
                      <w:pPr>
                        <w:spacing w:after="0" w:line="240" w:lineRule="auto"/>
                      </w:pPr>
                    </w:p>
                    <w:p w14:paraId="1D01F06E" w14:textId="47FDDF0E" w:rsidR="00CF184E" w:rsidRDefault="001E452F" w:rsidP="00A65F1B">
                      <w:pPr>
                        <w:pStyle w:val="TableParagraph"/>
                        <w:ind w:right="299"/>
                        <w:rPr>
                          <w:rFonts w:eastAsiaTheme="minorEastAsia"/>
                          <w:sz w:val="18"/>
                          <w:szCs w:val="18"/>
                          <w:lang w:val="en-GB" w:eastAsia="en-GB"/>
                        </w:rPr>
                      </w:pPr>
                      <w:r w:rsidRPr="00275D47">
                        <w:rPr>
                          <w:rFonts w:eastAsiaTheme="minorEastAsia"/>
                          <w:sz w:val="18"/>
                          <w:szCs w:val="18"/>
                          <w:lang w:val="en-GB" w:eastAsia="en-GB"/>
                        </w:rPr>
                        <w:t>As musicians</w:t>
                      </w:r>
                      <w:r w:rsidR="00A12A80">
                        <w:rPr>
                          <w:rFonts w:eastAsiaTheme="minorEastAsia"/>
                          <w:sz w:val="18"/>
                          <w:szCs w:val="18"/>
                          <w:lang w:val="en-GB" w:eastAsia="en-GB"/>
                        </w:rPr>
                        <w:t>,</w:t>
                      </w:r>
                      <w:r w:rsidRPr="00275D47">
                        <w:rPr>
                          <w:rFonts w:eastAsiaTheme="minorEastAsia"/>
                          <w:sz w:val="18"/>
                          <w:szCs w:val="18"/>
                          <w:lang w:val="en-GB" w:eastAsia="en-GB"/>
                        </w:rPr>
                        <w:t xml:space="preserve"> we will be </w:t>
                      </w:r>
                      <w:r w:rsidR="0067729A">
                        <w:rPr>
                          <w:rFonts w:eastAsiaTheme="minorEastAsia"/>
                          <w:sz w:val="18"/>
                          <w:szCs w:val="18"/>
                          <w:lang w:val="en-GB" w:eastAsia="en-GB"/>
                        </w:rPr>
                        <w:t xml:space="preserve">exploring </w:t>
                      </w:r>
                      <w:r w:rsidR="00D63228">
                        <w:rPr>
                          <w:rFonts w:eastAsiaTheme="minorEastAsia"/>
                          <w:sz w:val="18"/>
                          <w:szCs w:val="18"/>
                          <w:lang w:val="en-GB" w:eastAsia="en-GB"/>
                        </w:rPr>
                        <w:t>and creating compositions in respon</w:t>
                      </w:r>
                      <w:r w:rsidR="007145BC">
                        <w:rPr>
                          <w:rFonts w:eastAsiaTheme="minorEastAsia"/>
                          <w:sz w:val="18"/>
                          <w:szCs w:val="18"/>
                          <w:lang w:val="en-GB" w:eastAsia="en-GB"/>
                        </w:rPr>
                        <w:t xml:space="preserve">se to an animation. We will hear those already created and discuss how it adds to the animation before building and creating our own. </w:t>
                      </w:r>
                    </w:p>
                    <w:p w14:paraId="0EF122A8" w14:textId="77777777" w:rsidR="00CF184E" w:rsidRDefault="00CF184E" w:rsidP="00CF184E">
                      <w:pPr>
                        <w:spacing w:after="0" w:line="240" w:lineRule="auto"/>
                      </w:pPr>
                    </w:p>
                    <w:p w14:paraId="53CB42C0" w14:textId="77777777" w:rsidR="00CF184E" w:rsidRDefault="00CF184E" w:rsidP="00CF184E">
                      <w:pPr>
                        <w:spacing w:after="0" w:line="240" w:lineRule="auto"/>
                      </w:pPr>
                    </w:p>
                  </w:txbxContent>
                </v:textbox>
              </v:shape>
            </w:pict>
          </mc:Fallback>
        </mc:AlternateContent>
      </w:r>
    </w:p>
    <w:p w14:paraId="70529FD4" w14:textId="77777777" w:rsidR="00CF184E" w:rsidRDefault="00CF184E" w:rsidP="00CF184E">
      <w:pPr>
        <w:spacing w:after="0" w:line="240" w:lineRule="auto"/>
      </w:pPr>
    </w:p>
    <w:p w14:paraId="2CCA7975" w14:textId="77777777" w:rsidR="00CF184E" w:rsidRDefault="00CF184E" w:rsidP="00CF184E">
      <w:pPr>
        <w:spacing w:after="0" w:line="240" w:lineRule="auto"/>
      </w:pPr>
    </w:p>
    <w:p w14:paraId="6EA257A4" w14:textId="77777777" w:rsidR="00CF184E" w:rsidRDefault="00CF184E" w:rsidP="00CF184E">
      <w:pPr>
        <w:spacing w:after="0" w:line="240" w:lineRule="auto"/>
      </w:pPr>
    </w:p>
    <w:p w14:paraId="65091C1F" w14:textId="77777777" w:rsidR="00CF184E" w:rsidRDefault="00CF184E" w:rsidP="00CF184E">
      <w:pPr>
        <w:spacing w:after="0" w:line="240" w:lineRule="auto"/>
      </w:pPr>
    </w:p>
    <w:p w14:paraId="2988C0AF" w14:textId="77777777" w:rsidR="002A46D1" w:rsidRDefault="002A46D1"/>
    <w:sectPr w:rsidR="002A46D1" w:rsidSect="00700D92">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20965"/>
    <w:multiLevelType w:val="hybridMultilevel"/>
    <w:tmpl w:val="11C2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24509"/>
    <w:multiLevelType w:val="hybridMultilevel"/>
    <w:tmpl w:val="43B4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BD77F4"/>
    <w:multiLevelType w:val="hybridMultilevel"/>
    <w:tmpl w:val="24D8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DB7C31"/>
    <w:multiLevelType w:val="hybridMultilevel"/>
    <w:tmpl w:val="8ADCC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AD318C"/>
    <w:multiLevelType w:val="hybridMultilevel"/>
    <w:tmpl w:val="B498A11E"/>
    <w:lvl w:ilvl="0" w:tplc="D2B4BEF0">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4077F"/>
    <w:multiLevelType w:val="hybridMultilevel"/>
    <w:tmpl w:val="4D6CC056"/>
    <w:lvl w:ilvl="0" w:tplc="280C9918">
      <w:start w:val="1"/>
      <w:numFmt w:val="bullet"/>
      <w:lvlText w:val=""/>
      <w:lvlJc w:val="left"/>
      <w:pPr>
        <w:ind w:left="360" w:hanging="360"/>
      </w:pPr>
      <w:rPr>
        <w:rFonts w:ascii="Symbol" w:hAnsi="Symbol" w:hint="default"/>
        <w:spacing w:val="-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C812814"/>
    <w:multiLevelType w:val="hybridMultilevel"/>
    <w:tmpl w:val="A354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4E"/>
    <w:rsid w:val="0001482C"/>
    <w:rsid w:val="00041970"/>
    <w:rsid w:val="00061DB7"/>
    <w:rsid w:val="00074030"/>
    <w:rsid w:val="00083FBA"/>
    <w:rsid w:val="000A2CB4"/>
    <w:rsid w:val="000A4639"/>
    <w:rsid w:val="000C2ADF"/>
    <w:rsid w:val="000E5462"/>
    <w:rsid w:val="000E68A4"/>
    <w:rsid w:val="0012198D"/>
    <w:rsid w:val="00122B6F"/>
    <w:rsid w:val="00123C98"/>
    <w:rsid w:val="00130E3D"/>
    <w:rsid w:val="00156123"/>
    <w:rsid w:val="00165AFA"/>
    <w:rsid w:val="00170991"/>
    <w:rsid w:val="0018044C"/>
    <w:rsid w:val="0019389E"/>
    <w:rsid w:val="00193EBD"/>
    <w:rsid w:val="001C274C"/>
    <w:rsid w:val="001C4A8B"/>
    <w:rsid w:val="001D0AB5"/>
    <w:rsid w:val="001D7290"/>
    <w:rsid w:val="001E452F"/>
    <w:rsid w:val="0022282F"/>
    <w:rsid w:val="00223C42"/>
    <w:rsid w:val="002552B0"/>
    <w:rsid w:val="0027336A"/>
    <w:rsid w:val="00275D47"/>
    <w:rsid w:val="00296C2E"/>
    <w:rsid w:val="002A46D1"/>
    <w:rsid w:val="002B16ED"/>
    <w:rsid w:val="002B3165"/>
    <w:rsid w:val="002C7F2E"/>
    <w:rsid w:val="002D5CCC"/>
    <w:rsid w:val="002E32AF"/>
    <w:rsid w:val="003118B7"/>
    <w:rsid w:val="0032710A"/>
    <w:rsid w:val="00342EC8"/>
    <w:rsid w:val="00346B40"/>
    <w:rsid w:val="0035037B"/>
    <w:rsid w:val="0037636C"/>
    <w:rsid w:val="00394312"/>
    <w:rsid w:val="003957A3"/>
    <w:rsid w:val="00397327"/>
    <w:rsid w:val="003A6751"/>
    <w:rsid w:val="003B5A73"/>
    <w:rsid w:val="003C1451"/>
    <w:rsid w:val="003C4E27"/>
    <w:rsid w:val="003D2060"/>
    <w:rsid w:val="003F10C2"/>
    <w:rsid w:val="003F7741"/>
    <w:rsid w:val="004372FF"/>
    <w:rsid w:val="004819D4"/>
    <w:rsid w:val="00492063"/>
    <w:rsid w:val="00496F0E"/>
    <w:rsid w:val="004B6CA9"/>
    <w:rsid w:val="004C01EC"/>
    <w:rsid w:val="004C14AF"/>
    <w:rsid w:val="004E399F"/>
    <w:rsid w:val="004E5A05"/>
    <w:rsid w:val="0051243C"/>
    <w:rsid w:val="0051738D"/>
    <w:rsid w:val="00532EC1"/>
    <w:rsid w:val="00534DEA"/>
    <w:rsid w:val="005454F9"/>
    <w:rsid w:val="00546987"/>
    <w:rsid w:val="00554166"/>
    <w:rsid w:val="005634F8"/>
    <w:rsid w:val="005650AB"/>
    <w:rsid w:val="00575FBD"/>
    <w:rsid w:val="005A69C5"/>
    <w:rsid w:val="005B6246"/>
    <w:rsid w:val="005C48D4"/>
    <w:rsid w:val="005C5DD8"/>
    <w:rsid w:val="005D1631"/>
    <w:rsid w:val="005E588C"/>
    <w:rsid w:val="00606750"/>
    <w:rsid w:val="006161A1"/>
    <w:rsid w:val="00636FC2"/>
    <w:rsid w:val="00647D9B"/>
    <w:rsid w:val="0067729A"/>
    <w:rsid w:val="006A52F1"/>
    <w:rsid w:val="006C3996"/>
    <w:rsid w:val="006D0098"/>
    <w:rsid w:val="006E0C94"/>
    <w:rsid w:val="006E2FEB"/>
    <w:rsid w:val="006E4F76"/>
    <w:rsid w:val="00700D92"/>
    <w:rsid w:val="007145BC"/>
    <w:rsid w:val="00730F38"/>
    <w:rsid w:val="00753D1D"/>
    <w:rsid w:val="00764A07"/>
    <w:rsid w:val="00783706"/>
    <w:rsid w:val="00795865"/>
    <w:rsid w:val="00796A41"/>
    <w:rsid w:val="007978B8"/>
    <w:rsid w:val="007B44AE"/>
    <w:rsid w:val="007D3ECE"/>
    <w:rsid w:val="007E05D1"/>
    <w:rsid w:val="007E0822"/>
    <w:rsid w:val="008169A6"/>
    <w:rsid w:val="00821319"/>
    <w:rsid w:val="00823232"/>
    <w:rsid w:val="00840CDF"/>
    <w:rsid w:val="008465C1"/>
    <w:rsid w:val="0087767D"/>
    <w:rsid w:val="00883C4A"/>
    <w:rsid w:val="008914C5"/>
    <w:rsid w:val="008B7390"/>
    <w:rsid w:val="008C2CE9"/>
    <w:rsid w:val="008D0083"/>
    <w:rsid w:val="00912B5B"/>
    <w:rsid w:val="00915AF5"/>
    <w:rsid w:val="00946B66"/>
    <w:rsid w:val="009758B4"/>
    <w:rsid w:val="0098384F"/>
    <w:rsid w:val="009A6E62"/>
    <w:rsid w:val="009D6744"/>
    <w:rsid w:val="00A01C89"/>
    <w:rsid w:val="00A02F83"/>
    <w:rsid w:val="00A05916"/>
    <w:rsid w:val="00A12A80"/>
    <w:rsid w:val="00A503A6"/>
    <w:rsid w:val="00A505B4"/>
    <w:rsid w:val="00A65F1B"/>
    <w:rsid w:val="00A673C0"/>
    <w:rsid w:val="00AF2A01"/>
    <w:rsid w:val="00AF32CF"/>
    <w:rsid w:val="00B352DE"/>
    <w:rsid w:val="00B50508"/>
    <w:rsid w:val="00B614B2"/>
    <w:rsid w:val="00B76A48"/>
    <w:rsid w:val="00B922A4"/>
    <w:rsid w:val="00BA1D4D"/>
    <w:rsid w:val="00BC06E9"/>
    <w:rsid w:val="00BC4F3C"/>
    <w:rsid w:val="00C0493D"/>
    <w:rsid w:val="00C175E3"/>
    <w:rsid w:val="00C737F3"/>
    <w:rsid w:val="00C86B06"/>
    <w:rsid w:val="00CD477C"/>
    <w:rsid w:val="00CF184E"/>
    <w:rsid w:val="00CF7FFB"/>
    <w:rsid w:val="00D05373"/>
    <w:rsid w:val="00D26B28"/>
    <w:rsid w:val="00D44E11"/>
    <w:rsid w:val="00D47E0D"/>
    <w:rsid w:val="00D622FD"/>
    <w:rsid w:val="00D63228"/>
    <w:rsid w:val="00D64D88"/>
    <w:rsid w:val="00D66E02"/>
    <w:rsid w:val="00D67239"/>
    <w:rsid w:val="00D72ADA"/>
    <w:rsid w:val="00D83128"/>
    <w:rsid w:val="00DA23E4"/>
    <w:rsid w:val="00DC12D8"/>
    <w:rsid w:val="00DF08A5"/>
    <w:rsid w:val="00DF4169"/>
    <w:rsid w:val="00DF6077"/>
    <w:rsid w:val="00DF6CD9"/>
    <w:rsid w:val="00E00315"/>
    <w:rsid w:val="00E01B98"/>
    <w:rsid w:val="00E2592D"/>
    <w:rsid w:val="00E412F2"/>
    <w:rsid w:val="00E444CB"/>
    <w:rsid w:val="00E633B6"/>
    <w:rsid w:val="00E64861"/>
    <w:rsid w:val="00E73650"/>
    <w:rsid w:val="00EC1CF7"/>
    <w:rsid w:val="00EE26F4"/>
    <w:rsid w:val="00F0173B"/>
    <w:rsid w:val="00F023A3"/>
    <w:rsid w:val="00F03E2B"/>
    <w:rsid w:val="00F0595C"/>
    <w:rsid w:val="00F16F7D"/>
    <w:rsid w:val="00F24DF9"/>
    <w:rsid w:val="00F25F9F"/>
    <w:rsid w:val="00F37869"/>
    <w:rsid w:val="00F44903"/>
    <w:rsid w:val="00F56503"/>
    <w:rsid w:val="00F75105"/>
    <w:rsid w:val="00F835B7"/>
    <w:rsid w:val="00F864E5"/>
    <w:rsid w:val="00F91670"/>
    <w:rsid w:val="00F97E52"/>
    <w:rsid w:val="00FC6B46"/>
    <w:rsid w:val="00FD5CC2"/>
    <w:rsid w:val="00FE2463"/>
    <w:rsid w:val="00FF66DB"/>
    <w:rsid w:val="068A30F0"/>
    <w:rsid w:val="06A4926A"/>
    <w:rsid w:val="0C7771AB"/>
    <w:rsid w:val="3EB48D4D"/>
    <w:rsid w:val="5A70B5D7"/>
    <w:rsid w:val="6568A6E5"/>
    <w:rsid w:val="675BA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233A2"/>
  <w15:docId w15:val="{7209159A-FB2F-4AD9-A5D1-2B1E5004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84E"/>
    <w:pPr>
      <w:spacing w:after="200" w:line="276" w:lineRule="auto"/>
    </w:pPr>
    <w:rPr>
      <w:rFonts w:eastAsiaTheme="minorEastAs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84E"/>
    <w:pPr>
      <w:ind w:left="720"/>
      <w:contextualSpacing/>
    </w:pPr>
  </w:style>
  <w:style w:type="paragraph" w:customStyle="1" w:styleId="TableParagraph">
    <w:name w:val="Table Paragraph"/>
    <w:basedOn w:val="Normal"/>
    <w:uiPriority w:val="1"/>
    <w:qFormat/>
    <w:rsid w:val="00CF184E"/>
    <w:pPr>
      <w:widowControl w:val="0"/>
      <w:spacing w:after="0" w:line="240" w:lineRule="auto"/>
    </w:pPr>
    <w:rPr>
      <w:rFonts w:eastAsiaTheme="minorHAnsi"/>
      <w:lang w:val="en-US" w:eastAsia="en-US"/>
    </w:rPr>
  </w:style>
  <w:style w:type="paragraph" w:customStyle="1" w:styleId="xmsonormal">
    <w:name w:val="x_msonormal"/>
    <w:basedOn w:val="Normal"/>
    <w:rsid w:val="001E45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452F"/>
  </w:style>
  <w:style w:type="paragraph" w:styleId="BalloonText">
    <w:name w:val="Balloon Text"/>
    <w:basedOn w:val="Normal"/>
    <w:link w:val="BalloonTextChar"/>
    <w:uiPriority w:val="99"/>
    <w:semiHidden/>
    <w:unhideWhenUsed/>
    <w:rsid w:val="00275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D47"/>
    <w:rPr>
      <w:rFonts w:ascii="Tahoma" w:eastAsiaTheme="minorEastAsia" w:hAnsi="Tahoma" w:cs="Tahoma"/>
      <w:sz w:val="16"/>
      <w:szCs w:val="16"/>
      <w:lang w:val="en-GB" w:eastAsia="en-GB"/>
    </w:rPr>
  </w:style>
  <w:style w:type="table" w:styleId="TableGrid">
    <w:name w:val="Table Grid"/>
    <w:basedOn w:val="TableNormal"/>
    <w:uiPriority w:val="59"/>
    <w:rsid w:val="006E2FEB"/>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23232"/>
    <w:rPr>
      <w:sz w:val="22"/>
      <w:szCs w:val="22"/>
      <w:lang w:val="en-GB"/>
    </w:rPr>
  </w:style>
  <w:style w:type="character" w:styleId="Strong">
    <w:name w:val="Strong"/>
    <w:basedOn w:val="DefaultParagraphFont"/>
    <w:uiPriority w:val="22"/>
    <w:qFormat/>
    <w:rsid w:val="00C175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4725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14DA00-C975-426C-902A-3DD5D2D44327}">
  <ds:schemaRefs>
    <ds:schemaRef ds:uri="http://schemas.microsoft.com/sharepoint/v3/contenttype/forms"/>
  </ds:schemaRefs>
</ds:datastoreItem>
</file>

<file path=customXml/itemProps2.xml><?xml version="1.0" encoding="utf-8"?>
<ds:datastoreItem xmlns:ds="http://schemas.openxmlformats.org/officeDocument/2006/customXml" ds:itemID="{AE9FE109-10E6-4333-A2CE-5F6F50A65316}">
  <ds:schemaRefs>
    <ds:schemaRef ds:uri="http://purl.org/dc/terms/"/>
    <ds:schemaRef ds:uri="http://purl.org/dc/elements/1.1/"/>
    <ds:schemaRef ds:uri="http://schemas.microsoft.com/office/2006/documentManagement/types"/>
    <ds:schemaRef ds:uri="http://purl.org/dc/dcmitype/"/>
    <ds:schemaRef ds:uri="94780985-8ee8-446b-8605-410c2ef48491"/>
    <ds:schemaRef ds:uri="http://schemas.openxmlformats.org/package/2006/metadata/core-properties"/>
    <ds:schemaRef ds:uri="http://schemas.microsoft.com/office/infopath/2007/PartnerControls"/>
    <ds:schemaRef ds:uri="b3928885-7ae0-4e62-9419-4dee735152e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806F52D-106F-4BF4-A09C-370123BAC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Words>
  <Characters>52</Characters>
  <Application>Microsoft Office Word</Application>
  <DocSecurity>0</DocSecurity>
  <Lines>1</Lines>
  <Paragraphs>1</Paragraphs>
  <ScaleCrop>false</ScaleCrop>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Miss Smith</cp:lastModifiedBy>
  <cp:revision>2</cp:revision>
  <cp:lastPrinted>2018-09-04T13:39:00Z</cp:lastPrinted>
  <dcterms:created xsi:type="dcterms:W3CDTF">2026-02-24T09:30:00Z</dcterms:created>
  <dcterms:modified xsi:type="dcterms:W3CDTF">2026-02-24T09:30:00Z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GrammarlyDocumentId">
    <vt:lpwstr>11e17a108ae7b3bda73d1ceabc724d5da958b634faa6d77e3df75af287afc5f1</vt:lpwstr>
  </property>
  <property fmtid="{D5CDD505-2E9C-101B-9397-08002B2CF9AE}" pid="4" name="Order">
    <vt:r8>7295200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ies>
</file>