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E8EEA" w14:textId="0D76F8AE" w:rsidR="004D2660" w:rsidRDefault="004C1E69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3120" behindDoc="0" locked="0" layoutInCell="1" allowOverlap="1" wp14:anchorId="1CCE8F1B" wp14:editId="1F541E98">
                <wp:simplePos x="0" y="0"/>
                <wp:positionH relativeFrom="page">
                  <wp:posOffset>4571365</wp:posOffset>
                </wp:positionH>
                <wp:positionV relativeFrom="page">
                  <wp:posOffset>890270</wp:posOffset>
                </wp:positionV>
                <wp:extent cx="1742439" cy="38671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42439" cy="3867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42439" h="386715">
                              <a:moveTo>
                                <a:pt x="1742439" y="0"/>
                              </a:moveTo>
                              <a:lnTo>
                                <a:pt x="0" y="0"/>
                              </a:lnTo>
                              <a:lnTo>
                                <a:pt x="0" y="386715"/>
                              </a:lnTo>
                              <a:lnTo>
                                <a:pt x="1742439" y="386715"/>
                              </a:lnTo>
                              <a:lnTo>
                                <a:pt x="17424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AE2F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5BFA86" id="Graphic 2" o:spid="_x0000_s1026" style="position:absolute;margin-left:359.95pt;margin-top:70.1pt;width:137.2pt;height:30.45pt;z-index: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742439,386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" path="m1742439,l,,,386715r1742439,l1742439,xe" fillcolor="#dae2f3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54144" behindDoc="0" locked="0" layoutInCell="1" allowOverlap="1" wp14:anchorId="1CCE8F1D" wp14:editId="1CCE8F1E">
            <wp:simplePos x="0" y="0"/>
            <wp:positionH relativeFrom="page">
              <wp:posOffset>7139940</wp:posOffset>
            </wp:positionH>
            <wp:positionV relativeFrom="page">
              <wp:posOffset>3385185</wp:posOffset>
            </wp:positionV>
            <wp:extent cx="3488712" cy="1433322"/>
            <wp:effectExtent l="0" t="0" r="0" b="0"/>
            <wp:wrapNone/>
            <wp:docPr id="3" name="Image 3" descr="Diagram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Diagram  Description automatically generated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8712" cy="1433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5168" behindDoc="0" locked="0" layoutInCell="1" allowOverlap="1" wp14:anchorId="1CCE8F1F" wp14:editId="1CCE8F20">
            <wp:simplePos x="0" y="0"/>
            <wp:positionH relativeFrom="page">
              <wp:posOffset>7143115</wp:posOffset>
            </wp:positionH>
            <wp:positionV relativeFrom="page">
              <wp:posOffset>883920</wp:posOffset>
            </wp:positionV>
            <wp:extent cx="1752563" cy="920114"/>
            <wp:effectExtent l="0" t="0" r="0" b="0"/>
            <wp:wrapNone/>
            <wp:docPr id="4" name="Image 4" descr="A picture containing text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A picture containing text  Description automatically generated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2563" cy="920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6192" behindDoc="0" locked="0" layoutInCell="1" allowOverlap="1" wp14:anchorId="1CCE8F21" wp14:editId="1CCE8F22">
            <wp:simplePos x="0" y="0"/>
            <wp:positionH relativeFrom="page">
              <wp:posOffset>5043170</wp:posOffset>
            </wp:positionH>
            <wp:positionV relativeFrom="page">
              <wp:posOffset>5041328</wp:posOffset>
            </wp:positionV>
            <wp:extent cx="1482787" cy="1654492"/>
            <wp:effectExtent l="0" t="0" r="0" b="0"/>
            <wp:wrapNone/>
            <wp:docPr id="5" name="Image 5" descr="A giraffe in a frame  Description automatically generated with low confidenc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A giraffe in a frame  Description automatically generated with low confidence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2787" cy="16544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7216" behindDoc="0" locked="0" layoutInCell="1" allowOverlap="1" wp14:anchorId="1CCE8F23" wp14:editId="1CCE8F24">
            <wp:simplePos x="0" y="0"/>
            <wp:positionH relativeFrom="page">
              <wp:posOffset>4592954</wp:posOffset>
            </wp:positionH>
            <wp:positionV relativeFrom="page">
              <wp:posOffset>3603625</wp:posOffset>
            </wp:positionV>
            <wp:extent cx="2471296" cy="1367980"/>
            <wp:effectExtent l="0" t="0" r="0" b="0"/>
            <wp:wrapNone/>
            <wp:docPr id="6" name="Image 6" descr="Diagram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Diagram  Description automatically generated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1296" cy="1367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1CCE8F25" wp14:editId="1CCE8F26">
                <wp:simplePos x="0" y="0"/>
                <wp:positionH relativeFrom="page">
                  <wp:posOffset>7142480</wp:posOffset>
                </wp:positionH>
                <wp:positionV relativeFrom="page">
                  <wp:posOffset>4874958</wp:posOffset>
                </wp:positionV>
                <wp:extent cx="3505835" cy="1882775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05835" cy="1882775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385622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CE8F33" w14:textId="77777777" w:rsidR="004D2660" w:rsidRDefault="004C1E69">
                            <w:pPr>
                              <w:spacing w:before="72"/>
                              <w:ind w:left="1" w:right="1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Transparent,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Translucent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&amp;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Opaque</w:t>
                            </w:r>
                          </w:p>
                          <w:p w14:paraId="1CCE8F34" w14:textId="77777777" w:rsidR="004D2660" w:rsidRDefault="004C1E69">
                            <w:pPr>
                              <w:pStyle w:val="BodyText"/>
                              <w:spacing w:before="178" w:line="256" w:lineRule="auto"/>
                              <w:ind w:left="1"/>
                              <w:jc w:val="center"/>
                            </w:pPr>
                            <w:r>
                              <w:t>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transparent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t>object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allows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light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pass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through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it,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making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it completely see-through. Windows and water are transparent.</w:t>
                            </w:r>
                          </w:p>
                          <w:p w14:paraId="1CCE8F35" w14:textId="77777777" w:rsidR="004D2660" w:rsidRDefault="004C1E69">
                            <w:pPr>
                              <w:pStyle w:val="BodyText"/>
                              <w:spacing w:before="167" w:line="256" w:lineRule="auto"/>
                              <w:ind w:left="157" w:right="150" w:hanging="6"/>
                              <w:jc w:val="center"/>
                            </w:pPr>
                            <w:r>
                              <w:t xml:space="preserve">A </w:t>
                            </w:r>
                            <w:r>
                              <w:rPr>
                                <w:b/>
                              </w:rPr>
                              <w:t xml:space="preserve">translucent </w:t>
                            </w:r>
                            <w:r>
                              <w:t>object only allows some light to pass through, meaning we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only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partially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see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through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them.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Tracing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paper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ice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both </w:t>
                            </w:r>
                            <w:r>
                              <w:rPr>
                                <w:spacing w:val="-2"/>
                              </w:rPr>
                              <w:t>translucent.</w:t>
                            </w:r>
                          </w:p>
                          <w:p w14:paraId="1CCE8F36" w14:textId="77777777" w:rsidR="004D2660" w:rsidRDefault="004C1E69">
                            <w:pPr>
                              <w:pStyle w:val="BodyText"/>
                              <w:spacing w:before="166" w:line="256" w:lineRule="auto"/>
                              <w:ind w:left="176" w:right="179" w:firstLine="6"/>
                              <w:jc w:val="center"/>
                            </w:pPr>
                            <w:r>
                              <w:t xml:space="preserve">An </w:t>
                            </w:r>
                            <w:r>
                              <w:rPr>
                                <w:b/>
                              </w:rPr>
                              <w:t xml:space="preserve">opaque </w:t>
                            </w:r>
                            <w:r>
                              <w:t>object doesn’t allow any light to pass through it, meaning we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cannot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see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through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them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all.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Bricks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and books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both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opaque.</w:t>
                            </w:r>
                          </w:p>
                          <w:p w14:paraId="1CCE8F37" w14:textId="77777777" w:rsidR="004D2660" w:rsidRDefault="004C1E69">
                            <w:pPr>
                              <w:spacing w:before="161"/>
                              <w:ind w:left="1" w:right="1"/>
                              <w:jc w:val="center"/>
                              <w:rPr>
                                <w:b/>
                                <w:i/>
                                <w:sz w:val="18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Can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you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think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any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more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2"/>
                                <w:sz w:val="18"/>
                              </w:rPr>
                              <w:t>examples?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CCE8F25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margin-left:562.4pt;margin-top:383.85pt;width:276.05pt;height:148.2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" filled="f" strokecolor="#385622" strokeweight="2.25pt">
                <v:path arrowok="t"/>
                <v:textbox inset="0,0,0,0">
                  <w:txbxContent>
                    <w:p w14:paraId="1CCE8F33" w14:textId="77777777" w:rsidR="004D2660" w:rsidRDefault="004C1E69">
                      <w:pPr>
                        <w:spacing w:before="72"/>
                        <w:ind w:left="1" w:right="1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Transparent,</w:t>
                      </w:r>
                      <w:r>
                        <w:rPr>
                          <w:b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Translucent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&amp;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>Opaque</w:t>
                      </w:r>
                    </w:p>
                    <w:p w14:paraId="1CCE8F34" w14:textId="77777777" w:rsidR="004D2660" w:rsidRDefault="004C1E69">
                      <w:pPr>
                        <w:pStyle w:val="BodyText"/>
                        <w:spacing w:before="178" w:line="256" w:lineRule="auto"/>
                        <w:ind w:left="1"/>
                        <w:jc w:val="center"/>
                      </w:pPr>
                      <w:r>
                        <w:t>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transparent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t>object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allows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light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pass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through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it,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making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it completely see-through. Windows and water are transparent.</w:t>
                      </w:r>
                    </w:p>
                    <w:p w14:paraId="1CCE8F35" w14:textId="77777777" w:rsidR="004D2660" w:rsidRDefault="004C1E69">
                      <w:pPr>
                        <w:pStyle w:val="BodyText"/>
                        <w:spacing w:before="167" w:line="256" w:lineRule="auto"/>
                        <w:ind w:left="157" w:right="150" w:hanging="6"/>
                        <w:jc w:val="center"/>
                      </w:pPr>
                      <w:r>
                        <w:t xml:space="preserve">A </w:t>
                      </w:r>
                      <w:r>
                        <w:rPr>
                          <w:b/>
                        </w:rPr>
                        <w:t xml:space="preserve">translucent </w:t>
                      </w:r>
                      <w:r>
                        <w:t>object only allows some light to pass through, meaning we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only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partially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see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through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them.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Tracing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paper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ice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both </w:t>
                      </w:r>
                      <w:r>
                        <w:rPr>
                          <w:spacing w:val="-2"/>
                        </w:rPr>
                        <w:t>translucent.</w:t>
                      </w:r>
                    </w:p>
                    <w:p w14:paraId="1CCE8F36" w14:textId="77777777" w:rsidR="004D2660" w:rsidRDefault="004C1E69">
                      <w:pPr>
                        <w:pStyle w:val="BodyText"/>
                        <w:spacing w:before="166" w:line="256" w:lineRule="auto"/>
                        <w:ind w:left="176" w:right="179" w:firstLine="6"/>
                        <w:jc w:val="center"/>
                      </w:pPr>
                      <w:r>
                        <w:t xml:space="preserve">An </w:t>
                      </w:r>
                      <w:r>
                        <w:rPr>
                          <w:b/>
                        </w:rPr>
                        <w:t xml:space="preserve">opaque </w:t>
                      </w:r>
                      <w:r>
                        <w:t>object doesn’t allow any light to pass through it, meaning we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cannot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see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through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them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all.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Bricks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and books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both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opaque.</w:t>
                      </w:r>
                    </w:p>
                    <w:p w14:paraId="1CCE8F37" w14:textId="77777777" w:rsidR="004D2660" w:rsidRDefault="004C1E69">
                      <w:pPr>
                        <w:spacing w:before="161"/>
                        <w:ind w:left="1" w:right="1"/>
                        <w:jc w:val="center"/>
                        <w:rPr>
                          <w:b/>
                          <w:i/>
                          <w:sz w:val="18"/>
                        </w:rPr>
                      </w:pPr>
                      <w:r>
                        <w:rPr>
                          <w:b/>
                          <w:i/>
                          <w:color w:val="006FC0"/>
                          <w:sz w:val="18"/>
                        </w:rPr>
                        <w:t>Can</w:t>
                      </w:r>
                      <w:r>
                        <w:rPr>
                          <w:b/>
                          <w:i/>
                          <w:color w:val="006FC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  <w:sz w:val="18"/>
                        </w:rPr>
                        <w:t>you</w:t>
                      </w:r>
                      <w:r>
                        <w:rPr>
                          <w:b/>
                          <w:i/>
                          <w:color w:val="006FC0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  <w:sz w:val="18"/>
                        </w:rPr>
                        <w:t>think</w:t>
                      </w:r>
                      <w:r>
                        <w:rPr>
                          <w:b/>
                          <w:i/>
                          <w:color w:val="006FC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  <w:sz w:val="18"/>
                        </w:rPr>
                        <w:t>of</w:t>
                      </w:r>
                      <w:r>
                        <w:rPr>
                          <w:b/>
                          <w:i/>
                          <w:color w:val="006FC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  <w:sz w:val="18"/>
                        </w:rPr>
                        <w:t>any</w:t>
                      </w:r>
                      <w:r>
                        <w:rPr>
                          <w:b/>
                          <w:i/>
                          <w:color w:val="006FC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  <w:sz w:val="18"/>
                        </w:rPr>
                        <w:t>more</w:t>
                      </w:r>
                      <w:r>
                        <w:rPr>
                          <w:b/>
                          <w:i/>
                          <w:color w:val="006FC0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  <w:spacing w:val="-2"/>
                          <w:sz w:val="18"/>
                        </w:rPr>
                        <w:t>examples?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CCE8F27" wp14:editId="1CCE8F28">
                <wp:simplePos x="0" y="0"/>
                <wp:positionH relativeFrom="page">
                  <wp:posOffset>2249804</wp:posOffset>
                </wp:positionH>
                <wp:positionV relativeFrom="page">
                  <wp:posOffset>3928173</wp:posOffset>
                </wp:positionV>
                <wp:extent cx="2289175" cy="261302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9175" cy="2613025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385622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CE8F38" w14:textId="77777777" w:rsidR="004D2660" w:rsidRDefault="004C1E69">
                            <w:pPr>
                              <w:spacing w:before="72"/>
                              <w:ind w:left="3" w:right="6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What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is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Reflection?</w:t>
                            </w:r>
                          </w:p>
                          <w:p w14:paraId="1CCE8F39" w14:textId="77777777" w:rsidR="004D2660" w:rsidRDefault="004C1E69">
                            <w:pPr>
                              <w:pStyle w:val="BodyText"/>
                              <w:spacing w:before="179" w:line="256" w:lineRule="auto"/>
                              <w:ind w:left="142" w:right="118"/>
                            </w:pPr>
                            <w:r>
                              <w:t>When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light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from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object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reflected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 surface, it changes direction.</w:t>
                            </w:r>
                          </w:p>
                          <w:p w14:paraId="1CCE8F3A" w14:textId="77777777" w:rsidR="004D2660" w:rsidRDefault="004C1E69">
                            <w:pPr>
                              <w:pStyle w:val="BodyText"/>
                              <w:spacing w:before="163" w:line="256" w:lineRule="auto"/>
                              <w:ind w:left="142" w:right="118"/>
                            </w:pPr>
                            <w:r>
                              <w:t>Dull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dark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surfaces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don’t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reflect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light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well, like dark fabrics.</w:t>
                            </w:r>
                          </w:p>
                          <w:p w14:paraId="1CCE8F3B" w14:textId="77777777" w:rsidR="004D2660" w:rsidRDefault="004C1E69">
                            <w:pPr>
                              <w:pStyle w:val="BodyText"/>
                              <w:spacing w:before="166" w:line="254" w:lineRule="auto"/>
                              <w:ind w:left="142" w:right="118"/>
                            </w:pPr>
                            <w:r>
                              <w:t>Smooth,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shiny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flat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surfaces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reflect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light better than rough or uneven surfaces.</w:t>
                            </w:r>
                          </w:p>
                          <w:p w14:paraId="1CCE8F3C" w14:textId="77777777" w:rsidR="004D2660" w:rsidRDefault="004C1E69">
                            <w:pPr>
                              <w:pStyle w:val="BodyText"/>
                              <w:spacing w:before="168" w:line="256" w:lineRule="auto"/>
                              <w:ind w:left="142" w:right="118"/>
                            </w:pPr>
                            <w:r>
                              <w:t>Reflective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materials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help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us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keep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safe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by helping us see when it is dark. They reflect light to help us see road signs or cyclists when it is dark.</w:t>
                            </w:r>
                          </w:p>
                          <w:p w14:paraId="1CCE8F3D" w14:textId="77777777" w:rsidR="004D2660" w:rsidRDefault="004C1E69">
                            <w:pPr>
                              <w:spacing w:before="169" w:line="256" w:lineRule="auto"/>
                              <w:ind w:left="2" w:right="6"/>
                              <w:jc w:val="center"/>
                              <w:rPr>
                                <w:b/>
                                <w:i/>
                                <w:sz w:val="18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Can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you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think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any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other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examples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of reflection in real life?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CE8F27" id="Textbox 8" o:spid="_x0000_s1027" type="#_x0000_t202" style="position:absolute;margin-left:177.15pt;margin-top:309.3pt;width:180.25pt;height:205.7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" filled="f" strokecolor="#385622" strokeweight="2.25pt">
                <v:path arrowok="t"/>
                <v:textbox inset="0,0,0,0">
                  <w:txbxContent>
                    <w:p w14:paraId="1CCE8F38" w14:textId="77777777" w:rsidR="004D2660" w:rsidRDefault="004C1E69">
                      <w:pPr>
                        <w:spacing w:before="72"/>
                        <w:ind w:left="3" w:right="6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What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is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>Reflection?</w:t>
                      </w:r>
                    </w:p>
                    <w:p w14:paraId="1CCE8F39" w14:textId="77777777" w:rsidR="004D2660" w:rsidRDefault="004C1E69">
                      <w:pPr>
                        <w:pStyle w:val="BodyText"/>
                        <w:spacing w:before="179" w:line="256" w:lineRule="auto"/>
                        <w:ind w:left="142" w:right="118"/>
                      </w:pPr>
                      <w:r>
                        <w:t>When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light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from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object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reflected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by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 surface, it changes direction.</w:t>
                      </w:r>
                    </w:p>
                    <w:p w14:paraId="1CCE8F3A" w14:textId="77777777" w:rsidR="004D2660" w:rsidRDefault="004C1E69">
                      <w:pPr>
                        <w:pStyle w:val="BodyText"/>
                        <w:spacing w:before="163" w:line="256" w:lineRule="auto"/>
                        <w:ind w:left="142" w:right="118"/>
                      </w:pPr>
                      <w:r>
                        <w:t>Dull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or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dark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surfaces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don’t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reflect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light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well, like dark fabrics.</w:t>
                      </w:r>
                    </w:p>
                    <w:p w14:paraId="1CCE8F3B" w14:textId="77777777" w:rsidR="004D2660" w:rsidRDefault="004C1E69">
                      <w:pPr>
                        <w:pStyle w:val="BodyText"/>
                        <w:spacing w:before="166" w:line="254" w:lineRule="auto"/>
                        <w:ind w:left="142" w:right="118"/>
                      </w:pPr>
                      <w:r>
                        <w:t>Smooth,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shiny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flat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surfaces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reflect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light better than rough or uneven surfaces.</w:t>
                      </w:r>
                    </w:p>
                    <w:p w14:paraId="1CCE8F3C" w14:textId="77777777" w:rsidR="004D2660" w:rsidRDefault="004C1E69">
                      <w:pPr>
                        <w:pStyle w:val="BodyText"/>
                        <w:spacing w:before="168" w:line="256" w:lineRule="auto"/>
                        <w:ind w:left="142" w:right="118"/>
                      </w:pPr>
                      <w:r>
                        <w:t>Reflective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materials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help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us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keep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safe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by helping us see when it is dark. They reflect light to help us see road signs or cyclists when it is dark.</w:t>
                      </w:r>
                    </w:p>
                    <w:p w14:paraId="1CCE8F3D" w14:textId="77777777" w:rsidR="004D2660" w:rsidRDefault="004C1E69">
                      <w:pPr>
                        <w:spacing w:before="169" w:line="256" w:lineRule="auto"/>
                        <w:ind w:left="2" w:right="6"/>
                        <w:jc w:val="center"/>
                        <w:rPr>
                          <w:b/>
                          <w:i/>
                          <w:sz w:val="18"/>
                        </w:rPr>
                      </w:pPr>
                      <w:r>
                        <w:rPr>
                          <w:b/>
                          <w:i/>
                          <w:color w:val="006FC0"/>
                          <w:sz w:val="18"/>
                        </w:rPr>
                        <w:t>Can</w:t>
                      </w:r>
                      <w:r>
                        <w:rPr>
                          <w:b/>
                          <w:i/>
                          <w:color w:val="006FC0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  <w:sz w:val="18"/>
                        </w:rPr>
                        <w:t>you</w:t>
                      </w:r>
                      <w:r>
                        <w:rPr>
                          <w:b/>
                          <w:i/>
                          <w:color w:val="006FC0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  <w:sz w:val="18"/>
                        </w:rPr>
                        <w:t>think</w:t>
                      </w:r>
                      <w:r>
                        <w:rPr>
                          <w:b/>
                          <w:i/>
                          <w:color w:val="006FC0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  <w:sz w:val="18"/>
                        </w:rPr>
                        <w:t>of</w:t>
                      </w:r>
                      <w:r>
                        <w:rPr>
                          <w:b/>
                          <w:i/>
                          <w:color w:val="006FC0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  <w:sz w:val="18"/>
                        </w:rPr>
                        <w:t>any</w:t>
                      </w:r>
                      <w:r>
                        <w:rPr>
                          <w:b/>
                          <w:i/>
                          <w:color w:val="006FC0"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  <w:sz w:val="18"/>
                        </w:rPr>
                        <w:t>other</w:t>
                      </w:r>
                      <w:r>
                        <w:rPr>
                          <w:b/>
                          <w:i/>
                          <w:color w:val="006FC0"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  <w:sz w:val="18"/>
                        </w:rPr>
                        <w:t>examples</w:t>
                      </w:r>
                      <w:r>
                        <w:rPr>
                          <w:b/>
                          <w:i/>
                          <w:color w:val="006FC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  <w:sz w:val="18"/>
                        </w:rPr>
                        <w:t>of reflection in real life?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1CCE8F29" wp14:editId="1CCE8F2A">
                <wp:simplePos x="0" y="0"/>
                <wp:positionH relativeFrom="page">
                  <wp:posOffset>120650</wp:posOffset>
                </wp:positionH>
                <wp:positionV relativeFrom="page">
                  <wp:posOffset>3928173</wp:posOffset>
                </wp:positionV>
                <wp:extent cx="2054225" cy="2613025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54225" cy="2613025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385622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CE8F3E" w14:textId="77777777" w:rsidR="004D2660" w:rsidRDefault="004C1E69">
                            <w:pPr>
                              <w:spacing w:before="72"/>
                              <w:ind w:left="194" w:right="194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What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is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Light?</w:t>
                            </w:r>
                          </w:p>
                          <w:p w14:paraId="1CCE8F3F" w14:textId="77777777" w:rsidR="004D2660" w:rsidRDefault="004C1E69">
                            <w:pPr>
                              <w:pStyle w:val="BodyText"/>
                              <w:spacing w:before="179" w:line="256" w:lineRule="auto"/>
                              <w:ind w:left="142" w:right="161"/>
                            </w:pPr>
                            <w:r>
                              <w:t>Light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type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energy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lets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us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see </w:t>
                            </w:r>
                            <w:r>
                              <w:rPr>
                                <w:spacing w:val="-2"/>
                              </w:rPr>
                              <w:t>things.</w:t>
                            </w:r>
                          </w:p>
                          <w:p w14:paraId="1CCE8F40" w14:textId="77777777" w:rsidR="004D2660" w:rsidRDefault="004C1E69">
                            <w:pPr>
                              <w:pStyle w:val="BodyText"/>
                              <w:spacing w:before="163" w:line="256" w:lineRule="auto"/>
                              <w:ind w:left="142" w:right="161"/>
                            </w:pPr>
                            <w:r>
                              <w:t>If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light,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dark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which means we can’t see anything.</w:t>
                            </w:r>
                          </w:p>
                          <w:p w14:paraId="1CCE8F41" w14:textId="77777777" w:rsidR="004D2660" w:rsidRDefault="004C1E69">
                            <w:pPr>
                              <w:pStyle w:val="BodyText"/>
                              <w:spacing w:before="166" w:line="256" w:lineRule="auto"/>
                              <w:ind w:left="142" w:right="192"/>
                            </w:pPr>
                            <w:r>
                              <w:t>Light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comes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from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light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sources,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like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the Sun, fires and lamps. Some animals, like fireflies and glow-worms are also light sources.</w:t>
                            </w:r>
                          </w:p>
                          <w:p w14:paraId="1CCE8F42" w14:textId="77777777" w:rsidR="004D2660" w:rsidRDefault="004D2660">
                            <w:pPr>
                              <w:pStyle w:val="BodyText"/>
                            </w:pPr>
                          </w:p>
                          <w:p w14:paraId="1CCE8F43" w14:textId="77777777" w:rsidR="004D2660" w:rsidRDefault="004D2660">
                            <w:pPr>
                              <w:pStyle w:val="BodyText"/>
                              <w:spacing w:before="125"/>
                            </w:pPr>
                          </w:p>
                          <w:p w14:paraId="1CCE8F44" w14:textId="77777777" w:rsidR="004D2660" w:rsidRDefault="004C1E69">
                            <w:pPr>
                              <w:spacing w:before="1" w:line="256" w:lineRule="auto"/>
                              <w:ind w:left="191" w:right="194"/>
                              <w:jc w:val="center"/>
                              <w:rPr>
                                <w:b/>
                                <w:i/>
                                <w:sz w:val="18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Can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you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find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any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sources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light where you live?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CE8F29" id="Textbox 9" o:spid="_x0000_s1028" type="#_x0000_t202" style="position:absolute;margin-left:9.5pt;margin-top:309.3pt;width:161.75pt;height:205.7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" filled="f" strokecolor="#385622" strokeweight="2.25pt">
                <v:path arrowok="t"/>
                <v:textbox inset="0,0,0,0">
                  <w:txbxContent>
                    <w:p w14:paraId="1CCE8F3E" w14:textId="77777777" w:rsidR="004D2660" w:rsidRDefault="004C1E69">
                      <w:pPr>
                        <w:spacing w:before="72"/>
                        <w:ind w:left="194" w:right="194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What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is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>Light?</w:t>
                      </w:r>
                    </w:p>
                    <w:p w14:paraId="1CCE8F3F" w14:textId="77777777" w:rsidR="004D2660" w:rsidRDefault="004C1E69">
                      <w:pPr>
                        <w:pStyle w:val="BodyText"/>
                        <w:spacing w:before="179" w:line="256" w:lineRule="auto"/>
                        <w:ind w:left="142" w:right="161"/>
                      </w:pPr>
                      <w:r>
                        <w:t>Light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type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energy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lets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us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see </w:t>
                      </w:r>
                      <w:r>
                        <w:rPr>
                          <w:spacing w:val="-2"/>
                        </w:rPr>
                        <w:t>things.</w:t>
                      </w:r>
                    </w:p>
                    <w:p w14:paraId="1CCE8F40" w14:textId="77777777" w:rsidR="004D2660" w:rsidRDefault="004C1E69">
                      <w:pPr>
                        <w:pStyle w:val="BodyText"/>
                        <w:spacing w:before="163" w:line="256" w:lineRule="auto"/>
                        <w:ind w:left="142" w:right="161"/>
                      </w:pPr>
                      <w:r>
                        <w:t>If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light,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dark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which means we can’t see anything.</w:t>
                      </w:r>
                    </w:p>
                    <w:p w14:paraId="1CCE8F41" w14:textId="77777777" w:rsidR="004D2660" w:rsidRDefault="004C1E69">
                      <w:pPr>
                        <w:pStyle w:val="BodyText"/>
                        <w:spacing w:before="166" w:line="256" w:lineRule="auto"/>
                        <w:ind w:left="142" w:right="192"/>
                      </w:pPr>
                      <w:r>
                        <w:t>Light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comes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from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light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sources,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like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the Sun, fires and lamps. Some animals, like fireflies and glow-worms are also light sources.</w:t>
                      </w:r>
                    </w:p>
                    <w:p w14:paraId="1CCE8F42" w14:textId="77777777" w:rsidR="004D2660" w:rsidRDefault="004D2660">
                      <w:pPr>
                        <w:pStyle w:val="BodyText"/>
                      </w:pPr>
                    </w:p>
                    <w:p w14:paraId="1CCE8F43" w14:textId="77777777" w:rsidR="004D2660" w:rsidRDefault="004D2660">
                      <w:pPr>
                        <w:pStyle w:val="BodyText"/>
                        <w:spacing w:before="125"/>
                      </w:pPr>
                    </w:p>
                    <w:p w14:paraId="1CCE8F44" w14:textId="77777777" w:rsidR="004D2660" w:rsidRDefault="004C1E69">
                      <w:pPr>
                        <w:spacing w:before="1" w:line="256" w:lineRule="auto"/>
                        <w:ind w:left="191" w:right="194"/>
                        <w:jc w:val="center"/>
                        <w:rPr>
                          <w:b/>
                          <w:i/>
                          <w:sz w:val="18"/>
                        </w:rPr>
                      </w:pPr>
                      <w:r>
                        <w:rPr>
                          <w:b/>
                          <w:i/>
                          <w:color w:val="006FC0"/>
                          <w:sz w:val="18"/>
                        </w:rPr>
                        <w:t>Can</w:t>
                      </w:r>
                      <w:r>
                        <w:rPr>
                          <w:b/>
                          <w:i/>
                          <w:color w:val="006FC0"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  <w:sz w:val="18"/>
                        </w:rPr>
                        <w:t>you</w:t>
                      </w:r>
                      <w:r>
                        <w:rPr>
                          <w:b/>
                          <w:i/>
                          <w:color w:val="006FC0"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  <w:sz w:val="18"/>
                        </w:rPr>
                        <w:t>find</w:t>
                      </w:r>
                      <w:r>
                        <w:rPr>
                          <w:b/>
                          <w:i/>
                          <w:color w:val="006FC0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  <w:sz w:val="18"/>
                        </w:rPr>
                        <w:t>any</w:t>
                      </w:r>
                      <w:r>
                        <w:rPr>
                          <w:b/>
                          <w:i/>
                          <w:color w:val="006FC0"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  <w:sz w:val="18"/>
                        </w:rPr>
                        <w:t>sources</w:t>
                      </w:r>
                      <w:r>
                        <w:rPr>
                          <w:b/>
                          <w:i/>
                          <w:color w:val="006FC0"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  <w:sz w:val="18"/>
                        </w:rPr>
                        <w:t>of</w:t>
                      </w:r>
                      <w:r>
                        <w:rPr>
                          <w:b/>
                          <w:i/>
                          <w:color w:val="006FC0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  <w:sz w:val="18"/>
                        </w:rPr>
                        <w:t>light where you live?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1CCE8F2B" wp14:editId="1CCE8F2C">
                <wp:simplePos x="0" y="0"/>
                <wp:positionH relativeFrom="page">
                  <wp:posOffset>7088505</wp:posOffset>
                </wp:positionH>
                <wp:positionV relativeFrom="page">
                  <wp:posOffset>1809115</wp:posOffset>
                </wp:positionV>
                <wp:extent cx="3572510" cy="143002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72510" cy="1430020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385622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CE8F45" w14:textId="77777777" w:rsidR="004D2660" w:rsidRDefault="004C1E69">
                            <w:pPr>
                              <w:spacing w:before="70"/>
                              <w:ind w:left="171" w:right="171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Sunlight</w:t>
                            </w:r>
                          </w:p>
                          <w:p w14:paraId="1CCE8F46" w14:textId="77777777" w:rsidR="004D2660" w:rsidRDefault="004C1E69">
                            <w:pPr>
                              <w:pStyle w:val="BodyText"/>
                              <w:spacing w:before="181" w:line="256" w:lineRule="auto"/>
                              <w:ind w:left="169" w:right="171"/>
                              <w:jc w:val="center"/>
                            </w:pPr>
                            <w:r>
                              <w:t>The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bright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light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from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sun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dangerous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damage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our </w:t>
                            </w:r>
                            <w:r>
                              <w:rPr>
                                <w:spacing w:val="-2"/>
                              </w:rPr>
                              <w:t>eyes.</w:t>
                            </w:r>
                          </w:p>
                          <w:p w14:paraId="1CCE8F47" w14:textId="77777777" w:rsidR="004D2660" w:rsidRDefault="004C1E69">
                            <w:pPr>
                              <w:pStyle w:val="BodyText"/>
                              <w:spacing w:before="162"/>
                              <w:ind w:left="170" w:right="171"/>
                              <w:jc w:val="center"/>
                            </w:pPr>
                            <w:r>
                              <w:t>We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must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never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look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directly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sun,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can hurt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our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eyes.</w:t>
                            </w:r>
                          </w:p>
                          <w:p w14:paraId="1CCE8F48" w14:textId="77777777" w:rsidR="004D2660" w:rsidRDefault="004C1E69">
                            <w:pPr>
                              <w:pStyle w:val="BodyText"/>
                              <w:spacing w:before="178" w:line="256" w:lineRule="auto"/>
                              <w:ind w:left="55" w:right="53"/>
                              <w:jc w:val="center"/>
                            </w:pPr>
                            <w:r>
                              <w:t>We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protect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our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eyes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wearing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sunglasses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hats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bright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sunlight and making sure we don’t look directly at the sun.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CE8F2B" id="Textbox 10" o:spid="_x0000_s1029" type="#_x0000_t202" style="position:absolute;margin-left:558.15pt;margin-top:142.45pt;width:281.3pt;height:112.6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" filled="f" strokecolor="#385622" strokeweight="2.25pt">
                <v:path arrowok="t"/>
                <v:textbox inset="0,0,0,0">
                  <w:txbxContent>
                    <w:p w14:paraId="1CCE8F45" w14:textId="77777777" w:rsidR="004D2660" w:rsidRDefault="004C1E69">
                      <w:pPr>
                        <w:spacing w:before="70"/>
                        <w:ind w:left="171" w:right="171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pacing w:val="-2"/>
                          <w:sz w:val="18"/>
                        </w:rPr>
                        <w:t>Sunlight</w:t>
                      </w:r>
                    </w:p>
                    <w:p w14:paraId="1CCE8F46" w14:textId="77777777" w:rsidR="004D2660" w:rsidRDefault="004C1E69">
                      <w:pPr>
                        <w:pStyle w:val="BodyText"/>
                        <w:spacing w:before="181" w:line="256" w:lineRule="auto"/>
                        <w:ind w:left="169" w:right="171"/>
                        <w:jc w:val="center"/>
                      </w:pPr>
                      <w:r>
                        <w:t>The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bright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light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from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sun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dangerous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damage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our </w:t>
                      </w:r>
                      <w:r>
                        <w:rPr>
                          <w:spacing w:val="-2"/>
                        </w:rPr>
                        <w:t>eyes.</w:t>
                      </w:r>
                    </w:p>
                    <w:p w14:paraId="1CCE8F47" w14:textId="77777777" w:rsidR="004D2660" w:rsidRDefault="004C1E69">
                      <w:pPr>
                        <w:pStyle w:val="BodyText"/>
                        <w:spacing w:before="162"/>
                        <w:ind w:left="170" w:right="171"/>
                        <w:jc w:val="center"/>
                      </w:pPr>
                      <w:r>
                        <w:t>We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must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never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look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directly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sun,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can hurt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our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eyes.</w:t>
                      </w:r>
                    </w:p>
                    <w:p w14:paraId="1CCE8F48" w14:textId="77777777" w:rsidR="004D2660" w:rsidRDefault="004C1E69">
                      <w:pPr>
                        <w:pStyle w:val="BodyText"/>
                        <w:spacing w:before="178" w:line="256" w:lineRule="auto"/>
                        <w:ind w:left="55" w:right="53"/>
                        <w:jc w:val="center"/>
                      </w:pPr>
                      <w:r>
                        <w:t>We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protect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our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eyes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wearing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sunglasses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hats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bright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sunlight and making sure we don’t look directly at the sun.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1CCE8F2D" wp14:editId="1CCE8F2E">
                <wp:simplePos x="0" y="0"/>
                <wp:positionH relativeFrom="page">
                  <wp:posOffset>128015</wp:posOffset>
                </wp:positionH>
                <wp:positionV relativeFrom="page">
                  <wp:posOffset>190500</wp:posOffset>
                </wp:positionV>
                <wp:extent cx="8641080" cy="655955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41080" cy="655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82" w:type="dxa"/>
                              <w:tblBorders>
                                <w:top w:val="single" w:sz="18" w:space="0" w:color="385522"/>
                                <w:left w:val="single" w:sz="18" w:space="0" w:color="385522"/>
                                <w:bottom w:val="single" w:sz="18" w:space="0" w:color="385522"/>
                                <w:right w:val="single" w:sz="18" w:space="0" w:color="385522"/>
                                <w:insideH w:val="single" w:sz="18" w:space="0" w:color="385522"/>
                                <w:insideV w:val="single" w:sz="18" w:space="0" w:color="385522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952"/>
                              <w:gridCol w:w="4395"/>
                              <w:gridCol w:w="3687"/>
                              <w:gridCol w:w="2410"/>
                            </w:tblGrid>
                            <w:tr w:rsidR="004D2660" w14:paraId="1CCE8F4A" w14:textId="77777777">
                              <w:trPr>
                                <w:trHeight w:val="523"/>
                              </w:trPr>
                              <w:tc>
                                <w:tcPr>
                                  <w:tcW w:w="13444" w:type="dxa"/>
                                  <w:gridSpan w:val="4"/>
                                </w:tcPr>
                                <w:p w14:paraId="1CCE8F49" w14:textId="3048D3B8" w:rsidR="004D2660" w:rsidRDefault="005A3258">
                                  <w:pPr>
                                    <w:pStyle w:val="TableParagraph"/>
                                    <w:spacing w:before="16" w:line="487" w:lineRule="exact"/>
                                    <w:ind w:left="47"/>
                                    <w:jc w:val="center"/>
                                    <w:rPr>
                                      <w:b/>
                                      <w:sz w:val="40"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  <w:sz w:val="40"/>
                                    </w:rPr>
                                    <w:t>Aston &amp; Cote</w:t>
                                  </w:r>
                                  <w:r w:rsidR="004C1E69">
                                    <w:rPr>
                                      <w:b/>
                                      <w:color w:val="385522"/>
                                      <w:spacing w:val="-6"/>
                                      <w:sz w:val="40"/>
                                    </w:rPr>
                                    <w:t xml:space="preserve"> </w:t>
                                  </w:r>
                                  <w:r w:rsidR="004C1E69">
                                    <w:rPr>
                                      <w:b/>
                                      <w:color w:val="385522"/>
                                      <w:sz w:val="40"/>
                                    </w:rPr>
                                    <w:t>Primary</w:t>
                                  </w:r>
                                  <w:r w:rsidR="004C1E69">
                                    <w:rPr>
                                      <w:b/>
                                      <w:color w:val="385522"/>
                                      <w:spacing w:val="-4"/>
                                      <w:sz w:val="40"/>
                                    </w:rPr>
                                    <w:t xml:space="preserve"> </w:t>
                                  </w:r>
                                  <w:r w:rsidR="004C1E69">
                                    <w:rPr>
                                      <w:b/>
                                      <w:color w:val="385522"/>
                                      <w:sz w:val="40"/>
                                    </w:rPr>
                                    <w:t>School</w:t>
                                  </w:r>
                                  <w:r w:rsidR="004C1E69">
                                    <w:rPr>
                                      <w:b/>
                                      <w:color w:val="385522"/>
                                      <w:spacing w:val="-5"/>
                                      <w:sz w:val="40"/>
                                    </w:rPr>
                                    <w:t xml:space="preserve"> </w:t>
                                  </w:r>
                                  <w:r w:rsidR="004C1E69">
                                    <w:rPr>
                                      <w:b/>
                                      <w:color w:val="385522"/>
                                      <w:sz w:val="40"/>
                                    </w:rPr>
                                    <w:t>–</w:t>
                                  </w:r>
                                  <w:r w:rsidR="004C1E69">
                                    <w:rPr>
                                      <w:b/>
                                      <w:color w:val="385522"/>
                                      <w:spacing w:val="-5"/>
                                      <w:sz w:val="40"/>
                                    </w:rPr>
                                    <w:t xml:space="preserve"> </w:t>
                                  </w:r>
                                  <w:r w:rsidR="004C1E69">
                                    <w:rPr>
                                      <w:b/>
                                      <w:color w:val="385522"/>
                                      <w:sz w:val="40"/>
                                    </w:rPr>
                                    <w:t>Knowledge</w:t>
                                  </w:r>
                                  <w:r w:rsidR="004C1E69">
                                    <w:rPr>
                                      <w:b/>
                                      <w:color w:val="385522"/>
                                      <w:spacing w:val="-5"/>
                                      <w:sz w:val="40"/>
                                    </w:rPr>
                                    <w:t xml:space="preserve"> </w:t>
                                  </w:r>
                                  <w:r w:rsidR="004C1E69">
                                    <w:rPr>
                                      <w:b/>
                                      <w:color w:val="385522"/>
                                      <w:sz w:val="40"/>
                                    </w:rPr>
                                    <w:t>Organiser</w:t>
                                  </w:r>
                                  <w:r w:rsidR="004C1E69">
                                    <w:rPr>
                                      <w:b/>
                                      <w:color w:val="385522"/>
                                      <w:spacing w:val="-5"/>
                                      <w:sz w:val="4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4D2660" w14:paraId="1CCE8F4F" w14:textId="77777777">
                              <w:trPr>
                                <w:trHeight w:val="375"/>
                              </w:trPr>
                              <w:tc>
                                <w:tcPr>
                                  <w:tcW w:w="2952" w:type="dxa"/>
                                </w:tcPr>
                                <w:p w14:paraId="1CCE8F4B" w14:textId="77777777" w:rsidR="004D2660" w:rsidRDefault="004C1E69">
                                  <w:pPr>
                                    <w:pStyle w:val="TableParagraph"/>
                                    <w:spacing w:before="15" w:line="340" w:lineRule="exact"/>
                                    <w:ind w:left="541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Subject: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2"/>
                                      <w:sz w:val="28"/>
                                    </w:rPr>
                                    <w:t>Science</w:t>
                                  </w:r>
                                </w:p>
                              </w:tc>
                              <w:tc>
                                <w:tcPr>
                                  <w:tcW w:w="4395" w:type="dxa"/>
                                </w:tcPr>
                                <w:p w14:paraId="1CCE8F4C" w14:textId="77777777" w:rsidR="004D2660" w:rsidRDefault="004C1E69">
                                  <w:pPr>
                                    <w:pStyle w:val="TableParagraph"/>
                                    <w:spacing w:before="15" w:line="340" w:lineRule="exact"/>
                                    <w:ind w:left="47"/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Topic: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2"/>
                                      <w:sz w:val="28"/>
                                    </w:rPr>
                                    <w:t>Light</w:t>
                                  </w:r>
                                </w:p>
                              </w:tc>
                              <w:tc>
                                <w:tcPr>
                                  <w:tcW w:w="3687" w:type="dxa"/>
                                </w:tcPr>
                                <w:p w14:paraId="1CCE8F4D" w14:textId="77777777" w:rsidR="004D2660" w:rsidRDefault="004C1E69">
                                  <w:pPr>
                                    <w:pStyle w:val="TableParagraph"/>
                                    <w:spacing w:before="15" w:line="340" w:lineRule="exact"/>
                                    <w:ind w:left="49"/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10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1CCE8F4E" w14:textId="77777777" w:rsidR="004D2660" w:rsidRDefault="004C1E69">
                                  <w:pPr>
                                    <w:pStyle w:val="TableParagraph"/>
                                    <w:spacing w:before="15" w:line="340" w:lineRule="exact"/>
                                    <w:ind w:left="798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Term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10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</w:tr>
                          </w:tbl>
                          <w:p w14:paraId="1CCE8F50" w14:textId="77777777" w:rsidR="004D2660" w:rsidRDefault="004D2660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CE8F2D" id="Textbox 11" o:spid="_x0000_s1030" type="#_x0000_t202" style="position:absolute;margin-left:10.1pt;margin-top:15pt;width:680.4pt;height:51.65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" filled="f" stroked="f">
                <v:textbox inset="0,0,0,0">
                  <w:txbxContent>
                    <w:tbl>
                      <w:tblPr>
                        <w:tblW w:w="0" w:type="auto"/>
                        <w:tblInd w:w="82" w:type="dxa"/>
                        <w:tblBorders>
                          <w:top w:val="single" w:sz="18" w:space="0" w:color="385522"/>
                          <w:left w:val="single" w:sz="18" w:space="0" w:color="385522"/>
                          <w:bottom w:val="single" w:sz="18" w:space="0" w:color="385522"/>
                          <w:right w:val="single" w:sz="18" w:space="0" w:color="385522"/>
                          <w:insideH w:val="single" w:sz="18" w:space="0" w:color="385522"/>
                          <w:insideV w:val="single" w:sz="18" w:space="0" w:color="385522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952"/>
                        <w:gridCol w:w="4395"/>
                        <w:gridCol w:w="3687"/>
                        <w:gridCol w:w="2410"/>
                      </w:tblGrid>
                      <w:tr w:rsidR="004D2660" w14:paraId="1CCE8F4A" w14:textId="77777777">
                        <w:trPr>
                          <w:trHeight w:val="523"/>
                        </w:trPr>
                        <w:tc>
                          <w:tcPr>
                            <w:tcW w:w="13444" w:type="dxa"/>
                            <w:gridSpan w:val="4"/>
                          </w:tcPr>
                          <w:p w14:paraId="1CCE8F49" w14:textId="3048D3B8" w:rsidR="004D2660" w:rsidRDefault="005A3258">
                            <w:pPr>
                              <w:pStyle w:val="TableParagraph"/>
                              <w:spacing w:before="16" w:line="487" w:lineRule="exact"/>
                              <w:ind w:left="47"/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385522"/>
                                <w:sz w:val="40"/>
                              </w:rPr>
                              <w:t>Aston &amp; Cote</w:t>
                            </w:r>
                            <w:r w:rsidR="004C1E69">
                              <w:rPr>
                                <w:b/>
                                <w:color w:val="385522"/>
                                <w:spacing w:val="-6"/>
                                <w:sz w:val="40"/>
                              </w:rPr>
                              <w:t xml:space="preserve"> </w:t>
                            </w:r>
                            <w:r w:rsidR="004C1E69">
                              <w:rPr>
                                <w:b/>
                                <w:color w:val="385522"/>
                                <w:sz w:val="40"/>
                              </w:rPr>
                              <w:t>Primary</w:t>
                            </w:r>
                            <w:r w:rsidR="004C1E69">
                              <w:rPr>
                                <w:b/>
                                <w:color w:val="385522"/>
                                <w:spacing w:val="-4"/>
                                <w:sz w:val="40"/>
                              </w:rPr>
                              <w:t xml:space="preserve"> </w:t>
                            </w:r>
                            <w:r w:rsidR="004C1E69">
                              <w:rPr>
                                <w:b/>
                                <w:color w:val="385522"/>
                                <w:sz w:val="40"/>
                              </w:rPr>
                              <w:t>School</w:t>
                            </w:r>
                            <w:r w:rsidR="004C1E69">
                              <w:rPr>
                                <w:b/>
                                <w:color w:val="385522"/>
                                <w:spacing w:val="-5"/>
                                <w:sz w:val="40"/>
                              </w:rPr>
                              <w:t xml:space="preserve"> </w:t>
                            </w:r>
                            <w:r w:rsidR="004C1E69">
                              <w:rPr>
                                <w:b/>
                                <w:color w:val="385522"/>
                                <w:sz w:val="40"/>
                              </w:rPr>
                              <w:t>–</w:t>
                            </w:r>
                            <w:r w:rsidR="004C1E69">
                              <w:rPr>
                                <w:b/>
                                <w:color w:val="385522"/>
                                <w:spacing w:val="-5"/>
                                <w:sz w:val="40"/>
                              </w:rPr>
                              <w:t xml:space="preserve"> </w:t>
                            </w:r>
                            <w:r w:rsidR="004C1E69">
                              <w:rPr>
                                <w:b/>
                                <w:color w:val="385522"/>
                                <w:sz w:val="40"/>
                              </w:rPr>
                              <w:t>Knowledge</w:t>
                            </w:r>
                            <w:r w:rsidR="004C1E69">
                              <w:rPr>
                                <w:b/>
                                <w:color w:val="385522"/>
                                <w:spacing w:val="-5"/>
                                <w:sz w:val="40"/>
                              </w:rPr>
                              <w:t xml:space="preserve"> </w:t>
                            </w:r>
                            <w:r w:rsidR="004C1E69">
                              <w:rPr>
                                <w:b/>
                                <w:color w:val="385522"/>
                                <w:sz w:val="40"/>
                              </w:rPr>
                              <w:t>Organiser</w:t>
                            </w:r>
                            <w:r w:rsidR="004C1E69">
                              <w:rPr>
                                <w:b/>
                                <w:color w:val="385522"/>
                                <w:spacing w:val="-5"/>
                                <w:sz w:val="40"/>
                              </w:rPr>
                              <w:t xml:space="preserve"> </w:t>
                            </w:r>
                          </w:p>
                        </w:tc>
                      </w:tr>
                      <w:tr w:rsidR="004D2660" w14:paraId="1CCE8F4F" w14:textId="77777777">
                        <w:trPr>
                          <w:trHeight w:val="375"/>
                        </w:trPr>
                        <w:tc>
                          <w:tcPr>
                            <w:tcW w:w="2952" w:type="dxa"/>
                          </w:tcPr>
                          <w:p w14:paraId="1CCE8F4B" w14:textId="77777777" w:rsidR="004D2660" w:rsidRDefault="004C1E69">
                            <w:pPr>
                              <w:pStyle w:val="TableParagraph"/>
                              <w:spacing w:before="15" w:line="340" w:lineRule="exact"/>
                              <w:ind w:left="541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Subject:</w:t>
                            </w:r>
                            <w:r>
                              <w:rPr>
                                <w:b/>
                                <w:color w:val="385522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pacing w:val="-2"/>
                                <w:sz w:val="28"/>
                              </w:rPr>
                              <w:t>Science</w:t>
                            </w:r>
                          </w:p>
                        </w:tc>
                        <w:tc>
                          <w:tcPr>
                            <w:tcW w:w="4395" w:type="dxa"/>
                          </w:tcPr>
                          <w:p w14:paraId="1CCE8F4C" w14:textId="77777777" w:rsidR="004D2660" w:rsidRDefault="004C1E69">
                            <w:pPr>
                              <w:pStyle w:val="TableParagraph"/>
                              <w:spacing w:before="15" w:line="340" w:lineRule="exact"/>
                              <w:ind w:left="47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Topic:</w:t>
                            </w:r>
                            <w:r>
                              <w:rPr>
                                <w:b/>
                                <w:color w:val="385522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pacing w:val="-2"/>
                                <w:sz w:val="28"/>
                              </w:rPr>
                              <w:t>Light</w:t>
                            </w:r>
                          </w:p>
                        </w:tc>
                        <w:tc>
                          <w:tcPr>
                            <w:tcW w:w="3687" w:type="dxa"/>
                          </w:tcPr>
                          <w:p w14:paraId="1CCE8F4D" w14:textId="77777777" w:rsidR="004D2660" w:rsidRDefault="004C1E69">
                            <w:pPr>
                              <w:pStyle w:val="TableParagraph"/>
                              <w:spacing w:before="15" w:line="340" w:lineRule="exact"/>
                              <w:ind w:left="49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385522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pacing w:val="-10"/>
                                <w:sz w:val="2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1CCE8F4E" w14:textId="77777777" w:rsidR="004D2660" w:rsidRDefault="004C1E69">
                            <w:pPr>
                              <w:pStyle w:val="TableParagraph"/>
                              <w:spacing w:before="15" w:line="340" w:lineRule="exact"/>
                              <w:ind w:left="798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Term</w:t>
                            </w:r>
                            <w:r>
                              <w:rPr>
                                <w:b/>
                                <w:color w:val="385522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pacing w:val="-10"/>
                                <w:sz w:val="28"/>
                              </w:rPr>
                              <w:t>4</w:t>
                            </w:r>
                          </w:p>
                        </w:tc>
                      </w:tr>
                    </w:tbl>
                    <w:p w14:paraId="1CCE8F50" w14:textId="77777777" w:rsidR="004D2660" w:rsidRDefault="004D2660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1CCE8F2F" wp14:editId="1CCE8F30">
                <wp:simplePos x="0" y="0"/>
                <wp:positionH relativeFrom="page">
                  <wp:posOffset>153352</wp:posOffset>
                </wp:positionH>
                <wp:positionV relativeFrom="page">
                  <wp:posOffset>952754</wp:posOffset>
                </wp:positionV>
                <wp:extent cx="6894195" cy="2867025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94195" cy="2867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82" w:type="dxa"/>
                              <w:tblBorders>
                                <w:top w:val="single" w:sz="18" w:space="0" w:color="385522"/>
                                <w:left w:val="single" w:sz="18" w:space="0" w:color="385522"/>
                                <w:bottom w:val="single" w:sz="18" w:space="0" w:color="385522"/>
                                <w:right w:val="single" w:sz="18" w:space="0" w:color="385522"/>
                                <w:insideH w:val="single" w:sz="18" w:space="0" w:color="385522"/>
                                <w:insideV w:val="single" w:sz="18" w:space="0" w:color="385522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394"/>
                              <w:gridCol w:w="3867"/>
                              <w:gridCol w:w="5429"/>
                            </w:tblGrid>
                            <w:tr w:rsidR="004D2660" w14:paraId="1CCE8F53" w14:textId="77777777">
                              <w:trPr>
                                <w:trHeight w:hRule="exact" w:val="283"/>
                              </w:trPr>
                              <w:tc>
                                <w:tcPr>
                                  <w:tcW w:w="5261" w:type="dxa"/>
                                  <w:gridSpan w:val="2"/>
                                </w:tcPr>
                                <w:p w14:paraId="1CCE8F51" w14:textId="77777777" w:rsidR="004D2660" w:rsidRDefault="004C1E69">
                                  <w:pPr>
                                    <w:pStyle w:val="TableParagraph"/>
                                    <w:spacing w:before="3" w:line="215" w:lineRule="exact"/>
                                    <w:ind w:left="0" w:right="39"/>
                                    <w:jc w:val="center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Key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Vocabulary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C000"/>
                                      <w:spacing w:val="-4"/>
                                      <w:sz w:val="18"/>
                                    </w:rPr>
                                    <w:t>Light</w:t>
                                  </w:r>
                                </w:p>
                              </w:tc>
                              <w:tc>
                                <w:tcPr>
                                  <w:tcW w:w="5429" w:type="dxa"/>
                                  <w:vMerge w:val="restart"/>
                                  <w:tcBorders>
                                    <w:top w:val="nil"/>
                                    <w:bottom w:val="single" w:sz="18" w:space="0" w:color="385622"/>
                                    <w:right w:val="nil"/>
                                  </w:tcBorders>
                                </w:tcPr>
                                <w:p w14:paraId="1CCE8F52" w14:textId="77777777" w:rsidR="004D2660" w:rsidRDefault="004C1E69">
                                  <w:pPr>
                                    <w:pStyle w:val="TableParagraph"/>
                                    <w:spacing w:line="443" w:lineRule="exact"/>
                                    <w:ind w:left="519"/>
                                    <w:jc w:val="center"/>
                                    <w:rPr>
                                      <w:b/>
                                      <w:sz w:val="40"/>
                                    </w:rPr>
                                  </w:pPr>
                                  <w:r>
                                    <w:rPr>
                                      <w:b/>
                                      <w:color w:val="00AFEF"/>
                                      <w:spacing w:val="-2"/>
                                      <w:sz w:val="40"/>
                                    </w:rPr>
                                    <w:t>Light</w:t>
                                  </w:r>
                                </w:p>
                              </w:tc>
                            </w:tr>
                            <w:tr w:rsidR="004D2660" w14:paraId="1CCE8F57" w14:textId="77777777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1394" w:type="dxa"/>
                                  <w:vMerge w:val="restart"/>
                                </w:tcPr>
                                <w:p w14:paraId="1CCE8F54" w14:textId="77777777" w:rsidR="004D2660" w:rsidRDefault="004C1E69">
                                  <w:pPr>
                                    <w:pStyle w:val="TableParagraph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Light</w:t>
                                  </w:r>
                                </w:p>
                              </w:tc>
                              <w:tc>
                                <w:tcPr>
                                  <w:tcW w:w="3867" w:type="dxa"/>
                                  <w:vMerge w:val="restart"/>
                                  <w:tcBorders>
                                    <w:right w:val="double" w:sz="18" w:space="0" w:color="385522"/>
                                  </w:tcBorders>
                                </w:tcPr>
                                <w:p w14:paraId="1CCE8F55" w14:textId="77777777" w:rsidR="004D2660" w:rsidRDefault="004C1E69">
                                  <w:pPr>
                                    <w:pStyle w:val="TableParagraph"/>
                                    <w:ind w:lef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type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energy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 means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we can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see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things.</w:t>
                                  </w:r>
                                </w:p>
                              </w:tc>
                              <w:tc>
                                <w:tcPr>
                                  <w:tcW w:w="5429" w:type="dxa"/>
                                  <w:vMerge/>
                                  <w:tcBorders>
                                    <w:top w:val="nil"/>
                                    <w:bottom w:val="single" w:sz="18" w:space="0" w:color="385622"/>
                                    <w:right w:val="nil"/>
                                  </w:tcBorders>
                                </w:tcPr>
                                <w:p w14:paraId="1CCE8F56" w14:textId="77777777" w:rsidR="004D2660" w:rsidRDefault="004D266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4D2660" w14:paraId="1CCE8F5E" w14:textId="77777777">
                              <w:trPr>
                                <w:trHeight w:hRule="exact" w:val="177"/>
                              </w:trPr>
                              <w:tc>
                                <w:tcPr>
                                  <w:tcW w:w="139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1CCE8F58" w14:textId="77777777" w:rsidR="004D2660" w:rsidRDefault="004D266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67" w:type="dxa"/>
                                  <w:vMerge/>
                                  <w:tcBorders>
                                    <w:top w:val="nil"/>
                                    <w:right w:val="double" w:sz="18" w:space="0" w:color="385522"/>
                                  </w:tcBorders>
                                </w:tcPr>
                                <w:p w14:paraId="1CCE8F59" w14:textId="77777777" w:rsidR="004D2660" w:rsidRDefault="004D266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29" w:type="dxa"/>
                                  <w:vMerge w:val="restart"/>
                                  <w:tcBorders>
                                    <w:top w:val="single" w:sz="18" w:space="0" w:color="385622"/>
                                    <w:left w:val="double" w:sz="18" w:space="0" w:color="385622"/>
                                    <w:bottom w:val="double" w:sz="18" w:space="0" w:color="385622"/>
                                    <w:right w:val="single" w:sz="18" w:space="0" w:color="385622"/>
                                  </w:tcBorders>
                                </w:tcPr>
                                <w:p w14:paraId="1CCE8F5A" w14:textId="77777777" w:rsidR="004D2660" w:rsidRDefault="004C1E69">
                                  <w:pPr>
                                    <w:pStyle w:val="TableParagraph"/>
                                    <w:spacing w:before="70"/>
                                    <w:ind w:left="77" w:right="78"/>
                                    <w:jc w:val="center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Shadow</w:t>
                                  </w:r>
                                </w:p>
                                <w:p w14:paraId="1CCE8F5B" w14:textId="77777777" w:rsidR="004D2660" w:rsidRDefault="004C1E69">
                                  <w:pPr>
                                    <w:pStyle w:val="TableParagraph"/>
                                    <w:spacing w:before="179"/>
                                    <w:ind w:left="77" w:right="81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shadow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made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when light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blocked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by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opaque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object.</w:t>
                                  </w:r>
                                </w:p>
                                <w:p w14:paraId="1CCE8F5C" w14:textId="77777777" w:rsidR="004D2660" w:rsidRDefault="004C1E69">
                                  <w:pPr>
                                    <w:pStyle w:val="TableParagraph"/>
                                    <w:spacing w:before="178" w:line="256" w:lineRule="auto"/>
                                    <w:ind w:left="77" w:right="7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closer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object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light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source,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larger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shadow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will be. This is because the object blocks more of the light.</w:t>
                                  </w:r>
                                </w:p>
                                <w:p w14:paraId="1CCE8F5D" w14:textId="77777777" w:rsidR="004D2660" w:rsidRDefault="004C1E69">
                                  <w:pPr>
                                    <w:pStyle w:val="TableParagraph"/>
                                    <w:spacing w:before="161"/>
                                    <w:ind w:left="77" w:right="78"/>
                                    <w:jc w:val="center"/>
                                    <w:rPr>
                                      <w:b/>
                                      <w:i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z w:val="18"/>
                                    </w:rPr>
                                    <w:t>Could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z w:val="18"/>
                                    </w:rPr>
                                    <w:t>you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z w:val="18"/>
                                    </w:rPr>
                                    <w:t>use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z w:val="18"/>
                                    </w:rPr>
                                    <w:t>a light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z w:val="18"/>
                                    </w:rPr>
                                    <w:t>make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z w:val="18"/>
                                    </w:rPr>
                                    <w:t>shadows,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z w:val="18"/>
                                    </w:rPr>
                                    <w:t>or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z w:val="18"/>
                                    </w:rPr>
                                    <w:t>draw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z w:val="18"/>
                                    </w:rPr>
                                    <w:t>some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pacing w:val="-2"/>
                                      <w:sz w:val="18"/>
                                    </w:rPr>
                                    <w:t>shadows?</w:t>
                                  </w:r>
                                </w:p>
                              </w:tc>
                            </w:tr>
                            <w:tr w:rsidR="004D2660" w14:paraId="1CCE8F63" w14:textId="77777777">
                              <w:trPr>
                                <w:trHeight w:hRule="exact" w:val="484"/>
                              </w:trPr>
                              <w:tc>
                                <w:tcPr>
                                  <w:tcW w:w="1394" w:type="dxa"/>
                                </w:tcPr>
                                <w:p w14:paraId="1CCE8F5F" w14:textId="77777777" w:rsidR="004D2660" w:rsidRDefault="004C1E69">
                                  <w:pPr>
                                    <w:pStyle w:val="TableParagraph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Shadow</w:t>
                                  </w:r>
                                </w:p>
                              </w:tc>
                              <w:tc>
                                <w:tcPr>
                                  <w:tcW w:w="3867" w:type="dxa"/>
                                  <w:tcBorders>
                                    <w:right w:val="double" w:sz="18" w:space="0" w:color="385622"/>
                                  </w:tcBorders>
                                </w:tcPr>
                                <w:p w14:paraId="1CCE8F60" w14:textId="77777777" w:rsidR="004D2660" w:rsidRDefault="004C1E69">
                                  <w:pPr>
                                    <w:pStyle w:val="TableParagraph"/>
                                    <w:ind w:lef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area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darkness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where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light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has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been</w:t>
                                  </w:r>
                                </w:p>
                                <w:p w14:paraId="1CCE8F61" w14:textId="77777777" w:rsidR="004D2660" w:rsidRDefault="004C1E69">
                                  <w:pPr>
                                    <w:pStyle w:val="TableParagraph"/>
                                    <w:spacing w:before="1" w:line="198" w:lineRule="exact"/>
                                    <w:ind w:left="-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blocked.</w:t>
                                  </w:r>
                                </w:p>
                              </w:tc>
                              <w:tc>
                                <w:tcPr>
                                  <w:tcW w:w="5429" w:type="dxa"/>
                                  <w:vMerge/>
                                  <w:tcBorders>
                                    <w:top w:val="nil"/>
                                    <w:left w:val="double" w:sz="18" w:space="0" w:color="385622"/>
                                    <w:bottom w:val="double" w:sz="18" w:space="0" w:color="385622"/>
                                    <w:right w:val="single" w:sz="18" w:space="0" w:color="385622"/>
                                  </w:tcBorders>
                                </w:tcPr>
                                <w:p w14:paraId="1CCE8F62" w14:textId="77777777" w:rsidR="004D2660" w:rsidRDefault="004D266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4D2660" w14:paraId="1CCE8F68" w14:textId="77777777">
                              <w:trPr>
                                <w:trHeight w:hRule="exact" w:val="484"/>
                              </w:trPr>
                              <w:tc>
                                <w:tcPr>
                                  <w:tcW w:w="1394" w:type="dxa"/>
                                </w:tcPr>
                                <w:p w14:paraId="1CCE8F64" w14:textId="77777777" w:rsidR="004D2660" w:rsidRDefault="004C1E69">
                                  <w:pPr>
                                    <w:pStyle w:val="TableParagraph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Reflection</w:t>
                                  </w:r>
                                </w:p>
                              </w:tc>
                              <w:tc>
                                <w:tcPr>
                                  <w:tcW w:w="3867" w:type="dxa"/>
                                  <w:tcBorders>
                                    <w:right w:val="double" w:sz="18" w:space="0" w:color="385622"/>
                                  </w:tcBorders>
                                </w:tcPr>
                                <w:p w14:paraId="1CCE8F65" w14:textId="77777777" w:rsidR="004D2660" w:rsidRDefault="004C1E69">
                                  <w:pPr>
                                    <w:pStyle w:val="TableParagraph"/>
                                    <w:ind w:lef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light hits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surface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object 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and</w:t>
                                  </w:r>
                                </w:p>
                                <w:p w14:paraId="1CCE8F66" w14:textId="77777777" w:rsidR="004D2660" w:rsidRDefault="004C1E69">
                                  <w:pPr>
                                    <w:pStyle w:val="TableParagraph"/>
                                    <w:spacing w:before="1" w:line="198" w:lineRule="exact"/>
                                    <w:ind w:left="-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bounces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back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into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our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eyes.</w:t>
                                  </w:r>
                                </w:p>
                              </w:tc>
                              <w:tc>
                                <w:tcPr>
                                  <w:tcW w:w="5429" w:type="dxa"/>
                                  <w:vMerge/>
                                  <w:tcBorders>
                                    <w:top w:val="nil"/>
                                    <w:left w:val="double" w:sz="18" w:space="0" w:color="385622"/>
                                    <w:bottom w:val="double" w:sz="18" w:space="0" w:color="385622"/>
                                    <w:right w:val="single" w:sz="18" w:space="0" w:color="385622"/>
                                  </w:tcBorders>
                                </w:tcPr>
                                <w:p w14:paraId="1CCE8F67" w14:textId="77777777" w:rsidR="004D2660" w:rsidRDefault="004D266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4D2660" w14:paraId="1CCE8F6C" w14:textId="77777777">
                              <w:trPr>
                                <w:trHeight w:hRule="exact" w:val="441"/>
                              </w:trPr>
                              <w:tc>
                                <w:tcPr>
                                  <w:tcW w:w="1394" w:type="dxa"/>
                                </w:tcPr>
                                <w:p w14:paraId="1CCE8F69" w14:textId="77777777" w:rsidR="004D2660" w:rsidRDefault="004C1E69">
                                  <w:pPr>
                                    <w:pStyle w:val="TableParagraph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>Dark</w:t>
                                  </w:r>
                                </w:p>
                              </w:tc>
                              <w:tc>
                                <w:tcPr>
                                  <w:tcW w:w="3867" w:type="dxa"/>
                                  <w:tcBorders>
                                    <w:right w:val="double" w:sz="18" w:space="0" w:color="385622"/>
                                  </w:tcBorders>
                                </w:tcPr>
                                <w:p w14:paraId="1CCE8F6A" w14:textId="77777777" w:rsidR="004D2660" w:rsidRDefault="004C1E69">
                                  <w:pPr>
                                    <w:pStyle w:val="TableParagraph"/>
                                    <w:ind w:lef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absence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light.</w:t>
                                  </w:r>
                                </w:p>
                              </w:tc>
                              <w:tc>
                                <w:tcPr>
                                  <w:tcW w:w="5429" w:type="dxa"/>
                                  <w:vMerge/>
                                  <w:tcBorders>
                                    <w:top w:val="nil"/>
                                    <w:left w:val="double" w:sz="18" w:space="0" w:color="385622"/>
                                    <w:bottom w:val="double" w:sz="18" w:space="0" w:color="385622"/>
                                    <w:right w:val="single" w:sz="18" w:space="0" w:color="385622"/>
                                  </w:tcBorders>
                                </w:tcPr>
                                <w:p w14:paraId="1CCE8F6B" w14:textId="77777777" w:rsidR="004D2660" w:rsidRDefault="004D266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4D2660" w14:paraId="1CCE8F70" w14:textId="77777777">
                              <w:trPr>
                                <w:trHeight w:hRule="exact" w:val="415"/>
                              </w:trPr>
                              <w:tc>
                                <w:tcPr>
                                  <w:tcW w:w="1394" w:type="dxa"/>
                                </w:tcPr>
                                <w:p w14:paraId="1CCE8F6D" w14:textId="77777777" w:rsidR="004D2660" w:rsidRDefault="004C1E69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Reflective</w:t>
                                  </w:r>
                                </w:p>
                              </w:tc>
                              <w:tc>
                                <w:tcPr>
                                  <w:tcW w:w="3867" w:type="dxa"/>
                                  <w:tcBorders>
                                    <w:right w:val="double" w:sz="18" w:space="0" w:color="385622"/>
                                  </w:tcBorders>
                                </w:tcPr>
                                <w:p w14:paraId="1CCE8F6E" w14:textId="77777777" w:rsidR="004D2660" w:rsidRDefault="004C1E69">
                                  <w:pPr>
                                    <w:pStyle w:val="TableParagraph"/>
                                    <w:spacing w:before="1"/>
                                    <w:ind w:lef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reflects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light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well,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like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5429" w:type="dxa"/>
                                  <w:vMerge/>
                                  <w:tcBorders>
                                    <w:top w:val="nil"/>
                                    <w:left w:val="double" w:sz="18" w:space="0" w:color="385622"/>
                                    <w:bottom w:val="double" w:sz="18" w:space="0" w:color="385622"/>
                                    <w:right w:val="single" w:sz="18" w:space="0" w:color="385622"/>
                                  </w:tcBorders>
                                </w:tcPr>
                                <w:p w14:paraId="1CCE8F6F" w14:textId="77777777" w:rsidR="004D2660" w:rsidRDefault="004D266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4D2660" w14:paraId="1CCE8F76" w14:textId="77777777">
                              <w:trPr>
                                <w:trHeight w:hRule="exact" w:val="470"/>
                              </w:trPr>
                              <w:tc>
                                <w:tcPr>
                                  <w:tcW w:w="1394" w:type="dxa"/>
                                </w:tcPr>
                                <w:p w14:paraId="1CCE8F71" w14:textId="77777777" w:rsidR="004D2660" w:rsidRDefault="004C1E69">
                                  <w:pPr>
                                    <w:pStyle w:val="TableParagraph"/>
                                    <w:spacing w:before="27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Light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 xml:space="preserve"> Source</w:t>
                                  </w:r>
                                </w:p>
                              </w:tc>
                              <w:tc>
                                <w:tcPr>
                                  <w:tcW w:w="3867" w:type="dxa"/>
                                  <w:tcBorders>
                                    <w:right w:val="double" w:sz="18" w:space="0" w:color="385622"/>
                                  </w:tcBorders>
                                </w:tcPr>
                                <w:p w14:paraId="1CCE8F72" w14:textId="77777777" w:rsidR="004D2660" w:rsidRDefault="004C1E69">
                                  <w:pPr>
                                    <w:pStyle w:val="TableParagraph"/>
                                    <w:spacing w:before="29"/>
                                    <w:ind w:lef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object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produces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its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own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light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(sun,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fire)</w:t>
                                  </w:r>
                                </w:p>
                              </w:tc>
                              <w:tc>
                                <w:tcPr>
                                  <w:tcW w:w="5429" w:type="dxa"/>
                                  <w:vMerge w:val="restart"/>
                                  <w:tcBorders>
                                    <w:top w:val="double" w:sz="18" w:space="0" w:color="385622"/>
                                    <w:left w:val="double" w:sz="18" w:space="0" w:color="385622"/>
                                    <w:bottom w:val="single" w:sz="18" w:space="0" w:color="385622"/>
                                    <w:right w:val="single" w:sz="18" w:space="0" w:color="385622"/>
                                  </w:tcBorders>
                                </w:tcPr>
                                <w:p w14:paraId="1CCE8F73" w14:textId="77777777" w:rsidR="004D2660" w:rsidRDefault="004C1E69">
                                  <w:pPr>
                                    <w:pStyle w:val="TableParagraph"/>
                                    <w:spacing w:before="92"/>
                                    <w:ind w:left="77" w:right="77"/>
                                    <w:jc w:val="center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Mirrors</w:t>
                                  </w:r>
                                </w:p>
                                <w:p w14:paraId="1CCE8F74" w14:textId="77777777" w:rsidR="004D2660" w:rsidRDefault="004C1E69">
                                  <w:pPr>
                                    <w:pStyle w:val="TableParagraph"/>
                                    <w:spacing w:before="179" w:line="256" w:lineRule="auto"/>
                                    <w:ind w:left="140" w:right="2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Mirrors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reflect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very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well.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light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hits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mirror,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it creates a clear image in reverse.</w:t>
                                  </w:r>
                                </w:p>
                                <w:p w14:paraId="1CCE8F75" w14:textId="77777777" w:rsidR="004D2660" w:rsidRDefault="004C1E69">
                                  <w:pPr>
                                    <w:pStyle w:val="TableParagraph"/>
                                    <w:spacing w:before="161"/>
                                    <w:ind w:left="77" w:right="80"/>
                                    <w:jc w:val="center"/>
                                    <w:rPr>
                                      <w:b/>
                                      <w:i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z w:val="18"/>
                                    </w:rPr>
                                    <w:t>Can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z w:val="18"/>
                                    </w:rPr>
                                    <w:t>you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z w:val="18"/>
                                    </w:rPr>
                                    <w:t>try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z w:val="18"/>
                                    </w:rPr>
                                    <w:t>draw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z w:val="18"/>
                                    </w:rPr>
                                    <w:t>an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z w:val="18"/>
                                    </w:rPr>
                                    <w:t>object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z w:val="18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006FC0"/>
                                      <w:spacing w:val="-2"/>
                                      <w:sz w:val="18"/>
                                    </w:rPr>
                                    <w:t>mirror?</w:t>
                                  </w:r>
                                </w:p>
                              </w:tc>
                            </w:tr>
                            <w:tr w:rsidR="004D2660" w14:paraId="1CCE8F7B" w14:textId="77777777">
                              <w:trPr>
                                <w:trHeight w:hRule="exact" w:val="482"/>
                              </w:trPr>
                              <w:tc>
                                <w:tcPr>
                                  <w:tcW w:w="1394" w:type="dxa"/>
                                </w:tcPr>
                                <w:p w14:paraId="1CCE8F77" w14:textId="77777777" w:rsidR="004D2660" w:rsidRDefault="004C1E69">
                                  <w:pPr>
                                    <w:pStyle w:val="TableParagraph"/>
                                    <w:spacing w:line="218" w:lineRule="exac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Transparent</w:t>
                                  </w:r>
                                </w:p>
                              </w:tc>
                              <w:tc>
                                <w:tcPr>
                                  <w:tcW w:w="3867" w:type="dxa"/>
                                  <w:tcBorders>
                                    <w:right w:val="double" w:sz="18" w:space="0" w:color="385622"/>
                                  </w:tcBorders>
                                </w:tcPr>
                                <w:p w14:paraId="1CCE8F78" w14:textId="77777777" w:rsidR="004D2660" w:rsidRDefault="004C1E69">
                                  <w:pPr>
                                    <w:pStyle w:val="TableParagraph"/>
                                    <w:spacing w:line="219" w:lineRule="exact"/>
                                    <w:ind w:lef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object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allows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light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pass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through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it,</w:t>
                                  </w:r>
                                </w:p>
                                <w:p w14:paraId="1CCE8F79" w14:textId="77777777" w:rsidR="004D2660" w:rsidRDefault="004C1E69">
                                  <w:pPr>
                                    <w:pStyle w:val="TableParagraph"/>
                                    <w:spacing w:line="198" w:lineRule="exact"/>
                                    <w:ind w:left="-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meaning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see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through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it.</w:t>
                                  </w:r>
                                </w:p>
                              </w:tc>
                              <w:tc>
                                <w:tcPr>
                                  <w:tcW w:w="5429" w:type="dxa"/>
                                  <w:vMerge/>
                                  <w:tcBorders>
                                    <w:top w:val="nil"/>
                                    <w:left w:val="double" w:sz="18" w:space="0" w:color="385622"/>
                                    <w:bottom w:val="single" w:sz="18" w:space="0" w:color="385622"/>
                                    <w:right w:val="single" w:sz="18" w:space="0" w:color="385622"/>
                                  </w:tcBorders>
                                </w:tcPr>
                                <w:p w14:paraId="1CCE8F7A" w14:textId="77777777" w:rsidR="004D2660" w:rsidRDefault="004D266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4D2660" w14:paraId="1CCE8F7F" w14:textId="77777777">
                              <w:trPr>
                                <w:trHeight w:hRule="exact" w:val="525"/>
                              </w:trPr>
                              <w:tc>
                                <w:tcPr>
                                  <w:tcW w:w="1394" w:type="dxa"/>
                                </w:tcPr>
                                <w:p w14:paraId="1CCE8F7C" w14:textId="77777777" w:rsidR="004D2660" w:rsidRDefault="004C1E69">
                                  <w:pPr>
                                    <w:pStyle w:val="TableParagraph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Translucent</w:t>
                                  </w:r>
                                </w:p>
                              </w:tc>
                              <w:tc>
                                <w:tcPr>
                                  <w:tcW w:w="3867" w:type="dxa"/>
                                  <w:tcBorders>
                                    <w:right w:val="double" w:sz="18" w:space="0" w:color="385622"/>
                                  </w:tcBorders>
                                </w:tcPr>
                                <w:p w14:paraId="1CCE8F7D" w14:textId="77777777" w:rsidR="004D2660" w:rsidRDefault="004C1E69">
                                  <w:pPr>
                                    <w:pStyle w:val="TableParagraph"/>
                                    <w:spacing w:before="3"/>
                                    <w:ind w:left="-1" w:firstLine="4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object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allows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some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light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pass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through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it, meaning we can partially see through it.</w:t>
                                  </w:r>
                                </w:p>
                              </w:tc>
                              <w:tc>
                                <w:tcPr>
                                  <w:tcW w:w="5429" w:type="dxa"/>
                                  <w:vMerge/>
                                  <w:tcBorders>
                                    <w:top w:val="nil"/>
                                    <w:left w:val="double" w:sz="18" w:space="0" w:color="385622"/>
                                    <w:bottom w:val="single" w:sz="18" w:space="0" w:color="385622"/>
                                    <w:right w:val="single" w:sz="18" w:space="0" w:color="385622"/>
                                  </w:tcBorders>
                                </w:tcPr>
                                <w:p w14:paraId="1CCE8F7E" w14:textId="77777777" w:rsidR="004D2660" w:rsidRDefault="004D266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4D2660" w14:paraId="1CCE8F84" w14:textId="77777777">
                              <w:trPr>
                                <w:trHeight w:hRule="exact" w:val="446"/>
                              </w:trPr>
                              <w:tc>
                                <w:tcPr>
                                  <w:tcW w:w="1394" w:type="dxa"/>
                                </w:tcPr>
                                <w:p w14:paraId="1CCE8F80" w14:textId="77777777" w:rsidR="004D2660" w:rsidRDefault="004C1E69">
                                  <w:pPr>
                                    <w:pStyle w:val="TableParagraph"/>
                                    <w:spacing w:line="179" w:lineRule="exac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Opaque</w:t>
                                  </w:r>
                                </w:p>
                              </w:tc>
                              <w:tc>
                                <w:tcPr>
                                  <w:tcW w:w="3867" w:type="dxa"/>
                                </w:tcPr>
                                <w:p w14:paraId="1CCE8F81" w14:textId="77777777" w:rsidR="004D2660" w:rsidRDefault="004C1E69">
                                  <w:pPr>
                                    <w:pStyle w:val="TableParagraph"/>
                                    <w:spacing w:line="181" w:lineRule="exact"/>
                                    <w:ind w:lef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object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 doesn’t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allow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light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pass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through</w:t>
                                  </w:r>
                                </w:p>
                                <w:p w14:paraId="1CCE8F82" w14:textId="77777777" w:rsidR="004D2660" w:rsidRDefault="004C1E69">
                                  <w:pPr>
                                    <w:pStyle w:val="TableParagraph"/>
                                    <w:spacing w:line="200" w:lineRule="exact"/>
                                    <w:ind w:left="-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it,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meaning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can’t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see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through 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it.</w:t>
                                  </w:r>
                                </w:p>
                              </w:tc>
                              <w:tc>
                                <w:tcPr>
                                  <w:tcW w:w="5429" w:type="dxa"/>
                                  <w:tcBorders>
                                    <w:top w:val="single" w:sz="18" w:space="0" w:color="385622"/>
                                    <w:bottom w:val="nil"/>
                                    <w:right w:val="nil"/>
                                  </w:tcBorders>
                                </w:tcPr>
                                <w:p w14:paraId="1CCE8F83" w14:textId="77777777" w:rsidR="004D2660" w:rsidRDefault="004D266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CCE8F85" w14:textId="77777777" w:rsidR="004D2660" w:rsidRDefault="004D2660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CE8F2F" id="Textbox 12" o:spid="_x0000_s1031" type="#_x0000_t202" style="position:absolute;margin-left:12.05pt;margin-top:75pt;width:542.85pt;height:225.75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" filled="f" stroked="f">
                <v:textbox inset="0,0,0,0">
                  <w:txbxContent>
                    <w:tbl>
                      <w:tblPr>
                        <w:tblW w:w="0" w:type="auto"/>
                        <w:tblInd w:w="82" w:type="dxa"/>
                        <w:tblBorders>
                          <w:top w:val="single" w:sz="18" w:space="0" w:color="385522"/>
                          <w:left w:val="single" w:sz="18" w:space="0" w:color="385522"/>
                          <w:bottom w:val="single" w:sz="18" w:space="0" w:color="385522"/>
                          <w:right w:val="single" w:sz="18" w:space="0" w:color="385522"/>
                          <w:insideH w:val="single" w:sz="18" w:space="0" w:color="385522"/>
                          <w:insideV w:val="single" w:sz="18" w:space="0" w:color="385522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394"/>
                        <w:gridCol w:w="3867"/>
                        <w:gridCol w:w="5429"/>
                      </w:tblGrid>
                      <w:tr w:rsidR="004D2660" w14:paraId="1CCE8F53" w14:textId="77777777">
                        <w:trPr>
                          <w:trHeight w:hRule="exact" w:val="283"/>
                        </w:trPr>
                        <w:tc>
                          <w:tcPr>
                            <w:tcW w:w="5261" w:type="dxa"/>
                            <w:gridSpan w:val="2"/>
                          </w:tcPr>
                          <w:p w14:paraId="1CCE8F51" w14:textId="77777777" w:rsidR="004D2660" w:rsidRDefault="004C1E69">
                            <w:pPr>
                              <w:pStyle w:val="TableParagraph"/>
                              <w:spacing w:before="3" w:line="215" w:lineRule="exact"/>
                              <w:ind w:left="0" w:right="39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Key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Vocabulary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C000"/>
                                <w:spacing w:val="-4"/>
                                <w:sz w:val="18"/>
                              </w:rPr>
                              <w:t>Light</w:t>
                            </w:r>
                          </w:p>
                        </w:tc>
                        <w:tc>
                          <w:tcPr>
                            <w:tcW w:w="5429" w:type="dxa"/>
                            <w:vMerge w:val="restart"/>
                            <w:tcBorders>
                              <w:top w:val="nil"/>
                              <w:bottom w:val="single" w:sz="18" w:space="0" w:color="385622"/>
                              <w:right w:val="nil"/>
                            </w:tcBorders>
                          </w:tcPr>
                          <w:p w14:paraId="1CCE8F52" w14:textId="77777777" w:rsidR="004D2660" w:rsidRDefault="004C1E69">
                            <w:pPr>
                              <w:pStyle w:val="TableParagraph"/>
                              <w:spacing w:line="443" w:lineRule="exact"/>
                              <w:ind w:left="519"/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00AFEF"/>
                                <w:spacing w:val="-2"/>
                                <w:sz w:val="40"/>
                              </w:rPr>
                              <w:t>Light</w:t>
                            </w:r>
                          </w:p>
                        </w:tc>
                      </w:tr>
                      <w:tr w:rsidR="004D2660" w14:paraId="1CCE8F57" w14:textId="77777777">
                        <w:trPr>
                          <w:trHeight w:hRule="exact" w:val="263"/>
                        </w:trPr>
                        <w:tc>
                          <w:tcPr>
                            <w:tcW w:w="1394" w:type="dxa"/>
                            <w:vMerge w:val="restart"/>
                          </w:tcPr>
                          <w:p w14:paraId="1CCE8F54" w14:textId="77777777" w:rsidR="004D2660" w:rsidRDefault="004C1E69">
                            <w:pPr>
                              <w:pStyle w:val="TableParagraph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Light</w:t>
                            </w:r>
                          </w:p>
                        </w:tc>
                        <w:tc>
                          <w:tcPr>
                            <w:tcW w:w="3867" w:type="dxa"/>
                            <w:vMerge w:val="restart"/>
                            <w:tcBorders>
                              <w:right w:val="double" w:sz="18" w:space="0" w:color="385522"/>
                            </w:tcBorders>
                          </w:tcPr>
                          <w:p w14:paraId="1CCE8F55" w14:textId="77777777" w:rsidR="004D2660" w:rsidRDefault="004C1E69">
                            <w:pPr>
                              <w:pStyle w:val="TableParagraph"/>
                              <w:ind w:lef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type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energy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 means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we can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see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things.</w:t>
                            </w:r>
                          </w:p>
                        </w:tc>
                        <w:tc>
                          <w:tcPr>
                            <w:tcW w:w="5429" w:type="dxa"/>
                            <w:vMerge/>
                            <w:tcBorders>
                              <w:top w:val="nil"/>
                              <w:bottom w:val="single" w:sz="18" w:space="0" w:color="385622"/>
                              <w:right w:val="nil"/>
                            </w:tcBorders>
                          </w:tcPr>
                          <w:p w14:paraId="1CCE8F56" w14:textId="77777777" w:rsidR="004D2660" w:rsidRDefault="004D266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4D2660" w14:paraId="1CCE8F5E" w14:textId="77777777">
                        <w:trPr>
                          <w:trHeight w:hRule="exact" w:val="177"/>
                        </w:trPr>
                        <w:tc>
                          <w:tcPr>
                            <w:tcW w:w="1394" w:type="dxa"/>
                            <w:vMerge/>
                            <w:tcBorders>
                              <w:top w:val="nil"/>
                            </w:tcBorders>
                          </w:tcPr>
                          <w:p w14:paraId="1CCE8F58" w14:textId="77777777" w:rsidR="004D2660" w:rsidRDefault="004D266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867" w:type="dxa"/>
                            <w:vMerge/>
                            <w:tcBorders>
                              <w:top w:val="nil"/>
                              <w:right w:val="double" w:sz="18" w:space="0" w:color="385522"/>
                            </w:tcBorders>
                          </w:tcPr>
                          <w:p w14:paraId="1CCE8F59" w14:textId="77777777" w:rsidR="004D2660" w:rsidRDefault="004D266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429" w:type="dxa"/>
                            <w:vMerge w:val="restart"/>
                            <w:tcBorders>
                              <w:top w:val="single" w:sz="18" w:space="0" w:color="385622"/>
                              <w:left w:val="double" w:sz="18" w:space="0" w:color="385622"/>
                              <w:bottom w:val="double" w:sz="18" w:space="0" w:color="385622"/>
                              <w:right w:val="single" w:sz="18" w:space="0" w:color="385622"/>
                            </w:tcBorders>
                          </w:tcPr>
                          <w:p w14:paraId="1CCE8F5A" w14:textId="77777777" w:rsidR="004D2660" w:rsidRDefault="004C1E69">
                            <w:pPr>
                              <w:pStyle w:val="TableParagraph"/>
                              <w:spacing w:before="70"/>
                              <w:ind w:left="77" w:right="78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Shadow</w:t>
                            </w:r>
                          </w:p>
                          <w:p w14:paraId="1CCE8F5B" w14:textId="77777777" w:rsidR="004D2660" w:rsidRDefault="004C1E69">
                            <w:pPr>
                              <w:pStyle w:val="TableParagraph"/>
                              <w:spacing w:before="179"/>
                              <w:ind w:left="77" w:right="81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shadow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is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made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when light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blocked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by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opaque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object.</w:t>
                            </w:r>
                          </w:p>
                          <w:p w14:paraId="1CCE8F5C" w14:textId="77777777" w:rsidR="004D2660" w:rsidRDefault="004C1E69">
                            <w:pPr>
                              <w:pStyle w:val="TableParagraph"/>
                              <w:spacing w:before="178" w:line="256" w:lineRule="auto"/>
                              <w:ind w:left="77" w:right="7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closer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object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is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light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source,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larger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shadow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will be. This is because the object blocks more of the light.</w:t>
                            </w:r>
                          </w:p>
                          <w:p w14:paraId="1CCE8F5D" w14:textId="77777777" w:rsidR="004D2660" w:rsidRDefault="004C1E69">
                            <w:pPr>
                              <w:pStyle w:val="TableParagraph"/>
                              <w:spacing w:before="161"/>
                              <w:ind w:left="77" w:right="78"/>
                              <w:jc w:val="center"/>
                              <w:rPr>
                                <w:b/>
                                <w:i/>
                                <w:sz w:val="18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Could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you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use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a light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make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shadows,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or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draw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some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2"/>
                                <w:sz w:val="18"/>
                              </w:rPr>
                              <w:t>shadows?</w:t>
                            </w:r>
                          </w:p>
                        </w:tc>
                      </w:tr>
                      <w:tr w:rsidR="004D2660" w14:paraId="1CCE8F63" w14:textId="77777777">
                        <w:trPr>
                          <w:trHeight w:hRule="exact" w:val="484"/>
                        </w:trPr>
                        <w:tc>
                          <w:tcPr>
                            <w:tcW w:w="1394" w:type="dxa"/>
                          </w:tcPr>
                          <w:p w14:paraId="1CCE8F5F" w14:textId="77777777" w:rsidR="004D2660" w:rsidRDefault="004C1E69">
                            <w:pPr>
                              <w:pStyle w:val="TableParagraph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Shadow</w:t>
                            </w:r>
                          </w:p>
                        </w:tc>
                        <w:tc>
                          <w:tcPr>
                            <w:tcW w:w="3867" w:type="dxa"/>
                            <w:tcBorders>
                              <w:right w:val="double" w:sz="18" w:space="0" w:color="385622"/>
                            </w:tcBorders>
                          </w:tcPr>
                          <w:p w14:paraId="1CCE8F60" w14:textId="77777777" w:rsidR="004D2660" w:rsidRDefault="004C1E69">
                            <w:pPr>
                              <w:pStyle w:val="TableParagraph"/>
                              <w:ind w:lef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An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area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darkness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where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light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has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been</w:t>
                            </w:r>
                          </w:p>
                          <w:p w14:paraId="1CCE8F61" w14:textId="77777777" w:rsidR="004D2660" w:rsidRDefault="004C1E69">
                            <w:pPr>
                              <w:pStyle w:val="TableParagraph"/>
                              <w:spacing w:before="1" w:line="198" w:lineRule="exact"/>
                              <w:ind w:left="-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blocked.</w:t>
                            </w:r>
                          </w:p>
                        </w:tc>
                        <w:tc>
                          <w:tcPr>
                            <w:tcW w:w="5429" w:type="dxa"/>
                            <w:vMerge/>
                            <w:tcBorders>
                              <w:top w:val="nil"/>
                              <w:left w:val="double" w:sz="18" w:space="0" w:color="385622"/>
                              <w:bottom w:val="double" w:sz="18" w:space="0" w:color="385622"/>
                              <w:right w:val="single" w:sz="18" w:space="0" w:color="385622"/>
                            </w:tcBorders>
                          </w:tcPr>
                          <w:p w14:paraId="1CCE8F62" w14:textId="77777777" w:rsidR="004D2660" w:rsidRDefault="004D266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4D2660" w14:paraId="1CCE8F68" w14:textId="77777777">
                        <w:trPr>
                          <w:trHeight w:hRule="exact" w:val="484"/>
                        </w:trPr>
                        <w:tc>
                          <w:tcPr>
                            <w:tcW w:w="1394" w:type="dxa"/>
                          </w:tcPr>
                          <w:p w14:paraId="1CCE8F64" w14:textId="77777777" w:rsidR="004D2660" w:rsidRDefault="004C1E69">
                            <w:pPr>
                              <w:pStyle w:val="TableParagraph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Reflection</w:t>
                            </w:r>
                          </w:p>
                        </w:tc>
                        <w:tc>
                          <w:tcPr>
                            <w:tcW w:w="3867" w:type="dxa"/>
                            <w:tcBorders>
                              <w:right w:val="double" w:sz="18" w:space="0" w:color="385622"/>
                            </w:tcBorders>
                          </w:tcPr>
                          <w:p w14:paraId="1CCE8F65" w14:textId="77777777" w:rsidR="004D2660" w:rsidRDefault="004C1E69">
                            <w:pPr>
                              <w:pStyle w:val="TableParagraph"/>
                              <w:ind w:lef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When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light hits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surface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object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and</w:t>
                            </w:r>
                          </w:p>
                          <w:p w14:paraId="1CCE8F66" w14:textId="77777777" w:rsidR="004D2660" w:rsidRDefault="004C1E69">
                            <w:pPr>
                              <w:pStyle w:val="TableParagraph"/>
                              <w:spacing w:before="1" w:line="198" w:lineRule="exact"/>
                              <w:ind w:left="-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bounces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back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into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our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eyes.</w:t>
                            </w:r>
                          </w:p>
                        </w:tc>
                        <w:tc>
                          <w:tcPr>
                            <w:tcW w:w="5429" w:type="dxa"/>
                            <w:vMerge/>
                            <w:tcBorders>
                              <w:top w:val="nil"/>
                              <w:left w:val="double" w:sz="18" w:space="0" w:color="385622"/>
                              <w:bottom w:val="double" w:sz="18" w:space="0" w:color="385622"/>
                              <w:right w:val="single" w:sz="18" w:space="0" w:color="385622"/>
                            </w:tcBorders>
                          </w:tcPr>
                          <w:p w14:paraId="1CCE8F67" w14:textId="77777777" w:rsidR="004D2660" w:rsidRDefault="004D266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4D2660" w14:paraId="1CCE8F6C" w14:textId="77777777">
                        <w:trPr>
                          <w:trHeight w:hRule="exact" w:val="441"/>
                        </w:trPr>
                        <w:tc>
                          <w:tcPr>
                            <w:tcW w:w="1394" w:type="dxa"/>
                          </w:tcPr>
                          <w:p w14:paraId="1CCE8F69" w14:textId="77777777" w:rsidR="004D2660" w:rsidRDefault="004C1E69">
                            <w:pPr>
                              <w:pStyle w:val="TableParagraph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>Dark</w:t>
                            </w:r>
                          </w:p>
                        </w:tc>
                        <w:tc>
                          <w:tcPr>
                            <w:tcW w:w="3867" w:type="dxa"/>
                            <w:tcBorders>
                              <w:right w:val="double" w:sz="18" w:space="0" w:color="385622"/>
                            </w:tcBorders>
                          </w:tcPr>
                          <w:p w14:paraId="1CCE8F6A" w14:textId="77777777" w:rsidR="004D2660" w:rsidRDefault="004C1E69">
                            <w:pPr>
                              <w:pStyle w:val="TableParagraph"/>
                              <w:ind w:lef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absence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light.</w:t>
                            </w:r>
                          </w:p>
                        </w:tc>
                        <w:tc>
                          <w:tcPr>
                            <w:tcW w:w="5429" w:type="dxa"/>
                            <w:vMerge/>
                            <w:tcBorders>
                              <w:top w:val="nil"/>
                              <w:left w:val="double" w:sz="18" w:space="0" w:color="385622"/>
                              <w:bottom w:val="double" w:sz="18" w:space="0" w:color="385622"/>
                              <w:right w:val="single" w:sz="18" w:space="0" w:color="385622"/>
                            </w:tcBorders>
                          </w:tcPr>
                          <w:p w14:paraId="1CCE8F6B" w14:textId="77777777" w:rsidR="004D2660" w:rsidRDefault="004D266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4D2660" w14:paraId="1CCE8F70" w14:textId="77777777">
                        <w:trPr>
                          <w:trHeight w:hRule="exact" w:val="415"/>
                        </w:trPr>
                        <w:tc>
                          <w:tcPr>
                            <w:tcW w:w="1394" w:type="dxa"/>
                          </w:tcPr>
                          <w:p w14:paraId="1CCE8F6D" w14:textId="77777777" w:rsidR="004D2660" w:rsidRDefault="004C1E69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Reflective</w:t>
                            </w:r>
                          </w:p>
                        </w:tc>
                        <w:tc>
                          <w:tcPr>
                            <w:tcW w:w="3867" w:type="dxa"/>
                            <w:tcBorders>
                              <w:right w:val="double" w:sz="18" w:space="0" w:color="385622"/>
                            </w:tcBorders>
                          </w:tcPr>
                          <w:p w14:paraId="1CCE8F6E" w14:textId="77777777" w:rsidR="004D2660" w:rsidRDefault="004C1E69">
                            <w:pPr>
                              <w:pStyle w:val="TableParagraph"/>
                              <w:spacing w:before="1"/>
                              <w:ind w:lef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Something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reflects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light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well,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like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5429" w:type="dxa"/>
                            <w:vMerge/>
                            <w:tcBorders>
                              <w:top w:val="nil"/>
                              <w:left w:val="double" w:sz="18" w:space="0" w:color="385622"/>
                              <w:bottom w:val="double" w:sz="18" w:space="0" w:color="385622"/>
                              <w:right w:val="single" w:sz="18" w:space="0" w:color="385622"/>
                            </w:tcBorders>
                          </w:tcPr>
                          <w:p w14:paraId="1CCE8F6F" w14:textId="77777777" w:rsidR="004D2660" w:rsidRDefault="004D266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4D2660" w14:paraId="1CCE8F76" w14:textId="77777777">
                        <w:trPr>
                          <w:trHeight w:hRule="exact" w:val="470"/>
                        </w:trPr>
                        <w:tc>
                          <w:tcPr>
                            <w:tcW w:w="1394" w:type="dxa"/>
                          </w:tcPr>
                          <w:p w14:paraId="1CCE8F71" w14:textId="77777777" w:rsidR="004D2660" w:rsidRDefault="004C1E69">
                            <w:pPr>
                              <w:pStyle w:val="TableParagraph"/>
                              <w:spacing w:before="2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Light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 xml:space="preserve"> Source</w:t>
                            </w:r>
                          </w:p>
                        </w:tc>
                        <w:tc>
                          <w:tcPr>
                            <w:tcW w:w="3867" w:type="dxa"/>
                            <w:tcBorders>
                              <w:right w:val="double" w:sz="18" w:space="0" w:color="385622"/>
                            </w:tcBorders>
                          </w:tcPr>
                          <w:p w14:paraId="1CCE8F72" w14:textId="77777777" w:rsidR="004D2660" w:rsidRDefault="004C1E69">
                            <w:pPr>
                              <w:pStyle w:val="TableParagraph"/>
                              <w:spacing w:before="29"/>
                              <w:ind w:lef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An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object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produces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its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own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light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(sun,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fire)</w:t>
                            </w:r>
                          </w:p>
                        </w:tc>
                        <w:tc>
                          <w:tcPr>
                            <w:tcW w:w="5429" w:type="dxa"/>
                            <w:vMerge w:val="restart"/>
                            <w:tcBorders>
                              <w:top w:val="double" w:sz="18" w:space="0" w:color="385622"/>
                              <w:left w:val="double" w:sz="18" w:space="0" w:color="385622"/>
                              <w:bottom w:val="single" w:sz="18" w:space="0" w:color="385622"/>
                              <w:right w:val="single" w:sz="18" w:space="0" w:color="385622"/>
                            </w:tcBorders>
                          </w:tcPr>
                          <w:p w14:paraId="1CCE8F73" w14:textId="77777777" w:rsidR="004D2660" w:rsidRDefault="004C1E69">
                            <w:pPr>
                              <w:pStyle w:val="TableParagraph"/>
                              <w:spacing w:before="92"/>
                              <w:ind w:left="77" w:right="77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Mirrors</w:t>
                            </w:r>
                          </w:p>
                          <w:p w14:paraId="1CCE8F74" w14:textId="77777777" w:rsidR="004D2660" w:rsidRDefault="004C1E69">
                            <w:pPr>
                              <w:pStyle w:val="TableParagraph"/>
                              <w:spacing w:before="179" w:line="256" w:lineRule="auto"/>
                              <w:ind w:left="140" w:right="21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Mirrors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can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reflect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very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well.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When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light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hits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mirror,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it creates a clear image in reverse.</w:t>
                            </w:r>
                          </w:p>
                          <w:p w14:paraId="1CCE8F75" w14:textId="77777777" w:rsidR="004D2660" w:rsidRDefault="004C1E69">
                            <w:pPr>
                              <w:pStyle w:val="TableParagraph"/>
                              <w:spacing w:before="161"/>
                              <w:ind w:left="77" w:right="80"/>
                              <w:jc w:val="center"/>
                              <w:rPr>
                                <w:b/>
                                <w:i/>
                                <w:sz w:val="18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Can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you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try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draw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an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object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in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z w:val="18"/>
                              </w:rPr>
                              <w:t>a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2"/>
                                <w:sz w:val="18"/>
                              </w:rPr>
                              <w:t>mirror?</w:t>
                            </w:r>
                          </w:p>
                        </w:tc>
                      </w:tr>
                      <w:tr w:rsidR="004D2660" w14:paraId="1CCE8F7B" w14:textId="77777777">
                        <w:trPr>
                          <w:trHeight w:hRule="exact" w:val="482"/>
                        </w:trPr>
                        <w:tc>
                          <w:tcPr>
                            <w:tcW w:w="1394" w:type="dxa"/>
                          </w:tcPr>
                          <w:p w14:paraId="1CCE8F77" w14:textId="77777777" w:rsidR="004D2660" w:rsidRDefault="004C1E69">
                            <w:pPr>
                              <w:pStyle w:val="TableParagraph"/>
                              <w:spacing w:line="218" w:lineRule="exac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Transparent</w:t>
                            </w:r>
                          </w:p>
                        </w:tc>
                        <w:tc>
                          <w:tcPr>
                            <w:tcW w:w="3867" w:type="dxa"/>
                            <w:tcBorders>
                              <w:right w:val="double" w:sz="18" w:space="0" w:color="385622"/>
                            </w:tcBorders>
                          </w:tcPr>
                          <w:p w14:paraId="1CCE8F78" w14:textId="77777777" w:rsidR="004D2660" w:rsidRDefault="004C1E69">
                            <w:pPr>
                              <w:pStyle w:val="TableParagraph"/>
                              <w:spacing w:line="219" w:lineRule="exact"/>
                              <w:ind w:lef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An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object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allows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light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pass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through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it,</w:t>
                            </w:r>
                          </w:p>
                          <w:p w14:paraId="1CCE8F79" w14:textId="77777777" w:rsidR="004D2660" w:rsidRDefault="004C1E69">
                            <w:pPr>
                              <w:pStyle w:val="TableParagraph"/>
                              <w:spacing w:line="198" w:lineRule="exact"/>
                              <w:ind w:left="-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meaning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can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see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through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it.</w:t>
                            </w:r>
                          </w:p>
                        </w:tc>
                        <w:tc>
                          <w:tcPr>
                            <w:tcW w:w="5429" w:type="dxa"/>
                            <w:vMerge/>
                            <w:tcBorders>
                              <w:top w:val="nil"/>
                              <w:left w:val="double" w:sz="18" w:space="0" w:color="385622"/>
                              <w:bottom w:val="single" w:sz="18" w:space="0" w:color="385622"/>
                              <w:right w:val="single" w:sz="18" w:space="0" w:color="385622"/>
                            </w:tcBorders>
                          </w:tcPr>
                          <w:p w14:paraId="1CCE8F7A" w14:textId="77777777" w:rsidR="004D2660" w:rsidRDefault="004D266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4D2660" w14:paraId="1CCE8F7F" w14:textId="77777777">
                        <w:trPr>
                          <w:trHeight w:hRule="exact" w:val="525"/>
                        </w:trPr>
                        <w:tc>
                          <w:tcPr>
                            <w:tcW w:w="1394" w:type="dxa"/>
                          </w:tcPr>
                          <w:p w14:paraId="1CCE8F7C" w14:textId="77777777" w:rsidR="004D2660" w:rsidRDefault="004C1E69">
                            <w:pPr>
                              <w:pStyle w:val="TableParagraph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Translucent</w:t>
                            </w:r>
                          </w:p>
                        </w:tc>
                        <w:tc>
                          <w:tcPr>
                            <w:tcW w:w="3867" w:type="dxa"/>
                            <w:tcBorders>
                              <w:right w:val="double" w:sz="18" w:space="0" w:color="385622"/>
                            </w:tcBorders>
                          </w:tcPr>
                          <w:p w14:paraId="1CCE8F7D" w14:textId="77777777" w:rsidR="004D2660" w:rsidRDefault="004C1E69">
                            <w:pPr>
                              <w:pStyle w:val="TableParagraph"/>
                              <w:spacing w:before="3"/>
                              <w:ind w:left="-1" w:firstLine="4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An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object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allows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some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light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pass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through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it, meaning we can partially see through it.</w:t>
                            </w:r>
                          </w:p>
                        </w:tc>
                        <w:tc>
                          <w:tcPr>
                            <w:tcW w:w="5429" w:type="dxa"/>
                            <w:vMerge/>
                            <w:tcBorders>
                              <w:top w:val="nil"/>
                              <w:left w:val="double" w:sz="18" w:space="0" w:color="385622"/>
                              <w:bottom w:val="single" w:sz="18" w:space="0" w:color="385622"/>
                              <w:right w:val="single" w:sz="18" w:space="0" w:color="385622"/>
                            </w:tcBorders>
                          </w:tcPr>
                          <w:p w14:paraId="1CCE8F7E" w14:textId="77777777" w:rsidR="004D2660" w:rsidRDefault="004D266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4D2660" w14:paraId="1CCE8F84" w14:textId="77777777">
                        <w:trPr>
                          <w:trHeight w:hRule="exact" w:val="446"/>
                        </w:trPr>
                        <w:tc>
                          <w:tcPr>
                            <w:tcW w:w="1394" w:type="dxa"/>
                          </w:tcPr>
                          <w:p w14:paraId="1CCE8F80" w14:textId="77777777" w:rsidR="004D2660" w:rsidRDefault="004C1E69">
                            <w:pPr>
                              <w:pStyle w:val="TableParagraph"/>
                              <w:spacing w:line="179" w:lineRule="exac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Opaque</w:t>
                            </w:r>
                          </w:p>
                        </w:tc>
                        <w:tc>
                          <w:tcPr>
                            <w:tcW w:w="3867" w:type="dxa"/>
                          </w:tcPr>
                          <w:p w14:paraId="1CCE8F81" w14:textId="77777777" w:rsidR="004D2660" w:rsidRDefault="004C1E69">
                            <w:pPr>
                              <w:pStyle w:val="TableParagraph"/>
                              <w:spacing w:line="181" w:lineRule="exact"/>
                              <w:ind w:lef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An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object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 doesn’t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allow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light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pass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through</w:t>
                            </w:r>
                          </w:p>
                          <w:p w14:paraId="1CCE8F82" w14:textId="77777777" w:rsidR="004D2660" w:rsidRDefault="004C1E69">
                            <w:pPr>
                              <w:pStyle w:val="TableParagraph"/>
                              <w:spacing w:line="200" w:lineRule="exact"/>
                              <w:ind w:left="-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it,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meaning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can’t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see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through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it.</w:t>
                            </w:r>
                          </w:p>
                        </w:tc>
                        <w:tc>
                          <w:tcPr>
                            <w:tcW w:w="5429" w:type="dxa"/>
                            <w:tcBorders>
                              <w:top w:val="single" w:sz="18" w:space="0" w:color="385622"/>
                              <w:bottom w:val="nil"/>
                              <w:right w:val="nil"/>
                            </w:tcBorders>
                          </w:tcPr>
                          <w:p w14:paraId="1CCE8F83" w14:textId="77777777" w:rsidR="004D2660" w:rsidRDefault="004D266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1CCE8F85" w14:textId="77777777" w:rsidR="004D2660" w:rsidRDefault="004D2660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84364">
        <w:rPr>
          <w:rFonts w:ascii="Times New Roman"/>
          <w:sz w:val="20"/>
        </w:rPr>
        <w:t>#</w:t>
      </w:r>
    </w:p>
    <w:p w14:paraId="1CCE8EEB" w14:textId="4685B35D" w:rsidR="004D2660" w:rsidRDefault="00C104CC">
      <w:pPr>
        <w:pStyle w:val="BodyText"/>
        <w:rPr>
          <w:rFonts w:ascii="Times New Roman"/>
          <w:sz w:val="20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CCB27E9" wp14:editId="7FFF6538">
            <wp:simplePos x="0" y="0"/>
            <wp:positionH relativeFrom="column">
              <wp:posOffset>9213850</wp:posOffset>
            </wp:positionH>
            <wp:positionV relativeFrom="paragraph">
              <wp:posOffset>38100</wp:posOffset>
            </wp:positionV>
            <wp:extent cx="821196" cy="717550"/>
            <wp:effectExtent l="0" t="0" r="0" b="6350"/>
            <wp:wrapNone/>
            <wp:docPr id="180322229" name="Picture 2" descr="A red hexagon with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red hexagon with symbo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061" cy="720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CE8EEC" w14:textId="4DB4CA82" w:rsidR="004D2660" w:rsidRDefault="004D2660">
      <w:pPr>
        <w:pStyle w:val="BodyText"/>
        <w:rPr>
          <w:rFonts w:ascii="Times New Roman"/>
          <w:sz w:val="20"/>
        </w:rPr>
      </w:pPr>
    </w:p>
    <w:p w14:paraId="1CCE8EED" w14:textId="278D1506" w:rsidR="004D2660" w:rsidRDefault="004D2660">
      <w:pPr>
        <w:pStyle w:val="BodyText"/>
        <w:rPr>
          <w:rFonts w:ascii="Times New Roman"/>
          <w:sz w:val="20"/>
        </w:rPr>
      </w:pPr>
    </w:p>
    <w:p w14:paraId="1CCE8EEE" w14:textId="2C62F5FD" w:rsidR="004D2660" w:rsidRDefault="004D2660">
      <w:pPr>
        <w:pStyle w:val="BodyText"/>
        <w:rPr>
          <w:rFonts w:ascii="Times New Roman"/>
          <w:sz w:val="20"/>
        </w:rPr>
      </w:pPr>
    </w:p>
    <w:p w14:paraId="1CCE8EEF" w14:textId="2CABDF25" w:rsidR="004D2660" w:rsidRDefault="004D2660">
      <w:pPr>
        <w:pStyle w:val="BodyText"/>
        <w:rPr>
          <w:rFonts w:ascii="Times New Roman"/>
          <w:sz w:val="20"/>
        </w:rPr>
      </w:pPr>
    </w:p>
    <w:p w14:paraId="1CCE8EF0" w14:textId="3AC8DAFB" w:rsidR="004D2660" w:rsidRDefault="004D2660">
      <w:pPr>
        <w:pStyle w:val="BodyText"/>
        <w:rPr>
          <w:rFonts w:ascii="Times New Roman"/>
          <w:sz w:val="20"/>
        </w:rPr>
      </w:pPr>
    </w:p>
    <w:p w14:paraId="1CCE8EF1" w14:textId="3B362364" w:rsidR="004D2660" w:rsidRDefault="004D2660">
      <w:pPr>
        <w:pStyle w:val="BodyText"/>
        <w:rPr>
          <w:rFonts w:ascii="Times New Roman"/>
          <w:sz w:val="20"/>
        </w:rPr>
      </w:pPr>
    </w:p>
    <w:p w14:paraId="1CCE8EF2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EF3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EF4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EF5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EF6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EF7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EF8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EF9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EFA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EFB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EFC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EFD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EFE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EFF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F00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F01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F02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F03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F04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F05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F06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F07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F08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F09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F0A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F0B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F0C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F0D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F0E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F0F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F10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F11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F12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F13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F14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F15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F16" w14:textId="77777777" w:rsidR="004D2660" w:rsidRDefault="004D2660">
      <w:pPr>
        <w:pStyle w:val="BodyText"/>
        <w:rPr>
          <w:rFonts w:ascii="Times New Roman"/>
          <w:sz w:val="20"/>
        </w:rPr>
      </w:pPr>
    </w:p>
    <w:p w14:paraId="1CCE8F17" w14:textId="77777777" w:rsidR="004D2660" w:rsidRDefault="004D2660">
      <w:pPr>
        <w:pStyle w:val="BodyText"/>
        <w:spacing w:before="46"/>
        <w:rPr>
          <w:rFonts w:ascii="Times New Roman"/>
          <w:sz w:val="20"/>
        </w:rPr>
      </w:pPr>
    </w:p>
    <w:p w14:paraId="1CCE8F18" w14:textId="77777777" w:rsidR="004D2660" w:rsidRDefault="004C1E69">
      <w:pPr>
        <w:pStyle w:val="BodyText"/>
        <w:ind w:left="171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1CCE8F31" wp14:editId="1CCE8F32">
            <wp:extent cx="8280071" cy="557212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80071" cy="557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2660">
      <w:type w:val="continuous"/>
      <w:pgSz w:w="16840" w:h="11910" w:orient="landscape"/>
      <w:pgMar w:top="140" w:right="0" w:bottom="0" w:left="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660"/>
    <w:rsid w:val="00026362"/>
    <w:rsid w:val="004C1E69"/>
    <w:rsid w:val="004D2660"/>
    <w:rsid w:val="005A3258"/>
    <w:rsid w:val="00A67602"/>
    <w:rsid w:val="00A84364"/>
    <w:rsid w:val="00C10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E8EEA"/>
  <w15:docId w15:val="{481C0C4C-BB91-477A-BC66-CFDF505F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4" ma:contentTypeDescription="Create a new document." ma:contentTypeScope="" ma:versionID="25b9a3becce3d2231659cb138d38cf90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20a0e48002c1611740a74f8ad26029ca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5D3925-ED83-4B8E-A173-5EE2BA3171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D1BF25-DFCC-4F68-9698-4C16A39672D2}">
  <ds:schemaRefs>
    <ds:schemaRef ds:uri="http://purl.org/dc/terms/"/>
    <ds:schemaRef ds:uri="http://schemas.microsoft.com/office/2006/documentManagement/types"/>
    <ds:schemaRef ds:uri="b3928885-7ae0-4e62-9419-4dee735152ed"/>
    <ds:schemaRef ds:uri="http://www.w3.org/XML/1998/namespace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94780985-8ee8-446b-8605-410c2ef48491"/>
  </ds:schemaRefs>
</ds:datastoreItem>
</file>

<file path=customXml/itemProps3.xml><?xml version="1.0" encoding="utf-8"?>
<ds:datastoreItem xmlns:ds="http://schemas.openxmlformats.org/officeDocument/2006/customXml" ds:itemID="{52A1021C-B501-4FB2-87BB-F582A897EF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780985-8ee8-446b-8605-410c2ef48491"/>
    <ds:schemaRef ds:uri="b3928885-7ae0-4e62-9419-4dee735152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Katie Abraham</dc:creator>
  <cp:lastModifiedBy>Miss Smith</cp:lastModifiedBy>
  <cp:revision>3</cp:revision>
  <dcterms:created xsi:type="dcterms:W3CDTF">2026-02-23T14:58:00Z</dcterms:created>
  <dcterms:modified xsi:type="dcterms:W3CDTF">2026-02-23T14:58:00Z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2023-09-11T00:00:00Z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3e58ec0c6e13add4cb6897ab6e41c82e28c896476b00f17b6270781372323970</vt:lpwstr>
  </property>
  <property fmtid="{D5CDD505-2E9C-101B-9397-08002B2CF9AE}" pid="7" name="ContentTypeId">
    <vt:lpwstr>0x010100CAE5EAD87B9E824BB37D6337CE3C18D7</vt:lpwstr>
  </property>
  <property fmtid="{D5CDD505-2E9C-101B-9397-08002B2CF9AE}" pid="8" name="Order">
    <vt:r8>5398100</vt:r8>
  </property>
  <property fmtid="{D5CDD505-2E9C-101B-9397-08002B2CF9AE}" pid="9" name="ComplianceAssetId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</Properties>
</file>